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5B36D0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тверждаю:___</w:t>
      </w:r>
      <w:r w:rsidR="005B36D0" w:rsidRPr="005B36D0">
        <w:rPr>
          <w:b/>
          <w:noProof/>
          <w:sz w:val="28"/>
          <w:szCs w:val="28"/>
          <w:lang w:eastAsia="ru-RU"/>
        </w:rPr>
        <w:t xml:space="preserve"> </w:t>
      </w:r>
      <w:r w:rsidR="005B36D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F25BC2">
        <w:rPr>
          <w:b/>
          <w:bCs/>
          <w:sz w:val="24"/>
          <w:szCs w:val="24"/>
          <w:lang w:eastAsia="ru-RU"/>
        </w:rPr>
        <w:t>8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 xml:space="preserve">на 2022-2023 учебный год  </w:t>
      </w:r>
      <w:r w:rsidR="00DB63BF">
        <w:rPr>
          <w:b/>
          <w:bCs/>
          <w:sz w:val="24"/>
        </w:rPr>
        <w:t>в  соответствии с ФГОС основного общего образовани</w:t>
      </w:r>
      <w:proofErr w:type="gramStart"/>
      <w:r w:rsidR="00DB63BF">
        <w:rPr>
          <w:b/>
          <w:bCs/>
          <w:sz w:val="24"/>
        </w:rPr>
        <w:t>я(</w:t>
      </w:r>
      <w:proofErr w:type="gramEnd"/>
      <w:r w:rsidR="00F03B50">
        <w:rPr>
          <w:b/>
          <w:bCs/>
          <w:sz w:val="24"/>
        </w:rPr>
        <w:t>по ФГОС ООО  от 17.12.2010 №1897</w:t>
      </w:r>
      <w:r w:rsidR="008C58AD">
        <w:rPr>
          <w:b/>
          <w:bCs/>
          <w:sz w:val="24"/>
          <w:szCs w:val="24"/>
          <w:lang w:eastAsia="ru-RU"/>
        </w:rPr>
        <w:t>( 5</w:t>
      </w:r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DB63BF" w:rsidRDefault="00DB63BF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2221"/>
        <w:gridCol w:w="789"/>
        <w:gridCol w:w="777"/>
        <w:gridCol w:w="788"/>
        <w:gridCol w:w="9"/>
        <w:gridCol w:w="957"/>
        <w:gridCol w:w="9"/>
        <w:gridCol w:w="2577"/>
        <w:gridCol w:w="9"/>
      </w:tblGrid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66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Всего часов в год</w:t>
            </w:r>
          </w:p>
        </w:tc>
        <w:tc>
          <w:tcPr>
            <w:tcW w:w="2586" w:type="dxa"/>
            <w:gridSpan w:val="2"/>
            <w:vMerge w:val="restart"/>
          </w:tcPr>
          <w:p w:rsidR="00DB63BF" w:rsidRPr="00395B5E" w:rsidRDefault="00DB63BF" w:rsidP="00692E89">
            <w:pPr>
              <w:rPr>
                <w:b/>
                <w:sz w:val="20"/>
                <w:szCs w:val="20"/>
              </w:rPr>
            </w:pPr>
            <w:r w:rsidRPr="00395B5E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DB63BF" w:rsidRPr="00FC29F7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DB63BF" w:rsidRPr="00FC29F7" w:rsidRDefault="00F25BC2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DB63BF" w:rsidRPr="00FC29F7">
              <w:rPr>
                <w:b/>
                <w:bCs/>
                <w:sz w:val="24"/>
              </w:rPr>
              <w:t>А</w:t>
            </w:r>
          </w:p>
        </w:tc>
        <w:tc>
          <w:tcPr>
            <w:tcW w:w="777" w:type="dxa"/>
            <w:shd w:val="clear" w:color="auto" w:fill="auto"/>
          </w:tcPr>
          <w:p w:rsidR="00DB63BF" w:rsidRPr="00FC29F7" w:rsidRDefault="00F25BC2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DB63BF" w:rsidRPr="00FC29F7">
              <w:rPr>
                <w:b/>
                <w:bCs/>
                <w:sz w:val="24"/>
              </w:rPr>
              <w:t>Б</w:t>
            </w:r>
          </w:p>
        </w:tc>
        <w:tc>
          <w:tcPr>
            <w:tcW w:w="788" w:type="dxa"/>
            <w:shd w:val="clear" w:color="auto" w:fill="auto"/>
          </w:tcPr>
          <w:p w:rsidR="00DB63BF" w:rsidRPr="00FC29F7" w:rsidRDefault="00F25BC2" w:rsidP="00692E8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395B5E">
              <w:rPr>
                <w:b/>
                <w:bCs/>
                <w:sz w:val="24"/>
              </w:rPr>
              <w:t>В</w:t>
            </w:r>
          </w:p>
        </w:tc>
        <w:tc>
          <w:tcPr>
            <w:tcW w:w="96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  <w:tc>
          <w:tcPr>
            <w:tcW w:w="2586" w:type="dxa"/>
            <w:gridSpan w:val="2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</w:tr>
      <w:tr w:rsidR="00DB63BF" w:rsidRPr="00FC29F7" w:rsidTr="007A471E">
        <w:tc>
          <w:tcPr>
            <w:tcW w:w="6333" w:type="dxa"/>
            <w:gridSpan w:val="6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96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89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C45919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Литература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:rsidR="00F25BC2" w:rsidRPr="001B3777" w:rsidRDefault="00F25BC2" w:rsidP="00F25BC2">
            <w:pPr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и родная литература</w:t>
            </w:r>
          </w:p>
          <w:p w:rsidR="00F25BC2" w:rsidRPr="001B3777" w:rsidRDefault="00F25BC2" w:rsidP="00F25BC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  <w:vAlign w:val="center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spacing w:line="288" w:lineRule="auto"/>
              <w:jc w:val="both"/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Творческая работа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Style w:val="fontstyle01"/>
              </w:rPr>
              <w:t>Перевод текста со словарём, ответы на вопросы по тексту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Алгебра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Контр.работа</w:t>
            </w:r>
            <w:proofErr w:type="spellEnd"/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Геометрия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</w:t>
            </w:r>
            <w:proofErr w:type="spellEnd"/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Информатика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395B5E" w:rsidRDefault="00FB739F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F25BC2" w:rsidRPr="00E501D1" w:rsidTr="00256B01">
        <w:trPr>
          <w:gridAfter w:val="1"/>
          <w:wAfter w:w="9" w:type="dxa"/>
          <w:trHeight w:val="188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История России.</w:t>
            </w:r>
          </w:p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FC29F7" w:rsidTr="00256B01">
        <w:trPr>
          <w:gridAfter w:val="1"/>
          <w:wAfter w:w="9" w:type="dxa"/>
          <w:trHeight w:val="187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F25BC2" w:rsidRPr="00FC29F7" w:rsidRDefault="00F25BC2" w:rsidP="00F25BC2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</w:tcPr>
          <w:p w:rsidR="00F25BC2" w:rsidRPr="00FC29F7" w:rsidRDefault="00F25BC2" w:rsidP="00F25BC2">
            <w:pPr>
              <w:rPr>
                <w:b/>
                <w:bCs/>
                <w:sz w:val="24"/>
              </w:rPr>
            </w:pPr>
          </w:p>
        </w:tc>
        <w:tc>
          <w:tcPr>
            <w:tcW w:w="788" w:type="dxa"/>
          </w:tcPr>
          <w:p w:rsidR="00F25BC2" w:rsidRPr="00FC29F7" w:rsidRDefault="00F25BC2" w:rsidP="00F25BC2">
            <w:pPr>
              <w:rPr>
                <w:b/>
                <w:bCs/>
                <w:sz w:val="24"/>
              </w:rPr>
            </w:pP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color w:val="000000"/>
                <w:sz w:val="16"/>
                <w:szCs w:val="16"/>
              </w:rPr>
            </w:pPr>
          </w:p>
        </w:tc>
      </w:tr>
      <w:tr w:rsidR="00F25BC2" w:rsidRPr="00E501D1" w:rsidTr="00256B01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География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Физика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Химия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Биология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по основным вопросам курса (устно) 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Искусство</w:t>
            </w: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Музыка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95B5E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Тв.работа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(презентация, доклад)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bCs/>
                <w:sz w:val="16"/>
                <w:szCs w:val="16"/>
              </w:rPr>
            </w:pPr>
            <w:r w:rsidRPr="00395B5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2221" w:type="dxa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творческой работы, проекта</w:t>
            </w:r>
          </w:p>
        </w:tc>
      </w:tr>
      <w:tr w:rsidR="00F25BC2" w:rsidRPr="00E501D1" w:rsidTr="006305FC">
        <w:trPr>
          <w:gridAfter w:val="1"/>
          <w:wAfter w:w="9" w:type="dxa"/>
        </w:trPr>
        <w:tc>
          <w:tcPr>
            <w:tcW w:w="1749" w:type="dxa"/>
            <w:vMerge w:val="restart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221" w:type="dxa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ОБЖ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Pr="00395B5E" w:rsidRDefault="00F25BC2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Pr="00E501D1" w:rsidRDefault="00F25BC2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презентации по одной из тем курса</w:t>
            </w: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  <w:vMerge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89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</w:tcPr>
          <w:p w:rsidR="00F25BC2" w:rsidRPr="00395B5E" w:rsidRDefault="00C45919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нормативам</w:t>
            </w: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3970" w:type="dxa"/>
            <w:gridSpan w:val="2"/>
          </w:tcPr>
          <w:p w:rsidR="00F25BC2" w:rsidRPr="001B3777" w:rsidRDefault="00F25BC2" w:rsidP="00F25BC2">
            <w:pPr>
              <w:rPr>
                <w:b/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89" w:type="dxa"/>
          </w:tcPr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77" w:type="dxa"/>
          </w:tcPr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88" w:type="dxa"/>
          </w:tcPr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66" w:type="dxa"/>
            <w:gridSpan w:val="2"/>
          </w:tcPr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1054</w:t>
            </w: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25BC2" w:rsidTr="007A471E">
        <w:trPr>
          <w:gridAfter w:val="1"/>
          <w:wAfter w:w="9" w:type="dxa"/>
        </w:trPr>
        <w:tc>
          <w:tcPr>
            <w:tcW w:w="3970" w:type="dxa"/>
            <w:gridSpan w:val="2"/>
            <w:shd w:val="clear" w:color="auto" w:fill="auto"/>
          </w:tcPr>
          <w:p w:rsidR="00F25BC2" w:rsidRPr="001B3777" w:rsidRDefault="00F25BC2" w:rsidP="00F25BC2">
            <w:pPr>
              <w:rPr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89" w:type="dxa"/>
          </w:tcPr>
          <w:p w:rsidR="00F25BC2" w:rsidRPr="00E501D1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</w:tcPr>
          <w:p w:rsidR="00F25BC2" w:rsidRPr="00E501D1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788" w:type="dxa"/>
          </w:tcPr>
          <w:p w:rsidR="00F25BC2" w:rsidRPr="00E501D1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Pr="00E501D1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  <w:vMerge w:val="restart"/>
            <w:vAlign w:val="center"/>
          </w:tcPr>
          <w:p w:rsidR="00F25BC2" w:rsidRPr="001B3777" w:rsidRDefault="00F25BC2" w:rsidP="00F25BC2">
            <w:pPr>
              <w:rPr>
                <w:b/>
                <w:color w:val="000000"/>
                <w:sz w:val="16"/>
                <w:szCs w:val="16"/>
              </w:rPr>
            </w:pPr>
            <w:r w:rsidRPr="001B3777">
              <w:rPr>
                <w:b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221" w:type="dxa"/>
            <w:vAlign w:val="center"/>
          </w:tcPr>
          <w:p w:rsidR="00F25BC2" w:rsidRPr="001B3777" w:rsidRDefault="00F25BC2" w:rsidP="00C45919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 xml:space="preserve">Русский язык («Работа с текстом»  в предмете Русский язык) </w:t>
            </w:r>
          </w:p>
        </w:tc>
        <w:tc>
          <w:tcPr>
            <w:tcW w:w="789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</w:tr>
      <w:tr w:rsidR="00F25BC2" w:rsidTr="007A471E">
        <w:trPr>
          <w:gridAfter w:val="1"/>
          <w:wAfter w:w="9" w:type="dxa"/>
        </w:trPr>
        <w:tc>
          <w:tcPr>
            <w:tcW w:w="1749" w:type="dxa"/>
            <w:vMerge/>
            <w:vAlign w:val="center"/>
          </w:tcPr>
          <w:p w:rsidR="00F25BC2" w:rsidRPr="001B3777" w:rsidRDefault="00F25BC2" w:rsidP="00F25BC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(Курс по выбору)</w:t>
            </w:r>
          </w:p>
        </w:tc>
        <w:tc>
          <w:tcPr>
            <w:tcW w:w="789" w:type="dxa"/>
            <w:vAlign w:val="center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F25BC2" w:rsidRPr="00F03B50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43F82" w:rsidRPr="00E501D1" w:rsidTr="00677F9D">
        <w:trPr>
          <w:gridAfter w:val="1"/>
          <w:wAfter w:w="9" w:type="dxa"/>
        </w:trPr>
        <w:tc>
          <w:tcPr>
            <w:tcW w:w="1749" w:type="dxa"/>
          </w:tcPr>
          <w:p w:rsidR="00043F82" w:rsidRPr="001B3777" w:rsidRDefault="00043F82" w:rsidP="00F25BC2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ОДНРК</w:t>
            </w:r>
            <w:r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2221" w:type="dxa"/>
            <w:vAlign w:val="center"/>
          </w:tcPr>
          <w:p w:rsidR="00043F82" w:rsidRPr="001B3777" w:rsidRDefault="00043F8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ОДНРК</w:t>
            </w:r>
            <w:r>
              <w:rPr>
                <w:color w:val="000000"/>
                <w:sz w:val="16"/>
                <w:szCs w:val="16"/>
              </w:rPr>
              <w:t>НР</w:t>
            </w:r>
          </w:p>
        </w:tc>
        <w:tc>
          <w:tcPr>
            <w:tcW w:w="2354" w:type="dxa"/>
            <w:gridSpan w:val="3"/>
          </w:tcPr>
          <w:p w:rsidR="00043F82" w:rsidRPr="00F03B50" w:rsidRDefault="00043F82" w:rsidP="00F25BC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М-ль</w:t>
            </w:r>
            <w:proofErr w:type="gramEnd"/>
            <w:r>
              <w:rPr>
                <w:sz w:val="16"/>
                <w:szCs w:val="16"/>
              </w:rPr>
              <w:t xml:space="preserve"> в предмет «Обществознание»</w:t>
            </w:r>
          </w:p>
        </w:tc>
        <w:tc>
          <w:tcPr>
            <w:tcW w:w="966" w:type="dxa"/>
            <w:gridSpan w:val="2"/>
          </w:tcPr>
          <w:p w:rsidR="00043F82" w:rsidRDefault="00043F82" w:rsidP="00F25BC2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043F82" w:rsidRDefault="00043F82" w:rsidP="00F25BC2">
            <w:pPr>
              <w:rPr>
                <w:sz w:val="16"/>
                <w:szCs w:val="16"/>
              </w:rPr>
            </w:pP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F25BC2" w:rsidRPr="001B3777" w:rsidRDefault="00F25BC2" w:rsidP="00F25BC2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221" w:type="dxa"/>
            <w:vAlign w:val="center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«Семья народов мира»</w:t>
            </w:r>
          </w:p>
        </w:tc>
        <w:tc>
          <w:tcPr>
            <w:tcW w:w="156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25BC2" w:rsidRPr="00F03B50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F25BC2" w:rsidRPr="001B3777" w:rsidRDefault="00F25BC2" w:rsidP="00F25BC2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221" w:type="dxa"/>
            <w:vAlign w:val="center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по  физической культуре</w:t>
            </w:r>
          </w:p>
        </w:tc>
        <w:tc>
          <w:tcPr>
            <w:tcW w:w="789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7" w:type="dxa"/>
          </w:tcPr>
          <w:p w:rsidR="00F25BC2" w:rsidRPr="00E501D1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</w:tcPr>
          <w:p w:rsidR="00F25BC2" w:rsidRPr="00F03B50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6" w:type="dxa"/>
            <w:gridSpan w:val="2"/>
          </w:tcPr>
          <w:p w:rsidR="00F25BC2" w:rsidRDefault="00C45919" w:rsidP="00F2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</w:tr>
      <w:tr w:rsidR="00F25BC2" w:rsidRPr="00E501D1" w:rsidTr="007A471E">
        <w:trPr>
          <w:gridAfter w:val="1"/>
          <w:wAfter w:w="9" w:type="dxa"/>
        </w:trPr>
        <w:tc>
          <w:tcPr>
            <w:tcW w:w="1749" w:type="dxa"/>
          </w:tcPr>
          <w:p w:rsidR="00F25BC2" w:rsidRPr="001B3777" w:rsidRDefault="00F25BC2" w:rsidP="00F25BC2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Финансовая грамотность</w:t>
            </w:r>
          </w:p>
        </w:tc>
        <w:tc>
          <w:tcPr>
            <w:tcW w:w="2221" w:type="dxa"/>
            <w:vAlign w:val="center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1566" w:type="dxa"/>
            <w:gridSpan w:val="2"/>
          </w:tcPr>
          <w:p w:rsidR="00F25BC2" w:rsidRPr="00E501D1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</w:tcPr>
          <w:p w:rsidR="00F25BC2" w:rsidRPr="00F03B50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25BC2" w:rsidRPr="00E501D1" w:rsidTr="008076DC">
        <w:trPr>
          <w:gridAfter w:val="1"/>
          <w:wAfter w:w="9" w:type="dxa"/>
        </w:trPr>
        <w:tc>
          <w:tcPr>
            <w:tcW w:w="3970" w:type="dxa"/>
            <w:gridSpan w:val="2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Мак</w:t>
            </w:r>
            <w:r w:rsidR="00C45919">
              <w:rPr>
                <w:color w:val="000000"/>
                <w:sz w:val="16"/>
                <w:szCs w:val="16"/>
              </w:rPr>
              <w:t>симальная учебная нагрузка при 5</w:t>
            </w:r>
            <w:r w:rsidRPr="001B3777">
              <w:rPr>
                <w:color w:val="000000"/>
                <w:sz w:val="16"/>
                <w:szCs w:val="16"/>
              </w:rPr>
              <w:t>-тидневной учебной недели</w:t>
            </w:r>
          </w:p>
        </w:tc>
        <w:tc>
          <w:tcPr>
            <w:tcW w:w="789" w:type="dxa"/>
          </w:tcPr>
          <w:p w:rsidR="005F5994" w:rsidRDefault="005F5994" w:rsidP="00F25BC2">
            <w:pPr>
              <w:rPr>
                <w:b/>
                <w:sz w:val="16"/>
                <w:szCs w:val="16"/>
              </w:rPr>
            </w:pPr>
          </w:p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5F5994" w:rsidRDefault="005F5994" w:rsidP="00F25BC2">
            <w:pPr>
              <w:rPr>
                <w:b/>
                <w:sz w:val="16"/>
                <w:szCs w:val="16"/>
              </w:rPr>
            </w:pPr>
          </w:p>
          <w:p w:rsidR="00F25BC2" w:rsidRPr="00E501D1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88" w:type="dxa"/>
            <w:shd w:val="clear" w:color="auto" w:fill="auto"/>
          </w:tcPr>
          <w:p w:rsidR="005F5994" w:rsidRDefault="005F5994" w:rsidP="00F25BC2">
            <w:pPr>
              <w:rPr>
                <w:b/>
                <w:bCs/>
                <w:sz w:val="16"/>
                <w:szCs w:val="16"/>
              </w:rPr>
            </w:pPr>
          </w:p>
          <w:p w:rsidR="00F25BC2" w:rsidRPr="00657C1A" w:rsidRDefault="00C45919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66" w:type="dxa"/>
            <w:gridSpan w:val="2"/>
          </w:tcPr>
          <w:p w:rsidR="005F5994" w:rsidRDefault="005F5994" w:rsidP="00F25BC2">
            <w:pPr>
              <w:rPr>
                <w:b/>
                <w:sz w:val="16"/>
                <w:szCs w:val="16"/>
              </w:rPr>
            </w:pPr>
          </w:p>
          <w:p w:rsidR="00F25BC2" w:rsidRDefault="00C45919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b/>
                <w:sz w:val="16"/>
                <w:szCs w:val="16"/>
              </w:rPr>
            </w:pPr>
          </w:p>
        </w:tc>
      </w:tr>
      <w:tr w:rsidR="00F25BC2" w:rsidRPr="00E501D1" w:rsidTr="008076DC">
        <w:trPr>
          <w:gridAfter w:val="1"/>
          <w:wAfter w:w="9" w:type="dxa"/>
        </w:trPr>
        <w:tc>
          <w:tcPr>
            <w:tcW w:w="3970" w:type="dxa"/>
            <w:gridSpan w:val="2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ИТОГО учебных часов</w:t>
            </w:r>
          </w:p>
        </w:tc>
        <w:tc>
          <w:tcPr>
            <w:tcW w:w="789" w:type="dxa"/>
          </w:tcPr>
          <w:p w:rsidR="00F25BC2" w:rsidRPr="00E501D1" w:rsidRDefault="005F5994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F25BC2" w:rsidRPr="00E501D1" w:rsidRDefault="005F5994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88" w:type="dxa"/>
            <w:shd w:val="clear" w:color="auto" w:fill="auto"/>
          </w:tcPr>
          <w:p w:rsidR="00F25BC2" w:rsidRPr="00657C1A" w:rsidRDefault="005F5994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966" w:type="dxa"/>
            <w:gridSpan w:val="2"/>
          </w:tcPr>
          <w:p w:rsidR="00F25BC2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b/>
                <w:sz w:val="16"/>
                <w:szCs w:val="16"/>
              </w:rPr>
            </w:pPr>
          </w:p>
        </w:tc>
      </w:tr>
      <w:tr w:rsidR="00F25BC2" w:rsidRPr="00E501D1" w:rsidTr="008076DC">
        <w:trPr>
          <w:gridAfter w:val="1"/>
          <w:wAfter w:w="9" w:type="dxa"/>
        </w:trPr>
        <w:tc>
          <w:tcPr>
            <w:tcW w:w="3970" w:type="dxa"/>
            <w:gridSpan w:val="2"/>
          </w:tcPr>
          <w:p w:rsidR="00F25BC2" w:rsidRPr="001B3777" w:rsidRDefault="00F25BC2" w:rsidP="00F25BC2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Количество учебных часов  в год</w:t>
            </w:r>
          </w:p>
        </w:tc>
        <w:tc>
          <w:tcPr>
            <w:tcW w:w="789" w:type="dxa"/>
          </w:tcPr>
          <w:p w:rsidR="005F5994" w:rsidRDefault="005F5994" w:rsidP="00F25BC2">
            <w:pPr>
              <w:rPr>
                <w:b/>
                <w:sz w:val="16"/>
                <w:szCs w:val="16"/>
              </w:rPr>
            </w:pPr>
          </w:p>
          <w:p w:rsidR="00F25BC2" w:rsidRPr="00E501D1" w:rsidRDefault="005F5994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777" w:type="dxa"/>
          </w:tcPr>
          <w:p w:rsidR="005F5994" w:rsidRDefault="005F5994" w:rsidP="00F25BC2">
            <w:pPr>
              <w:rPr>
                <w:b/>
                <w:sz w:val="16"/>
                <w:szCs w:val="16"/>
              </w:rPr>
            </w:pPr>
          </w:p>
          <w:p w:rsidR="00F25BC2" w:rsidRPr="00E501D1" w:rsidRDefault="005F5994" w:rsidP="00F25B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1122</w:t>
            </w:r>
          </w:p>
        </w:tc>
        <w:tc>
          <w:tcPr>
            <w:tcW w:w="788" w:type="dxa"/>
            <w:shd w:val="clear" w:color="auto" w:fill="auto"/>
          </w:tcPr>
          <w:p w:rsidR="005F5994" w:rsidRDefault="005F5994" w:rsidP="00F25BC2">
            <w:pPr>
              <w:rPr>
                <w:b/>
                <w:bCs/>
                <w:sz w:val="16"/>
                <w:szCs w:val="16"/>
              </w:rPr>
            </w:pPr>
          </w:p>
          <w:p w:rsidR="00F25BC2" w:rsidRPr="00657C1A" w:rsidRDefault="005F5994" w:rsidP="00F25B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1122</w:t>
            </w:r>
          </w:p>
        </w:tc>
        <w:tc>
          <w:tcPr>
            <w:tcW w:w="966" w:type="dxa"/>
            <w:gridSpan w:val="2"/>
          </w:tcPr>
          <w:p w:rsidR="00F25BC2" w:rsidRDefault="00F25BC2" w:rsidP="00F25BC2">
            <w:pPr>
              <w:rPr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2"/>
          </w:tcPr>
          <w:p w:rsidR="00F25BC2" w:rsidRDefault="00F25BC2" w:rsidP="00F25BC2">
            <w:pPr>
              <w:rPr>
                <w:b/>
                <w:sz w:val="16"/>
                <w:szCs w:val="16"/>
              </w:rPr>
            </w:pPr>
          </w:p>
        </w:tc>
      </w:tr>
    </w:tbl>
    <w:p w:rsidR="007B4309" w:rsidRPr="006E5F00" w:rsidRDefault="007B4309" w:rsidP="00644F70">
      <w:pPr>
        <w:ind w:left="426"/>
      </w:pPr>
    </w:p>
    <w:sectPr w:rsidR="007B4309" w:rsidRPr="006E5F00" w:rsidSect="00644F70">
      <w:pgSz w:w="11906" w:h="16838"/>
      <w:pgMar w:top="426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43F82"/>
    <w:rsid w:val="00096C18"/>
    <w:rsid w:val="0011039A"/>
    <w:rsid w:val="002D75BE"/>
    <w:rsid w:val="003523C0"/>
    <w:rsid w:val="00395B5E"/>
    <w:rsid w:val="00445B56"/>
    <w:rsid w:val="00467A5D"/>
    <w:rsid w:val="00473096"/>
    <w:rsid w:val="00476E03"/>
    <w:rsid w:val="005158CD"/>
    <w:rsid w:val="005B36D0"/>
    <w:rsid w:val="005F5994"/>
    <w:rsid w:val="00644F70"/>
    <w:rsid w:val="006A0465"/>
    <w:rsid w:val="006A6876"/>
    <w:rsid w:val="006E5F00"/>
    <w:rsid w:val="007A471E"/>
    <w:rsid w:val="007B4309"/>
    <w:rsid w:val="007D3655"/>
    <w:rsid w:val="0080532E"/>
    <w:rsid w:val="00810B0B"/>
    <w:rsid w:val="0081727D"/>
    <w:rsid w:val="00833CB9"/>
    <w:rsid w:val="008671FF"/>
    <w:rsid w:val="00870905"/>
    <w:rsid w:val="008C58AD"/>
    <w:rsid w:val="00950673"/>
    <w:rsid w:val="009511A2"/>
    <w:rsid w:val="009F13E8"/>
    <w:rsid w:val="00AC4F00"/>
    <w:rsid w:val="00B30384"/>
    <w:rsid w:val="00C04E80"/>
    <w:rsid w:val="00C45919"/>
    <w:rsid w:val="00C93791"/>
    <w:rsid w:val="00D67E32"/>
    <w:rsid w:val="00DB63BF"/>
    <w:rsid w:val="00DF4BC1"/>
    <w:rsid w:val="00E85D2C"/>
    <w:rsid w:val="00EC6948"/>
    <w:rsid w:val="00F03B50"/>
    <w:rsid w:val="00F25BC2"/>
    <w:rsid w:val="00F32D51"/>
    <w:rsid w:val="00F45D21"/>
    <w:rsid w:val="00FB739F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  <w:style w:type="character" w:customStyle="1" w:styleId="fontstyle01">
    <w:name w:val="fontstyle01"/>
    <w:basedOn w:val="a0"/>
    <w:rsid w:val="007A471E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8</cp:revision>
  <cp:lastPrinted>2022-05-30T01:55:00Z</cp:lastPrinted>
  <dcterms:created xsi:type="dcterms:W3CDTF">2022-08-31T05:35:00Z</dcterms:created>
  <dcterms:modified xsi:type="dcterms:W3CDTF">2022-09-16T11:21:00Z</dcterms:modified>
</cp:coreProperties>
</file>