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EF" w:rsidRPr="004E2FEF" w:rsidRDefault="004E2FEF" w:rsidP="004E2FE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FEF">
        <w:rPr>
          <w:rFonts w:ascii="Times New Roman" w:hAnsi="Times New Roman"/>
          <w:b/>
          <w:sz w:val="24"/>
          <w:szCs w:val="24"/>
        </w:rPr>
        <w:t>С.В.Жгун</w:t>
      </w:r>
      <w:proofErr w:type="spellEnd"/>
      <w:r w:rsidRPr="004E2FEF">
        <w:rPr>
          <w:rFonts w:ascii="Times New Roman" w:hAnsi="Times New Roman"/>
          <w:b/>
          <w:sz w:val="24"/>
          <w:szCs w:val="24"/>
        </w:rPr>
        <w:t xml:space="preserve">, </w:t>
      </w:r>
      <w:r w:rsidRPr="004E2FEF">
        <w:rPr>
          <w:rFonts w:ascii="Times New Roman" w:hAnsi="Times New Roman"/>
          <w:sz w:val="24"/>
          <w:szCs w:val="24"/>
        </w:rPr>
        <w:t>учитель</w:t>
      </w:r>
      <w:r w:rsidRPr="004E2FEF">
        <w:rPr>
          <w:rFonts w:ascii="Times New Roman" w:hAnsi="Times New Roman"/>
          <w:b/>
          <w:sz w:val="24"/>
          <w:szCs w:val="24"/>
        </w:rPr>
        <w:t xml:space="preserve"> – </w:t>
      </w:r>
      <w:r w:rsidRPr="004E2FEF">
        <w:rPr>
          <w:rFonts w:ascii="Times New Roman" w:hAnsi="Times New Roman"/>
          <w:sz w:val="24"/>
          <w:szCs w:val="24"/>
        </w:rPr>
        <w:t>логопед МБОУ Дзержинской средней школы №2, с</w:t>
      </w:r>
      <w:proofErr w:type="gramStart"/>
      <w:r w:rsidRPr="004E2FEF">
        <w:rPr>
          <w:rFonts w:ascii="Times New Roman" w:hAnsi="Times New Roman"/>
          <w:sz w:val="24"/>
          <w:szCs w:val="24"/>
        </w:rPr>
        <w:t>.Д</w:t>
      </w:r>
      <w:proofErr w:type="gramEnd"/>
      <w:r w:rsidRPr="004E2FEF">
        <w:rPr>
          <w:rFonts w:ascii="Times New Roman" w:hAnsi="Times New Roman"/>
          <w:sz w:val="24"/>
          <w:szCs w:val="24"/>
        </w:rPr>
        <w:t>зержинское</w:t>
      </w:r>
    </w:p>
    <w:p w:rsidR="004E2FEF" w:rsidRPr="004E2FEF" w:rsidRDefault="004E2FEF" w:rsidP="004E2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FEF" w:rsidRPr="004E2FEF" w:rsidRDefault="004E2FEF" w:rsidP="004E2F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2FEF">
        <w:rPr>
          <w:rFonts w:ascii="Times New Roman" w:hAnsi="Times New Roman"/>
          <w:b/>
          <w:sz w:val="28"/>
          <w:szCs w:val="28"/>
        </w:rPr>
        <w:t>Предсказуемые приёмы работы с текстом для детей с ОВЗ читающих словами</w:t>
      </w:r>
    </w:p>
    <w:p w:rsidR="004E2FEF" w:rsidRPr="004E2FEF" w:rsidRDefault="004E2FEF" w:rsidP="004E2F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Работа с текстом это не только техника и понимание прочитанного, но и формирование способности применять полученные знания, навыки в учебных и жизненных ситуациях. Научить ребят с ОВЗ работать с текстом не просто. Важно скорректировать особенности мышления, мешающие выполнению и самостоятельному выполнению заданий, в учебной деятельности: 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-слабо развитое воображение;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-не сформированы мыслительные операции: анализ, синтез, сравнение;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-отсутствие целостного восприятия;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-трудности нахождения информации в тексте;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-трудности произвольной деятельности.</w:t>
      </w:r>
    </w:p>
    <w:p w:rsidR="004E2FEF" w:rsidRPr="004E2FEF" w:rsidRDefault="004E2FEF" w:rsidP="004E2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Для этого применяется множество приёмов, направленных на понимание, формирование техники, распознавание грамматических явлений, расширение словаря, нахождение информации, анализ текста.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В результате этих приёмов накопилось столько, что я заметила, а затем выделила в отдельную группу, приёмы, применяя которые легко предугадать действия ребят, следовательно, становиться гораздо проще, простроить свою работу, структуру занятия, ну а ребятам достигнуть результата и большей самостоятельности.  Выстроив их применение в определённой последовательности, мне удалось лучше адаптировать приёмы для ребят с ОВЗ. Этот положительный результат  создаёт ситуацию успеха, мотивирует их на дальнейшую деятельность.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Поэтому, я считаю этот признак объединения приёмов заслуживающим вашего внимания.</w:t>
      </w:r>
    </w:p>
    <w:p w:rsidR="004E2FEF" w:rsidRPr="004E2FEF" w:rsidRDefault="004E2FEF" w:rsidP="004E2FEF">
      <w:pPr>
        <w:spacing w:after="0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Цель практики: увеличить результаты читательской грамотности, скорректировав особенности мышления необходимые для формирования умений и навыков самостоятельной работы с текстом через приёмы практики. </w:t>
      </w:r>
    </w:p>
    <w:p w:rsidR="004E2FEF" w:rsidRPr="004E2FEF" w:rsidRDefault="004E2FEF" w:rsidP="004E2FEF">
      <w:pPr>
        <w:spacing w:after="0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Задачи:</w:t>
      </w:r>
    </w:p>
    <w:p w:rsidR="004E2FEF" w:rsidRPr="004E2FEF" w:rsidRDefault="004E2FEF" w:rsidP="004E2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-Выбрать приёмы работы с текстом.</w:t>
      </w:r>
    </w:p>
    <w:p w:rsidR="004E2FEF" w:rsidRPr="004E2FEF" w:rsidRDefault="004E2FEF" w:rsidP="004E2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-Адаптировать для </w:t>
      </w:r>
      <w:proofErr w:type="gramStart"/>
      <w:r w:rsidRPr="004E2F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E2FEF">
        <w:rPr>
          <w:rFonts w:ascii="Times New Roman" w:hAnsi="Times New Roman"/>
          <w:sz w:val="24"/>
          <w:szCs w:val="24"/>
        </w:rPr>
        <w:t xml:space="preserve"> с ОВЗ и апробировать в учебном процессе.</w:t>
      </w:r>
    </w:p>
    <w:p w:rsidR="004E2FEF" w:rsidRPr="004E2FEF" w:rsidRDefault="004E2FEF" w:rsidP="004E2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-Распространить опыт практики.</w:t>
      </w:r>
    </w:p>
    <w:p w:rsidR="004E2FEF" w:rsidRPr="004E2FEF" w:rsidRDefault="004E2FEF" w:rsidP="004E2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Как же совершить этот переход к самостоятельной работе с текстом?</w:t>
      </w:r>
    </w:p>
    <w:p w:rsidR="004E2FEF" w:rsidRPr="004E2FEF" w:rsidRDefault="004E2FEF" w:rsidP="004E2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Задание для ребят.</w:t>
      </w:r>
    </w:p>
    <w:p w:rsidR="004E2FEF" w:rsidRPr="004E2FEF" w:rsidRDefault="004E2FEF" w:rsidP="004E2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bCs/>
          <w:sz w:val="24"/>
          <w:szCs w:val="24"/>
        </w:rPr>
        <w:t xml:space="preserve">Какой из предложенных текстов 1 или 2 вы спишите в тетрадь? </w:t>
      </w:r>
    </w:p>
    <w:p w:rsidR="004E2FEF" w:rsidRPr="004E2FEF" w:rsidRDefault="004E2FEF" w:rsidP="004E2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Подумайте, какой из текстов выберут ваши дети, ведь базовый принцип практики предсказуемость.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FEF" w:rsidRPr="004E2FEF" w:rsidTr="004E2FEF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Гречневая каша – матушка наша, а хлеб ржаной – отец родной.</w:t>
            </w:r>
          </w:p>
        </w:tc>
      </w:tr>
      <w:tr w:rsidR="004E2FEF" w:rsidRPr="004E2FEF" w:rsidTr="004E2FE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E2FE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чн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евая каша.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В народе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чк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у называют мини-аптекой. Она богата витаминами. Это единственная каша, от которой не прибавляют в весе.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чн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евую крупу получают из гречихи.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   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чк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у готовить очень просто.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2.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Почему гречка?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Родина гречки – Индия и Непал, где её стали возделывать 5000 лет назад. Сначала она распространилась по Азии, а затем пришла в Европу. К нам гречку привезли из Греции, за что она и получила своё название – гречневая (греческая) крупа. Не особо популярна гречка на своей родине. Зато в   </w:t>
            </w:r>
            <w:r w:rsidRPr="004E2FEF">
              <w:rPr>
                <w:rFonts w:ascii="Times New Roman" w:hAnsi="Times New Roman"/>
                <w:noProof/>
                <w:sz w:val="24"/>
                <w:szCs w:val="24"/>
              </w:rPr>
              <w:t>Ро</w:t>
            </w:r>
            <w:r w:rsidRPr="004E2FEF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t>сс</w:t>
            </w:r>
            <w:r w:rsidRPr="004E2FEF">
              <w:rPr>
                <w:rFonts w:ascii="Times New Roman" w:hAnsi="Times New Roman"/>
                <w:noProof/>
                <w:sz w:val="24"/>
                <w:szCs w:val="24"/>
              </w:rPr>
              <w:t>ии</w:t>
            </w:r>
            <w:r w:rsidRPr="004E2FE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205740"/>
                  <wp:effectExtent l="19050" t="0" r="0" b="0"/>
                  <wp:docPr id="1" name="Рисунок 1" descr="flag-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-ross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полезные свойства этого растения оценили по достоинству. Сейчас гречку можно назвать </w:t>
            </w:r>
            <w:r w:rsidRPr="004E2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национальным продуктом, и наша страна является лидером по производству гречихи. Второе место занимает Китай, помимо этого, гречка популярна в Японии, но не в виде каши, а в виде лапши </w:t>
            </w:r>
            <w:proofErr w:type="spellStart"/>
            <w:r w:rsidRPr="004E2FEF">
              <w:rPr>
                <w:rFonts w:ascii="Times New Roman" w:hAnsi="Times New Roman"/>
                <w:sz w:val="24"/>
                <w:szCs w:val="24"/>
              </w:rPr>
              <w:t>соба</w:t>
            </w:r>
            <w:proofErr w:type="spellEnd"/>
            <w:r w:rsidRPr="004E2F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Есть известное изречение Уильяма Джеймса «Когда необходимо сделать выбор, а вы его не делаете – это тоже выбор».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 Этот приём называется </w:t>
      </w:r>
      <w:r w:rsidRPr="004E2FEF">
        <w:rPr>
          <w:rFonts w:ascii="Times New Roman" w:hAnsi="Times New Roman"/>
          <w:b/>
          <w:sz w:val="24"/>
          <w:szCs w:val="24"/>
        </w:rPr>
        <w:t>«Выбор без выбора»</w:t>
      </w:r>
      <w:r w:rsidRPr="004E2FEF">
        <w:rPr>
          <w:rFonts w:ascii="Times New Roman" w:hAnsi="Times New Roman"/>
          <w:sz w:val="24"/>
          <w:szCs w:val="24"/>
        </w:rPr>
        <w:t xml:space="preserve"> или «Из 2 зол </w:t>
      </w:r>
      <w:proofErr w:type="gramStart"/>
      <w:r w:rsidRPr="004E2FEF">
        <w:rPr>
          <w:rFonts w:ascii="Times New Roman" w:hAnsi="Times New Roman"/>
          <w:sz w:val="24"/>
          <w:szCs w:val="24"/>
        </w:rPr>
        <w:t>меньшее</w:t>
      </w:r>
      <w:proofErr w:type="gramEnd"/>
      <w:r w:rsidRPr="004E2FEF">
        <w:rPr>
          <w:rFonts w:ascii="Times New Roman" w:hAnsi="Times New Roman"/>
          <w:sz w:val="24"/>
          <w:szCs w:val="24"/>
        </w:rPr>
        <w:t>».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 Это коммуникативный приём манипуляции. Он универсален и часто применяется </w:t>
      </w:r>
      <w:proofErr w:type="spellStart"/>
      <w:r w:rsidRPr="004E2FEF">
        <w:rPr>
          <w:rFonts w:ascii="Times New Roman" w:hAnsi="Times New Roman"/>
          <w:sz w:val="24"/>
          <w:szCs w:val="24"/>
        </w:rPr>
        <w:t>маркетологами</w:t>
      </w:r>
      <w:proofErr w:type="spellEnd"/>
      <w:r w:rsidRPr="004E2FEF">
        <w:rPr>
          <w:rFonts w:ascii="Times New Roman" w:hAnsi="Times New Roman"/>
          <w:sz w:val="24"/>
          <w:szCs w:val="24"/>
        </w:rPr>
        <w:t xml:space="preserve"> для увеличения продаж.   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Наша задача, в том, чтобы ребята не отказались писать, а выбрали вариант, но на самом деле все варианты заранее сводятся к одному. Необходимо использовать</w:t>
      </w:r>
      <w:r w:rsidRPr="004E2FEF">
        <w:rPr>
          <w:rFonts w:ascii="Times New Roman" w:hAnsi="Times New Roman"/>
          <w:sz w:val="24"/>
          <w:szCs w:val="24"/>
          <w:shd w:val="clear" w:color="auto" w:fill="FFFFFF"/>
        </w:rPr>
        <w:t xml:space="preserve"> эту технику во благо детям, сохраняя их «Я» и считаясь с их мнением.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2FEF">
        <w:rPr>
          <w:rFonts w:ascii="Times New Roman" w:hAnsi="Times New Roman"/>
          <w:sz w:val="24"/>
          <w:szCs w:val="24"/>
        </w:rPr>
        <w:t xml:space="preserve"> Ребята выбирают самый маленький текст по объёму, но он был изначально запланирован мной для списывания. Когда</w:t>
      </w:r>
      <w:r w:rsidRPr="004E2FEF">
        <w:rPr>
          <w:rFonts w:ascii="Times New Roman" w:hAnsi="Times New Roman"/>
          <w:sz w:val="24"/>
          <w:szCs w:val="24"/>
          <w:shd w:val="clear" w:color="auto" w:fill="FFFFFF"/>
        </w:rPr>
        <w:t xml:space="preserve"> ребёнок сам делает выбор (ему придётся следовать своему решению), а тогда нет необходимости его уговаривать и настаивать. 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FEF" w:rsidRPr="004E2FEF" w:rsidTr="004E2FEF">
        <w:trPr>
          <w:trHeight w:val="1993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2. Задание.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В печатном тексте, который вы </w:t>
            </w:r>
            <w:proofErr w:type="gramStart"/>
            <w:r w:rsidRPr="004E2FEF">
              <w:rPr>
                <w:rFonts w:ascii="Times New Roman" w:hAnsi="Times New Roman"/>
                <w:sz w:val="24"/>
                <w:szCs w:val="24"/>
              </w:rPr>
              <w:t>переписали</w:t>
            </w:r>
            <w:proofErr w:type="gramEnd"/>
            <w:r w:rsidRPr="004E2FEF">
              <w:rPr>
                <w:rFonts w:ascii="Times New Roman" w:hAnsi="Times New Roman"/>
                <w:sz w:val="24"/>
                <w:szCs w:val="24"/>
              </w:rPr>
              <w:t xml:space="preserve"> есть выделенная орфограмма. Проверьте, правильно ли вы её написали? Прочитайте правила. К </w:t>
            </w:r>
            <w:proofErr w:type="gramStart"/>
            <w:r w:rsidRPr="004E2FEF">
              <w:rPr>
                <w:rFonts w:ascii="Times New Roman" w:hAnsi="Times New Roman"/>
                <w:sz w:val="24"/>
                <w:szCs w:val="24"/>
              </w:rPr>
              <w:t>какому</w:t>
            </w:r>
            <w:proofErr w:type="gramEnd"/>
            <w:r w:rsidRPr="004E2FEF">
              <w:rPr>
                <w:rFonts w:ascii="Times New Roman" w:hAnsi="Times New Roman"/>
                <w:sz w:val="24"/>
                <w:szCs w:val="24"/>
              </w:rPr>
              <w:t xml:space="preserve"> из 2 правил подходит выделенная орфограмма?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E2FE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чн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евая каша.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В народе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чк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у называют мини-аптекой. Она богата витаминами. Это единственная каша, от которой не прибавляют в весе.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чн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евую крупу получают из гречихи.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   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чк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у готовить очень просто.</w:t>
            </w:r>
          </w:p>
        </w:tc>
      </w:tr>
    </w:tbl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FEF" w:rsidRPr="004E2FEF" w:rsidTr="004E2FE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bCs/>
                <w:sz w:val="24"/>
                <w:szCs w:val="24"/>
              </w:rPr>
              <w:t xml:space="preserve">1. Сочетания: ЧК - ЧН, ЩН пишутся без  мягкого знака. 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bCs/>
                <w:sz w:val="24"/>
                <w:szCs w:val="24"/>
              </w:rPr>
              <w:t xml:space="preserve">2. Чтобы проверить в корне непроизносимый согласный, надо подобрать однокоренное слово или изменить слово так, чтобы этот согласный отчётливо слышался. 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2FEF">
        <w:rPr>
          <w:rFonts w:ascii="Times New Roman" w:hAnsi="Times New Roman"/>
          <w:b/>
          <w:sz w:val="24"/>
          <w:szCs w:val="24"/>
        </w:rPr>
        <w:t>Приём «Выделенная орфограмма».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Вы заранее выделяете орфограмму, которую изучали, и  подбираете 2 уже изученное правило с каким либо общим признаком. Например: в них идёт речь о стечении согласных. Только нужно обратить внимание, чтобы ребята прочитали оба правила, а не пытались сказать наугад.</w:t>
      </w:r>
    </w:p>
    <w:p w:rsid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Положительный результат довольно предсказуем, так как ребятам легче уже выделенную орфограмму соотнести с правилом, чем наоборот найти её в тексте. Такой результат создаёт двойную ситуацию успеха, дети правильно списывают выделенную орфограмму и соотносят с правилом. Это вызывает положительный эмоциональный подъём и желание продолжать работу.</w:t>
      </w:r>
    </w:p>
    <w:p w:rsidR="00BD21E5" w:rsidRPr="004E2FEF" w:rsidRDefault="00BD21E5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FEF" w:rsidRPr="004E2FEF" w:rsidTr="004E2FEF">
        <w:trPr>
          <w:trHeight w:val="1993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3. Задание.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Представьте, что ваша ручка – это волшебная палочка. С её помощью вы можете увеличить или сократить любое предложение на ваш выбор.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E2FE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чн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евая каша.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В народе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чк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у называют мини-аптекой. Она богата витаминами. Это единственная каша, от которой не прибавляют в весе.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чн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евую крупу получают из гречихи.</w:t>
            </w:r>
          </w:p>
          <w:p w:rsid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    Гре</w:t>
            </w:r>
            <w:r w:rsidRPr="004E2FEF">
              <w:rPr>
                <w:rFonts w:ascii="Times New Roman" w:hAnsi="Times New Roman"/>
                <w:sz w:val="24"/>
                <w:szCs w:val="24"/>
                <w:highlight w:val="yellow"/>
              </w:rPr>
              <w:t>чк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>у готовить очень просто.</w:t>
            </w:r>
          </w:p>
          <w:p w:rsidR="00BD21E5" w:rsidRPr="004E2FEF" w:rsidRDefault="00BD21E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lastRenderedPageBreak/>
        <w:t xml:space="preserve">Этот приём так и называется </w:t>
      </w:r>
      <w:r w:rsidRPr="004E2FEF">
        <w:rPr>
          <w:rFonts w:ascii="Times New Roman" w:hAnsi="Times New Roman"/>
          <w:b/>
          <w:sz w:val="24"/>
          <w:szCs w:val="24"/>
        </w:rPr>
        <w:t>«Волшебная палочка»</w:t>
      </w:r>
      <w:r w:rsidRPr="004E2FEF">
        <w:rPr>
          <w:rFonts w:ascii="Times New Roman" w:hAnsi="Times New Roman"/>
          <w:sz w:val="24"/>
          <w:szCs w:val="24"/>
        </w:rPr>
        <w:t xml:space="preserve">. 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В основном, выбирают сократить предложение. На самом деле это немного сложнее, чем дополнить. Здесь может понадобиться направляющая помощь. Можно предложить вспомнить, что такое основа предложения.</w:t>
      </w:r>
    </w:p>
    <w:p w:rsidR="004E2FEF" w:rsidRPr="004E2FEF" w:rsidRDefault="004E2FEF" w:rsidP="004E2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Задание.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Представьте, что в результате неурожая на всей планете Земля осталось только 3 зёрнышка гречихи. Как бы вы поступили?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b/>
          <w:sz w:val="24"/>
          <w:szCs w:val="24"/>
        </w:rPr>
        <w:t>Приём «Фантастическая добавка»</w:t>
      </w:r>
      <w:r w:rsidRPr="004E2FEF">
        <w:rPr>
          <w:rFonts w:ascii="Times New Roman" w:hAnsi="Times New Roman"/>
          <w:sz w:val="24"/>
          <w:szCs w:val="24"/>
        </w:rPr>
        <w:t>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Приём выхода за рамки текста, который необходим, для развития </w:t>
      </w:r>
      <w:proofErr w:type="spellStart"/>
      <w:r w:rsidRPr="004E2FEF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4E2FEF">
        <w:rPr>
          <w:rFonts w:ascii="Times New Roman" w:hAnsi="Times New Roman"/>
          <w:sz w:val="24"/>
          <w:szCs w:val="24"/>
        </w:rPr>
        <w:t>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Чрезмерное преувеличение (только 3 зёрнышка) масштабов события создаёт предсказуемость развития сюжета. Это возможный положительный выход из ситуации или нет.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2FEF" w:rsidRPr="004E2FEF" w:rsidTr="004E2FE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Задание №5.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Найдите во втором тексте страну, являющуюся лидером по производству гречихи. 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Какие особенности вы увидели в этом слове?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>Как вы понимаете слово «лидер»?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Почему гречка?</w:t>
            </w:r>
          </w:p>
          <w:p w:rsidR="004E2FEF" w:rsidRPr="004E2FEF" w:rsidRDefault="004E2FE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EF">
              <w:rPr>
                <w:rFonts w:ascii="Times New Roman" w:hAnsi="Times New Roman"/>
                <w:sz w:val="24"/>
                <w:szCs w:val="24"/>
              </w:rPr>
              <w:t xml:space="preserve">Родина гречки – Индия и Непал, где её стали возделывать 5000 лет назад. Сначала она распространилась по Азии, а затем пришла в Европу. К нам гречку привезли из Греции, за что она и получила своё название – гречневая (греческая) крупа. Не особо популярна гречка на своей родине. Зато в   </w:t>
            </w:r>
            <w:r w:rsidRPr="004E2FEF">
              <w:rPr>
                <w:rFonts w:ascii="Times New Roman" w:hAnsi="Times New Roman"/>
                <w:noProof/>
                <w:sz w:val="24"/>
                <w:szCs w:val="24"/>
              </w:rPr>
              <w:t>Ро</w:t>
            </w:r>
            <w:r w:rsidRPr="004E2FEF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t>сс</w:t>
            </w:r>
            <w:r w:rsidRPr="004E2FEF">
              <w:rPr>
                <w:rFonts w:ascii="Times New Roman" w:hAnsi="Times New Roman"/>
                <w:noProof/>
                <w:sz w:val="24"/>
                <w:szCs w:val="24"/>
              </w:rPr>
              <w:t>ии</w:t>
            </w:r>
            <w:r w:rsidRPr="004E2FE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12420" cy="152400"/>
                  <wp:effectExtent l="19050" t="0" r="0" b="0"/>
                  <wp:docPr id="2" name="Рисунок 0" descr="flag-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flag-ross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2FEF">
              <w:rPr>
                <w:rFonts w:ascii="Times New Roman" w:hAnsi="Times New Roman"/>
                <w:sz w:val="24"/>
                <w:szCs w:val="24"/>
              </w:rPr>
              <w:t xml:space="preserve">  полезные свойства этого растения оценили по достоинству. Сейчас гречку можно назвать национальным продуктом, и наша страна является лидером по производству гречихи. Второе место занимает Китай, помимо этого, гречка популярна в Японии, но не в виде каши, а в виде лапши </w:t>
            </w:r>
            <w:proofErr w:type="spellStart"/>
            <w:r w:rsidRPr="004E2FEF">
              <w:rPr>
                <w:rFonts w:ascii="Times New Roman" w:hAnsi="Times New Roman"/>
                <w:sz w:val="24"/>
                <w:szCs w:val="24"/>
              </w:rPr>
              <w:t>соба</w:t>
            </w:r>
            <w:proofErr w:type="spellEnd"/>
            <w:r w:rsidRPr="004E2F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Перед вами </w:t>
      </w:r>
      <w:r w:rsidRPr="004E2FEF">
        <w:rPr>
          <w:rFonts w:ascii="Times New Roman" w:hAnsi="Times New Roman"/>
          <w:b/>
          <w:sz w:val="24"/>
          <w:szCs w:val="24"/>
        </w:rPr>
        <w:t>«Приём графических ассоциаций</w:t>
      </w:r>
      <w:r w:rsidRPr="004E2FEF">
        <w:rPr>
          <w:rFonts w:ascii="Times New Roman" w:hAnsi="Times New Roman"/>
          <w:sz w:val="24"/>
          <w:szCs w:val="24"/>
        </w:rPr>
        <w:t>». Он заключается в обыгрывании запоминаемой буквы в словарном слове. Запоминается флаг и 2 буквы «с».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Конечно, такое слово очень легко найти, поэтому мы без труда с помощью этого приёма перешли ко 2 тексту. Мы в нём и уже работаем со словами.</w:t>
      </w:r>
    </w:p>
    <w:p w:rsidR="004E2FEF" w:rsidRPr="004E2FEF" w:rsidRDefault="004E2FEF" w:rsidP="004E2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 Задание.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Глядя на образец, восстановите текст, добавив пропущенные слова из образца.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b/>
          <w:sz w:val="24"/>
          <w:szCs w:val="24"/>
        </w:rPr>
        <w:t>Приём «Восстановление текста»,</w:t>
      </w:r>
      <w:r w:rsidRPr="004E2FEF">
        <w:rPr>
          <w:rFonts w:ascii="Times New Roman" w:hAnsi="Times New Roman"/>
          <w:sz w:val="24"/>
          <w:szCs w:val="24"/>
        </w:rPr>
        <w:t xml:space="preserve"> схож с приёмом «Письмо с дырками». Он хорош тем, что вы не говорите прямо, прочитай текст, а для того чтобы вставить слова его конечно нужно прочесть.</w:t>
      </w:r>
    </w:p>
    <w:p w:rsidR="004E2FEF" w:rsidRPr="004E2FEF" w:rsidRDefault="004E2FEF" w:rsidP="004E2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Задание. </w:t>
      </w:r>
    </w:p>
    <w:p w:rsidR="004E2FEF" w:rsidRPr="004E2FEF" w:rsidRDefault="004E2FEF" w:rsidP="004E2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>Вы, разведчики. Вам нужно обнаружить в тексте: самые маленькие слова; слово из 5 букв; слово из 2 слогов; посчитайте сколько раз в тексте, попадается слово «гречка».</w:t>
      </w:r>
    </w:p>
    <w:p w:rsidR="004E2FEF" w:rsidRPr="004E2FEF" w:rsidRDefault="004E2FEF" w:rsidP="004E2F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b/>
          <w:sz w:val="24"/>
          <w:szCs w:val="24"/>
        </w:rPr>
        <w:t>Игра «Разведчики».</w:t>
      </w:r>
      <w:r w:rsidRPr="004E2FEF">
        <w:rPr>
          <w:rFonts w:ascii="Times New Roman" w:hAnsi="Times New Roman"/>
          <w:sz w:val="24"/>
          <w:szCs w:val="24"/>
        </w:rPr>
        <w:t xml:space="preserve"> Тренирует вертикальное чтение. А оно очень необходимо для нахождения в тексте. Потому, что мы ищем ответ как правило, просматривая текст снизу вверх, прочитав его. </w:t>
      </w:r>
    </w:p>
    <w:p w:rsidR="004E2FEF" w:rsidRPr="004E2FEF" w:rsidRDefault="004E2FEF" w:rsidP="004E2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Вы изучали практику, работая с 2 текстами, которые я использовала на уроке предмета Основы Социальной Жизни, но такую работу с текстом можно применять на логопедических, дефектологических занятиях, уроках чтения. </w:t>
      </w:r>
    </w:p>
    <w:p w:rsidR="00364A79" w:rsidRPr="004E2FEF" w:rsidRDefault="004E2FEF" w:rsidP="00BD2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FEF">
        <w:rPr>
          <w:rFonts w:ascii="Times New Roman" w:hAnsi="Times New Roman"/>
          <w:sz w:val="24"/>
          <w:szCs w:val="24"/>
        </w:rPr>
        <w:t xml:space="preserve">Алгоритм применения предсказуемых приёмов, является переходом к самостоятельной работе с текстом. В результате применения практики, мониторинг читательских умений показывает положительную динамику, большинство ребят справляются с заданиями без помощи. </w:t>
      </w:r>
    </w:p>
    <w:sectPr w:rsidR="00364A79" w:rsidRPr="004E2FEF" w:rsidSect="0036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EF"/>
    <w:rsid w:val="00364A79"/>
    <w:rsid w:val="004E2FEF"/>
    <w:rsid w:val="00A645FF"/>
    <w:rsid w:val="00BD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E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ink w:val="1"/>
    <w:uiPriority w:val="59"/>
    <w:rsid w:val="004E2FE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шрифт абзаца1"/>
    <w:link w:val="a3"/>
    <w:uiPriority w:val="59"/>
    <w:rsid w:val="004E2FEF"/>
    <w:rPr>
      <w:rFonts w:eastAsia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FE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Порунова Н.В</dc:creator>
  <cp:lastModifiedBy>Порунова Н.В</cp:lastModifiedBy>
  <cp:revision>3</cp:revision>
  <dcterms:created xsi:type="dcterms:W3CDTF">2022-12-16T07:06:00Z</dcterms:created>
  <dcterms:modified xsi:type="dcterms:W3CDTF">2022-12-16T07:13:00Z</dcterms:modified>
</cp:coreProperties>
</file>