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6A" w:rsidRDefault="00B85B19" w:rsidP="00B85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B19">
        <w:rPr>
          <w:rFonts w:ascii="Times New Roman" w:hAnsi="Times New Roman" w:cs="Times New Roman"/>
          <w:sz w:val="24"/>
          <w:szCs w:val="24"/>
        </w:rPr>
        <w:t>Приемы и пример</w:t>
      </w:r>
      <w:r>
        <w:rPr>
          <w:rFonts w:ascii="Times New Roman" w:hAnsi="Times New Roman" w:cs="Times New Roman"/>
          <w:sz w:val="24"/>
          <w:szCs w:val="24"/>
        </w:rPr>
        <w:t>ы заданий</w:t>
      </w:r>
      <w:r w:rsidRPr="00B85B19">
        <w:rPr>
          <w:rFonts w:ascii="Times New Roman" w:hAnsi="Times New Roman" w:cs="Times New Roman"/>
          <w:sz w:val="24"/>
          <w:szCs w:val="24"/>
        </w:rPr>
        <w:t xml:space="preserve"> образовательной практики «Предсказуемые приемы работы с текстом»</w:t>
      </w:r>
    </w:p>
    <w:tbl>
      <w:tblPr>
        <w:tblStyle w:val="a3"/>
        <w:tblW w:w="15451" w:type="dxa"/>
        <w:tblInd w:w="-147" w:type="dxa"/>
        <w:tblLook w:val="04A0" w:firstRow="1" w:lastRow="0" w:firstColumn="1" w:lastColumn="0" w:noHBand="0" w:noVBand="1"/>
      </w:tblPr>
      <w:tblGrid>
        <w:gridCol w:w="2232"/>
        <w:gridCol w:w="5773"/>
        <w:gridCol w:w="7446"/>
      </w:tblGrid>
      <w:tr w:rsidR="001D5ACE" w:rsidTr="00B85B19">
        <w:tc>
          <w:tcPr>
            <w:tcW w:w="2268" w:type="dxa"/>
          </w:tcPr>
          <w:p w:rsidR="00B85B19" w:rsidRDefault="00B85B19" w:rsidP="00B8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приема</w:t>
            </w:r>
          </w:p>
        </w:tc>
        <w:tc>
          <w:tcPr>
            <w:tcW w:w="6521" w:type="dxa"/>
          </w:tcPr>
          <w:p w:rsidR="00B85B19" w:rsidRDefault="00B85B19" w:rsidP="00B8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приема</w:t>
            </w:r>
          </w:p>
        </w:tc>
        <w:tc>
          <w:tcPr>
            <w:tcW w:w="6662" w:type="dxa"/>
          </w:tcPr>
          <w:p w:rsidR="00B85B19" w:rsidRDefault="00B85B19" w:rsidP="00B8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задания</w:t>
            </w:r>
          </w:p>
        </w:tc>
      </w:tr>
      <w:tr w:rsidR="001D5ACE" w:rsidTr="00B85B19">
        <w:tc>
          <w:tcPr>
            <w:tcW w:w="2268" w:type="dxa"/>
          </w:tcPr>
          <w:p w:rsidR="00B85B19" w:rsidRDefault="00B85B19" w:rsidP="00B8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Нетипичный прием «Выбор без выбора» или «Из двух зол меньшее»</w:t>
            </w:r>
          </w:p>
        </w:tc>
        <w:tc>
          <w:tcPr>
            <w:tcW w:w="6521" w:type="dxa"/>
          </w:tcPr>
          <w:p w:rsidR="00B85B19" w:rsidRPr="00B85B19" w:rsidRDefault="00B85B19" w:rsidP="00B85B19">
            <w:pPr>
              <w:ind w:firstLine="709"/>
              <w:jc w:val="both"/>
              <w:rPr>
                <w:rFonts w:ascii="Times New Roman" w:hAnsi="Times New Roman"/>
              </w:rPr>
            </w:pPr>
            <w:r w:rsidRPr="00B85B19">
              <w:rPr>
                <w:rFonts w:ascii="Times New Roman" w:hAnsi="Times New Roman"/>
              </w:rPr>
              <w:t>Есть известное изречение Уильяма Джеймса «Когда необходимо сделать выбор, а вы его не делаете – это тоже выбор».</w:t>
            </w:r>
          </w:p>
          <w:p w:rsidR="00B85B19" w:rsidRPr="00B85B19" w:rsidRDefault="00B85B19" w:rsidP="00B85B19">
            <w:pPr>
              <w:ind w:firstLine="709"/>
              <w:jc w:val="both"/>
              <w:rPr>
                <w:rFonts w:ascii="Times New Roman" w:hAnsi="Times New Roman"/>
              </w:rPr>
            </w:pPr>
            <w:r w:rsidRPr="00B85B19">
              <w:rPr>
                <w:rFonts w:ascii="Times New Roman" w:hAnsi="Times New Roman"/>
              </w:rPr>
              <w:t xml:space="preserve"> Этот приём называется </w:t>
            </w:r>
            <w:r w:rsidRPr="00B85B19">
              <w:rPr>
                <w:rFonts w:ascii="Times New Roman" w:hAnsi="Times New Roman"/>
                <w:b/>
              </w:rPr>
              <w:t>«Выбор без выбора»</w:t>
            </w:r>
            <w:r w:rsidRPr="00B85B19">
              <w:rPr>
                <w:rFonts w:ascii="Times New Roman" w:hAnsi="Times New Roman"/>
              </w:rPr>
              <w:t xml:space="preserve"> или «Из 2 зол меньшее».</w:t>
            </w:r>
          </w:p>
          <w:p w:rsidR="00B85B19" w:rsidRPr="00B85B19" w:rsidRDefault="00B85B19" w:rsidP="00B85B19">
            <w:pPr>
              <w:ind w:firstLine="709"/>
              <w:jc w:val="both"/>
              <w:rPr>
                <w:rFonts w:ascii="Times New Roman" w:hAnsi="Times New Roman"/>
              </w:rPr>
            </w:pPr>
            <w:r w:rsidRPr="00B85B19">
              <w:rPr>
                <w:rFonts w:ascii="Times New Roman" w:hAnsi="Times New Roman"/>
              </w:rPr>
              <w:t xml:space="preserve"> Это коммуникативный приём манипуляции. Он универсален и часто применяется маркетологами для увеличения продаж.   </w:t>
            </w:r>
          </w:p>
          <w:p w:rsidR="00B85B19" w:rsidRPr="00B85B19" w:rsidRDefault="00B85B19" w:rsidP="00B85B19">
            <w:pPr>
              <w:ind w:firstLine="709"/>
              <w:jc w:val="both"/>
              <w:rPr>
                <w:rFonts w:ascii="Times New Roman" w:hAnsi="Times New Roman"/>
              </w:rPr>
            </w:pPr>
            <w:r w:rsidRPr="00B85B19">
              <w:rPr>
                <w:rFonts w:ascii="Times New Roman" w:hAnsi="Times New Roman"/>
              </w:rPr>
              <w:t>Наша задача, в том, чтобы ребята не отказались писать, а выбрали вариант, но на самом деле все варианты заранее сводятся к одному. Необходимо использовать</w:t>
            </w:r>
            <w:r w:rsidRPr="00B85B19">
              <w:rPr>
                <w:rFonts w:ascii="Times New Roman" w:hAnsi="Times New Roman"/>
                <w:shd w:val="clear" w:color="auto" w:fill="FFFFFF"/>
              </w:rPr>
              <w:t xml:space="preserve"> эту технику во благо детям, сохраняя их «Я» и считаясь с их мнением.</w:t>
            </w:r>
          </w:p>
          <w:p w:rsidR="00B85B19" w:rsidRPr="00B85B19" w:rsidRDefault="00B85B19" w:rsidP="00B85B19">
            <w:pPr>
              <w:ind w:firstLine="70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85B19">
              <w:rPr>
                <w:rFonts w:ascii="Times New Roman" w:hAnsi="Times New Roman"/>
              </w:rPr>
              <w:t xml:space="preserve"> Ребята выбирают самый маленький текст по объёму, но он был изначально запланирован мной для списывания. Когда</w:t>
            </w:r>
            <w:r w:rsidRPr="00B85B19">
              <w:rPr>
                <w:rFonts w:ascii="Times New Roman" w:hAnsi="Times New Roman"/>
                <w:shd w:val="clear" w:color="auto" w:fill="FFFFFF"/>
              </w:rPr>
              <w:t xml:space="preserve"> ребёнок сам делает выбор (ему придётся следовать своему решению), а тогда нет необходимости его уговаривать и настаивать. </w:t>
            </w:r>
          </w:p>
          <w:p w:rsidR="00B85B19" w:rsidRPr="004E2FEF" w:rsidRDefault="00B85B19" w:rsidP="00B85B1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5B19" w:rsidRDefault="00B85B19" w:rsidP="00B85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85B19" w:rsidRDefault="00B85B19" w:rsidP="00B8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57650" cy="3041545"/>
                  <wp:effectExtent l="0" t="0" r="0" b="6985"/>
                  <wp:docPr id="1" name="Рисунок 1" descr="C:\Users\Горохова\Desktop\задание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орохова\Desktop\задание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3772" cy="308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ACE" w:rsidTr="00B85B19">
        <w:tc>
          <w:tcPr>
            <w:tcW w:w="2268" w:type="dxa"/>
          </w:tcPr>
          <w:p w:rsidR="00B85B19" w:rsidRPr="00B85B19" w:rsidRDefault="00B85B19" w:rsidP="00B85B19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19">
              <w:rPr>
                <w:rFonts w:ascii="Times New Roman" w:hAnsi="Times New Roman"/>
                <w:sz w:val="24"/>
                <w:szCs w:val="24"/>
              </w:rPr>
              <w:lastRenderedPageBreak/>
              <w:t>Приём «Выделенная орфограмма».</w:t>
            </w:r>
          </w:p>
          <w:p w:rsidR="00B85B19" w:rsidRDefault="00B85B19" w:rsidP="00B85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85B19" w:rsidRPr="004E2FEF" w:rsidRDefault="00B85B19" w:rsidP="00B85B1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Вы заранее выделяете орфограмму, которую изучали, </w:t>
            </w:r>
            <w:proofErr w:type="gramStart"/>
            <w:r w:rsidRPr="004E2FEF">
              <w:rPr>
                <w:rFonts w:ascii="Times New Roman" w:hAnsi="Times New Roman"/>
                <w:sz w:val="24"/>
                <w:szCs w:val="24"/>
              </w:rPr>
              <w:t>и  подбираете</w:t>
            </w:r>
            <w:proofErr w:type="gramEnd"/>
            <w:r w:rsidRPr="004E2FEF">
              <w:rPr>
                <w:rFonts w:ascii="Times New Roman" w:hAnsi="Times New Roman"/>
                <w:sz w:val="24"/>
                <w:szCs w:val="24"/>
              </w:rPr>
              <w:t xml:space="preserve"> 2 уже изученное правило с каким либо общим признаком. </w:t>
            </w:r>
            <w:proofErr w:type="gramStart"/>
            <w:r w:rsidRPr="004E2FEF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4E2FEF">
              <w:rPr>
                <w:rFonts w:ascii="Times New Roman" w:hAnsi="Times New Roman"/>
                <w:sz w:val="24"/>
                <w:szCs w:val="24"/>
              </w:rPr>
              <w:t>: в них идёт речь о стечении согласных. Только нужно обратить внимание, чтобы ребята прочитали оба правила, а не пытались сказать наугад.</w:t>
            </w:r>
          </w:p>
          <w:p w:rsidR="00B85B19" w:rsidRDefault="00B85B19" w:rsidP="00B85B1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Положительный результат довольно предсказуем, так как ребятам легче уже выделенную орфограмму соотнести с правилом, чем наоборот найти её в тексте. Такой результат создаёт двойную ситуацию успеха, дети правильно списывают выделенную орфограмму и соотносят с правилом. Это вызывает положительный эмоциональный подъём и желание продолжать работу.</w:t>
            </w:r>
          </w:p>
          <w:p w:rsidR="00B85B19" w:rsidRPr="004E2FEF" w:rsidRDefault="00B85B19" w:rsidP="00B85B1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B19" w:rsidRPr="004E2FEF" w:rsidRDefault="00B85B19" w:rsidP="00B85B1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85B19" w:rsidRPr="00B85B19" w:rsidRDefault="00B85B19" w:rsidP="00B85B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5B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0335" cy="2876550"/>
                  <wp:effectExtent l="0" t="0" r="9525" b="0"/>
                  <wp:docPr id="2" name="Рисунок 2" descr="C:\Users\Горохова\Desktop\задание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орохова\Desktop\задание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263" cy="288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ACE" w:rsidTr="00B85B19">
        <w:tc>
          <w:tcPr>
            <w:tcW w:w="2268" w:type="dxa"/>
          </w:tcPr>
          <w:p w:rsidR="00B85B19" w:rsidRPr="00B85B19" w:rsidRDefault="00B85B19" w:rsidP="00B85B19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Pr="004E2FE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5B19">
              <w:rPr>
                <w:rFonts w:ascii="Times New Roman" w:hAnsi="Times New Roman"/>
                <w:sz w:val="24"/>
                <w:szCs w:val="24"/>
              </w:rPr>
              <w:t>Волшебная палочка»</w:t>
            </w:r>
          </w:p>
        </w:tc>
        <w:tc>
          <w:tcPr>
            <w:tcW w:w="6521" w:type="dxa"/>
          </w:tcPr>
          <w:p w:rsidR="00B85B19" w:rsidRPr="004E2FEF" w:rsidRDefault="00B85B19" w:rsidP="00B85B1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В основном, выбирают сократить предложение. На самом деле это немного сложнее, чем дополнить. Здесь может понадобиться направляющая помощь. Можно предложить вспомнить, что такое основа предложения.</w:t>
            </w:r>
          </w:p>
          <w:p w:rsidR="00B85B19" w:rsidRPr="004E2FEF" w:rsidRDefault="00B85B19" w:rsidP="00B85B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Задание.</w:t>
            </w:r>
          </w:p>
          <w:p w:rsidR="00B85B19" w:rsidRPr="004E2FEF" w:rsidRDefault="00B85B19" w:rsidP="00B85B1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Представьте, что в результате неурожая на всей планете Земля осталось только 3 зёрнышка гречихи. Как бы вы поступили?</w:t>
            </w:r>
          </w:p>
          <w:p w:rsidR="00B85B19" w:rsidRPr="004E2FEF" w:rsidRDefault="00B85B19" w:rsidP="00B85B1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85B19" w:rsidRPr="00B85B19" w:rsidRDefault="00B85B19" w:rsidP="00B85B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5B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53835" cy="1847850"/>
                  <wp:effectExtent l="0" t="0" r="0" b="0"/>
                  <wp:docPr id="3" name="Рисунок 3" descr="C:\Users\Горохова\Desktop\задание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орохова\Desktop\задание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6019" cy="186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ACE" w:rsidTr="00B85B19">
        <w:tc>
          <w:tcPr>
            <w:tcW w:w="2268" w:type="dxa"/>
          </w:tcPr>
          <w:p w:rsidR="001D5ACE" w:rsidRPr="001D5ACE" w:rsidRDefault="001D5ACE" w:rsidP="001D5ACE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ACE">
              <w:rPr>
                <w:rFonts w:ascii="Times New Roman" w:hAnsi="Times New Roman"/>
                <w:sz w:val="24"/>
                <w:szCs w:val="24"/>
              </w:rPr>
              <w:lastRenderedPageBreak/>
              <w:t>Приём «Фантастическая добавка».</w:t>
            </w:r>
          </w:p>
          <w:p w:rsidR="001D5ACE" w:rsidRDefault="001D5ACE" w:rsidP="001D5A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D5ACE" w:rsidRPr="004E2FEF" w:rsidRDefault="001D5ACE" w:rsidP="001D5A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Приём выхода за рамки текста, который необходим, для развития креативности.</w:t>
            </w:r>
          </w:p>
          <w:p w:rsidR="001D5ACE" w:rsidRPr="004E2FEF" w:rsidRDefault="001D5ACE" w:rsidP="001D5A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Чрезмерное преувеличение (только 3 зёрнышка) масштабов события создаёт предсказуемость развития сюжета. Это возможный положительный выход из ситуации или нет.  </w:t>
            </w:r>
          </w:p>
          <w:p w:rsidR="001D5ACE" w:rsidRPr="004E2FEF" w:rsidRDefault="001D5ACE" w:rsidP="00B85B1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D5ACE" w:rsidRPr="00B85B19" w:rsidRDefault="001D5ACE" w:rsidP="00B85B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5A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FC6EEE" wp14:editId="10386CBE">
                  <wp:extent cx="4114800" cy="1905000"/>
                  <wp:effectExtent l="0" t="0" r="0" b="0"/>
                  <wp:docPr id="7" name="Рисунок 7" descr="C:\Users\Горохова\Desktop\Задание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орохова\Desktop\Задание 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1639" b="26468"/>
                          <a:stretch/>
                        </pic:blipFill>
                        <pic:spPr bwMode="auto">
                          <a:xfrm>
                            <a:off x="0" y="0"/>
                            <a:ext cx="4128233" cy="191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ACE" w:rsidTr="00B85B19">
        <w:tc>
          <w:tcPr>
            <w:tcW w:w="2268" w:type="dxa"/>
          </w:tcPr>
          <w:p w:rsidR="001D5ACE" w:rsidRPr="001D5ACE" w:rsidRDefault="001D5ACE" w:rsidP="001D5ACE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b/>
                <w:sz w:val="24"/>
                <w:szCs w:val="24"/>
              </w:rPr>
              <w:t>«Приём графических ассоциаций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1D5ACE" w:rsidRPr="004E2FEF" w:rsidRDefault="001D5ACE" w:rsidP="001D5A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заключается в обыгрывании запоминаемой буквы в словарном слове. Запоминается флаг и 2 буквы «с».</w:t>
            </w:r>
          </w:p>
          <w:p w:rsidR="001D5ACE" w:rsidRPr="004E2FEF" w:rsidRDefault="001D5ACE" w:rsidP="001D5A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Конечно, такое слово очень легко найти, поэтому мы без труда с помощью этого приёма перешли ко 2 тексту. Мы в нём и уже работаем со словами.</w:t>
            </w:r>
          </w:p>
          <w:p w:rsidR="001D5ACE" w:rsidRPr="004E2FEF" w:rsidRDefault="001D5ACE" w:rsidP="001D5A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1D5ACE" w:rsidRPr="001D5ACE" w:rsidRDefault="001D5ACE" w:rsidP="00B85B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5A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4D6C31" wp14:editId="093C7B21">
                  <wp:extent cx="4536998" cy="2876550"/>
                  <wp:effectExtent l="0" t="0" r="0" b="0"/>
                  <wp:docPr id="8" name="Рисунок 8" descr="C:\Users\Горохова\Desktop\задание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орохова\Desktop\задание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7478" cy="288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ACE" w:rsidTr="00B85B19">
        <w:tc>
          <w:tcPr>
            <w:tcW w:w="2268" w:type="dxa"/>
          </w:tcPr>
          <w:p w:rsidR="001D5ACE" w:rsidRPr="004E2FEF" w:rsidRDefault="001D5ACE" w:rsidP="001D5ACE">
            <w:pPr>
              <w:ind w:firstLine="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F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Приём «Восстановление текста»</w:t>
            </w:r>
          </w:p>
        </w:tc>
        <w:tc>
          <w:tcPr>
            <w:tcW w:w="6521" w:type="dxa"/>
          </w:tcPr>
          <w:p w:rsidR="001D5ACE" w:rsidRPr="004E2FEF" w:rsidRDefault="001D5ACE" w:rsidP="001D5A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прием 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схож с приёмом «Письмо с дырками». Он хорош тем, что вы не говорите прямо, прочитай текст, а для того чтобы вставить слова его конечно нужно прочесть.</w:t>
            </w:r>
          </w:p>
          <w:p w:rsidR="001D5ACE" w:rsidRPr="004E2FEF" w:rsidRDefault="001D5ACE" w:rsidP="001D5A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Задание. </w:t>
            </w:r>
          </w:p>
          <w:p w:rsidR="001D5ACE" w:rsidRPr="004E2FEF" w:rsidRDefault="001D5ACE" w:rsidP="001D5A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Вы, разведчики. Вам нужно обнаружить в тексте: самые маленькие слова; слово из 5 букв; слово из 2 слогов; посчитайте сколько раз в тексте, попадается слово «гречка».</w:t>
            </w:r>
          </w:p>
          <w:p w:rsidR="001D5ACE" w:rsidRDefault="001D5ACE" w:rsidP="001D5A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D5ACE" w:rsidRPr="001D5ACE" w:rsidRDefault="001D5ACE" w:rsidP="00B85B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5A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8E7E0A" wp14:editId="35860DDD">
                  <wp:extent cx="4584092" cy="3133725"/>
                  <wp:effectExtent l="0" t="0" r="6985" b="0"/>
                  <wp:docPr id="9" name="Рисунок 9" descr="C:\Users\Горохова\Desktop\Задание 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Горохова\Desktop\Задание 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312" cy="313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ACE" w:rsidTr="00B85B19">
        <w:tc>
          <w:tcPr>
            <w:tcW w:w="2268" w:type="dxa"/>
          </w:tcPr>
          <w:p w:rsidR="001D5ACE" w:rsidRPr="004E2FEF" w:rsidRDefault="001D5ACE" w:rsidP="001D5ACE">
            <w:pPr>
              <w:ind w:firstLine="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FEF">
              <w:rPr>
                <w:rFonts w:ascii="Times New Roman" w:hAnsi="Times New Roman"/>
                <w:b/>
                <w:sz w:val="24"/>
                <w:szCs w:val="24"/>
              </w:rPr>
              <w:t>Игра «Разведчики»</w:t>
            </w:r>
          </w:p>
        </w:tc>
        <w:tc>
          <w:tcPr>
            <w:tcW w:w="6521" w:type="dxa"/>
          </w:tcPr>
          <w:p w:rsidR="001D5ACE" w:rsidRPr="004E2FEF" w:rsidRDefault="001D5ACE" w:rsidP="001D5A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Тренирует вертикальное чтение. А оно очень необходимо для нахождения в тексте. Потому, что мы ищем ответ </w:t>
            </w:r>
            <w:proofErr w:type="gramStart"/>
            <w:r w:rsidRPr="004E2FEF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gramEnd"/>
            <w:r w:rsidRPr="004E2FEF">
              <w:rPr>
                <w:rFonts w:ascii="Times New Roman" w:hAnsi="Times New Roman"/>
                <w:sz w:val="24"/>
                <w:szCs w:val="24"/>
              </w:rPr>
              <w:t xml:space="preserve"> правило, просматривая текст снизу вверх, прочитав его. </w:t>
            </w:r>
          </w:p>
          <w:p w:rsidR="001D5ACE" w:rsidRPr="004E2FEF" w:rsidRDefault="001D5ACE" w:rsidP="001D5A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Вы изучали практику, работая с 2 текстами, которые я использовала на уроке предмета Основы Социальной Жизни, но такую работу с текстом можно применять на логопедических, дефектологических занятиях, уроках чтения. </w:t>
            </w:r>
          </w:p>
          <w:p w:rsidR="001D5ACE" w:rsidRDefault="001D5ACE" w:rsidP="001D5A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1D5ACE" w:rsidRPr="001D5ACE" w:rsidRDefault="001D5ACE" w:rsidP="00B85B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5A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8099" cy="2714625"/>
                  <wp:effectExtent l="0" t="0" r="0" b="0"/>
                  <wp:docPr id="10" name="Рисунок 10" descr="C:\Users\Горохова\Desktop\Задание 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Горохова\Desktop\Задание 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8511" cy="272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B19" w:rsidRPr="00B85B19" w:rsidRDefault="00B85B19" w:rsidP="00B85B19">
      <w:pPr>
        <w:rPr>
          <w:rFonts w:ascii="Times New Roman" w:hAnsi="Times New Roman" w:cs="Times New Roman"/>
          <w:sz w:val="24"/>
          <w:szCs w:val="24"/>
        </w:rPr>
      </w:pPr>
    </w:p>
    <w:sectPr w:rsidR="00B85B19" w:rsidRPr="00B85B19" w:rsidSect="001D5ACE">
      <w:pgSz w:w="16838" w:h="11906" w:orient="landscape"/>
      <w:pgMar w:top="1701" w:right="42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A8"/>
    <w:rsid w:val="00024A6A"/>
    <w:rsid w:val="001D5ACE"/>
    <w:rsid w:val="00B85B19"/>
    <w:rsid w:val="00D1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ECDF"/>
  <w15:chartTrackingRefBased/>
  <w15:docId w15:val="{2A4C4F6F-332C-4B63-916C-F06B89CA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Горохова</cp:lastModifiedBy>
  <cp:revision>2</cp:revision>
  <dcterms:created xsi:type="dcterms:W3CDTF">2023-02-02T06:44:00Z</dcterms:created>
  <dcterms:modified xsi:type="dcterms:W3CDTF">2023-02-02T06:44:00Z</dcterms:modified>
</cp:coreProperties>
</file>