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F82D" w14:textId="77777777" w:rsidR="003E689D" w:rsidRPr="00044900" w:rsidRDefault="003E689D" w:rsidP="003E689D">
      <w:pPr>
        <w:jc w:val="center"/>
        <w:rPr>
          <w:rFonts w:ascii="Times New Roman" w:hAnsi="Times New Roman" w:cs="Times New Roman"/>
          <w:sz w:val="18"/>
          <w:szCs w:val="18"/>
        </w:rPr>
      </w:pPr>
      <w:r w:rsidRPr="00044900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</w:t>
      </w:r>
    </w:p>
    <w:p w14:paraId="1ABA9344" w14:textId="77777777" w:rsidR="004F0423" w:rsidRPr="00044900" w:rsidRDefault="003E689D" w:rsidP="003E689D">
      <w:pPr>
        <w:jc w:val="center"/>
        <w:rPr>
          <w:rFonts w:ascii="Times New Roman" w:hAnsi="Times New Roman" w:cs="Times New Roman"/>
          <w:sz w:val="18"/>
          <w:szCs w:val="18"/>
        </w:rPr>
      </w:pPr>
      <w:r w:rsidRPr="00044900">
        <w:rPr>
          <w:rFonts w:ascii="Times New Roman" w:hAnsi="Times New Roman" w:cs="Times New Roman"/>
          <w:sz w:val="18"/>
          <w:szCs w:val="18"/>
        </w:rPr>
        <w:t xml:space="preserve"> Дзержинская средняя школа №2</w:t>
      </w:r>
    </w:p>
    <w:p w14:paraId="02B06509" w14:textId="5BDA5E6B" w:rsidR="003E689D" w:rsidRDefault="003E689D" w:rsidP="003E689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4490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План внеурочной деятельности НОО по ФОП на 2023-2024 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684"/>
        <w:gridCol w:w="1570"/>
        <w:gridCol w:w="1136"/>
        <w:gridCol w:w="880"/>
        <w:gridCol w:w="882"/>
        <w:gridCol w:w="882"/>
        <w:gridCol w:w="882"/>
      </w:tblGrid>
      <w:tr w:rsidR="00503612" w14:paraId="31E7834A" w14:textId="77777777" w:rsidTr="0018493C">
        <w:tc>
          <w:tcPr>
            <w:tcW w:w="1773" w:type="dxa"/>
            <w:vMerge w:val="restart"/>
          </w:tcPr>
          <w:p w14:paraId="0662560F" w14:textId="443DF38C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Направление внеурочной деятельности</w:t>
            </w:r>
          </w:p>
        </w:tc>
        <w:tc>
          <w:tcPr>
            <w:tcW w:w="1684" w:type="dxa"/>
            <w:vMerge w:val="restart"/>
          </w:tcPr>
          <w:p w14:paraId="058C3101" w14:textId="17B51BB4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570" w:type="dxa"/>
            <w:vMerge w:val="restart"/>
          </w:tcPr>
          <w:p w14:paraId="6E40A5A3" w14:textId="19F473B4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Форма организации внеурочной деятельности</w:t>
            </w:r>
          </w:p>
        </w:tc>
        <w:tc>
          <w:tcPr>
            <w:tcW w:w="4662" w:type="dxa"/>
            <w:gridSpan w:val="5"/>
          </w:tcPr>
          <w:p w14:paraId="67187FB0" w14:textId="01FC8431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Классы/часы</w:t>
            </w:r>
          </w:p>
        </w:tc>
      </w:tr>
      <w:tr w:rsidR="00503612" w14:paraId="51EE0D72" w14:textId="77777777" w:rsidTr="0018493C">
        <w:tc>
          <w:tcPr>
            <w:tcW w:w="1773" w:type="dxa"/>
            <w:vMerge/>
          </w:tcPr>
          <w:p w14:paraId="19A48D7E" w14:textId="77777777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</w:tcPr>
          <w:p w14:paraId="58D4EBEB" w14:textId="77777777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7B6B8BB5" w14:textId="77777777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14:paraId="67DB89D3" w14:textId="4C0FA269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Корр.класс</w:t>
            </w:r>
            <w:proofErr w:type="spellEnd"/>
          </w:p>
        </w:tc>
        <w:tc>
          <w:tcPr>
            <w:tcW w:w="880" w:type="dxa"/>
          </w:tcPr>
          <w:p w14:paraId="6C435338" w14:textId="0ED6735C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6DDC76F0" w14:textId="54144266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14:paraId="3DCBCF19" w14:textId="284422D1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2" w:type="dxa"/>
          </w:tcPr>
          <w:p w14:paraId="4ED4B9F0" w14:textId="58F864A5" w:rsidR="00503612" w:rsidRPr="00503612" w:rsidRDefault="00503612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0361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03612" w14:paraId="15692C0F" w14:textId="77777777" w:rsidTr="0018493C">
        <w:tc>
          <w:tcPr>
            <w:tcW w:w="1773" w:type="dxa"/>
          </w:tcPr>
          <w:p w14:paraId="0274B291" w14:textId="3F81CDBF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684" w:type="dxa"/>
          </w:tcPr>
          <w:p w14:paraId="51F3142E" w14:textId="71BEE1BD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«Разговоры о важном»</w:t>
            </w:r>
          </w:p>
        </w:tc>
        <w:tc>
          <w:tcPr>
            <w:tcW w:w="1570" w:type="dxa"/>
          </w:tcPr>
          <w:p w14:paraId="755A08B2" w14:textId="42E70932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Разговор или беседа с обучающимися</w:t>
            </w:r>
          </w:p>
        </w:tc>
        <w:tc>
          <w:tcPr>
            <w:tcW w:w="1136" w:type="dxa"/>
          </w:tcPr>
          <w:p w14:paraId="1A0C794C" w14:textId="34588E9E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</w:tcPr>
          <w:p w14:paraId="6B9609FC" w14:textId="446419DE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7609FD48" w14:textId="4F4124A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7846B35B" w14:textId="1127EDB1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4B5BA22B" w14:textId="43D65CAB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03612" w14:paraId="141CDF75" w14:textId="77777777" w:rsidTr="0018493C">
        <w:tc>
          <w:tcPr>
            <w:tcW w:w="1773" w:type="dxa"/>
          </w:tcPr>
          <w:p w14:paraId="28F2B382" w14:textId="77777777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01DD3C86" w14:textId="11ADDCE6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«Орлята России»</w:t>
            </w:r>
          </w:p>
        </w:tc>
        <w:tc>
          <w:tcPr>
            <w:tcW w:w="1570" w:type="dxa"/>
          </w:tcPr>
          <w:p w14:paraId="1F67A04C" w14:textId="56000FB0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и проекты программы</w:t>
            </w:r>
          </w:p>
        </w:tc>
        <w:tc>
          <w:tcPr>
            <w:tcW w:w="1136" w:type="dxa"/>
          </w:tcPr>
          <w:p w14:paraId="657D3F41" w14:textId="5B66AC40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</w:tcPr>
          <w:p w14:paraId="10F08193" w14:textId="0CEB00E0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75A79986" w14:textId="2E8D3AE3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39B9A191" w14:textId="7B18E210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21780321" w14:textId="04A58A95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03612" w14:paraId="4CDBD77D" w14:textId="77777777" w:rsidTr="0018493C">
        <w:tc>
          <w:tcPr>
            <w:tcW w:w="1773" w:type="dxa"/>
            <w:vMerge w:val="restart"/>
          </w:tcPr>
          <w:p w14:paraId="220CB199" w14:textId="5DC238E3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1684" w:type="dxa"/>
          </w:tcPr>
          <w:p w14:paraId="5C05FADE" w14:textId="7F0D5698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ГТО</w:t>
            </w:r>
          </w:p>
        </w:tc>
        <w:tc>
          <w:tcPr>
            <w:tcW w:w="1570" w:type="dxa"/>
          </w:tcPr>
          <w:p w14:paraId="6C761101" w14:textId="3DC00845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Модуль программы по физической </w:t>
            </w:r>
          </w:p>
        </w:tc>
        <w:tc>
          <w:tcPr>
            <w:tcW w:w="1136" w:type="dxa"/>
          </w:tcPr>
          <w:p w14:paraId="087744F5" w14:textId="77777777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629D2C90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2C38E0B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632D0DE4" w14:textId="0B0A0D12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527AD21F" w14:textId="1BA42264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03612" w14:paraId="44DD1112" w14:textId="77777777" w:rsidTr="0018493C">
        <w:tc>
          <w:tcPr>
            <w:tcW w:w="1773" w:type="dxa"/>
            <w:vMerge/>
          </w:tcPr>
          <w:p w14:paraId="6561A164" w14:textId="77777777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6D7954E3" w14:textId="68832347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Ритмика</w:t>
            </w:r>
          </w:p>
        </w:tc>
        <w:tc>
          <w:tcPr>
            <w:tcW w:w="1570" w:type="dxa"/>
          </w:tcPr>
          <w:p w14:paraId="62BA8751" w14:textId="09ED3F93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Коррекционно-развивающая программа</w:t>
            </w:r>
          </w:p>
        </w:tc>
        <w:tc>
          <w:tcPr>
            <w:tcW w:w="1136" w:type="dxa"/>
          </w:tcPr>
          <w:p w14:paraId="28E61C33" w14:textId="33F99072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</w:tcPr>
          <w:p w14:paraId="1ED487FA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5A71452E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677DADD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7F14325D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41CC" w14:paraId="0EA432CE" w14:textId="77777777" w:rsidTr="0018493C">
        <w:tc>
          <w:tcPr>
            <w:tcW w:w="1773" w:type="dxa"/>
            <w:vMerge/>
          </w:tcPr>
          <w:p w14:paraId="512190D1" w14:textId="77777777" w:rsidR="004941CC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0FBD7E9E" w14:textId="6DACA9A4" w:rsidR="004941CC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Шахматы. Волейбол. Баскетбол. Н/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теннис.Мини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-футбол</w:t>
            </w:r>
          </w:p>
        </w:tc>
        <w:tc>
          <w:tcPr>
            <w:tcW w:w="1570" w:type="dxa"/>
          </w:tcPr>
          <w:p w14:paraId="73AF1AF5" w14:textId="13F4DE1C" w:rsidR="004941CC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в рамках плана работы ФСК</w:t>
            </w:r>
          </w:p>
        </w:tc>
        <w:tc>
          <w:tcPr>
            <w:tcW w:w="1136" w:type="dxa"/>
            <w:vMerge w:val="restart"/>
          </w:tcPr>
          <w:p w14:paraId="1FAA259D" w14:textId="4838E18D" w:rsidR="004941CC" w:rsidRPr="004941CC" w:rsidRDefault="004941CC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14:paraId="5D71AE35" w14:textId="5396841D" w:rsidR="004941CC" w:rsidRPr="004941CC" w:rsidRDefault="0018493C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vMerge w:val="restart"/>
          </w:tcPr>
          <w:p w14:paraId="6D350D9B" w14:textId="38BE4531" w:rsidR="004941CC" w:rsidRPr="004941CC" w:rsidRDefault="0018493C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vMerge w:val="restart"/>
          </w:tcPr>
          <w:p w14:paraId="2757D1CC" w14:textId="4F0AE29C" w:rsidR="004941CC" w:rsidRPr="004941CC" w:rsidRDefault="0018493C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vMerge w:val="restart"/>
          </w:tcPr>
          <w:p w14:paraId="6F183488" w14:textId="207BE08A" w:rsidR="004941CC" w:rsidRPr="004941CC" w:rsidRDefault="0018493C" w:rsidP="005036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</w:tr>
      <w:tr w:rsidR="004941CC" w14:paraId="74D5D10A" w14:textId="77777777" w:rsidTr="0018493C">
        <w:tc>
          <w:tcPr>
            <w:tcW w:w="1773" w:type="dxa"/>
            <w:vMerge/>
          </w:tcPr>
          <w:p w14:paraId="5A882377" w14:textId="77777777" w:rsidR="004941CC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33C57774" w14:textId="46EDA871" w:rsidR="004941CC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«Движение есть жизнь»</w:t>
            </w:r>
          </w:p>
        </w:tc>
        <w:tc>
          <w:tcPr>
            <w:tcW w:w="1570" w:type="dxa"/>
          </w:tcPr>
          <w:p w14:paraId="39847435" w14:textId="2663C3DB" w:rsidR="004941CC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здоровья – спортивные мероприятия</w:t>
            </w:r>
          </w:p>
        </w:tc>
        <w:tc>
          <w:tcPr>
            <w:tcW w:w="1136" w:type="dxa"/>
            <w:vMerge/>
          </w:tcPr>
          <w:p w14:paraId="296AF1A4" w14:textId="77777777" w:rsidR="004941CC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06C4F8FF" w14:textId="77777777" w:rsidR="004941CC" w:rsidRPr="00044900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14:paraId="4D910F00" w14:textId="77777777" w:rsidR="004941CC" w:rsidRPr="00044900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14:paraId="50F94DF6" w14:textId="77777777" w:rsidR="004941CC" w:rsidRPr="00044900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</w:tcPr>
          <w:p w14:paraId="0730C3D7" w14:textId="77777777" w:rsidR="004941CC" w:rsidRPr="00044900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3612" w14:paraId="2BB80761" w14:textId="77777777" w:rsidTr="0018493C">
        <w:tc>
          <w:tcPr>
            <w:tcW w:w="1773" w:type="dxa"/>
          </w:tcPr>
          <w:p w14:paraId="79937B79" w14:textId="62424D11" w:rsidR="00503612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1684" w:type="dxa"/>
          </w:tcPr>
          <w:p w14:paraId="29F4CBD7" w14:textId="68BE50F1" w:rsidR="00503612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Экологический поиск: «Чудеса окружающего мира»</w:t>
            </w:r>
          </w:p>
        </w:tc>
        <w:tc>
          <w:tcPr>
            <w:tcW w:w="1570" w:type="dxa"/>
          </w:tcPr>
          <w:p w14:paraId="2F3CCCC0" w14:textId="129BA8E8" w:rsidR="00503612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Экологическая лаборатория</w:t>
            </w:r>
          </w:p>
        </w:tc>
        <w:tc>
          <w:tcPr>
            <w:tcW w:w="1136" w:type="dxa"/>
          </w:tcPr>
          <w:p w14:paraId="4A87ACD4" w14:textId="77777777" w:rsidR="00503612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51FE1B01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1C5ED4F9" w14:textId="78AB934F" w:rsidR="00503612" w:rsidRPr="00044900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7D1D259A" w14:textId="693F4564" w:rsidR="00503612" w:rsidRPr="00044900" w:rsidRDefault="004941CC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62387A48" w14:textId="77777777" w:rsidR="00503612" w:rsidRPr="00044900" w:rsidRDefault="00503612" w:rsidP="00503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658" w14:paraId="3B64B4A1" w14:textId="77777777" w:rsidTr="0018493C">
        <w:tc>
          <w:tcPr>
            <w:tcW w:w="1773" w:type="dxa"/>
            <w:vMerge w:val="restart"/>
          </w:tcPr>
          <w:p w14:paraId="225C86F8" w14:textId="77777777" w:rsidR="00453658" w:rsidRPr="00044900" w:rsidRDefault="00453658" w:rsidP="00453658">
            <w:pPr>
              <w:ind w:left="75"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Коммуникативная деятельность</w:t>
            </w:r>
          </w:p>
          <w:p w14:paraId="0D4912A7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3AA71506" w14:textId="77777777" w:rsidR="00453658" w:rsidRPr="00044900" w:rsidRDefault="00453658" w:rsidP="004536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вместе</w:t>
            </w:r>
          </w:p>
          <w:p w14:paraId="475D4FD5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36DE6212" w14:textId="77777777" w:rsidR="00453658" w:rsidRPr="00044900" w:rsidRDefault="00453658" w:rsidP="004536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Классные часы общения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календарного плана воспитательной работы и программы ДО</w:t>
            </w:r>
          </w:p>
          <w:p w14:paraId="61CC7CF0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</w:tcPr>
          <w:p w14:paraId="7CE1E5DD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013C57F5" w14:textId="0452903C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03071179" w14:textId="6E73F009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4135FCAA" w14:textId="70CC89D8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4F2AE374" w14:textId="71D117FB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</w:tr>
      <w:tr w:rsidR="00453658" w14:paraId="100445C8" w14:textId="77777777" w:rsidTr="0018493C">
        <w:tc>
          <w:tcPr>
            <w:tcW w:w="1773" w:type="dxa"/>
            <w:vMerge/>
          </w:tcPr>
          <w:p w14:paraId="5D7B53C4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5F497ADD" w14:textId="725CB9A2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Волшебный мир книги</w:t>
            </w:r>
          </w:p>
        </w:tc>
        <w:tc>
          <w:tcPr>
            <w:tcW w:w="1570" w:type="dxa"/>
          </w:tcPr>
          <w:p w14:paraId="20FB695F" w14:textId="1DE500B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 внеурочной деятельности (лаборатория текстов)</w:t>
            </w:r>
          </w:p>
        </w:tc>
        <w:tc>
          <w:tcPr>
            <w:tcW w:w="1136" w:type="dxa"/>
          </w:tcPr>
          <w:p w14:paraId="6806295E" w14:textId="75591CA8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</w:tcPr>
          <w:p w14:paraId="4F6DDC68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4AD52C7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84D83B2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60C2109D" w14:textId="76AD515D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53658" w14:paraId="582F21BD" w14:textId="77777777" w:rsidTr="0018493C">
        <w:tc>
          <w:tcPr>
            <w:tcW w:w="1773" w:type="dxa"/>
            <w:vMerge/>
          </w:tcPr>
          <w:p w14:paraId="3E4BBECC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7AE36FFF" w14:textId="4D6B9E95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color w:val="000000"/>
                <w:sz w:val="20"/>
              </w:rPr>
              <w:t>"Психо-моторика и сенсорные процессы".</w:t>
            </w:r>
          </w:p>
        </w:tc>
        <w:tc>
          <w:tcPr>
            <w:tcW w:w="1570" w:type="dxa"/>
          </w:tcPr>
          <w:p w14:paraId="024C8C51" w14:textId="0FE33689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Коррекционный курс</w:t>
            </w:r>
          </w:p>
        </w:tc>
        <w:tc>
          <w:tcPr>
            <w:tcW w:w="1136" w:type="dxa"/>
          </w:tcPr>
          <w:p w14:paraId="4DAFAA82" w14:textId="1AAFD055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</w:tcPr>
          <w:p w14:paraId="672D2813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A67527E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78D493B2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E331166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658" w14:paraId="0032120C" w14:textId="77777777" w:rsidTr="0018493C">
        <w:tc>
          <w:tcPr>
            <w:tcW w:w="1773" w:type="dxa"/>
          </w:tcPr>
          <w:p w14:paraId="3FC1DADE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0AF64B3F" w14:textId="173EAD11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Коррекция фонетико-фонематической, лексико-грамматической сторон речи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".</w:t>
            </w:r>
          </w:p>
        </w:tc>
        <w:tc>
          <w:tcPr>
            <w:tcW w:w="1570" w:type="dxa"/>
          </w:tcPr>
          <w:p w14:paraId="25B16623" w14:textId="6E8EB6B5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Коррекционный логопедический курс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21A813AD" w14:textId="740433C3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14:paraId="480787D9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63F36BEB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0C7FF948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248AE9A5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658" w14:paraId="3D122E8F" w14:textId="77777777" w:rsidTr="0018493C">
        <w:tc>
          <w:tcPr>
            <w:tcW w:w="1773" w:type="dxa"/>
            <w:vMerge w:val="restart"/>
          </w:tcPr>
          <w:p w14:paraId="335B0AB1" w14:textId="6AB81209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Художественно-эстетическая творческая деятельность</w:t>
            </w:r>
          </w:p>
        </w:tc>
        <w:tc>
          <w:tcPr>
            <w:tcW w:w="1684" w:type="dxa"/>
          </w:tcPr>
          <w:p w14:paraId="46B5F76D" w14:textId="54A2852B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Моя художественная практика</w:t>
            </w:r>
          </w:p>
        </w:tc>
        <w:tc>
          <w:tcPr>
            <w:tcW w:w="1570" w:type="dxa"/>
          </w:tcPr>
          <w:p w14:paraId="7B4B8525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Творческая мастерская</w:t>
            </w:r>
          </w:p>
          <w:p w14:paraId="4DE1E33E" w14:textId="47803D1A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4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Школьные и классные выставки творческих работ</w:t>
            </w:r>
          </w:p>
        </w:tc>
        <w:tc>
          <w:tcPr>
            <w:tcW w:w="1136" w:type="dxa"/>
          </w:tcPr>
          <w:p w14:paraId="6DD7A8C6" w14:textId="1DB4D74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14:paraId="05729950" w14:textId="22EA0F7C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18703C66" w14:textId="285717BF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24C9E096" w14:textId="72A9D519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6FB99190" w14:textId="34AC21D0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</w:tr>
      <w:tr w:rsidR="00453658" w14:paraId="27829C07" w14:textId="77777777" w:rsidTr="0018493C">
        <w:tc>
          <w:tcPr>
            <w:tcW w:w="1773" w:type="dxa"/>
            <w:vMerge/>
          </w:tcPr>
          <w:p w14:paraId="16A7CA8E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3E125EB6" w14:textId="7DD4C508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Выразительное чтение</w:t>
            </w:r>
          </w:p>
        </w:tc>
        <w:tc>
          <w:tcPr>
            <w:tcW w:w="1570" w:type="dxa"/>
          </w:tcPr>
          <w:p w14:paraId="61C83DA3" w14:textId="6697B81E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Школьные литературные конкурсы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59F18808" w14:textId="4931C686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21FC7160" w14:textId="1DD9F81D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6C963AE0" w14:textId="4E104055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5A5D9CC2" w14:textId="6080E7E0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5453A235" w14:textId="4C4C64E6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</w:tr>
      <w:tr w:rsidR="00453658" w14:paraId="5643969F" w14:textId="77777777" w:rsidTr="0018493C">
        <w:tc>
          <w:tcPr>
            <w:tcW w:w="1773" w:type="dxa"/>
            <w:vMerge/>
          </w:tcPr>
          <w:p w14:paraId="6B6142BF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0D4A879C" w14:textId="036BFADD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мире музыкальных звуков</w:t>
            </w:r>
          </w:p>
        </w:tc>
        <w:tc>
          <w:tcPr>
            <w:tcW w:w="1570" w:type="dxa"/>
          </w:tcPr>
          <w:p w14:paraId="7F41322D" w14:textId="6083AB6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Школьные  и районные вокальные конкурсы 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14:paraId="032EE5A2" w14:textId="1599ED88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</w:tcPr>
          <w:p w14:paraId="392C1FF0" w14:textId="7FCA41E3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14:paraId="6CD21AD8" w14:textId="0D4E9DD9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14:paraId="535CCD73" w14:textId="1C0A5564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14:paraId="2A428DB8" w14:textId="537AA2B6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</w:tr>
      <w:tr w:rsidR="00453658" w14:paraId="4D55A4D5" w14:textId="77777777" w:rsidTr="0018493C">
        <w:trPr>
          <w:trHeight w:val="828"/>
        </w:trPr>
        <w:tc>
          <w:tcPr>
            <w:tcW w:w="1773" w:type="dxa"/>
            <w:vMerge/>
          </w:tcPr>
          <w:p w14:paraId="6544E9C1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1FC87239" w14:textId="2166DCFC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4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Школьный театр «Путешествие в сказку»</w:t>
            </w:r>
          </w:p>
        </w:tc>
        <w:tc>
          <w:tcPr>
            <w:tcW w:w="1570" w:type="dxa"/>
          </w:tcPr>
          <w:p w14:paraId="67D2B7C4" w14:textId="023868B9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4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Театральные постановки по изучаемым произведениям </w:t>
            </w:r>
          </w:p>
        </w:tc>
        <w:tc>
          <w:tcPr>
            <w:tcW w:w="1136" w:type="dxa"/>
          </w:tcPr>
          <w:p w14:paraId="19E0C9D9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5FAC5608" w14:textId="4F3DC121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14:paraId="716D66B1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D0982D3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0EC8922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658" w14:paraId="025D5593" w14:textId="77777777" w:rsidTr="0018493C">
        <w:tc>
          <w:tcPr>
            <w:tcW w:w="1773" w:type="dxa"/>
            <w:vMerge w:val="restart"/>
          </w:tcPr>
          <w:p w14:paraId="0E7662C1" w14:textId="2394EA71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культура</w:t>
            </w:r>
          </w:p>
        </w:tc>
        <w:tc>
          <w:tcPr>
            <w:tcW w:w="1684" w:type="dxa"/>
          </w:tcPr>
          <w:p w14:paraId="6EB7486C" w14:textId="09632543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Тропика к своему Я</w:t>
            </w:r>
          </w:p>
        </w:tc>
        <w:tc>
          <w:tcPr>
            <w:tcW w:w="1570" w:type="dxa"/>
          </w:tcPr>
          <w:p w14:paraId="08624DED" w14:textId="211EE7D6" w:rsidR="00453658" w:rsidRPr="004941CC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Познавательная лаборатория</w:t>
            </w:r>
          </w:p>
        </w:tc>
        <w:tc>
          <w:tcPr>
            <w:tcW w:w="1136" w:type="dxa"/>
          </w:tcPr>
          <w:p w14:paraId="3E5425C9" w14:textId="77777777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3D3A5BB3" w14:textId="77777777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2DCA70A" w14:textId="77777777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6600E945" w14:textId="77777777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4C01F693" w14:textId="39B0B5D7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6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53658" w14:paraId="02A4AB06" w14:textId="77777777" w:rsidTr="0018493C">
        <w:tc>
          <w:tcPr>
            <w:tcW w:w="1773" w:type="dxa"/>
            <w:vMerge/>
          </w:tcPr>
          <w:p w14:paraId="4038CA95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</w:tcPr>
          <w:p w14:paraId="5DC08D6C" w14:textId="6740A4BF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Моя информационная культура</w:t>
            </w:r>
          </w:p>
        </w:tc>
        <w:tc>
          <w:tcPr>
            <w:tcW w:w="1570" w:type="dxa"/>
          </w:tcPr>
          <w:p w14:paraId="3EFE418D" w14:textId="35FD13D2" w:rsidR="00453658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практических занятий с использованием компьютеров, смартфонов, планшетов, смарт-часов, наушников и других технических устройств</w:t>
            </w:r>
          </w:p>
        </w:tc>
        <w:tc>
          <w:tcPr>
            <w:tcW w:w="1136" w:type="dxa"/>
          </w:tcPr>
          <w:p w14:paraId="3B25857B" w14:textId="4D3A2EA1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297E8F8F" w14:textId="22FBDC84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77562C8C" w14:textId="143B7190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3FF801A0" w14:textId="18F54F20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28634040" w14:textId="2F6651F4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</w:tr>
      <w:tr w:rsidR="00453658" w14:paraId="25F15196" w14:textId="77777777" w:rsidTr="0018493C">
        <w:tc>
          <w:tcPr>
            <w:tcW w:w="1773" w:type="dxa"/>
          </w:tcPr>
          <w:p w14:paraId="545A028A" w14:textId="77777777" w:rsidR="00453658" w:rsidRPr="00044900" w:rsidRDefault="00453658" w:rsidP="004536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Интеллектуальные марафоны и олимпиады</w:t>
            </w:r>
          </w:p>
          <w:p w14:paraId="0BB2E3FC" w14:textId="7777777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E0AF" w14:textId="1E195110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84E0" w14:textId="726815CD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Дистанционные олимпиады в рамках программы ДО Умная галка</w:t>
            </w:r>
          </w:p>
        </w:tc>
        <w:tc>
          <w:tcPr>
            <w:tcW w:w="1136" w:type="dxa"/>
          </w:tcPr>
          <w:p w14:paraId="45AE3D0C" w14:textId="4C1BC77B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4868CDA0" w14:textId="60A62FA9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77A54BE9" w14:textId="46A2118A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1B5E3337" w14:textId="39875987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2" w:type="dxa"/>
          </w:tcPr>
          <w:p w14:paraId="07DF8B58" w14:textId="5EBA4E0C" w:rsidR="00453658" w:rsidRPr="00FC3672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0,25</w:t>
            </w:r>
          </w:p>
        </w:tc>
      </w:tr>
      <w:tr w:rsidR="00453658" w14:paraId="0700BA09" w14:textId="77777777" w:rsidTr="0018493C">
        <w:tc>
          <w:tcPr>
            <w:tcW w:w="1773" w:type="dxa"/>
          </w:tcPr>
          <w:p w14:paraId="3158EA4F" w14:textId="642E7923" w:rsidR="00453658" w:rsidRPr="00044900" w:rsidRDefault="00453658" w:rsidP="004536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Учение с увлечением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B53C" w14:textId="62EF635A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Легко ли писать без ошибок? Занимательный русский язык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A527" w14:textId="65A6ACB8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Познавательная лаборатория</w:t>
            </w:r>
          </w:p>
        </w:tc>
        <w:tc>
          <w:tcPr>
            <w:tcW w:w="1136" w:type="dxa"/>
          </w:tcPr>
          <w:p w14:paraId="0CF6814B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67CACF98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6A8AE0A5" w14:textId="14C360B8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6CD8FF64" w14:textId="26623156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5BCA9D48" w14:textId="200B7674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53658" w14:paraId="02E80870" w14:textId="77777777" w:rsidTr="0018493C">
        <w:tc>
          <w:tcPr>
            <w:tcW w:w="1773" w:type="dxa"/>
          </w:tcPr>
          <w:p w14:paraId="6D627104" w14:textId="77777777" w:rsidR="00453658" w:rsidRDefault="00453658" w:rsidP="004536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9DF7" w14:textId="4BFE7245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Мой друг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2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F2B5" w14:textId="6640D837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Дополнительные занятия</w:t>
            </w:r>
          </w:p>
        </w:tc>
        <w:tc>
          <w:tcPr>
            <w:tcW w:w="1136" w:type="dxa"/>
          </w:tcPr>
          <w:p w14:paraId="4409EBD6" w14:textId="6E621D47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4BA941AA" w14:textId="4C478264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3748F731" w14:textId="2FFA6094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</w:tcPr>
          <w:p w14:paraId="053FE3E1" w14:textId="7E6D2466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7F15D061" w14:textId="3357D7CC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53658" w14:paraId="3A81838A" w14:textId="77777777" w:rsidTr="0018493C">
        <w:tc>
          <w:tcPr>
            <w:tcW w:w="5027" w:type="dxa"/>
            <w:gridSpan w:val="3"/>
            <w:tcBorders>
              <w:right w:val="single" w:sz="6" w:space="0" w:color="000000"/>
            </w:tcBorders>
          </w:tcPr>
          <w:p w14:paraId="0BCB89A1" w14:textId="72D5BA48" w:rsidR="00453658" w:rsidRPr="0062262E" w:rsidRDefault="00453658" w:rsidP="004536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Недельный объем внеурочной деятельности</w:t>
            </w:r>
          </w:p>
        </w:tc>
        <w:tc>
          <w:tcPr>
            <w:tcW w:w="1136" w:type="dxa"/>
          </w:tcPr>
          <w:p w14:paraId="1A6BA448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</w:tcPr>
          <w:p w14:paraId="2E8A19E0" w14:textId="60CDE3EC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882" w:type="dxa"/>
          </w:tcPr>
          <w:p w14:paraId="030F774D" w14:textId="047EFE86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882" w:type="dxa"/>
          </w:tcPr>
          <w:p w14:paraId="03607F0C" w14:textId="78A07BFD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882" w:type="dxa"/>
          </w:tcPr>
          <w:p w14:paraId="27F69A13" w14:textId="3FC197D7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453658" w14:paraId="160738C9" w14:textId="77777777" w:rsidTr="0018493C">
        <w:tc>
          <w:tcPr>
            <w:tcW w:w="5027" w:type="dxa"/>
            <w:gridSpan w:val="3"/>
            <w:tcBorders>
              <w:right w:val="single" w:sz="6" w:space="0" w:color="000000"/>
            </w:tcBorders>
          </w:tcPr>
          <w:p w14:paraId="3D9024A2" w14:textId="262B7857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 финансируемой части внеурочной деятельности</w:t>
            </w:r>
          </w:p>
        </w:tc>
        <w:tc>
          <w:tcPr>
            <w:tcW w:w="1136" w:type="dxa"/>
          </w:tcPr>
          <w:p w14:paraId="5DDA2FBE" w14:textId="023BB91B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dxa"/>
          </w:tcPr>
          <w:p w14:paraId="16668483" w14:textId="6945F451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14:paraId="75F64C0F" w14:textId="3BBAB80B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82" w:type="dxa"/>
          </w:tcPr>
          <w:p w14:paraId="04D0DDAE" w14:textId="00A0BC9D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14:paraId="5BD503FF" w14:textId="3D4AFD0D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</w:tr>
      <w:tr w:rsidR="00453658" w14:paraId="530D20EB" w14:textId="77777777" w:rsidTr="0018493C">
        <w:tc>
          <w:tcPr>
            <w:tcW w:w="5027" w:type="dxa"/>
            <w:gridSpan w:val="3"/>
            <w:tcBorders>
              <w:right w:val="single" w:sz="6" w:space="0" w:color="000000"/>
            </w:tcBorders>
          </w:tcPr>
          <w:p w14:paraId="37503A47" w14:textId="0DD62DD3" w:rsidR="00453658" w:rsidRPr="00044900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объем внеурочной деятельности</w:t>
            </w:r>
          </w:p>
        </w:tc>
        <w:tc>
          <w:tcPr>
            <w:tcW w:w="1136" w:type="dxa"/>
          </w:tcPr>
          <w:p w14:paraId="1BD8751C" w14:textId="69304358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80" w:type="dxa"/>
          </w:tcPr>
          <w:p w14:paraId="5A11794E" w14:textId="6965FB1E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82" w:type="dxa"/>
          </w:tcPr>
          <w:p w14:paraId="6B677FC6" w14:textId="3B0B174E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82" w:type="dxa"/>
          </w:tcPr>
          <w:p w14:paraId="7C9DB1FB" w14:textId="3EED0A65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2" w:type="dxa"/>
          </w:tcPr>
          <w:p w14:paraId="48C1EF7B" w14:textId="0C265668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272</w:t>
            </w:r>
          </w:p>
        </w:tc>
      </w:tr>
      <w:tr w:rsidR="00453658" w14:paraId="6D5D272A" w14:textId="77777777" w:rsidTr="00133D5F">
        <w:tc>
          <w:tcPr>
            <w:tcW w:w="5027" w:type="dxa"/>
            <w:gridSpan w:val="3"/>
            <w:tcBorders>
              <w:right w:val="single" w:sz="6" w:space="0" w:color="000000"/>
            </w:tcBorders>
          </w:tcPr>
          <w:p w14:paraId="0915AD7B" w14:textId="509ED997" w:rsidR="00453658" w:rsidRDefault="00453658" w:rsidP="0045365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внеурочной деятельности за уровень образования</w:t>
            </w:r>
          </w:p>
        </w:tc>
        <w:tc>
          <w:tcPr>
            <w:tcW w:w="1136" w:type="dxa"/>
          </w:tcPr>
          <w:p w14:paraId="1FAD0234" w14:textId="77777777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gridSpan w:val="4"/>
          </w:tcPr>
          <w:p w14:paraId="5649EEDB" w14:textId="7DBD475F" w:rsidR="00453658" w:rsidRDefault="00453658" w:rsidP="004536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946</w:t>
            </w:r>
          </w:p>
        </w:tc>
      </w:tr>
    </w:tbl>
    <w:p w14:paraId="6365178B" w14:textId="3845262F" w:rsidR="00503612" w:rsidRDefault="00503612" w:rsidP="003E689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FD6A81F" w14:textId="78FC9F4D" w:rsidR="00503612" w:rsidRDefault="00503612" w:rsidP="003E689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E783859" w14:textId="35166D0C" w:rsidR="00503612" w:rsidRDefault="00503612" w:rsidP="003E689D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8624079" w14:textId="77777777" w:rsidR="00503612" w:rsidRPr="00044900" w:rsidRDefault="00503612" w:rsidP="003E689D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8B7A967" w14:textId="77777777" w:rsidR="003E689D" w:rsidRDefault="003E689D" w:rsidP="003E689D"/>
    <w:p w14:paraId="78EAA350" w14:textId="77777777" w:rsidR="003E689D" w:rsidRDefault="003E689D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5C883E87" w14:textId="77777777" w:rsidR="00D208D3" w:rsidRDefault="00D208D3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71D3B4A8" w14:textId="77777777" w:rsidR="00D208D3" w:rsidRDefault="00D208D3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61C67549" w14:textId="77777777" w:rsidR="00D208D3" w:rsidRDefault="00D208D3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158E4CDC" w14:textId="77777777" w:rsidR="00D208D3" w:rsidRDefault="00D208D3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0F275783" w14:textId="77777777" w:rsidR="00D208D3" w:rsidRDefault="00D208D3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7354E9EB" w14:textId="77777777" w:rsidR="00D208D3" w:rsidRDefault="00D208D3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1B9ED874" w14:textId="77777777" w:rsidR="00D208D3" w:rsidRDefault="00D208D3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37E2AC30" w14:textId="0E3EB54B" w:rsidR="008A140E" w:rsidRDefault="008A140E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16BDADC1" w14:textId="05BF7EBD" w:rsidR="004A43FA" w:rsidRDefault="004A43FA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1E6DBFED" w14:textId="7368A177" w:rsidR="004A43FA" w:rsidRDefault="004A43FA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10073F2E" w14:textId="010F7F63" w:rsidR="004A43FA" w:rsidRDefault="004A43FA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4A96AADE" w14:textId="1125DF71" w:rsidR="004A43FA" w:rsidRDefault="004A43FA" w:rsidP="003E689D">
      <w:pPr>
        <w:pStyle w:val="20"/>
        <w:shd w:val="clear" w:color="auto" w:fill="auto"/>
        <w:spacing w:before="0" w:after="0" w:line="480" w:lineRule="exact"/>
        <w:ind w:firstLine="760"/>
        <w:jc w:val="left"/>
      </w:pPr>
    </w:p>
    <w:p w14:paraId="2C9E80C1" w14:textId="77777777" w:rsidR="00531CB7" w:rsidRDefault="00531CB7" w:rsidP="00531CB7">
      <w:pPr>
        <w:ind w:left="142"/>
        <w:rPr>
          <w:rFonts w:ascii="Times New Roman" w:hAnsi="Times New Roman"/>
        </w:rPr>
      </w:pPr>
    </w:p>
    <w:p w14:paraId="1257DE0B" w14:textId="07E5BD9B" w:rsidR="00531CB7" w:rsidRDefault="00531CB7" w:rsidP="00531CB7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бюджетное общеобразовательное учреждение Дзержинская средняя школа №2</w:t>
      </w:r>
    </w:p>
    <w:p w14:paraId="13A7A28D" w14:textId="2113BA64" w:rsidR="004E4C31" w:rsidRDefault="004E4C31" w:rsidP="00531CB7">
      <w:pPr>
        <w:ind w:left="142"/>
        <w:rPr>
          <w:rFonts w:ascii="Times New Roman" w:hAnsi="Times New Roman"/>
        </w:rPr>
      </w:pPr>
    </w:p>
    <w:p w14:paraId="0CE24687" w14:textId="18A9B376" w:rsidR="004E4C31" w:rsidRDefault="004E4C31" w:rsidP="004E4C31">
      <w:pPr>
        <w:tabs>
          <w:tab w:val="left" w:pos="7873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r w:rsidRPr="004E4C31">
        <w:rPr>
          <w:rFonts w:ascii="Times New Roman" w:hAnsi="Times New Roman"/>
        </w:rPr>
        <w:drawing>
          <wp:inline distT="0" distB="0" distL="0" distR="0" wp14:anchorId="4156843E" wp14:editId="2F1C1837">
            <wp:extent cx="2495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EDF74E" w14:textId="77777777" w:rsidR="00531CB7" w:rsidRDefault="00531CB7" w:rsidP="00531C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Утверждаю_____________________</w:t>
      </w:r>
    </w:p>
    <w:p w14:paraId="773544B9" w14:textId="77777777" w:rsidR="00531CB7" w:rsidRDefault="00531CB7" w:rsidP="00531C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школы: Н.Н. Иванова</w:t>
      </w:r>
    </w:p>
    <w:p w14:paraId="519A61CB" w14:textId="77777777" w:rsidR="00531CB7" w:rsidRDefault="00531CB7" w:rsidP="00531C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№_129__ от 02.08.2023</w:t>
      </w:r>
    </w:p>
    <w:p w14:paraId="785E2751" w14:textId="782FF665" w:rsidR="00D208D3" w:rsidRDefault="00531CB7" w:rsidP="00D208D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Учебный п</w:t>
      </w:r>
      <w:r w:rsidR="00D208D3" w:rsidRPr="004A43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лан внеурочной деятельности НОО по ФОП на 2023-2024 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532"/>
        <w:gridCol w:w="1356"/>
        <w:gridCol w:w="68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B321F" w14:paraId="1B34F42F" w14:textId="77777777" w:rsidTr="00E11384">
        <w:tc>
          <w:tcPr>
            <w:tcW w:w="1527" w:type="dxa"/>
            <w:vMerge w:val="restart"/>
          </w:tcPr>
          <w:p w14:paraId="704A7272" w14:textId="6CA1708B" w:rsidR="005B321F" w:rsidRDefault="005B321F" w:rsidP="006226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532" w:type="dxa"/>
            <w:vMerge w:val="restart"/>
          </w:tcPr>
          <w:p w14:paraId="73156889" w14:textId="08676AED" w:rsidR="005B321F" w:rsidRDefault="005B321F" w:rsidP="006226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356" w:type="dxa"/>
            <w:vMerge w:val="restart"/>
          </w:tcPr>
          <w:p w14:paraId="175849FB" w14:textId="027DC544" w:rsidR="005B321F" w:rsidRDefault="005B321F" w:rsidP="006226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5274" w:type="dxa"/>
            <w:gridSpan w:val="10"/>
          </w:tcPr>
          <w:p w14:paraId="7A11E2C1" w14:textId="1FD0A0BA" w:rsidR="005B321F" w:rsidRDefault="005B321F" w:rsidP="006226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Классы/часы</w:t>
            </w:r>
          </w:p>
        </w:tc>
      </w:tr>
      <w:tr w:rsidR="00A177A5" w14:paraId="3AC670CF" w14:textId="77777777" w:rsidTr="00E11384">
        <w:tc>
          <w:tcPr>
            <w:tcW w:w="1527" w:type="dxa"/>
            <w:vMerge/>
          </w:tcPr>
          <w:p w14:paraId="59888278" w14:textId="77777777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650215CD" w14:textId="77777777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1C0B3C02" w14:textId="77777777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14:paraId="3D82A49C" w14:textId="77777777" w:rsidR="005B321F" w:rsidRDefault="005B321F" w:rsidP="005B32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</w:t>
            </w:r>
            <w:proofErr w:type="spellEnd"/>
          </w:p>
          <w:p w14:paraId="7609C6BB" w14:textId="57F1D69A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.класс</w:t>
            </w:r>
          </w:p>
        </w:tc>
        <w:tc>
          <w:tcPr>
            <w:tcW w:w="510" w:type="dxa"/>
          </w:tcPr>
          <w:p w14:paraId="7019E200" w14:textId="73C2BB4B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510" w:type="dxa"/>
          </w:tcPr>
          <w:p w14:paraId="2C0013C3" w14:textId="109814ED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1б</w:t>
            </w:r>
          </w:p>
        </w:tc>
        <w:tc>
          <w:tcPr>
            <w:tcW w:w="510" w:type="dxa"/>
          </w:tcPr>
          <w:p w14:paraId="1A02D9C3" w14:textId="35677222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510" w:type="dxa"/>
          </w:tcPr>
          <w:p w14:paraId="7A68D0F9" w14:textId="5C92585E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510" w:type="dxa"/>
          </w:tcPr>
          <w:p w14:paraId="2225D712" w14:textId="7554FC11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510" w:type="dxa"/>
          </w:tcPr>
          <w:p w14:paraId="20B895B2" w14:textId="585703EC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510" w:type="dxa"/>
          </w:tcPr>
          <w:p w14:paraId="6453A46E" w14:textId="1D3E565E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510" w:type="dxa"/>
          </w:tcPr>
          <w:p w14:paraId="77D7F6D6" w14:textId="7B84219F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510" w:type="dxa"/>
          </w:tcPr>
          <w:p w14:paraId="332558A5" w14:textId="170AC9EC" w:rsidR="005B321F" w:rsidRDefault="005B321F" w:rsidP="005B32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3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4в</w:t>
            </w:r>
          </w:p>
        </w:tc>
      </w:tr>
      <w:tr w:rsidR="00A177A5" w14:paraId="5486A216" w14:textId="77777777" w:rsidTr="00E11384">
        <w:tc>
          <w:tcPr>
            <w:tcW w:w="1527" w:type="dxa"/>
          </w:tcPr>
          <w:p w14:paraId="082FBFB0" w14:textId="5394171C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532" w:type="dxa"/>
          </w:tcPr>
          <w:p w14:paraId="2AD97F08" w14:textId="73477D90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«Разговоры о важном»</w:t>
            </w:r>
          </w:p>
        </w:tc>
        <w:tc>
          <w:tcPr>
            <w:tcW w:w="1356" w:type="dxa"/>
          </w:tcPr>
          <w:p w14:paraId="74EB234E" w14:textId="18A8E8D6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Разговор или беседа с обучающимися</w:t>
            </w:r>
          </w:p>
        </w:tc>
        <w:tc>
          <w:tcPr>
            <w:tcW w:w="684" w:type="dxa"/>
          </w:tcPr>
          <w:p w14:paraId="7BB65986" w14:textId="1ABE37E9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1D9562FE" w14:textId="0E73B3A6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70360C0" w14:textId="07BF9E28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27A35B40" w14:textId="5D231682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0F07440" w14:textId="262358FD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63A89875" w14:textId="35199AA2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5EDBF35" w14:textId="324DFF96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1CCD3404" w14:textId="7552E2F3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751362D" w14:textId="07D96CBB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1982314" w14:textId="3B2CFD81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177A5" w14:paraId="7C7B07C2" w14:textId="77777777" w:rsidTr="00E11384">
        <w:tc>
          <w:tcPr>
            <w:tcW w:w="1527" w:type="dxa"/>
          </w:tcPr>
          <w:p w14:paraId="7A686E1B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354EB50" w14:textId="22F92665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«Орлята России»</w:t>
            </w:r>
          </w:p>
        </w:tc>
        <w:tc>
          <w:tcPr>
            <w:tcW w:w="1356" w:type="dxa"/>
          </w:tcPr>
          <w:p w14:paraId="3BD405F3" w14:textId="4B42C390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и проекты программы</w:t>
            </w:r>
          </w:p>
        </w:tc>
        <w:tc>
          <w:tcPr>
            <w:tcW w:w="684" w:type="dxa"/>
          </w:tcPr>
          <w:p w14:paraId="4FF5035C" w14:textId="480600D9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58EB039" w14:textId="295B6D82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E0B3F57" w14:textId="3384E48D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2089D522" w14:textId="0C40C44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62C23BBC" w14:textId="2BB67D1C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07A98F3" w14:textId="12EA602F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A4A9393" w14:textId="4478A9B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6A0C1417" w14:textId="6413A5A0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6C6B9E34" w14:textId="60C5C44A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77A127A6" w14:textId="1E082A92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177A5" w14:paraId="29C6B841" w14:textId="77777777" w:rsidTr="00E11384">
        <w:tc>
          <w:tcPr>
            <w:tcW w:w="1527" w:type="dxa"/>
          </w:tcPr>
          <w:p w14:paraId="723F5130" w14:textId="5B55411B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Спортивно-оздоровительная деятельность</w:t>
            </w:r>
          </w:p>
        </w:tc>
        <w:tc>
          <w:tcPr>
            <w:tcW w:w="1532" w:type="dxa"/>
          </w:tcPr>
          <w:p w14:paraId="021A8FE2" w14:textId="70AF81D2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ГТО</w:t>
            </w:r>
          </w:p>
        </w:tc>
        <w:tc>
          <w:tcPr>
            <w:tcW w:w="1356" w:type="dxa"/>
          </w:tcPr>
          <w:p w14:paraId="500E84E0" w14:textId="18144D6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Модуль программы по физической </w:t>
            </w:r>
          </w:p>
        </w:tc>
        <w:tc>
          <w:tcPr>
            <w:tcW w:w="684" w:type="dxa"/>
          </w:tcPr>
          <w:p w14:paraId="580C72EC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70A1A7A4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4A92B9A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8FA7182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AE17BC4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755EB7D" w14:textId="3A55D4CB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6637F9CB" w14:textId="09D13A9A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C76C35B" w14:textId="3AC1EB08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3312F08" w14:textId="3C625784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0E62FDB" w14:textId="23C432FB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177A5" w14:paraId="186FF8B0" w14:textId="77777777" w:rsidTr="00E11384">
        <w:tc>
          <w:tcPr>
            <w:tcW w:w="1527" w:type="dxa"/>
          </w:tcPr>
          <w:p w14:paraId="5F618476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B2390F0" w14:textId="5DEA227C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Ритмика</w:t>
            </w:r>
          </w:p>
        </w:tc>
        <w:tc>
          <w:tcPr>
            <w:tcW w:w="1356" w:type="dxa"/>
          </w:tcPr>
          <w:p w14:paraId="5E7C1A82" w14:textId="7A39E67B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Коррекционно-развивающая программа</w:t>
            </w:r>
          </w:p>
        </w:tc>
        <w:tc>
          <w:tcPr>
            <w:tcW w:w="684" w:type="dxa"/>
          </w:tcPr>
          <w:p w14:paraId="5A11C677" w14:textId="38E47A5C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76F7A9E1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63D1719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0ABE563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D8BCF7F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7A40E63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BC897E0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97730C9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C9762A3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6AFFC54" w14:textId="77777777" w:rsidR="00A177A5" w:rsidRDefault="00A177A5" w:rsidP="00A177A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B84" w14:paraId="3D68B311" w14:textId="77777777" w:rsidTr="00E11384">
        <w:tc>
          <w:tcPr>
            <w:tcW w:w="1527" w:type="dxa"/>
          </w:tcPr>
          <w:p w14:paraId="08B5BD9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F36052B" w14:textId="58F96D1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*Шахматы. Волейбол. Баскетбол. Н/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теннис.Мини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-футбол</w:t>
            </w:r>
          </w:p>
        </w:tc>
        <w:tc>
          <w:tcPr>
            <w:tcW w:w="1356" w:type="dxa"/>
          </w:tcPr>
          <w:p w14:paraId="167123E2" w14:textId="6D8540F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Соревнования в рамках плана работы ФСК</w:t>
            </w:r>
          </w:p>
        </w:tc>
        <w:tc>
          <w:tcPr>
            <w:tcW w:w="684" w:type="dxa"/>
          </w:tcPr>
          <w:p w14:paraId="0D7A3FBD" w14:textId="3781C061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5EBF6B3" w14:textId="5CE4E769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863FDFA" w14:textId="548E91B1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F134E90" w14:textId="7C781860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2B9D5FD" w14:textId="264C1C5A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E52FF10" w14:textId="50E87DBD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410FCC7A" w14:textId="022C9BB9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6242FA0" w14:textId="045EB671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543D5A9" w14:textId="4089C34D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6686148" w14:textId="00163EED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4F0FB2F1" w14:textId="77777777" w:rsidTr="00E11384">
        <w:tc>
          <w:tcPr>
            <w:tcW w:w="1527" w:type="dxa"/>
          </w:tcPr>
          <w:p w14:paraId="7AD4AA38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B93141D" w14:textId="73DAC99E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«Движение есть жизнь»</w:t>
            </w:r>
          </w:p>
        </w:tc>
        <w:tc>
          <w:tcPr>
            <w:tcW w:w="1356" w:type="dxa"/>
          </w:tcPr>
          <w:p w14:paraId="64777A6B" w14:textId="27A75DA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здоровья – спортивные мероприятия</w:t>
            </w:r>
          </w:p>
        </w:tc>
        <w:tc>
          <w:tcPr>
            <w:tcW w:w="684" w:type="dxa"/>
          </w:tcPr>
          <w:p w14:paraId="56A04B90" w14:textId="07BE11D9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E7FB458" w14:textId="19ABB1A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436766C" w14:textId="6C8F79A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86A0100" w14:textId="092E962E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35B528D4" w14:textId="6067065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1EC1FF7" w14:textId="041C0484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A92FD21" w14:textId="2B02B8F3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405AFE2" w14:textId="5657F2A1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79395A39" w14:textId="3ABA436E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84736D8" w14:textId="6C2CC5E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687FE6BB" w14:textId="77777777" w:rsidTr="00E11384">
        <w:tc>
          <w:tcPr>
            <w:tcW w:w="1527" w:type="dxa"/>
          </w:tcPr>
          <w:p w14:paraId="506F6804" w14:textId="5AC12F6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1532" w:type="dxa"/>
          </w:tcPr>
          <w:p w14:paraId="5CF65477" w14:textId="6648C0C8" w:rsidR="00D17B84" w:rsidRPr="00A177A5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Экологический поиск: «Чудеса окружающего мира»</w:t>
            </w:r>
          </w:p>
        </w:tc>
        <w:tc>
          <w:tcPr>
            <w:tcW w:w="1356" w:type="dxa"/>
          </w:tcPr>
          <w:p w14:paraId="71135276" w14:textId="1BC1C890" w:rsidR="00D17B84" w:rsidRPr="00A177A5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Экологическая лаборатория</w:t>
            </w:r>
          </w:p>
        </w:tc>
        <w:tc>
          <w:tcPr>
            <w:tcW w:w="684" w:type="dxa"/>
          </w:tcPr>
          <w:p w14:paraId="0D4F7507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C494045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1336FC8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D5427E5" w14:textId="56DD973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708B46AB" w14:textId="0DFF857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2A22FD17" w14:textId="1EAF96D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1B5435A6" w14:textId="513BB9C9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89AD01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62CB67A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C6136CA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B84" w14:paraId="4FC3BFDC" w14:textId="77777777" w:rsidTr="00E11384">
        <w:tc>
          <w:tcPr>
            <w:tcW w:w="1527" w:type="dxa"/>
          </w:tcPr>
          <w:p w14:paraId="7437F57B" w14:textId="77777777" w:rsidR="00D17B84" w:rsidRPr="00044900" w:rsidRDefault="00D17B84" w:rsidP="00D17B84">
            <w:pPr>
              <w:ind w:left="75" w:right="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Коммуникативная деятельность</w:t>
            </w:r>
          </w:p>
          <w:p w14:paraId="7FBF6359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1D1603A" w14:textId="6DC9B911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 вместе</w:t>
            </w:r>
          </w:p>
          <w:p w14:paraId="6C533807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656450" w14:textId="4C1B8582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Классные часы общения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рамках календарного плана воспитательной работы и программы ДО</w:t>
            </w:r>
          </w:p>
          <w:p w14:paraId="4F99578F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14:paraId="48C0DBE5" w14:textId="21BF65A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9C0BCF4" w14:textId="73BCC5E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21DB188" w14:textId="1BF93C6A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830A6E5" w14:textId="715253D3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D7F55A9" w14:textId="4648A52C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4906369F" w14:textId="4039063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E6A3FEA" w14:textId="68A5C7F3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D22B8CB" w14:textId="55E663C1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81813D8" w14:textId="15D2891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EBE25FA" w14:textId="0186DDC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213FBC5B" w14:textId="77777777" w:rsidTr="00E11384">
        <w:tc>
          <w:tcPr>
            <w:tcW w:w="1527" w:type="dxa"/>
          </w:tcPr>
          <w:p w14:paraId="5AE69C1A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BFF6F2E" w14:textId="64C649B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Волшебный мир книги</w:t>
            </w:r>
          </w:p>
        </w:tc>
        <w:tc>
          <w:tcPr>
            <w:tcW w:w="1356" w:type="dxa"/>
          </w:tcPr>
          <w:p w14:paraId="71591A77" w14:textId="26061C9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 внеурочной деятельности (лаборатория текстов)</w:t>
            </w:r>
          </w:p>
        </w:tc>
        <w:tc>
          <w:tcPr>
            <w:tcW w:w="684" w:type="dxa"/>
          </w:tcPr>
          <w:p w14:paraId="02593082" w14:textId="7B532683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32A6A6A5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E53E35B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345FB9E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ED2A2E9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1C07534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F5CF3FB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C089E7A" w14:textId="3FF96F4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1B4944D" w14:textId="5F2E715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7AA099F" w14:textId="13BE4D0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17B84" w14:paraId="2E2FD7E0" w14:textId="77777777" w:rsidTr="00E11384">
        <w:tc>
          <w:tcPr>
            <w:tcW w:w="1527" w:type="dxa"/>
          </w:tcPr>
          <w:p w14:paraId="69A324B3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2C3DE2A" w14:textId="5383880C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62E">
              <w:rPr>
                <w:rFonts w:ascii="Times New Roman" w:hAnsi="Times New Roman" w:cs="Times New Roman"/>
                <w:b/>
                <w:color w:val="000000"/>
                <w:sz w:val="20"/>
              </w:rPr>
              <w:t>"Психо-моторика и сенсорные процессы".</w:t>
            </w:r>
          </w:p>
        </w:tc>
        <w:tc>
          <w:tcPr>
            <w:tcW w:w="1356" w:type="dxa"/>
          </w:tcPr>
          <w:p w14:paraId="1F2EC3C2" w14:textId="7807213A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Коррекционный курс</w:t>
            </w:r>
          </w:p>
        </w:tc>
        <w:tc>
          <w:tcPr>
            <w:tcW w:w="684" w:type="dxa"/>
          </w:tcPr>
          <w:p w14:paraId="60189C6D" w14:textId="069DD12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2B35EF38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F270737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74CBAF3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5ACBA51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E749E8E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AF35AFE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4F69EF5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43D114C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5CD407E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B84" w14:paraId="1697EA6A" w14:textId="77777777" w:rsidTr="00E11384">
        <w:tc>
          <w:tcPr>
            <w:tcW w:w="1527" w:type="dxa"/>
          </w:tcPr>
          <w:p w14:paraId="423F2835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BF65AAA" w14:textId="4492AB5A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Коррекция </w:t>
            </w:r>
            <w:r w:rsidRPr="00A177A5">
              <w:rPr>
                <w:rFonts w:ascii="Times New Roman" w:hAnsi="Times New Roman" w:cs="Times New Roman"/>
                <w:b/>
                <w:color w:val="000000"/>
                <w:sz w:val="20"/>
              </w:rPr>
              <w:t>фонетико-фонематической, лексико-грамматической сторон речи</w:t>
            </w:r>
            <w:r w:rsidRPr="00A177A5">
              <w:rPr>
                <w:rFonts w:ascii="Times New Roman" w:hAnsi="Times New Roman" w:cs="Times New Roman"/>
                <w:b/>
                <w:color w:val="FF0000"/>
                <w:sz w:val="20"/>
              </w:rPr>
              <w:t>".</w:t>
            </w:r>
          </w:p>
        </w:tc>
        <w:tc>
          <w:tcPr>
            <w:tcW w:w="1356" w:type="dxa"/>
          </w:tcPr>
          <w:p w14:paraId="0500E455" w14:textId="49C46A2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Коррекционный логопедический курс</w:t>
            </w:r>
          </w:p>
        </w:tc>
        <w:tc>
          <w:tcPr>
            <w:tcW w:w="684" w:type="dxa"/>
          </w:tcPr>
          <w:p w14:paraId="0E4449AE" w14:textId="6F6D5CD8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6CCB3F8C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C51C58F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7814E7C5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50C753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9F89FC2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215AFD7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507A732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1A5E5B6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46A219B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B84" w14:paraId="7D57FE54" w14:textId="77777777" w:rsidTr="00E11384">
        <w:tc>
          <w:tcPr>
            <w:tcW w:w="1527" w:type="dxa"/>
          </w:tcPr>
          <w:p w14:paraId="225A143F" w14:textId="0F28EE1A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Художественно-эстетическая творческая деятельность</w:t>
            </w:r>
          </w:p>
        </w:tc>
        <w:tc>
          <w:tcPr>
            <w:tcW w:w="1532" w:type="dxa"/>
          </w:tcPr>
          <w:p w14:paraId="74C76A28" w14:textId="30431B1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Моя художественная практика</w:t>
            </w:r>
          </w:p>
        </w:tc>
        <w:tc>
          <w:tcPr>
            <w:tcW w:w="1356" w:type="dxa"/>
          </w:tcPr>
          <w:p w14:paraId="1971F075" w14:textId="77777777" w:rsidR="00D17B84" w:rsidRDefault="00D17B84" w:rsidP="00D17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Творческая мастерская</w:t>
            </w:r>
          </w:p>
          <w:p w14:paraId="2140865B" w14:textId="14DB1B3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14:paraId="436F146B" w14:textId="518FB398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176F3207" w14:textId="501FD6DA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FDEF243" w14:textId="2B35F5B4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700C543" w14:textId="6039F9ED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39C7BC7" w14:textId="3318F9F5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5452C01" w14:textId="1181940A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9B5EA5E" w14:textId="2F7AB514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2ED0759" w14:textId="3399D485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A3F83B9" w14:textId="777DE3D2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1AD385C" w14:textId="6AFFEEED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17B84" w14:paraId="59A39CBE" w14:textId="77777777" w:rsidTr="00E11384">
        <w:tc>
          <w:tcPr>
            <w:tcW w:w="1527" w:type="dxa"/>
          </w:tcPr>
          <w:p w14:paraId="5F572EA2" w14:textId="77777777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EA4E753" w14:textId="024493A8" w:rsidR="00D17B84" w:rsidRPr="00A177A5" w:rsidRDefault="00D17B84" w:rsidP="00D17B8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*</w:t>
            </w:r>
            <w:r w:rsidRPr="00A177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Творческая мастерская</w:t>
            </w:r>
          </w:p>
        </w:tc>
        <w:tc>
          <w:tcPr>
            <w:tcW w:w="1356" w:type="dxa"/>
          </w:tcPr>
          <w:p w14:paraId="074B3944" w14:textId="34AFAD47" w:rsidR="00D17B84" w:rsidRDefault="00D17B84" w:rsidP="00D17B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94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Школьные и классные выставки творческих работ</w:t>
            </w:r>
          </w:p>
        </w:tc>
        <w:tc>
          <w:tcPr>
            <w:tcW w:w="684" w:type="dxa"/>
          </w:tcPr>
          <w:p w14:paraId="6BE09E92" w14:textId="37CC4A36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3304213" w14:textId="629F77E1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D639046" w14:textId="08868EE1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3FA277D7" w14:textId="2D240D6E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6DC459A" w14:textId="7C1412AB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B66FE42" w14:textId="291D2FCB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9351799" w14:textId="55042C04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4D71875" w14:textId="1C1965A1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AD20C1B" w14:textId="43155A82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7274C37" w14:textId="253E02A6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50CF8CC3" w14:textId="77777777" w:rsidTr="00E11384">
        <w:tc>
          <w:tcPr>
            <w:tcW w:w="1527" w:type="dxa"/>
          </w:tcPr>
          <w:p w14:paraId="059D2064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77F0563F" w14:textId="29FD34D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Выразительное чтение</w:t>
            </w:r>
          </w:p>
        </w:tc>
        <w:tc>
          <w:tcPr>
            <w:tcW w:w="1356" w:type="dxa"/>
          </w:tcPr>
          <w:p w14:paraId="5A299862" w14:textId="275CBB2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Школьные литературные конкурсы</w:t>
            </w:r>
          </w:p>
        </w:tc>
        <w:tc>
          <w:tcPr>
            <w:tcW w:w="684" w:type="dxa"/>
          </w:tcPr>
          <w:p w14:paraId="08C7DE37" w14:textId="3347D255" w:rsidR="00D17B84" w:rsidRPr="00A177A5" w:rsidRDefault="00D17B84" w:rsidP="00D17B84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76A4AC0F" w14:textId="495C6A8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669B19D" w14:textId="6B6F210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3FCF98BF" w14:textId="5E18ABE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A23A085" w14:textId="4A7D7B7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3D1CC94" w14:textId="09F3E91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2A247CD" w14:textId="050E1DC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6A92485" w14:textId="685E52CA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41EAB9C4" w14:textId="251FA84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4E56E91" w14:textId="5E38190C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69FBBC86" w14:textId="77777777" w:rsidTr="00E11384">
        <w:tc>
          <w:tcPr>
            <w:tcW w:w="1527" w:type="dxa"/>
          </w:tcPr>
          <w:p w14:paraId="2FBD0B53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2683C55" w14:textId="71E21B7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мире музыкальных звуков</w:t>
            </w:r>
          </w:p>
        </w:tc>
        <w:tc>
          <w:tcPr>
            <w:tcW w:w="1356" w:type="dxa"/>
          </w:tcPr>
          <w:p w14:paraId="73DF3FCC" w14:textId="123CD651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Школьные  и районные вокальные конкурсы </w:t>
            </w:r>
          </w:p>
        </w:tc>
        <w:tc>
          <w:tcPr>
            <w:tcW w:w="684" w:type="dxa"/>
          </w:tcPr>
          <w:p w14:paraId="569F7AC8" w14:textId="655CE31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F363D5F" w14:textId="3305C17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EDD42E0" w14:textId="7EDC552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95B4B4A" w14:textId="65BCF38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E642D67" w14:textId="1CD804EC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42E81E3" w14:textId="26419B04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739C785" w14:textId="3DE4B4A8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EA7FBEE" w14:textId="09F3607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D789F4C" w14:textId="58C830A9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783E52E" w14:textId="12FF9A2A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409F1A0E" w14:textId="77777777" w:rsidTr="00E11384">
        <w:tc>
          <w:tcPr>
            <w:tcW w:w="1527" w:type="dxa"/>
          </w:tcPr>
          <w:p w14:paraId="5B1C16F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FA8E6ED" w14:textId="42F6A84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Школьный театр «Путешествие в сказку»</w:t>
            </w:r>
          </w:p>
        </w:tc>
        <w:tc>
          <w:tcPr>
            <w:tcW w:w="1356" w:type="dxa"/>
          </w:tcPr>
          <w:p w14:paraId="6DB007F5" w14:textId="0BA3B219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4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Театральные постановки по изучаемым произведениям </w:t>
            </w:r>
          </w:p>
        </w:tc>
        <w:tc>
          <w:tcPr>
            <w:tcW w:w="684" w:type="dxa"/>
          </w:tcPr>
          <w:p w14:paraId="152E377F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913AF6C" w14:textId="72C9FDC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733D831F" w14:textId="4CCE6977" w:rsidR="00D17B84" w:rsidRDefault="00453658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19DC21A4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D036147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75B7AC51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25AA33A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A34AF08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22B79E9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78F0955D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B84" w14:paraId="6569B54C" w14:textId="77777777" w:rsidTr="00E11384">
        <w:tc>
          <w:tcPr>
            <w:tcW w:w="1527" w:type="dxa"/>
          </w:tcPr>
          <w:p w14:paraId="3CBC001D" w14:textId="21F422EE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культура</w:t>
            </w:r>
          </w:p>
        </w:tc>
        <w:tc>
          <w:tcPr>
            <w:tcW w:w="1532" w:type="dxa"/>
          </w:tcPr>
          <w:p w14:paraId="135D3CCB" w14:textId="2DECC0A1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Тропика к своему Я</w:t>
            </w:r>
          </w:p>
        </w:tc>
        <w:tc>
          <w:tcPr>
            <w:tcW w:w="1356" w:type="dxa"/>
          </w:tcPr>
          <w:p w14:paraId="7AF1EC91" w14:textId="6EA6B4D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Познавательная лаборатория</w:t>
            </w:r>
          </w:p>
        </w:tc>
        <w:tc>
          <w:tcPr>
            <w:tcW w:w="684" w:type="dxa"/>
          </w:tcPr>
          <w:p w14:paraId="2E0D790D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5E9C3A9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403FF5E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8686BE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8FF4917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04A3D399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BF938B3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300F3A2" w14:textId="5104528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168F6811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6982254" w14:textId="2DDFDE64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17B84" w14:paraId="5A7CA0CA" w14:textId="77777777" w:rsidTr="00E11384">
        <w:tc>
          <w:tcPr>
            <w:tcW w:w="1527" w:type="dxa"/>
          </w:tcPr>
          <w:p w14:paraId="2514D3DA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B100FB7" w14:textId="00635CC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Моя информационная культура</w:t>
            </w:r>
          </w:p>
        </w:tc>
        <w:tc>
          <w:tcPr>
            <w:tcW w:w="1356" w:type="dxa"/>
          </w:tcPr>
          <w:p w14:paraId="223797D4" w14:textId="04E4AAE3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практических занятий с использованием компьютеров, смартфонов, планшетов, смарт-часов, наушников и других технических устройств</w:t>
            </w:r>
          </w:p>
        </w:tc>
        <w:tc>
          <w:tcPr>
            <w:tcW w:w="684" w:type="dxa"/>
          </w:tcPr>
          <w:p w14:paraId="49C86A45" w14:textId="1BD1225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8A1B322" w14:textId="5709BEA8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E61DF90" w14:textId="2BE4220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6BCA8AB3" w14:textId="69F9343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437EABD" w14:textId="1854F02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0353C4A" w14:textId="0D8D0D24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5569E61" w14:textId="773DC7C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3706AB42" w14:textId="18275713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5E4D7C8" w14:textId="38442595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736C051" w14:textId="29628904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5F69D71F" w14:textId="77777777" w:rsidTr="00E11384">
        <w:tc>
          <w:tcPr>
            <w:tcW w:w="1527" w:type="dxa"/>
          </w:tcPr>
          <w:p w14:paraId="537C804F" w14:textId="77777777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Интеллектуальные марафоны и олимпиады</w:t>
            </w:r>
          </w:p>
          <w:p w14:paraId="42501E18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660C" w14:textId="6061578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A057" w14:textId="1168B86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Дистанционные олимпиады в рамках программы ДО Умная галка</w:t>
            </w:r>
          </w:p>
        </w:tc>
        <w:tc>
          <w:tcPr>
            <w:tcW w:w="684" w:type="dxa"/>
          </w:tcPr>
          <w:p w14:paraId="24861C79" w14:textId="411E05A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7FF12F7" w14:textId="1F353814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F8772BC" w14:textId="57B51D9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2A496A71" w14:textId="5A3E4C1B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D854A37" w14:textId="22FA7E81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5D7CFFAA" w14:textId="7ED3D468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F68F4E0" w14:textId="1F8886CE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887003B" w14:textId="53A84B6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0E209C85" w14:textId="7A617B9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7A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10" w:type="dxa"/>
          </w:tcPr>
          <w:p w14:paraId="14215FEE" w14:textId="08CF5382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0,25</w:t>
            </w:r>
          </w:p>
        </w:tc>
      </w:tr>
      <w:tr w:rsidR="00D17B84" w14:paraId="16ED856F" w14:textId="77777777" w:rsidTr="00E11384">
        <w:tc>
          <w:tcPr>
            <w:tcW w:w="1527" w:type="dxa"/>
          </w:tcPr>
          <w:p w14:paraId="245A7F81" w14:textId="5B0DE10C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Учение с увлечением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41AB" w14:textId="3E7F7B07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Легко ли писать без ошибок? Занимательный русский язык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13BD" w14:textId="3B9F8413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Познавательная лаборатория</w:t>
            </w:r>
          </w:p>
        </w:tc>
        <w:tc>
          <w:tcPr>
            <w:tcW w:w="684" w:type="dxa"/>
          </w:tcPr>
          <w:p w14:paraId="2800129A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5D668BA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D7C65B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855DAAB" w14:textId="2590627F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30B2A1C5" w14:textId="2F1F571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FF4DFA0" w14:textId="605DB71E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033EDE5" w14:textId="0646F3F6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633A2BD4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9B0425A" w14:textId="14C35B40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09EE52DC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B84" w14:paraId="0963952C" w14:textId="77777777" w:rsidTr="00E11384">
        <w:tc>
          <w:tcPr>
            <w:tcW w:w="1527" w:type="dxa"/>
          </w:tcPr>
          <w:p w14:paraId="65BBAA94" w14:textId="77777777" w:rsidR="00D17B84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CD80" w14:textId="6B09D3B8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Мой друг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226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8A41" w14:textId="0D97754F" w:rsidR="00D17B84" w:rsidRPr="00044900" w:rsidRDefault="00D17B84" w:rsidP="00D17B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Дополнительные занятия</w:t>
            </w:r>
          </w:p>
        </w:tc>
        <w:tc>
          <w:tcPr>
            <w:tcW w:w="684" w:type="dxa"/>
          </w:tcPr>
          <w:p w14:paraId="525FC909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3FB04DFD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9ACB614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21D20EEF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293AF5C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46BB094E" w14:textId="067C0EED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1060C79C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6BD67014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1C96A94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14:paraId="5AE7CB00" w14:textId="77777777" w:rsidR="00D17B84" w:rsidRDefault="00D17B84" w:rsidP="00D17B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384" w14:paraId="78F6AF2D" w14:textId="77777777" w:rsidTr="00E11384">
        <w:tc>
          <w:tcPr>
            <w:tcW w:w="4415" w:type="dxa"/>
            <w:gridSpan w:val="3"/>
            <w:tcBorders>
              <w:right w:val="single" w:sz="6" w:space="0" w:color="000000"/>
            </w:tcBorders>
          </w:tcPr>
          <w:p w14:paraId="42A74FC7" w14:textId="4256C03B" w:rsidR="00E11384" w:rsidRPr="00044900" w:rsidRDefault="00E11384" w:rsidP="00E113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Недельный объем внеурочной деятельности</w:t>
            </w:r>
          </w:p>
        </w:tc>
        <w:tc>
          <w:tcPr>
            <w:tcW w:w="684" w:type="dxa"/>
          </w:tcPr>
          <w:p w14:paraId="27AC5BFD" w14:textId="64AB5462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1A51B275" w14:textId="6C116AD9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4B37F929" w14:textId="76E378DD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3D5E7EC0" w14:textId="2C9E37C6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6D3151F5" w14:textId="2FA00C14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1822056A" w14:textId="6DD553A5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6C366C14" w14:textId="617A807B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7EDD1A6C" w14:textId="031B6140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034B9574" w14:textId="26ED34E7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05B12C21" w14:textId="2665CD64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11384" w14:paraId="64DE8131" w14:textId="77777777" w:rsidTr="00E11384">
        <w:tc>
          <w:tcPr>
            <w:tcW w:w="4415" w:type="dxa"/>
            <w:gridSpan w:val="3"/>
            <w:tcBorders>
              <w:right w:val="single" w:sz="6" w:space="0" w:color="000000"/>
            </w:tcBorders>
          </w:tcPr>
          <w:p w14:paraId="71B0D0C1" w14:textId="15196044" w:rsidR="00E11384" w:rsidRPr="00044900" w:rsidRDefault="00E11384" w:rsidP="00E113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 финансируемой части внеурочной деятельности</w:t>
            </w:r>
          </w:p>
        </w:tc>
        <w:tc>
          <w:tcPr>
            <w:tcW w:w="684" w:type="dxa"/>
          </w:tcPr>
          <w:p w14:paraId="27456DDB" w14:textId="6B377C5A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2D943A35" w14:textId="23565F93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2A89E051" w14:textId="24A7FE06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066F4DD5" w14:textId="026BFC86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7709A603" w14:textId="4A718B49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4832C5CA" w14:textId="7B732B4E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5EDAA43B" w14:textId="339FE2C0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04DB6113" w14:textId="4C6E7A50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6F27D01E" w14:textId="75134068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65681445" w14:textId="2A8536AB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11384" w14:paraId="78E00470" w14:textId="77777777" w:rsidTr="00E11384">
        <w:tc>
          <w:tcPr>
            <w:tcW w:w="4415" w:type="dxa"/>
            <w:gridSpan w:val="3"/>
            <w:tcBorders>
              <w:right w:val="single" w:sz="6" w:space="0" w:color="000000"/>
            </w:tcBorders>
          </w:tcPr>
          <w:p w14:paraId="7DA04546" w14:textId="098ED976" w:rsidR="00E11384" w:rsidRPr="00044900" w:rsidRDefault="00E11384" w:rsidP="00E113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объем внеурочной деятельности</w:t>
            </w:r>
          </w:p>
        </w:tc>
        <w:tc>
          <w:tcPr>
            <w:tcW w:w="684" w:type="dxa"/>
          </w:tcPr>
          <w:p w14:paraId="088E9514" w14:textId="7EA6F18A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0" w:type="dxa"/>
          </w:tcPr>
          <w:p w14:paraId="60F9E37A" w14:textId="010C14C6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0" w:type="dxa"/>
          </w:tcPr>
          <w:p w14:paraId="6D989689" w14:textId="45051885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0" w:type="dxa"/>
          </w:tcPr>
          <w:p w14:paraId="11D3F019" w14:textId="1B21D1C4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0" w:type="dxa"/>
          </w:tcPr>
          <w:p w14:paraId="0AAE98F8" w14:textId="7455590D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0" w:type="dxa"/>
          </w:tcPr>
          <w:p w14:paraId="672F2A2C" w14:textId="3E230B6F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0" w:type="dxa"/>
          </w:tcPr>
          <w:p w14:paraId="1771D026" w14:textId="3DBC7D30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0" w:type="dxa"/>
          </w:tcPr>
          <w:p w14:paraId="044B0671" w14:textId="79C3963B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0" w:type="dxa"/>
          </w:tcPr>
          <w:p w14:paraId="4D42DF36" w14:textId="7E9AC259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0" w:type="dxa"/>
          </w:tcPr>
          <w:p w14:paraId="197A035F" w14:textId="538F0095" w:rsidR="00E11384" w:rsidRDefault="00E11384" w:rsidP="00E1138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</w:tr>
    </w:tbl>
    <w:p w14:paraId="630C8BFB" w14:textId="73630FCC" w:rsidR="0062262E" w:rsidRDefault="0062262E" w:rsidP="0062262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61E95D" w14:textId="5942701F" w:rsidR="0062262E" w:rsidRDefault="0062262E" w:rsidP="00D208D3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C940411" w14:textId="77777777" w:rsidR="003E689D" w:rsidRDefault="003E689D" w:rsidP="003E689D">
      <w:pPr>
        <w:rPr>
          <w:sz w:val="24"/>
          <w:szCs w:val="24"/>
        </w:rPr>
      </w:pPr>
    </w:p>
    <w:p w14:paraId="2E338B8C" w14:textId="77777777" w:rsidR="003E689D" w:rsidRDefault="003E689D"/>
    <w:sectPr w:rsidR="003E689D" w:rsidSect="00FC3672">
      <w:pgSz w:w="11906" w:h="16838"/>
      <w:pgMar w:top="426" w:right="14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9D"/>
    <w:rsid w:val="00044900"/>
    <w:rsid w:val="0018493C"/>
    <w:rsid w:val="003E689D"/>
    <w:rsid w:val="00453658"/>
    <w:rsid w:val="004941CC"/>
    <w:rsid w:val="004A43FA"/>
    <w:rsid w:val="004E4C31"/>
    <w:rsid w:val="004F0423"/>
    <w:rsid w:val="00503612"/>
    <w:rsid w:val="00531CB7"/>
    <w:rsid w:val="005B321F"/>
    <w:rsid w:val="0062262E"/>
    <w:rsid w:val="00845D70"/>
    <w:rsid w:val="008A140E"/>
    <w:rsid w:val="00A177A5"/>
    <w:rsid w:val="00B501E5"/>
    <w:rsid w:val="00D17B84"/>
    <w:rsid w:val="00D208D3"/>
    <w:rsid w:val="00E11384"/>
    <w:rsid w:val="00FC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392"/>
  <w15:docId w15:val="{A52350B7-FCA3-4F47-A9DE-72D1B37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E689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89D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39"/>
    <w:rsid w:val="0050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Gorokhova</dc:creator>
  <cp:keywords/>
  <dc:description/>
  <cp:lastModifiedBy>Gorokhova</cp:lastModifiedBy>
  <cp:revision>5</cp:revision>
  <cp:lastPrinted>2023-09-08T06:39:00Z</cp:lastPrinted>
  <dcterms:created xsi:type="dcterms:W3CDTF">2023-09-03T10:08:00Z</dcterms:created>
  <dcterms:modified xsi:type="dcterms:W3CDTF">2023-09-11T14:19:00Z</dcterms:modified>
</cp:coreProperties>
</file>