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1E58C" w14:textId="77777777" w:rsidR="00755EA2" w:rsidRDefault="005606E8" w:rsidP="00755EA2">
      <w:pPr>
        <w:jc w:val="center"/>
        <w:rPr>
          <w:rFonts w:ascii="Times New Roman" w:hAnsi="Times New Roman" w:cs="Times New Roman"/>
        </w:rPr>
      </w:pPr>
      <w:r w:rsidRPr="00755EA2">
        <w:rPr>
          <w:rFonts w:ascii="Times New Roman" w:hAnsi="Times New Roman" w:cs="Times New Roman"/>
        </w:rPr>
        <w:t xml:space="preserve">Муниципальное бюджетное  общеобразовательное учреждение </w:t>
      </w:r>
    </w:p>
    <w:p w14:paraId="3F4F0EAD" w14:textId="49615D13" w:rsidR="00734F30" w:rsidRDefault="005606E8" w:rsidP="00755EA2">
      <w:pPr>
        <w:jc w:val="center"/>
        <w:rPr>
          <w:rFonts w:ascii="Times New Roman" w:hAnsi="Times New Roman" w:cs="Times New Roman"/>
        </w:rPr>
      </w:pPr>
      <w:r w:rsidRPr="00755EA2">
        <w:rPr>
          <w:rFonts w:ascii="Times New Roman" w:hAnsi="Times New Roman" w:cs="Times New Roman"/>
        </w:rPr>
        <w:t xml:space="preserve"> Дзержинская средняя школа №2</w:t>
      </w:r>
    </w:p>
    <w:p w14:paraId="373C8DA6" w14:textId="6CB8669C" w:rsidR="00C35635" w:rsidRDefault="00C35635" w:rsidP="00755EA2">
      <w:pPr>
        <w:jc w:val="center"/>
        <w:rPr>
          <w:rFonts w:ascii="Times New Roman" w:hAnsi="Times New Roman" w:cs="Times New Roman"/>
        </w:rPr>
      </w:pPr>
      <w:r w:rsidRPr="00C35635">
        <w:rPr>
          <w:rFonts w:ascii="Times New Roman" w:hAnsi="Times New Roman" w:cs="Times New Roman"/>
        </w:rPr>
        <w:drawing>
          <wp:inline distT="0" distB="0" distL="0" distR="0" wp14:anchorId="79457098" wp14:editId="77FD7638">
            <wp:extent cx="24955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D01AAE7" w14:textId="09A916A9" w:rsidR="007C22E3" w:rsidRDefault="007C22E3" w:rsidP="007C22E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Утверждаю__________________</w:t>
      </w:r>
    </w:p>
    <w:p w14:paraId="36D71A87" w14:textId="40F42EB4" w:rsidR="007C22E3" w:rsidRDefault="007C22E3" w:rsidP="007C22E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школы: Н.Н. Иванова</w:t>
      </w:r>
    </w:p>
    <w:p w14:paraId="72B08DA6" w14:textId="1F3929CE" w:rsidR="007C22E3" w:rsidRPr="00755EA2" w:rsidRDefault="007C22E3" w:rsidP="007C22E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№129 от 02.08.2023</w:t>
      </w:r>
    </w:p>
    <w:p w14:paraId="56F2DEB5" w14:textId="77777777" w:rsidR="005606E8" w:rsidRPr="0075094B" w:rsidRDefault="005606E8" w:rsidP="005606E8">
      <w:pPr>
        <w:jc w:val="center"/>
        <w:rPr>
          <w:rFonts w:hAnsi="Times New Roman"/>
          <w:color w:val="000000"/>
          <w:sz w:val="24"/>
          <w:szCs w:val="24"/>
        </w:rPr>
      </w:pPr>
      <w:r w:rsidRPr="0075094B">
        <w:rPr>
          <w:rFonts w:hAnsi="Times New Roman"/>
          <w:b/>
          <w:bCs/>
          <w:color w:val="000000"/>
          <w:sz w:val="24"/>
          <w:szCs w:val="24"/>
        </w:rPr>
        <w:t>План</w:t>
      </w:r>
      <w:r w:rsidRPr="0075094B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75094B">
        <w:rPr>
          <w:rFonts w:hAnsi="Times New Roman"/>
          <w:b/>
          <w:bCs/>
          <w:color w:val="000000"/>
          <w:sz w:val="24"/>
          <w:szCs w:val="24"/>
        </w:rPr>
        <w:t>внеурочной</w:t>
      </w:r>
      <w:r w:rsidRPr="0075094B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75094B">
        <w:rPr>
          <w:rFonts w:hAnsi="Times New Roman"/>
          <w:b/>
          <w:bCs/>
          <w:color w:val="000000"/>
          <w:sz w:val="24"/>
          <w:szCs w:val="24"/>
        </w:rPr>
        <w:t>деятельности</w:t>
      </w:r>
      <w:r w:rsidRPr="0075094B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75094B">
        <w:rPr>
          <w:rFonts w:hAnsi="Times New Roman"/>
          <w:b/>
          <w:bCs/>
          <w:color w:val="000000"/>
          <w:sz w:val="24"/>
          <w:szCs w:val="24"/>
        </w:rPr>
        <w:t>СОО</w:t>
      </w:r>
      <w:r>
        <w:rPr>
          <w:rFonts w:hAnsi="Times New Roman"/>
          <w:b/>
          <w:bCs/>
          <w:color w:val="000000"/>
          <w:sz w:val="24"/>
          <w:szCs w:val="24"/>
        </w:rPr>
        <w:t> </w:t>
      </w:r>
      <w:r w:rsidRPr="0075094B">
        <w:rPr>
          <w:rFonts w:hAnsi="Times New Roman"/>
          <w:b/>
          <w:bCs/>
          <w:color w:val="000000"/>
          <w:sz w:val="24"/>
          <w:szCs w:val="24"/>
        </w:rPr>
        <w:t>на</w:t>
      </w:r>
      <w:r w:rsidRPr="0075094B">
        <w:rPr>
          <w:rFonts w:hAnsi="Times New Roman"/>
          <w:b/>
          <w:bCs/>
          <w:color w:val="000000"/>
          <w:sz w:val="24"/>
          <w:szCs w:val="24"/>
        </w:rPr>
        <w:t xml:space="preserve"> 2023</w:t>
      </w:r>
      <w:r>
        <w:rPr>
          <w:rFonts w:hAnsi="Times New Roman"/>
          <w:b/>
          <w:bCs/>
          <w:color w:val="000000"/>
          <w:sz w:val="24"/>
          <w:szCs w:val="24"/>
        </w:rPr>
        <w:t>-20</w:t>
      </w:r>
      <w:r w:rsidRPr="0075094B">
        <w:rPr>
          <w:rFonts w:hAnsi="Times New Roman"/>
          <w:b/>
          <w:bCs/>
          <w:color w:val="000000"/>
          <w:sz w:val="24"/>
          <w:szCs w:val="24"/>
        </w:rPr>
        <w:t xml:space="preserve">24 </w:t>
      </w:r>
      <w:r w:rsidRPr="0075094B">
        <w:rPr>
          <w:rFonts w:hAnsi="Times New Roman"/>
          <w:b/>
          <w:bCs/>
          <w:color w:val="000000"/>
          <w:sz w:val="24"/>
          <w:szCs w:val="24"/>
        </w:rPr>
        <w:t>учебный</w:t>
      </w:r>
      <w:r w:rsidRPr="0075094B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75094B">
        <w:rPr>
          <w:rFonts w:hAnsi="Times New Roman"/>
          <w:b/>
          <w:bCs/>
          <w:color w:val="000000"/>
          <w:sz w:val="24"/>
          <w:szCs w:val="24"/>
        </w:rPr>
        <w:t>год</w:t>
      </w:r>
    </w:p>
    <w:p w14:paraId="3E56BA1E" w14:textId="77777777" w:rsidR="005606E8" w:rsidRDefault="005606E8" w:rsidP="005606E8">
      <w:pPr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b/>
          <w:bCs/>
          <w:color w:val="000000"/>
          <w:sz w:val="24"/>
          <w:szCs w:val="24"/>
        </w:rPr>
        <w:t>План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организации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деятельности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ученических сообществ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46"/>
        <w:gridCol w:w="3820"/>
        <w:gridCol w:w="1272"/>
        <w:gridCol w:w="1272"/>
      </w:tblGrid>
      <w:tr w:rsidR="005606E8" w:rsidRPr="0075094B" w14:paraId="08AC926B" w14:textId="77777777" w:rsidTr="000C2D6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EEE1D" w14:textId="77777777" w:rsidR="005606E8" w:rsidRDefault="005606E8" w:rsidP="000C2D65"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718083" w14:textId="77777777" w:rsidR="005606E8" w:rsidRPr="0075094B" w:rsidRDefault="005606E8" w:rsidP="000C2D65">
            <w:r w:rsidRPr="0075094B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r w:rsidRPr="0075094B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5094B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курса</w:t>
            </w:r>
            <w:r w:rsidRPr="0075094B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75094B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объединения</w:t>
            </w:r>
            <w:r w:rsidRPr="0075094B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75094B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форма</w:t>
            </w:r>
            <w:r w:rsidRPr="0075094B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5094B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5C0158" w14:textId="77777777" w:rsidR="005606E8" w:rsidRPr="0075094B" w:rsidRDefault="005606E8" w:rsidP="000C2D65">
            <w:r w:rsidRPr="0075094B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Классы</w:t>
            </w:r>
            <w:r w:rsidRPr="0075094B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75094B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75094B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5094B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часов</w:t>
            </w:r>
            <w:r w:rsidRPr="0075094B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5094B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75094B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5094B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неделю</w:t>
            </w:r>
          </w:p>
        </w:tc>
      </w:tr>
      <w:tr w:rsidR="005606E8" w14:paraId="0F461990" w14:textId="77777777" w:rsidTr="000C2D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79D9AD" w14:textId="77777777" w:rsidR="005606E8" w:rsidRPr="0075094B" w:rsidRDefault="005606E8" w:rsidP="000C2D65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A0B4A3" w14:textId="77777777" w:rsidR="005606E8" w:rsidRPr="0075094B" w:rsidRDefault="005606E8" w:rsidP="000C2D65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3EB58C" w14:textId="77777777" w:rsidR="005606E8" w:rsidRDefault="005606E8" w:rsidP="000C2D65"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C777A7" w14:textId="77777777" w:rsidR="005606E8" w:rsidRDefault="005606E8" w:rsidP="000C2D65"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5606E8" w14:paraId="73065EC9" w14:textId="77777777" w:rsidTr="000C2D6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F5F44" w14:textId="77777777" w:rsidR="005606E8" w:rsidRDefault="005606E8" w:rsidP="000C2D65"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Инвариантный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компонент</w:t>
            </w:r>
          </w:p>
        </w:tc>
      </w:tr>
      <w:tr w:rsidR="005606E8" w14:paraId="372EB47B" w14:textId="77777777" w:rsidTr="000C2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6F2FDE" w14:textId="77777777" w:rsidR="005606E8" w:rsidRDefault="005606E8" w:rsidP="000C2D65">
            <w:r>
              <w:rPr>
                <w:rFonts w:hAnsi="Times New Roman"/>
                <w:color w:val="000000"/>
                <w:sz w:val="24"/>
                <w:szCs w:val="24"/>
              </w:rPr>
              <w:t>Духовно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нравственное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C3264" w14:textId="48910DC1" w:rsidR="005606E8" w:rsidRPr="005606E8" w:rsidRDefault="005606E8" w:rsidP="000C2D65">
            <w:pPr>
              <w:rPr>
                <w:b/>
                <w:bCs/>
              </w:rPr>
            </w:pPr>
            <w:r w:rsidRPr="005606E8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606E8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«Разговоры</w:t>
            </w:r>
            <w:r w:rsidRPr="005606E8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606E8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606E8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606E8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75D887" w14:textId="77777777" w:rsidR="005606E8" w:rsidRPr="005606E8" w:rsidRDefault="005606E8" w:rsidP="000C2D65">
            <w:pPr>
              <w:rPr>
                <w:b/>
                <w:bCs/>
              </w:rPr>
            </w:pPr>
            <w:r w:rsidRPr="005606E8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0A7B5" w14:textId="77777777" w:rsidR="005606E8" w:rsidRPr="005606E8" w:rsidRDefault="005606E8" w:rsidP="000C2D65">
            <w:pPr>
              <w:rPr>
                <w:b/>
                <w:bCs/>
              </w:rPr>
            </w:pPr>
            <w:r w:rsidRPr="005606E8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606E8" w14:paraId="20695DE4" w14:textId="77777777" w:rsidTr="000C2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E917A" w14:textId="77777777" w:rsidR="005606E8" w:rsidRDefault="005606E8" w:rsidP="000C2D65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AFB10A" w14:textId="7FC9743C" w:rsidR="005606E8" w:rsidRPr="005606E8" w:rsidRDefault="005606E8" w:rsidP="00050044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 w:rsidRPr="005606E8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606E8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«Россия</w:t>
            </w:r>
            <w:r w:rsidRPr="005606E8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154480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54480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мои</w:t>
            </w:r>
            <w:r w:rsidR="00154480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54480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горизонты»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279D8E" w14:textId="77777777" w:rsidR="005606E8" w:rsidRPr="005606E8" w:rsidRDefault="005606E8" w:rsidP="000C2D65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 w:rsidRPr="005606E8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43106" w14:textId="77777777" w:rsidR="005606E8" w:rsidRPr="005606E8" w:rsidRDefault="005606E8" w:rsidP="000C2D65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 w:rsidRPr="005606E8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606E8" w14:paraId="1DC6CA7C" w14:textId="77777777" w:rsidTr="000C2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43BBD7" w14:textId="77777777" w:rsidR="005606E8" w:rsidRDefault="005606E8" w:rsidP="000C2D65">
            <w:r>
              <w:rPr>
                <w:rFonts w:hAnsi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89C993" w14:textId="6BD530F0" w:rsidR="005606E8" w:rsidRDefault="00050044" w:rsidP="00050044">
            <w:r>
              <w:rPr>
                <w:rFonts w:hAnsi="Times New Roman"/>
                <w:color w:val="000000"/>
                <w:sz w:val="24"/>
                <w:szCs w:val="24"/>
              </w:rPr>
              <w:t>*</w:t>
            </w:r>
            <w:r w:rsidR="005606E8">
              <w:rPr>
                <w:rFonts w:hAnsi="Times New Roman"/>
                <w:color w:val="000000"/>
                <w:sz w:val="24"/>
                <w:szCs w:val="24"/>
              </w:rPr>
              <w:t>Школьное</w:t>
            </w:r>
            <w:r w:rsidR="005606E8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5606E8">
              <w:rPr>
                <w:rFonts w:hAnsi="Times New Roman"/>
                <w:color w:val="000000"/>
                <w:sz w:val="24"/>
                <w:szCs w:val="24"/>
              </w:rPr>
              <w:t>ученическое</w:t>
            </w:r>
            <w:r w:rsidR="005606E8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5606E8">
              <w:rPr>
                <w:rFonts w:hAnsi="Times New Roman"/>
                <w:color w:val="000000"/>
                <w:sz w:val="24"/>
                <w:szCs w:val="24"/>
              </w:rPr>
              <w:t>самоуправление</w:t>
            </w:r>
            <w:r w:rsidR="005606E8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06D528" w14:textId="626D0784" w:rsidR="005606E8" w:rsidRDefault="005606E8" w:rsidP="000C2D65"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C47AE" w14:textId="4F7A1958" w:rsidR="005606E8" w:rsidRDefault="005606E8" w:rsidP="000C2D65">
            <w:r>
              <w:t>0,5</w:t>
            </w:r>
          </w:p>
        </w:tc>
      </w:tr>
      <w:tr w:rsidR="005606E8" w14:paraId="43E179C9" w14:textId="77777777" w:rsidTr="000C2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52BC94" w14:textId="77777777" w:rsidR="005606E8" w:rsidRDefault="005606E8" w:rsidP="000C2D65">
            <w:r>
              <w:rPr>
                <w:rFonts w:hAnsi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19692E" w14:textId="05969154" w:rsidR="00050044" w:rsidRDefault="005606E8" w:rsidP="00050044">
            <w:r>
              <w:rPr>
                <w:rFonts w:hAnsi="Times New Roman"/>
                <w:color w:val="000000"/>
                <w:sz w:val="24"/>
                <w:szCs w:val="24"/>
              </w:rPr>
              <w:t>Волонтерский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отряд</w:t>
            </w:r>
            <w:r w:rsidR="00050044">
              <w:rPr>
                <w:rFonts w:hAnsi="Times New Roman"/>
                <w:color w:val="000000"/>
                <w:sz w:val="24"/>
                <w:szCs w:val="24"/>
              </w:rPr>
              <w:t xml:space="preserve">,  </w:t>
            </w:r>
            <w:r w:rsidR="00050044">
              <w:rPr>
                <w:rFonts w:hAnsi="Times New Roman"/>
                <w:color w:val="000000"/>
                <w:sz w:val="24"/>
                <w:szCs w:val="24"/>
              </w:rPr>
              <w:t>Экологическое</w:t>
            </w:r>
            <w:r w:rsidR="0005004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050044">
              <w:rPr>
                <w:rFonts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E50DD0" w14:textId="77777777" w:rsidR="005606E8" w:rsidRDefault="005606E8" w:rsidP="000C2D65">
            <w: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FA109" w14:textId="77777777" w:rsidR="005606E8" w:rsidRDefault="005606E8" w:rsidP="000C2D65">
            <w:r>
              <w:t>0,25</w:t>
            </w:r>
          </w:p>
        </w:tc>
      </w:tr>
      <w:tr w:rsidR="005606E8" w14:paraId="2C914202" w14:textId="77777777" w:rsidTr="000C2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09F19C" w14:textId="77777777" w:rsidR="005606E8" w:rsidRDefault="005606E8" w:rsidP="000C2D65">
            <w:r>
              <w:rPr>
                <w:rFonts w:hAnsi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86B321" w14:textId="77777777" w:rsidR="005606E8" w:rsidRPr="0075094B" w:rsidRDefault="005606E8" w:rsidP="000C2D65">
            <w:r w:rsidRPr="0075094B">
              <w:rPr>
                <w:rFonts w:hAnsi="Times New Roman"/>
                <w:color w:val="000000"/>
                <w:sz w:val="24"/>
                <w:szCs w:val="24"/>
              </w:rPr>
              <w:t>Учебные</w:t>
            </w:r>
            <w:r w:rsidRPr="0075094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75094B">
              <w:rPr>
                <w:rFonts w:hAnsi="Times New Roman"/>
                <w:color w:val="000000"/>
                <w:sz w:val="24"/>
                <w:szCs w:val="24"/>
              </w:rPr>
              <w:t>собрания</w:t>
            </w:r>
            <w:r w:rsidRPr="0075094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75094B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75094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75094B">
              <w:rPr>
                <w:rFonts w:hAnsi="Times New Roman"/>
                <w:color w:val="000000"/>
                <w:sz w:val="24"/>
                <w:szCs w:val="24"/>
              </w:rPr>
              <w:t>проблемам</w:t>
            </w:r>
            <w:r w:rsidRPr="0075094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75094B"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  <w:r w:rsidRPr="0075094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75094B">
              <w:rPr>
                <w:rFonts w:hAnsi="Times New Roman"/>
                <w:color w:val="000000"/>
                <w:sz w:val="24"/>
                <w:szCs w:val="24"/>
              </w:rPr>
              <w:t>учебного</w:t>
            </w:r>
            <w:r w:rsidRPr="0075094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75094B">
              <w:rPr>
                <w:rFonts w:hAnsi="Times New Roman"/>
                <w:color w:val="000000"/>
                <w:sz w:val="24"/>
                <w:szCs w:val="24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92E171" w14:textId="77777777" w:rsidR="005606E8" w:rsidRDefault="005606E8" w:rsidP="000C2D65">
            <w:r>
              <w:rPr>
                <w:rFonts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DF6779" w14:textId="77777777" w:rsidR="005606E8" w:rsidRDefault="005606E8" w:rsidP="000C2D65">
            <w:r>
              <w:rPr>
                <w:rFonts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5606E8" w14:paraId="35FB9CCD" w14:textId="77777777" w:rsidTr="000C2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9E1147" w14:textId="77777777" w:rsidR="005606E8" w:rsidRDefault="005606E8" w:rsidP="000C2D65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Спортивно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9C6BB" w14:textId="489B0361" w:rsidR="005606E8" w:rsidRPr="005606E8" w:rsidRDefault="00050044" w:rsidP="000C2D65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Туристические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походы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Здоровья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9CA07" w14:textId="11CAA400" w:rsidR="005606E8" w:rsidRPr="00050044" w:rsidRDefault="00050044" w:rsidP="000C2D65">
            <w:pPr>
              <w:rPr>
                <w:bCs/>
              </w:rPr>
            </w:pPr>
            <w:r w:rsidRPr="00050044">
              <w:rPr>
                <w:bCs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683D12" w14:textId="1FDA3908" w:rsidR="005606E8" w:rsidRPr="00050044" w:rsidRDefault="00050044" w:rsidP="000C2D65">
            <w:pPr>
              <w:rPr>
                <w:bCs/>
              </w:rPr>
            </w:pPr>
            <w:r w:rsidRPr="00050044">
              <w:rPr>
                <w:bCs/>
              </w:rPr>
              <w:t>0,5</w:t>
            </w:r>
          </w:p>
        </w:tc>
      </w:tr>
      <w:tr w:rsidR="00050044" w14:paraId="567E627E" w14:textId="77777777" w:rsidTr="000C2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BB4655" w14:textId="520D8E7A" w:rsidR="00050044" w:rsidRDefault="00050044" w:rsidP="00050044">
            <w:r>
              <w:rPr>
                <w:rFonts w:hAnsi="Times New Roman"/>
                <w:color w:val="000000"/>
                <w:sz w:val="24"/>
                <w:szCs w:val="24"/>
              </w:rPr>
              <w:t>Спортивно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5E6E5" w14:textId="77777777" w:rsidR="00050044" w:rsidRDefault="00050044" w:rsidP="00050044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Школьный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спортивные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соревнования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рамках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здоровьесбережения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F7CBFC" w14:textId="5A8863D0" w:rsidR="00050044" w:rsidRPr="00050044" w:rsidRDefault="00050044" w:rsidP="00050044">
            <w:r w:rsidRPr="00050044">
              <w:rPr>
                <w:bCs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978DB" w14:textId="3D6A0398" w:rsidR="00050044" w:rsidRPr="00050044" w:rsidRDefault="00050044" w:rsidP="00050044">
            <w:r w:rsidRPr="00050044">
              <w:rPr>
                <w:bCs/>
              </w:rPr>
              <w:t>0,5</w:t>
            </w:r>
          </w:p>
        </w:tc>
      </w:tr>
      <w:tr w:rsidR="00050044" w14:paraId="01FF2E55" w14:textId="77777777" w:rsidTr="000C2D6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955C35" w14:textId="77777777" w:rsidR="00050044" w:rsidRDefault="00050044" w:rsidP="00050044"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Вариативный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компонент</w:t>
            </w:r>
          </w:p>
        </w:tc>
      </w:tr>
      <w:tr w:rsidR="00050044" w14:paraId="7F9D2182" w14:textId="77777777" w:rsidTr="000C2D6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11486" w14:textId="77777777" w:rsidR="00050044" w:rsidRDefault="00050044" w:rsidP="00050044">
            <w:r>
              <w:rPr>
                <w:rFonts w:hAnsi="Times New Roman"/>
                <w:color w:val="000000"/>
                <w:sz w:val="24"/>
                <w:szCs w:val="24"/>
              </w:rPr>
              <w:t>Естественно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научный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профиль</w:t>
            </w:r>
          </w:p>
        </w:tc>
      </w:tr>
      <w:tr w:rsidR="00050044" w14:paraId="6BD43768" w14:textId="77777777" w:rsidTr="000C2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CF8F30" w14:textId="77777777" w:rsidR="00050044" w:rsidRDefault="00050044" w:rsidP="00050044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4FD00" w14:textId="2BA53D01" w:rsidR="00050044" w:rsidRPr="0075094B" w:rsidRDefault="00050044" w:rsidP="00050044">
            <w:r>
              <w:t>Сложные вопросы математики</w:t>
            </w:r>
            <w:r w:rsidR="00FC6691">
              <w:t>. Подготовка к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5ADDA9" w14:textId="1F35285D" w:rsidR="00050044" w:rsidRDefault="00050044" w:rsidP="0005004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F6958F" w14:textId="7D2212B8" w:rsidR="00050044" w:rsidRDefault="00050044" w:rsidP="00050044"/>
        </w:tc>
      </w:tr>
      <w:tr w:rsidR="00050044" w14:paraId="3A387168" w14:textId="77777777" w:rsidTr="000C2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5E9448" w14:textId="77777777" w:rsidR="00050044" w:rsidRDefault="00050044" w:rsidP="00050044">
            <w:r>
              <w:rPr>
                <w:rFonts w:hAnsi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6B7689" w14:textId="77777777" w:rsidR="00050044" w:rsidRDefault="00050044" w:rsidP="00050044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Профессиональные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пробы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  <w:p w14:paraId="3FAF1A38" w14:textId="77777777" w:rsidR="00050044" w:rsidRDefault="00050044" w:rsidP="00050044">
            <w:r>
              <w:t>Педагогика – это призвание</w:t>
            </w:r>
          </w:p>
          <w:p w14:paraId="3B8DB5E1" w14:textId="77777777" w:rsidR="00050044" w:rsidRDefault="00050044" w:rsidP="00050044">
            <w:r>
              <w:lastRenderedPageBreak/>
              <w:t>Ветеринария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8742EB" w14:textId="007C6C88" w:rsidR="00050044" w:rsidRDefault="00050044" w:rsidP="0005004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03FE1D" w14:textId="555A33A7" w:rsidR="00050044" w:rsidRDefault="00050044" w:rsidP="00050044"/>
        </w:tc>
      </w:tr>
      <w:tr w:rsidR="00050044" w14:paraId="5905DB6E" w14:textId="77777777" w:rsidTr="000C2D6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7AFB42" w14:textId="77777777" w:rsidR="00050044" w:rsidRDefault="00050044" w:rsidP="00050044">
            <w:r>
              <w:rPr>
                <w:rFonts w:hAnsi="Times New Roman"/>
                <w:color w:val="000000"/>
                <w:sz w:val="24"/>
                <w:szCs w:val="24"/>
              </w:rPr>
              <w:t>Универсальный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профиль</w:t>
            </w:r>
          </w:p>
        </w:tc>
      </w:tr>
      <w:tr w:rsidR="00050044" w14:paraId="0C230C34" w14:textId="77777777" w:rsidTr="000C2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BFFD9A" w14:textId="77777777" w:rsidR="00050044" w:rsidRDefault="00050044" w:rsidP="00050044">
            <w:r>
              <w:rPr>
                <w:rFonts w:hAnsi="Times New Roman"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0D356" w14:textId="4F3BD800" w:rsidR="00050044" w:rsidRPr="0075094B" w:rsidRDefault="00050044" w:rsidP="00050044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Марафон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игр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разума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6874A4" w14:textId="218831FA" w:rsidR="00050044" w:rsidRDefault="00050044" w:rsidP="00050044">
            <w:r>
              <w:t>0,</w:t>
            </w:r>
            <w:r w:rsidR="00FC6691">
              <w:t>2</w:t>
            </w: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4F8EB8" w14:textId="00F21246" w:rsidR="00050044" w:rsidRDefault="00050044" w:rsidP="00050044">
            <w:r>
              <w:rPr>
                <w:rFonts w:hAnsi="Times New Roman"/>
                <w:color w:val="000000"/>
                <w:sz w:val="24"/>
                <w:szCs w:val="24"/>
              </w:rPr>
              <w:t>0,</w:t>
            </w:r>
            <w:r w:rsidR="00FC6691">
              <w:rPr>
                <w:rFonts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50044" w14:paraId="7C6B2648" w14:textId="77777777" w:rsidTr="000C2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97D4D3" w14:textId="77777777" w:rsidR="00050044" w:rsidRDefault="00050044" w:rsidP="00050044">
            <w:r>
              <w:rPr>
                <w:rFonts w:hAnsi="Times New Roman"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CC6364" w14:textId="17710177" w:rsidR="00050044" w:rsidRPr="0075094B" w:rsidRDefault="00050044" w:rsidP="00050044">
            <w:r w:rsidRPr="0075094B">
              <w:rPr>
                <w:rFonts w:hAnsi="Times New Roman"/>
                <w:color w:val="000000"/>
                <w:sz w:val="24"/>
                <w:szCs w:val="24"/>
              </w:rPr>
              <w:t>Цикл</w:t>
            </w:r>
            <w:r w:rsidRPr="0075094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75094B">
              <w:rPr>
                <w:rFonts w:hAnsi="Times New Roman"/>
                <w:color w:val="000000"/>
                <w:sz w:val="24"/>
                <w:szCs w:val="24"/>
              </w:rPr>
              <w:t>экскурсий</w:t>
            </w:r>
            <w:r w:rsidRPr="0075094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75094B">
              <w:rPr>
                <w:rFonts w:hAnsi="Times New Roman"/>
                <w:color w:val="000000"/>
                <w:sz w:val="24"/>
                <w:szCs w:val="24"/>
              </w:rPr>
              <w:t>в</w:t>
            </w:r>
            <w:r w:rsidRPr="0075094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75094B">
              <w:rPr>
                <w:rFonts w:hAnsi="Times New Roman"/>
                <w:color w:val="000000"/>
                <w:sz w:val="24"/>
                <w:szCs w:val="24"/>
              </w:rPr>
              <w:t>творческих</w:t>
            </w:r>
            <w:r w:rsidRPr="0075094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75094B">
              <w:rPr>
                <w:rFonts w:hAnsi="Times New Roman"/>
                <w:color w:val="000000"/>
                <w:sz w:val="24"/>
                <w:szCs w:val="24"/>
              </w:rPr>
              <w:t>группах</w:t>
            </w:r>
            <w:r w:rsidRPr="0075094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75094B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75094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75094B">
              <w:rPr>
                <w:rFonts w:hAnsi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DCAC4" w14:textId="61B3C1B9" w:rsidR="00050044" w:rsidRDefault="00050044" w:rsidP="00050044">
            <w:r>
              <w:t>0,</w:t>
            </w:r>
            <w:r w:rsidR="00FC6691">
              <w:t>2</w:t>
            </w: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28C06E" w14:textId="481BBC2F" w:rsidR="00050044" w:rsidRDefault="00050044" w:rsidP="00050044">
            <w:r>
              <w:rPr>
                <w:rFonts w:hAnsi="Times New Roman"/>
                <w:color w:val="000000"/>
                <w:sz w:val="24"/>
                <w:szCs w:val="24"/>
              </w:rPr>
              <w:t>0,</w:t>
            </w:r>
            <w:r w:rsidR="00FC6691">
              <w:rPr>
                <w:rFonts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50044" w14:paraId="50A656C7" w14:textId="77777777" w:rsidTr="000C2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88EC5" w14:textId="77777777" w:rsidR="00050044" w:rsidRDefault="00050044" w:rsidP="00050044">
            <w:r>
              <w:rPr>
                <w:rFonts w:hAnsi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79E3BA" w14:textId="3E7D49FD" w:rsidR="00050044" w:rsidRPr="0075094B" w:rsidRDefault="00050044" w:rsidP="00050044">
            <w:r w:rsidRPr="0075094B">
              <w:rPr>
                <w:rFonts w:hAnsi="Times New Roman"/>
                <w:color w:val="000000"/>
                <w:sz w:val="24"/>
                <w:szCs w:val="24"/>
              </w:rPr>
              <w:t>Профессиональные</w:t>
            </w:r>
            <w:r w:rsidRPr="0075094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75094B">
              <w:rPr>
                <w:rFonts w:hAnsi="Times New Roman"/>
                <w:color w:val="000000"/>
                <w:sz w:val="24"/>
                <w:szCs w:val="24"/>
              </w:rPr>
              <w:t>пробы</w:t>
            </w:r>
            <w:r w:rsidRPr="0075094B"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 w:rsidRPr="0075094B">
              <w:rPr>
                <w:rFonts w:hAnsi="Times New Roman"/>
                <w:color w:val="000000"/>
                <w:sz w:val="24"/>
                <w:szCs w:val="24"/>
              </w:rPr>
              <w:t>в</w:t>
            </w:r>
            <w:r w:rsidRPr="0075094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75094B">
              <w:rPr>
                <w:rFonts w:hAnsi="Times New Roman"/>
                <w:color w:val="000000"/>
                <w:sz w:val="24"/>
                <w:szCs w:val="24"/>
              </w:rPr>
              <w:t>соответствии</w:t>
            </w:r>
            <w:r w:rsidRPr="0075094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75094B">
              <w:rPr>
                <w:rFonts w:hAnsi="Times New Roman"/>
                <w:color w:val="000000"/>
                <w:sz w:val="24"/>
                <w:szCs w:val="24"/>
              </w:rPr>
              <w:t>с</w:t>
            </w:r>
            <w:r w:rsidRPr="0075094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75094B">
              <w:rPr>
                <w:rFonts w:hAnsi="Times New Roman"/>
                <w:color w:val="000000"/>
                <w:sz w:val="24"/>
                <w:szCs w:val="24"/>
              </w:rPr>
              <w:t>ИП</w:t>
            </w:r>
            <w:r w:rsidRPr="0075094B"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2206F9" w14:textId="27EBA9AD" w:rsidR="00050044" w:rsidRDefault="00FC6691" w:rsidP="00050044">
            <w: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26555" w14:textId="16D9185C" w:rsidR="00050044" w:rsidRDefault="00FC6691" w:rsidP="00050044">
            <w:r>
              <w:rPr>
                <w:rFonts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050044" w14:paraId="7352028A" w14:textId="77777777" w:rsidTr="000C2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BF586" w14:textId="77777777" w:rsidR="00050044" w:rsidRDefault="00050044" w:rsidP="00050044">
            <w:r>
              <w:rPr>
                <w:rFonts w:hAnsi="Times New Roman"/>
                <w:color w:val="000000"/>
                <w:sz w:val="24"/>
                <w:szCs w:val="24"/>
              </w:rPr>
              <w:t>Спортивно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E6D85E" w14:textId="77777777" w:rsidR="00050044" w:rsidRDefault="00050044" w:rsidP="00050044">
            <w:r>
              <w:rPr>
                <w:rFonts w:hAnsi="Times New Roman"/>
                <w:color w:val="000000"/>
                <w:sz w:val="24"/>
                <w:szCs w:val="24"/>
              </w:rPr>
              <w:t>Туристические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075AF4" w14:textId="133DAE53" w:rsidR="00050044" w:rsidRDefault="00FC6691" w:rsidP="00050044">
            <w: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8FD16" w14:textId="40556AB6" w:rsidR="00050044" w:rsidRDefault="00050044" w:rsidP="00050044">
            <w:r>
              <w:rPr>
                <w:rFonts w:hAnsi="Times New Roman"/>
                <w:color w:val="000000"/>
                <w:sz w:val="24"/>
                <w:szCs w:val="24"/>
              </w:rPr>
              <w:t>0,</w:t>
            </w:r>
            <w:r w:rsidR="00FC6691">
              <w:rPr>
                <w:rFonts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50044" w14:paraId="3213DFF2" w14:textId="77777777" w:rsidTr="000C2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386843" w14:textId="77777777" w:rsidR="00050044" w:rsidRDefault="00050044" w:rsidP="00050044">
            <w:r>
              <w:rPr>
                <w:rFonts w:hAnsi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049D32" w14:textId="3EFD84D1" w:rsidR="00050044" w:rsidRDefault="007642D0" w:rsidP="00050044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7E1F13">
              <w:rPr>
                <w:rFonts w:hAnsi="Times New Roman"/>
                <w:bCs/>
                <w:color w:val="000000"/>
                <w:sz w:val="20"/>
                <w:szCs w:val="20"/>
              </w:rPr>
              <w:t>Школьные</w:t>
            </w:r>
            <w:r w:rsidRPr="007E1F13"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E1F13">
              <w:rPr>
                <w:rFonts w:hAnsi="Times New Roman"/>
                <w:bCs/>
                <w:color w:val="000000"/>
                <w:sz w:val="20"/>
                <w:szCs w:val="20"/>
              </w:rPr>
              <w:t>событийные</w:t>
            </w:r>
            <w:r w:rsidRPr="007E1F13"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E1F13">
              <w:rPr>
                <w:rFonts w:hAnsi="Times New Roman"/>
                <w:bCs/>
                <w:color w:val="000000"/>
                <w:sz w:val="20"/>
                <w:szCs w:val="20"/>
              </w:rPr>
              <w:t>мероприятия</w:t>
            </w:r>
            <w:r w:rsidRPr="007E1F13"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7E1F13">
              <w:rPr>
                <w:rFonts w:hAnsi="Times New Roman"/>
                <w:bCs/>
                <w:color w:val="000000"/>
                <w:sz w:val="20"/>
                <w:szCs w:val="20"/>
              </w:rPr>
              <w:t>экскурсии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коллективное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планирование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церемония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поднятия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спуска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флага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культурное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посещение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кинотеатров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спектаклей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0F4C3F" w14:textId="7B4FF451" w:rsidR="00050044" w:rsidRDefault="007642D0" w:rsidP="00050044">
            <w: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ECF8DC" w14:textId="4A3E08D3" w:rsidR="00050044" w:rsidRDefault="007642D0" w:rsidP="00050044">
            <w:r>
              <w:t>0,25</w:t>
            </w:r>
          </w:p>
        </w:tc>
      </w:tr>
      <w:tr w:rsidR="00050044" w14:paraId="32AC55CA" w14:textId="77777777" w:rsidTr="000C2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832074" w14:textId="29EF5C6F" w:rsidR="00050044" w:rsidRDefault="007642D0" w:rsidP="00050044">
            <w:r>
              <w:rPr>
                <w:rFonts w:hAnsi="Times New Roman"/>
                <w:color w:val="000000"/>
                <w:sz w:val="24"/>
                <w:szCs w:val="24"/>
              </w:rPr>
              <w:t>Общеинтеллектуальное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0DE4E" w14:textId="6ABCAAC4" w:rsidR="00050044" w:rsidRDefault="007642D0" w:rsidP="00050044">
            <w:r>
              <w:rPr>
                <w:rFonts w:hAnsi="Times New Roman"/>
                <w:bCs/>
                <w:color w:val="000000"/>
                <w:sz w:val="20"/>
                <w:szCs w:val="20"/>
              </w:rPr>
              <w:t>Участие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дистанционных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фестивалях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олимпиадах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D19D8" w14:textId="4F3E6C45" w:rsidR="00050044" w:rsidRDefault="007642D0" w:rsidP="00050044">
            <w: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356690" w14:textId="2FB29E9F" w:rsidR="00050044" w:rsidRDefault="007642D0" w:rsidP="00050044">
            <w:r>
              <w:t>0,25</w:t>
            </w:r>
          </w:p>
        </w:tc>
      </w:tr>
    </w:tbl>
    <w:p w14:paraId="1863F80F" w14:textId="77777777" w:rsidR="005606E8" w:rsidRPr="0075094B" w:rsidRDefault="005606E8" w:rsidP="005606E8">
      <w:pPr>
        <w:jc w:val="center"/>
        <w:rPr>
          <w:rFonts w:hAnsi="Times New Roman"/>
          <w:color w:val="000000"/>
          <w:sz w:val="24"/>
          <w:szCs w:val="24"/>
        </w:rPr>
      </w:pPr>
      <w:r w:rsidRPr="0075094B">
        <w:rPr>
          <w:rFonts w:hAnsi="Times New Roman"/>
          <w:b/>
          <w:bCs/>
          <w:color w:val="000000"/>
          <w:sz w:val="24"/>
          <w:szCs w:val="24"/>
        </w:rPr>
        <w:t>План</w:t>
      </w:r>
      <w:r w:rsidRPr="0075094B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75094B">
        <w:rPr>
          <w:rFonts w:hAnsi="Times New Roman"/>
          <w:b/>
          <w:bCs/>
          <w:color w:val="000000"/>
          <w:sz w:val="24"/>
          <w:szCs w:val="24"/>
        </w:rPr>
        <w:t>реализации</w:t>
      </w:r>
      <w:r w:rsidRPr="0075094B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75094B">
        <w:rPr>
          <w:rFonts w:hAnsi="Times New Roman"/>
          <w:b/>
          <w:bCs/>
          <w:color w:val="000000"/>
          <w:sz w:val="24"/>
          <w:szCs w:val="24"/>
        </w:rPr>
        <w:t>курсов</w:t>
      </w:r>
      <w:r w:rsidRPr="0075094B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75094B">
        <w:rPr>
          <w:rFonts w:hAnsi="Times New Roman"/>
          <w:b/>
          <w:bCs/>
          <w:color w:val="000000"/>
          <w:sz w:val="24"/>
          <w:szCs w:val="24"/>
        </w:rPr>
        <w:t>внеурочной</w:t>
      </w:r>
      <w:r w:rsidRPr="0075094B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75094B">
        <w:rPr>
          <w:rFonts w:hAnsi="Times New Roman"/>
          <w:b/>
          <w:bCs/>
          <w:color w:val="000000"/>
          <w:sz w:val="24"/>
          <w:szCs w:val="24"/>
        </w:rPr>
        <w:t>деятельности</w:t>
      </w:r>
      <w:r w:rsidRPr="0075094B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75094B">
        <w:rPr>
          <w:rFonts w:hAnsi="Times New Roman"/>
          <w:b/>
          <w:bCs/>
          <w:color w:val="000000"/>
          <w:sz w:val="24"/>
          <w:szCs w:val="24"/>
        </w:rPr>
        <w:t>по</w:t>
      </w:r>
      <w:r w:rsidRPr="0075094B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75094B">
        <w:rPr>
          <w:rFonts w:hAnsi="Times New Roman"/>
          <w:b/>
          <w:bCs/>
          <w:color w:val="000000"/>
          <w:sz w:val="24"/>
          <w:szCs w:val="24"/>
        </w:rPr>
        <w:t>выбору</w:t>
      </w:r>
      <w:r w:rsidRPr="0075094B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75094B">
        <w:rPr>
          <w:rFonts w:hAnsi="Times New Roman"/>
          <w:b/>
          <w:bCs/>
          <w:color w:val="000000"/>
          <w:sz w:val="24"/>
          <w:szCs w:val="24"/>
        </w:rPr>
        <w:t>обучающихся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9"/>
        <w:gridCol w:w="5405"/>
        <w:gridCol w:w="1528"/>
        <w:gridCol w:w="1408"/>
      </w:tblGrid>
      <w:tr w:rsidR="00050044" w:rsidRPr="0075094B" w14:paraId="63B7E743" w14:textId="77777777" w:rsidTr="000C2D6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0217A" w14:textId="77777777" w:rsidR="005606E8" w:rsidRDefault="005606E8" w:rsidP="000C2D65"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130D8" w14:textId="77777777" w:rsidR="005606E8" w:rsidRDefault="005606E8" w:rsidP="000C2D65"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3B9B0C" w14:textId="77777777" w:rsidR="005606E8" w:rsidRPr="0075094B" w:rsidRDefault="005606E8" w:rsidP="000C2D65">
            <w:r w:rsidRPr="0075094B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75094B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75094B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75094B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5094B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часов</w:t>
            </w:r>
            <w:r w:rsidRPr="0075094B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5094B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75094B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5094B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неделю</w:t>
            </w:r>
          </w:p>
        </w:tc>
      </w:tr>
      <w:tr w:rsidR="00050044" w14:paraId="4818CC9F" w14:textId="77777777" w:rsidTr="000C2D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FCF42" w14:textId="77777777" w:rsidR="005606E8" w:rsidRPr="0075094B" w:rsidRDefault="005606E8" w:rsidP="000C2D65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2EC941" w14:textId="77777777" w:rsidR="005606E8" w:rsidRPr="0075094B" w:rsidRDefault="005606E8" w:rsidP="000C2D65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EB97E2" w14:textId="77777777" w:rsidR="005606E8" w:rsidRDefault="005606E8" w:rsidP="000C2D65"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2E87B4" w14:textId="77777777" w:rsidR="005606E8" w:rsidRDefault="005606E8" w:rsidP="000C2D65"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5606E8" w14:paraId="07CE63E5" w14:textId="77777777" w:rsidTr="000C2D6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ECD7E" w14:textId="77777777" w:rsidR="005606E8" w:rsidRDefault="005606E8" w:rsidP="000C2D65">
            <w:r>
              <w:rPr>
                <w:rFonts w:hAnsi="Times New Roman"/>
                <w:color w:val="000000"/>
                <w:sz w:val="24"/>
                <w:szCs w:val="24"/>
              </w:rPr>
              <w:t>Естественно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научный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профиль</w:t>
            </w:r>
          </w:p>
        </w:tc>
      </w:tr>
      <w:tr w:rsidR="00050044" w14:paraId="26EC8F0E" w14:textId="77777777" w:rsidTr="000C2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B0B41" w14:textId="77777777" w:rsidR="005606E8" w:rsidRDefault="005606E8" w:rsidP="000C2D65">
            <w:r>
              <w:rPr>
                <w:rFonts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4B85E4" w14:textId="0B436ADB" w:rsidR="005606E8" w:rsidRPr="00050044" w:rsidRDefault="00050044" w:rsidP="000C2D65">
            <w:pPr>
              <w:rPr>
                <w:b/>
              </w:rPr>
            </w:pPr>
            <w:r w:rsidRPr="00050044">
              <w:rPr>
                <w:b/>
              </w:rPr>
              <w:t>География. Экология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C6E65" w14:textId="77777777" w:rsidR="005606E8" w:rsidRPr="00050044" w:rsidRDefault="005606E8" w:rsidP="000C2D65">
            <w:pPr>
              <w:rPr>
                <w:b/>
              </w:rPr>
            </w:pPr>
            <w:r w:rsidRPr="00050044">
              <w:rPr>
                <w:rFonts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03E81D" w14:textId="6D387073" w:rsidR="005606E8" w:rsidRDefault="005606E8" w:rsidP="000C2D65"/>
        </w:tc>
      </w:tr>
      <w:tr w:rsidR="00050044" w14:paraId="3248B96D" w14:textId="77777777" w:rsidTr="000C2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8E2ED" w14:textId="77777777" w:rsidR="005606E8" w:rsidRDefault="005606E8" w:rsidP="000C2D65">
            <w:r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668BF2" w14:textId="32FAB8A6" w:rsidR="005606E8" w:rsidRDefault="005606E8" w:rsidP="000C2D65">
            <w:r>
              <w:rPr>
                <w:rFonts w:hAnsi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медицинских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знаний</w:t>
            </w:r>
            <w:r w:rsidR="00050044"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 w:rsidR="00050044">
              <w:rPr>
                <w:rFonts w:hAnsi="Times New Roman"/>
                <w:color w:val="000000"/>
                <w:sz w:val="24"/>
                <w:szCs w:val="24"/>
              </w:rPr>
              <w:t>в</w:t>
            </w:r>
            <w:r w:rsidR="0005004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050044">
              <w:rPr>
                <w:rFonts w:hAnsi="Times New Roman"/>
                <w:color w:val="000000"/>
                <w:sz w:val="24"/>
                <w:szCs w:val="24"/>
              </w:rPr>
              <w:t>рамках</w:t>
            </w:r>
            <w:r w:rsidR="0005004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050044">
              <w:rPr>
                <w:rFonts w:hAnsi="Times New Roman"/>
                <w:color w:val="000000"/>
                <w:sz w:val="24"/>
                <w:szCs w:val="24"/>
              </w:rPr>
              <w:t>программы</w:t>
            </w:r>
            <w:r w:rsidR="0005004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050044">
              <w:rPr>
                <w:rFonts w:hAnsi="Times New Roman"/>
                <w:color w:val="000000"/>
                <w:sz w:val="24"/>
                <w:szCs w:val="24"/>
              </w:rPr>
              <w:t>военно</w:t>
            </w:r>
            <w:r w:rsidR="00050044">
              <w:rPr>
                <w:rFonts w:hAnsi="Times New Roman"/>
                <w:color w:val="000000"/>
                <w:sz w:val="24"/>
                <w:szCs w:val="24"/>
              </w:rPr>
              <w:t>-</w:t>
            </w:r>
            <w:r w:rsidR="00050044">
              <w:rPr>
                <w:rFonts w:hAnsi="Times New Roman"/>
                <w:color w:val="000000"/>
                <w:sz w:val="24"/>
                <w:szCs w:val="24"/>
              </w:rPr>
              <w:t>полевых</w:t>
            </w:r>
            <w:r w:rsidR="0005004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050044">
              <w:rPr>
                <w:rFonts w:hAnsi="Times New Roman"/>
                <w:color w:val="000000"/>
                <w:sz w:val="24"/>
                <w:szCs w:val="24"/>
              </w:rPr>
              <w:t>сборов</w:t>
            </w:r>
            <w:r w:rsidR="00050044"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138155" w14:textId="77777777" w:rsidR="005606E8" w:rsidRDefault="005606E8" w:rsidP="000C2D65">
            <w:r>
              <w:rPr>
                <w:rFonts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5591F" w14:textId="3242E2EF" w:rsidR="005606E8" w:rsidRDefault="005606E8" w:rsidP="000C2D65"/>
        </w:tc>
      </w:tr>
      <w:tr w:rsidR="00050044" w14:paraId="7C025E61" w14:textId="77777777" w:rsidTr="000C2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E6929" w14:textId="578A7C6A" w:rsidR="005606E8" w:rsidRDefault="00050044" w:rsidP="000C2D65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50635" w14:textId="7D37EFCA" w:rsidR="005606E8" w:rsidRDefault="00050044" w:rsidP="000C2D65">
            <w:r>
              <w:rPr>
                <w:rFonts w:hAnsi="Times New Roman"/>
                <w:color w:val="000000"/>
                <w:sz w:val="24"/>
                <w:szCs w:val="24"/>
              </w:rPr>
              <w:t>Ветеринарная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медицина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призвание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сетевого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взаимодействия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КрасГАУ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C27ED" w14:textId="3FE61B82" w:rsidR="005606E8" w:rsidRDefault="00050044" w:rsidP="000C2D65"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B46E90" w14:textId="4B08B228" w:rsidR="005606E8" w:rsidRDefault="005606E8" w:rsidP="000C2D65"/>
        </w:tc>
      </w:tr>
      <w:tr w:rsidR="00050044" w14:paraId="1B3DDC95" w14:textId="77777777" w:rsidTr="000C2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3041C" w14:textId="2F440A62" w:rsidR="00050044" w:rsidRDefault="00050044" w:rsidP="000C2D65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1834F" w14:textId="4F1FCEAD" w:rsidR="00050044" w:rsidRPr="00050044" w:rsidRDefault="00050044" w:rsidP="000C2D65">
            <w:pPr>
              <w:rPr>
                <w:rFonts w:hAnsi="Times New Roman"/>
                <w:b/>
                <w:color w:val="000000"/>
                <w:sz w:val="24"/>
                <w:szCs w:val="24"/>
              </w:rPr>
            </w:pPr>
            <w:r w:rsidRPr="00050044">
              <w:rPr>
                <w:rFonts w:hAnsi="Times New Roman"/>
                <w:b/>
                <w:color w:val="000000"/>
                <w:sz w:val="24"/>
                <w:szCs w:val="24"/>
              </w:rPr>
              <w:t>Подготовка</w:t>
            </w:r>
            <w:r w:rsidRPr="00050044">
              <w:rPr>
                <w:rFonts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50044">
              <w:rPr>
                <w:rFonts w:hAnsi="Times New Roman"/>
                <w:b/>
                <w:color w:val="000000"/>
                <w:sz w:val="24"/>
                <w:szCs w:val="24"/>
              </w:rPr>
              <w:t>к</w:t>
            </w:r>
            <w:r w:rsidRPr="00050044">
              <w:rPr>
                <w:rFonts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50044">
              <w:rPr>
                <w:rFonts w:hAnsi="Times New Roman"/>
                <w:b/>
                <w:color w:val="000000"/>
                <w:sz w:val="24"/>
                <w:szCs w:val="24"/>
              </w:rPr>
              <w:t>ЕГЭ</w:t>
            </w:r>
            <w:r w:rsidRPr="00050044">
              <w:rPr>
                <w:rFonts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50044">
              <w:rPr>
                <w:rFonts w:hAnsi="Times New Roman"/>
                <w:b/>
                <w:color w:val="000000"/>
                <w:sz w:val="24"/>
                <w:szCs w:val="24"/>
              </w:rPr>
              <w:t>по</w:t>
            </w:r>
            <w:r w:rsidRPr="00050044">
              <w:rPr>
                <w:rFonts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50044">
              <w:rPr>
                <w:rFonts w:hAnsi="Times New Roman"/>
                <w:b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73F13" w14:textId="1248B39E" w:rsidR="00050044" w:rsidRPr="00050044" w:rsidRDefault="00050044" w:rsidP="000C2D65">
            <w:pPr>
              <w:rPr>
                <w:b/>
              </w:rPr>
            </w:pPr>
            <w:r w:rsidRPr="00050044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0B796B" w14:textId="4249A916" w:rsidR="00050044" w:rsidRPr="00050044" w:rsidRDefault="00050044" w:rsidP="000C2D65">
            <w:pPr>
              <w:rPr>
                <w:b/>
              </w:rPr>
            </w:pPr>
          </w:p>
        </w:tc>
      </w:tr>
      <w:tr w:rsidR="005606E8" w14:paraId="489120FD" w14:textId="77777777" w:rsidTr="000C2D6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EBA7CD" w14:textId="77777777" w:rsidR="005606E8" w:rsidRDefault="005606E8" w:rsidP="000C2D65">
            <w:r>
              <w:rPr>
                <w:rFonts w:hAnsi="Times New Roman"/>
                <w:color w:val="000000"/>
                <w:sz w:val="24"/>
                <w:szCs w:val="24"/>
              </w:rPr>
              <w:t>Универсальный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профиль</w:t>
            </w:r>
          </w:p>
        </w:tc>
      </w:tr>
      <w:tr w:rsidR="00050044" w14:paraId="422FF801" w14:textId="77777777" w:rsidTr="000C2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B68A0" w14:textId="77777777" w:rsidR="00050044" w:rsidRDefault="00050044" w:rsidP="00050044">
            <w:r>
              <w:rPr>
                <w:rFonts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97D06" w14:textId="719934C0" w:rsidR="00050044" w:rsidRDefault="00050044" w:rsidP="00050044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Начальная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военная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рамках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военно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полевых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9DF9D1" w14:textId="2E0C8B25" w:rsidR="00050044" w:rsidRDefault="00050044" w:rsidP="0005004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859EF6" w14:textId="422AAB57" w:rsidR="00050044" w:rsidRDefault="00050044" w:rsidP="00050044">
            <w:r>
              <w:rPr>
                <w:rFonts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50044" w14:paraId="1C64FFED" w14:textId="77777777" w:rsidTr="000C2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4A1C23" w14:textId="77777777" w:rsidR="00050044" w:rsidRDefault="00050044" w:rsidP="00050044">
            <w:r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63DBC" w14:textId="79FC03B7" w:rsidR="00050044" w:rsidRDefault="00050044" w:rsidP="00050044">
            <w:r w:rsidRPr="00050044">
              <w:rPr>
                <w:rFonts w:hAnsi="Times New Roman"/>
                <w:b/>
                <w:color w:val="000000"/>
                <w:sz w:val="24"/>
                <w:szCs w:val="24"/>
              </w:rPr>
              <w:t>Подготовка</w:t>
            </w:r>
            <w:r w:rsidRPr="00050044">
              <w:rPr>
                <w:rFonts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50044">
              <w:rPr>
                <w:rFonts w:hAnsi="Times New Roman"/>
                <w:b/>
                <w:color w:val="000000"/>
                <w:sz w:val="24"/>
                <w:szCs w:val="24"/>
              </w:rPr>
              <w:t>к</w:t>
            </w:r>
            <w:r w:rsidRPr="00050044">
              <w:rPr>
                <w:rFonts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50044">
              <w:rPr>
                <w:rFonts w:hAnsi="Times New Roman"/>
                <w:b/>
                <w:color w:val="000000"/>
                <w:sz w:val="24"/>
                <w:szCs w:val="24"/>
              </w:rPr>
              <w:t>ЕГЭ</w:t>
            </w:r>
            <w:r w:rsidRPr="00050044">
              <w:rPr>
                <w:rFonts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50044">
              <w:rPr>
                <w:rFonts w:hAnsi="Times New Roman"/>
                <w:b/>
                <w:color w:val="000000"/>
                <w:sz w:val="24"/>
                <w:szCs w:val="24"/>
              </w:rPr>
              <w:t>по</w:t>
            </w:r>
            <w:r w:rsidRPr="00050044">
              <w:rPr>
                <w:rFonts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50044">
              <w:rPr>
                <w:rFonts w:hAnsi="Times New Roman"/>
                <w:b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1B3907" w14:textId="441EC707" w:rsidR="00050044" w:rsidRDefault="00050044" w:rsidP="0005004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679251" w14:textId="54277EE3" w:rsidR="00050044" w:rsidRDefault="00050044" w:rsidP="00050044">
            <w:r>
              <w:t>1</w:t>
            </w:r>
          </w:p>
        </w:tc>
      </w:tr>
      <w:tr w:rsidR="00050044" w14:paraId="554C0220" w14:textId="77777777" w:rsidTr="000C2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BADA0C" w14:textId="0DADBDAC" w:rsidR="00050044" w:rsidRPr="007642D0" w:rsidRDefault="00050044" w:rsidP="00050044">
            <w:pPr>
              <w:rPr>
                <w:rFonts w:ascii="Times New Roman" w:hAnsi="Times New Roman" w:cs="Times New Roman"/>
              </w:rPr>
            </w:pPr>
            <w:r w:rsidRPr="007642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4BEBFB" w14:textId="15E7D7D2" w:rsidR="00050044" w:rsidRPr="007642D0" w:rsidRDefault="00050044" w:rsidP="00050044">
            <w:pPr>
              <w:rPr>
                <w:rFonts w:ascii="Times New Roman" w:hAnsi="Times New Roman" w:cs="Times New Roman"/>
              </w:rPr>
            </w:pPr>
            <w:r w:rsidRPr="007642D0">
              <w:rPr>
                <w:rFonts w:ascii="Times New Roman" w:hAnsi="Times New Roman" w:cs="Times New Roman"/>
              </w:rPr>
              <w:t>Школьный му</w:t>
            </w:r>
            <w:r w:rsidR="007642D0" w:rsidRPr="007642D0">
              <w:rPr>
                <w:rFonts w:ascii="Times New Roman" w:hAnsi="Times New Roman" w:cs="Times New Roman"/>
              </w:rPr>
              <w:t>зей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A8CC0F" w14:textId="77777777" w:rsidR="00050044" w:rsidRPr="0075094B" w:rsidRDefault="00050044" w:rsidP="0005004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A9270D" w14:textId="7A4F5E70" w:rsidR="00050044" w:rsidRPr="0075094B" w:rsidRDefault="007642D0" w:rsidP="00050044">
            <w:r>
              <w:t>1</w:t>
            </w:r>
          </w:p>
        </w:tc>
      </w:tr>
      <w:tr w:rsidR="007642D0" w14:paraId="13B9C233" w14:textId="77777777" w:rsidTr="000C2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39F4D" w14:textId="585BDA8B" w:rsidR="007642D0" w:rsidRPr="007642D0" w:rsidRDefault="007642D0" w:rsidP="00050044">
            <w:pPr>
              <w:rPr>
                <w:rFonts w:ascii="Times New Roman" w:hAnsi="Times New Roman" w:cs="Times New Roman"/>
              </w:rPr>
            </w:pPr>
            <w:r w:rsidRPr="007642D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310EE" w14:textId="3087F0A0" w:rsidR="007642D0" w:rsidRPr="007642D0" w:rsidRDefault="007642D0" w:rsidP="00050044">
            <w:pPr>
              <w:rPr>
                <w:rFonts w:ascii="Times New Roman" w:hAnsi="Times New Roman" w:cs="Times New Roman"/>
              </w:rPr>
            </w:pPr>
            <w:r w:rsidRPr="007642D0">
              <w:rPr>
                <w:rFonts w:ascii="Times New Roman" w:hAnsi="Times New Roman" w:cs="Times New Roman"/>
              </w:rPr>
              <w:t>Педагогика – мое призвание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D70FF" w14:textId="77777777" w:rsidR="007642D0" w:rsidRPr="0075094B" w:rsidRDefault="007642D0" w:rsidP="0005004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94CE44" w14:textId="6A27096F" w:rsidR="007642D0" w:rsidRDefault="007642D0" w:rsidP="00050044">
            <w:r>
              <w:t>1</w:t>
            </w:r>
          </w:p>
        </w:tc>
      </w:tr>
    </w:tbl>
    <w:p w14:paraId="03BF6762" w14:textId="019BAA38" w:rsidR="00FC6691" w:rsidRPr="007C22E3" w:rsidRDefault="00FC6691" w:rsidP="00FC6691">
      <w:pPr>
        <w:rPr>
          <w:rFonts w:hAnsi="Times New Roman"/>
          <w:i/>
          <w:color w:val="000000"/>
        </w:rPr>
      </w:pPr>
      <w:r w:rsidRPr="007C22E3">
        <w:rPr>
          <w:rFonts w:hAnsi="Times New Roman"/>
          <w:i/>
          <w:color w:val="000000"/>
        </w:rPr>
        <w:t>Недельный</w:t>
      </w:r>
      <w:r w:rsidRPr="007C22E3">
        <w:rPr>
          <w:rFonts w:hAnsi="Times New Roman"/>
          <w:i/>
          <w:color w:val="000000"/>
        </w:rPr>
        <w:t xml:space="preserve"> </w:t>
      </w:r>
      <w:r w:rsidRPr="007C22E3">
        <w:rPr>
          <w:rFonts w:hAnsi="Times New Roman"/>
          <w:i/>
          <w:color w:val="000000"/>
        </w:rPr>
        <w:t>объем</w:t>
      </w:r>
      <w:r w:rsidRPr="007C22E3">
        <w:rPr>
          <w:rFonts w:hAnsi="Times New Roman"/>
          <w:i/>
          <w:color w:val="000000"/>
        </w:rPr>
        <w:t xml:space="preserve"> </w:t>
      </w:r>
      <w:r w:rsidRPr="007C22E3">
        <w:rPr>
          <w:rFonts w:hAnsi="Times New Roman"/>
          <w:i/>
          <w:color w:val="000000"/>
        </w:rPr>
        <w:t>внеурочной</w:t>
      </w:r>
      <w:r w:rsidRPr="007C22E3">
        <w:rPr>
          <w:rFonts w:hAnsi="Times New Roman"/>
          <w:i/>
          <w:color w:val="000000"/>
        </w:rPr>
        <w:t xml:space="preserve"> </w:t>
      </w:r>
      <w:r w:rsidRPr="007C22E3">
        <w:rPr>
          <w:rFonts w:hAnsi="Times New Roman"/>
          <w:i/>
          <w:color w:val="000000"/>
        </w:rPr>
        <w:t>деятельности</w:t>
      </w:r>
      <w:r w:rsidRPr="007C22E3">
        <w:rPr>
          <w:rFonts w:hAnsi="Times New Roman"/>
          <w:i/>
          <w:color w:val="000000"/>
        </w:rPr>
        <w:t>: 10-</w:t>
      </w:r>
      <w:r w:rsidRPr="007C22E3">
        <w:rPr>
          <w:rFonts w:hAnsi="Times New Roman"/>
          <w:i/>
          <w:color w:val="000000"/>
        </w:rPr>
        <w:t>е</w:t>
      </w:r>
      <w:r w:rsidRPr="007C22E3">
        <w:rPr>
          <w:rFonts w:hAnsi="Times New Roman"/>
          <w:i/>
          <w:color w:val="000000"/>
        </w:rPr>
        <w:t xml:space="preserve"> </w:t>
      </w:r>
      <w:r w:rsidRPr="007C22E3">
        <w:rPr>
          <w:rFonts w:hAnsi="Times New Roman"/>
          <w:i/>
          <w:color w:val="000000"/>
        </w:rPr>
        <w:t>классы</w:t>
      </w:r>
      <w:r w:rsidRPr="007C22E3">
        <w:rPr>
          <w:rFonts w:hAnsi="Times New Roman"/>
          <w:i/>
          <w:color w:val="000000"/>
        </w:rPr>
        <w:t xml:space="preserve"> </w:t>
      </w:r>
      <w:r w:rsidRPr="007C22E3">
        <w:rPr>
          <w:rFonts w:hAnsi="Times New Roman"/>
          <w:i/>
          <w:color w:val="000000"/>
        </w:rPr>
        <w:t>–</w:t>
      </w:r>
      <w:r w:rsidRPr="007C22E3">
        <w:rPr>
          <w:rFonts w:hAnsi="Times New Roman"/>
          <w:i/>
          <w:color w:val="000000"/>
        </w:rPr>
        <w:t xml:space="preserve"> 8,5</w:t>
      </w:r>
      <w:r w:rsidRPr="007C22E3">
        <w:rPr>
          <w:rFonts w:hAnsi="Times New Roman"/>
          <w:i/>
          <w:color w:val="000000"/>
        </w:rPr>
        <w:t> часов</w:t>
      </w:r>
      <w:r w:rsidRPr="007C22E3">
        <w:rPr>
          <w:rFonts w:hAnsi="Times New Roman"/>
          <w:i/>
          <w:color w:val="000000"/>
        </w:rPr>
        <w:t>; 11-</w:t>
      </w:r>
      <w:r w:rsidRPr="007C22E3">
        <w:rPr>
          <w:rFonts w:hAnsi="Times New Roman"/>
          <w:i/>
          <w:color w:val="000000"/>
        </w:rPr>
        <w:t>е</w:t>
      </w:r>
      <w:r w:rsidRPr="007C22E3">
        <w:rPr>
          <w:rFonts w:hAnsi="Times New Roman"/>
          <w:i/>
          <w:color w:val="000000"/>
        </w:rPr>
        <w:t xml:space="preserve"> </w:t>
      </w:r>
      <w:r w:rsidRPr="007C22E3">
        <w:rPr>
          <w:rFonts w:hAnsi="Times New Roman"/>
          <w:i/>
          <w:color w:val="000000"/>
        </w:rPr>
        <w:t>классы</w:t>
      </w:r>
      <w:r w:rsidRPr="007C22E3">
        <w:rPr>
          <w:rFonts w:hAnsi="Times New Roman"/>
          <w:i/>
          <w:color w:val="000000"/>
        </w:rPr>
        <w:t xml:space="preserve"> </w:t>
      </w:r>
      <w:r w:rsidRPr="007C22E3">
        <w:rPr>
          <w:rFonts w:hAnsi="Times New Roman"/>
          <w:i/>
          <w:color w:val="000000"/>
        </w:rPr>
        <w:t>– </w:t>
      </w:r>
      <w:r w:rsidRPr="007C22E3">
        <w:rPr>
          <w:rFonts w:hAnsi="Times New Roman"/>
          <w:i/>
          <w:color w:val="000000"/>
        </w:rPr>
        <w:t>9,5</w:t>
      </w:r>
      <w:r w:rsidRPr="007C22E3">
        <w:rPr>
          <w:rFonts w:hAnsi="Times New Roman"/>
          <w:i/>
          <w:color w:val="000000"/>
        </w:rPr>
        <w:t>часов</w:t>
      </w:r>
      <w:r w:rsidRPr="007C22E3">
        <w:rPr>
          <w:rFonts w:hAnsi="Times New Roman"/>
          <w:i/>
          <w:color w:val="000000"/>
        </w:rPr>
        <w:t>.</w:t>
      </w:r>
    </w:p>
    <w:p w14:paraId="60EDBCC4" w14:textId="4FC28008" w:rsidR="00FC6691" w:rsidRPr="007C22E3" w:rsidRDefault="00FC6691" w:rsidP="00FC6691">
      <w:pPr>
        <w:rPr>
          <w:rFonts w:hAnsi="Times New Roman"/>
          <w:i/>
          <w:color w:val="000000"/>
        </w:rPr>
      </w:pPr>
      <w:r w:rsidRPr="007C22E3">
        <w:rPr>
          <w:rFonts w:hAnsi="Times New Roman"/>
          <w:i/>
          <w:color w:val="000000"/>
        </w:rPr>
        <w:t>Объем</w:t>
      </w:r>
      <w:r w:rsidRPr="007C22E3">
        <w:rPr>
          <w:rFonts w:hAnsi="Times New Roman"/>
          <w:i/>
          <w:color w:val="000000"/>
        </w:rPr>
        <w:t xml:space="preserve"> </w:t>
      </w:r>
      <w:r w:rsidRPr="007C22E3">
        <w:rPr>
          <w:rFonts w:hAnsi="Times New Roman"/>
          <w:i/>
          <w:color w:val="000000"/>
        </w:rPr>
        <w:t>внеурочной</w:t>
      </w:r>
      <w:r w:rsidRPr="007C22E3">
        <w:rPr>
          <w:rFonts w:hAnsi="Times New Roman"/>
          <w:i/>
          <w:color w:val="000000"/>
        </w:rPr>
        <w:t xml:space="preserve"> </w:t>
      </w:r>
      <w:r w:rsidRPr="007C22E3">
        <w:rPr>
          <w:rFonts w:hAnsi="Times New Roman"/>
          <w:i/>
          <w:color w:val="000000"/>
        </w:rPr>
        <w:t>деятельности</w:t>
      </w:r>
      <w:r w:rsidRPr="007C22E3">
        <w:rPr>
          <w:rFonts w:hAnsi="Times New Roman"/>
          <w:i/>
          <w:color w:val="000000"/>
        </w:rPr>
        <w:t xml:space="preserve"> </w:t>
      </w:r>
      <w:r w:rsidRPr="007C22E3">
        <w:rPr>
          <w:rFonts w:hAnsi="Times New Roman"/>
          <w:i/>
          <w:color w:val="000000"/>
        </w:rPr>
        <w:t>за</w:t>
      </w:r>
      <w:r w:rsidRPr="007C22E3">
        <w:rPr>
          <w:rFonts w:hAnsi="Times New Roman"/>
          <w:i/>
          <w:color w:val="000000"/>
        </w:rPr>
        <w:t xml:space="preserve"> </w:t>
      </w:r>
      <w:r w:rsidRPr="007C22E3">
        <w:rPr>
          <w:rFonts w:hAnsi="Times New Roman"/>
          <w:i/>
          <w:color w:val="000000"/>
        </w:rPr>
        <w:t>год</w:t>
      </w:r>
      <w:r w:rsidRPr="007C22E3">
        <w:rPr>
          <w:rFonts w:hAnsi="Times New Roman"/>
          <w:i/>
          <w:color w:val="000000"/>
        </w:rPr>
        <w:t>: 10-</w:t>
      </w:r>
      <w:r w:rsidRPr="007C22E3">
        <w:rPr>
          <w:rFonts w:hAnsi="Times New Roman"/>
          <w:i/>
          <w:color w:val="000000"/>
        </w:rPr>
        <w:t>е</w:t>
      </w:r>
      <w:r w:rsidRPr="007C22E3">
        <w:rPr>
          <w:rFonts w:hAnsi="Times New Roman"/>
          <w:i/>
          <w:color w:val="000000"/>
        </w:rPr>
        <w:t xml:space="preserve"> </w:t>
      </w:r>
      <w:r w:rsidRPr="007C22E3">
        <w:rPr>
          <w:rFonts w:hAnsi="Times New Roman"/>
          <w:i/>
          <w:color w:val="000000"/>
        </w:rPr>
        <w:t>классы</w:t>
      </w:r>
      <w:r w:rsidRPr="007C22E3">
        <w:rPr>
          <w:rFonts w:hAnsi="Times New Roman"/>
          <w:i/>
          <w:color w:val="000000"/>
        </w:rPr>
        <w:t xml:space="preserve"> </w:t>
      </w:r>
      <w:r w:rsidRPr="007C22E3">
        <w:rPr>
          <w:rFonts w:hAnsi="Times New Roman"/>
          <w:i/>
          <w:color w:val="000000"/>
        </w:rPr>
        <w:t>– </w:t>
      </w:r>
      <w:r w:rsidR="00E87038" w:rsidRPr="007C22E3">
        <w:rPr>
          <w:rFonts w:hAnsi="Times New Roman"/>
          <w:i/>
          <w:color w:val="000000"/>
        </w:rPr>
        <w:t>289</w:t>
      </w:r>
      <w:r w:rsidRPr="007C22E3">
        <w:rPr>
          <w:rFonts w:hAnsi="Times New Roman"/>
          <w:i/>
          <w:color w:val="000000"/>
        </w:rPr>
        <w:t xml:space="preserve"> </w:t>
      </w:r>
      <w:r w:rsidRPr="007C22E3">
        <w:rPr>
          <w:rFonts w:hAnsi="Times New Roman"/>
          <w:i/>
          <w:color w:val="000000"/>
        </w:rPr>
        <w:t>часов</w:t>
      </w:r>
      <w:r w:rsidRPr="007C22E3">
        <w:rPr>
          <w:rFonts w:hAnsi="Times New Roman"/>
          <w:i/>
          <w:color w:val="000000"/>
        </w:rPr>
        <w:t>; 11-</w:t>
      </w:r>
      <w:r w:rsidRPr="007C22E3">
        <w:rPr>
          <w:rFonts w:hAnsi="Times New Roman"/>
          <w:i/>
          <w:color w:val="000000"/>
        </w:rPr>
        <w:t>е</w:t>
      </w:r>
      <w:r w:rsidRPr="007C22E3">
        <w:rPr>
          <w:rFonts w:hAnsi="Times New Roman"/>
          <w:i/>
          <w:color w:val="000000"/>
        </w:rPr>
        <w:t xml:space="preserve"> </w:t>
      </w:r>
      <w:r w:rsidRPr="007C22E3">
        <w:rPr>
          <w:rFonts w:hAnsi="Times New Roman"/>
          <w:i/>
          <w:color w:val="000000"/>
        </w:rPr>
        <w:t>классы</w:t>
      </w:r>
      <w:r w:rsidRPr="007C22E3">
        <w:rPr>
          <w:rFonts w:hAnsi="Times New Roman"/>
          <w:i/>
          <w:color w:val="000000"/>
        </w:rPr>
        <w:t xml:space="preserve"> </w:t>
      </w:r>
      <w:r w:rsidRPr="007C22E3">
        <w:rPr>
          <w:rFonts w:hAnsi="Times New Roman"/>
          <w:i/>
          <w:color w:val="000000"/>
        </w:rPr>
        <w:t>– </w:t>
      </w:r>
      <w:r w:rsidR="00E87038" w:rsidRPr="007C22E3">
        <w:rPr>
          <w:rFonts w:hAnsi="Times New Roman"/>
          <w:i/>
          <w:color w:val="000000"/>
        </w:rPr>
        <w:t>323</w:t>
      </w:r>
      <w:r w:rsidRPr="007C22E3">
        <w:rPr>
          <w:rFonts w:hAnsi="Times New Roman"/>
          <w:i/>
          <w:color w:val="000000"/>
        </w:rPr>
        <w:t>часов</w:t>
      </w:r>
      <w:r w:rsidRPr="007C22E3">
        <w:rPr>
          <w:rFonts w:hAnsi="Times New Roman"/>
          <w:i/>
          <w:color w:val="000000"/>
        </w:rPr>
        <w:t>.</w:t>
      </w:r>
    </w:p>
    <w:p w14:paraId="1B6FA4D0" w14:textId="580C6861" w:rsidR="00FC6691" w:rsidRPr="007C22E3" w:rsidRDefault="00FC6691" w:rsidP="00FC6691">
      <w:pPr>
        <w:rPr>
          <w:i/>
        </w:rPr>
      </w:pPr>
      <w:r w:rsidRPr="007C22E3">
        <w:rPr>
          <w:rFonts w:hAnsi="Times New Roman"/>
          <w:i/>
          <w:color w:val="000000"/>
        </w:rPr>
        <w:t>Общий</w:t>
      </w:r>
      <w:r w:rsidRPr="007C22E3">
        <w:rPr>
          <w:rFonts w:hAnsi="Times New Roman"/>
          <w:i/>
          <w:color w:val="000000"/>
        </w:rPr>
        <w:t xml:space="preserve"> </w:t>
      </w:r>
      <w:r w:rsidRPr="007C22E3">
        <w:rPr>
          <w:rFonts w:hAnsi="Times New Roman"/>
          <w:i/>
          <w:color w:val="000000"/>
        </w:rPr>
        <w:t>объем</w:t>
      </w:r>
      <w:r w:rsidRPr="007C22E3">
        <w:rPr>
          <w:rFonts w:hAnsi="Times New Roman"/>
          <w:i/>
          <w:color w:val="000000"/>
        </w:rPr>
        <w:t xml:space="preserve"> </w:t>
      </w:r>
      <w:r w:rsidRPr="007C22E3">
        <w:rPr>
          <w:rFonts w:hAnsi="Times New Roman"/>
          <w:i/>
          <w:color w:val="000000"/>
        </w:rPr>
        <w:t>внеурочной</w:t>
      </w:r>
      <w:r w:rsidRPr="007C22E3">
        <w:rPr>
          <w:rFonts w:hAnsi="Times New Roman"/>
          <w:i/>
          <w:color w:val="000000"/>
        </w:rPr>
        <w:t xml:space="preserve"> </w:t>
      </w:r>
      <w:r w:rsidRPr="007C22E3">
        <w:rPr>
          <w:rFonts w:hAnsi="Times New Roman"/>
          <w:i/>
          <w:color w:val="000000"/>
        </w:rPr>
        <w:t>деятельности</w:t>
      </w:r>
      <w:r w:rsidRPr="007C22E3">
        <w:rPr>
          <w:rFonts w:hAnsi="Times New Roman"/>
          <w:i/>
          <w:color w:val="000000"/>
        </w:rPr>
        <w:t xml:space="preserve"> </w:t>
      </w:r>
      <w:r w:rsidRPr="007C22E3">
        <w:rPr>
          <w:rFonts w:hAnsi="Times New Roman"/>
          <w:i/>
          <w:color w:val="000000"/>
        </w:rPr>
        <w:t>за</w:t>
      </w:r>
      <w:r w:rsidRPr="007C22E3">
        <w:rPr>
          <w:rFonts w:hAnsi="Times New Roman"/>
          <w:i/>
          <w:color w:val="000000"/>
        </w:rPr>
        <w:t xml:space="preserve"> </w:t>
      </w:r>
      <w:r w:rsidRPr="007C22E3">
        <w:rPr>
          <w:rFonts w:hAnsi="Times New Roman"/>
          <w:i/>
          <w:color w:val="000000"/>
        </w:rPr>
        <w:t>два года</w:t>
      </w:r>
      <w:r w:rsidRPr="007C22E3">
        <w:rPr>
          <w:rFonts w:hAnsi="Times New Roman"/>
          <w:i/>
          <w:color w:val="000000"/>
        </w:rPr>
        <w:t xml:space="preserve">: </w:t>
      </w:r>
      <w:r w:rsidR="00E87038" w:rsidRPr="007C22E3">
        <w:rPr>
          <w:rFonts w:hAnsi="Times New Roman"/>
          <w:i/>
          <w:color w:val="000000"/>
        </w:rPr>
        <w:t>612</w:t>
      </w:r>
      <w:r w:rsidRPr="007C22E3">
        <w:rPr>
          <w:rFonts w:hAnsi="Times New Roman"/>
          <w:i/>
          <w:color w:val="000000"/>
        </w:rPr>
        <w:t xml:space="preserve"> </w:t>
      </w:r>
      <w:r w:rsidRPr="007C22E3">
        <w:rPr>
          <w:rFonts w:hAnsi="Times New Roman"/>
          <w:i/>
          <w:color w:val="000000"/>
        </w:rPr>
        <w:t>часов</w:t>
      </w:r>
      <w:r w:rsidRPr="007C22E3">
        <w:rPr>
          <w:rFonts w:hAnsi="Times New Roman"/>
          <w:i/>
          <w:color w:val="000000"/>
        </w:rPr>
        <w:t>.</w:t>
      </w:r>
    </w:p>
    <w:p w14:paraId="4AF3BDA6" w14:textId="77777777" w:rsidR="00FC6691" w:rsidRDefault="00FC6691" w:rsidP="007642D0"/>
    <w:sectPr w:rsidR="00FC6691" w:rsidSect="007C22E3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6E8"/>
    <w:rsid w:val="00050044"/>
    <w:rsid w:val="00154480"/>
    <w:rsid w:val="00453657"/>
    <w:rsid w:val="005606E8"/>
    <w:rsid w:val="00734F30"/>
    <w:rsid w:val="00755EA2"/>
    <w:rsid w:val="007642D0"/>
    <w:rsid w:val="007C22E3"/>
    <w:rsid w:val="00C35635"/>
    <w:rsid w:val="00D64273"/>
    <w:rsid w:val="00E87038"/>
    <w:rsid w:val="00FC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BF20"/>
  <w15:chartTrackingRefBased/>
  <w15:docId w15:val="{99880194-0253-44EB-B718-4DA37802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Gorokhova</dc:creator>
  <cp:keywords/>
  <dc:description/>
  <cp:lastModifiedBy>Gorokhova</cp:lastModifiedBy>
  <cp:revision>6</cp:revision>
  <cp:lastPrinted>2023-09-11T02:39:00Z</cp:lastPrinted>
  <dcterms:created xsi:type="dcterms:W3CDTF">2023-09-08T08:14:00Z</dcterms:created>
  <dcterms:modified xsi:type="dcterms:W3CDTF">2023-09-11T14:20:00Z</dcterms:modified>
</cp:coreProperties>
</file>