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65E3" w14:textId="7CA329B8" w:rsidR="004F0423" w:rsidRDefault="000D4BA9" w:rsidP="00CF244E">
      <w:pPr>
        <w:ind w:left="284"/>
        <w:jc w:val="center"/>
      </w:pPr>
      <w:r>
        <w:t>Муниципальное бюджетное общеобразовательное учреждение Дзержинская средняя школа №2</w:t>
      </w:r>
    </w:p>
    <w:p w14:paraId="1A8481DD" w14:textId="6876C53D" w:rsidR="00161C59" w:rsidRDefault="00161C59" w:rsidP="00CF244E">
      <w:pPr>
        <w:ind w:left="284"/>
        <w:jc w:val="center"/>
      </w:pPr>
    </w:p>
    <w:p w14:paraId="2F7999B7" w14:textId="0C585432" w:rsidR="00161C59" w:rsidRDefault="00161C59" w:rsidP="00CF244E">
      <w:pPr>
        <w:ind w:left="284"/>
        <w:jc w:val="center"/>
      </w:pPr>
      <w:r w:rsidRPr="00161C59">
        <w:drawing>
          <wp:inline distT="0" distB="0" distL="0" distR="0" wp14:anchorId="33A2B0EC" wp14:editId="036A0E67">
            <wp:extent cx="24955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BB519" w14:textId="7EE13191" w:rsidR="00CF244E" w:rsidRDefault="00CF244E" w:rsidP="00CF244E">
      <w:pPr>
        <w:ind w:left="284"/>
        <w:jc w:val="right"/>
      </w:pPr>
      <w:r>
        <w:t>Утверждаю_______________</w:t>
      </w:r>
    </w:p>
    <w:p w14:paraId="20379212" w14:textId="613B3E3A" w:rsidR="00CF244E" w:rsidRDefault="00CF244E" w:rsidP="00CF244E">
      <w:pPr>
        <w:ind w:left="284"/>
        <w:jc w:val="right"/>
      </w:pPr>
      <w:r>
        <w:t>Директор школы: Н.Н. Иванова</w:t>
      </w:r>
    </w:p>
    <w:p w14:paraId="38CF2404" w14:textId="35AC1315" w:rsidR="00CF244E" w:rsidRDefault="00CF244E" w:rsidP="00CF244E">
      <w:pPr>
        <w:ind w:left="284"/>
        <w:jc w:val="right"/>
      </w:pPr>
      <w:r>
        <w:t>Приказ №129 от 02.08.2023</w:t>
      </w:r>
    </w:p>
    <w:p w14:paraId="4B26A196" w14:textId="7B55ABDB" w:rsidR="000D4BA9" w:rsidRDefault="000D4BA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ООО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ФОП на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2023- 2024</w:t>
      </w:r>
      <w:r>
        <w:rPr>
          <w:rFonts w:hAnsi="Times New Roman"/>
          <w:b/>
          <w:bCs/>
          <w:color w:val="000000"/>
          <w:sz w:val="24"/>
          <w:szCs w:val="24"/>
        </w:rPr>
        <w:t> учебный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1904"/>
        <w:gridCol w:w="1900"/>
        <w:gridCol w:w="622"/>
        <w:gridCol w:w="571"/>
        <w:gridCol w:w="571"/>
        <w:gridCol w:w="571"/>
        <w:gridCol w:w="571"/>
      </w:tblGrid>
      <w:tr w:rsidR="007E1F13" w14:paraId="6A0DBB7C" w14:textId="77777777" w:rsidTr="0066028F">
        <w:tc>
          <w:tcPr>
            <w:tcW w:w="2306" w:type="dxa"/>
            <w:vMerge w:val="restart"/>
          </w:tcPr>
          <w:p w14:paraId="5CEDE4D1" w14:textId="5A874BB0" w:rsidR="003E100F" w:rsidRDefault="003E100F" w:rsidP="003E100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904" w:type="dxa"/>
            <w:vMerge w:val="restart"/>
          </w:tcPr>
          <w:p w14:paraId="2D6FFFC4" w14:textId="136F7A21" w:rsidR="003E100F" w:rsidRDefault="003E100F" w:rsidP="003E100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900" w:type="dxa"/>
            <w:vMerge w:val="restart"/>
          </w:tcPr>
          <w:p w14:paraId="3CB3D3E0" w14:textId="36ACF9A3" w:rsidR="003E100F" w:rsidRDefault="003E100F" w:rsidP="003E100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  <w:gridSpan w:val="5"/>
          </w:tcPr>
          <w:p w14:paraId="2C664264" w14:textId="5F93A2B8" w:rsidR="003E100F" w:rsidRDefault="003E100F" w:rsidP="003E100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7E1F13" w14:paraId="26970E76" w14:textId="77777777" w:rsidTr="0066028F">
        <w:tc>
          <w:tcPr>
            <w:tcW w:w="2306" w:type="dxa"/>
            <w:vMerge/>
            <w:vAlign w:val="center"/>
          </w:tcPr>
          <w:p w14:paraId="2BDE76FD" w14:textId="77777777" w:rsidR="003E100F" w:rsidRDefault="003E100F" w:rsidP="003E100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14:paraId="108793D1" w14:textId="77777777" w:rsidR="003E100F" w:rsidRDefault="003E100F" w:rsidP="003E100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3C3E6C7A" w14:textId="77777777" w:rsidR="003E100F" w:rsidRDefault="003E100F" w:rsidP="003E100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</w:tcPr>
          <w:p w14:paraId="41D45CF6" w14:textId="0CCFB375" w:rsidR="003E100F" w:rsidRDefault="003E100F" w:rsidP="003E100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14:paraId="0AFF1EA4" w14:textId="17244AC7" w:rsidR="003E100F" w:rsidRDefault="003E100F" w:rsidP="003E100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" w:type="dxa"/>
          </w:tcPr>
          <w:p w14:paraId="784721D0" w14:textId="665566E8" w:rsidR="003E100F" w:rsidRDefault="003E100F" w:rsidP="003E100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14:paraId="5BE91728" w14:textId="7559B3B9" w:rsidR="003E100F" w:rsidRDefault="003E100F" w:rsidP="003E100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1" w:type="dxa"/>
          </w:tcPr>
          <w:p w14:paraId="182A3745" w14:textId="0D50B5D9" w:rsidR="003E100F" w:rsidRDefault="003E100F" w:rsidP="003E100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E1F13" w14:paraId="265E7E18" w14:textId="77777777" w:rsidTr="0066028F">
        <w:tc>
          <w:tcPr>
            <w:tcW w:w="2306" w:type="dxa"/>
            <w:vMerge w:val="restart"/>
          </w:tcPr>
          <w:p w14:paraId="6D7406E8" w14:textId="45610463" w:rsidR="003E100F" w:rsidRPr="003E100F" w:rsidRDefault="009F380B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B704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1904" w:type="dxa"/>
          </w:tcPr>
          <w:p w14:paraId="1739F569" w14:textId="37FFFA3F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«Разговоры о важном»</w:t>
            </w:r>
          </w:p>
        </w:tc>
        <w:tc>
          <w:tcPr>
            <w:tcW w:w="1900" w:type="dxa"/>
          </w:tcPr>
          <w:p w14:paraId="25886BD4" w14:textId="72300618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Разговор или беседа с обучающимися</w:t>
            </w:r>
          </w:p>
        </w:tc>
        <w:tc>
          <w:tcPr>
            <w:tcW w:w="622" w:type="dxa"/>
          </w:tcPr>
          <w:p w14:paraId="7D9D5DB5" w14:textId="56DC5E33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1920E3B7" w14:textId="5F16BBD2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1DCC99CE" w14:textId="06304A59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4D3541C3" w14:textId="05A0F0C2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0F28AC16" w14:textId="0A40ED57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E1F13" w14:paraId="6F04751A" w14:textId="77777777" w:rsidTr="0066028F">
        <w:tc>
          <w:tcPr>
            <w:tcW w:w="2306" w:type="dxa"/>
            <w:vMerge/>
            <w:vAlign w:val="center"/>
          </w:tcPr>
          <w:p w14:paraId="0AC4D2EA" w14:textId="77777777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BDC0245" w14:textId="6A665376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Я-Ты-Он-Она-вместе целая страна</w:t>
            </w:r>
          </w:p>
        </w:tc>
        <w:tc>
          <w:tcPr>
            <w:tcW w:w="1900" w:type="dxa"/>
          </w:tcPr>
          <w:p w14:paraId="024FF1CE" w14:textId="729CC4AF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 внеурочной деятельности</w:t>
            </w:r>
          </w:p>
        </w:tc>
        <w:tc>
          <w:tcPr>
            <w:tcW w:w="622" w:type="dxa"/>
          </w:tcPr>
          <w:p w14:paraId="4FFC0C0E" w14:textId="255DD214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136752FA" w14:textId="77777777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7DE6FBC9" w14:textId="77777777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21564C5A" w14:textId="77777777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06BBD5C4" w14:textId="77777777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1F13" w14:paraId="3F40B039" w14:textId="77777777" w:rsidTr="0066028F">
        <w:tc>
          <w:tcPr>
            <w:tcW w:w="2306" w:type="dxa"/>
            <w:vMerge/>
            <w:vAlign w:val="center"/>
          </w:tcPr>
          <w:p w14:paraId="7553FA97" w14:textId="77777777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1C1681F" w14:textId="7AEDBFCE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Россия- мои горизонты</w:t>
            </w:r>
          </w:p>
        </w:tc>
        <w:tc>
          <w:tcPr>
            <w:tcW w:w="1900" w:type="dxa"/>
          </w:tcPr>
          <w:p w14:paraId="63C42B13" w14:textId="3EA1F486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 внеурочной деятельности</w:t>
            </w:r>
          </w:p>
        </w:tc>
        <w:tc>
          <w:tcPr>
            <w:tcW w:w="622" w:type="dxa"/>
          </w:tcPr>
          <w:p w14:paraId="77B5727B" w14:textId="77777777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06F5DF2F" w14:textId="1B511758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217FC35A" w14:textId="10F948CA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3D760CCB" w14:textId="466A1B3D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74D58AF4" w14:textId="6FA3D34A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E1F13" w14:paraId="775C8421" w14:textId="77777777" w:rsidTr="0066028F">
        <w:tc>
          <w:tcPr>
            <w:tcW w:w="2306" w:type="dxa"/>
            <w:vAlign w:val="center"/>
          </w:tcPr>
          <w:p w14:paraId="6EB3AD99" w14:textId="77777777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E17A9C9" w14:textId="1EB90B55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Волонтерство –наш стиль жизни</w:t>
            </w:r>
          </w:p>
        </w:tc>
        <w:tc>
          <w:tcPr>
            <w:tcW w:w="1900" w:type="dxa"/>
          </w:tcPr>
          <w:p w14:paraId="6CD970BD" w14:textId="1A9D41E2" w:rsidR="003E100F" w:rsidRPr="003E100F" w:rsidRDefault="003E100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Участие в акциях,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волонтёрских отрядах</w:t>
            </w:r>
          </w:p>
        </w:tc>
        <w:tc>
          <w:tcPr>
            <w:tcW w:w="622" w:type="dxa"/>
          </w:tcPr>
          <w:p w14:paraId="6CC6F213" w14:textId="25D83936" w:rsidR="003E100F" w:rsidRPr="003E100F" w:rsidRDefault="003E100F" w:rsidP="003E10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2741C701" w14:textId="70CC27EE" w:rsidR="003E100F" w:rsidRPr="003E100F" w:rsidRDefault="003E100F" w:rsidP="003E10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217C2DD5" w14:textId="39E22505" w:rsidR="003E100F" w:rsidRPr="003E100F" w:rsidRDefault="003E100F" w:rsidP="003E10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33F70E42" w14:textId="44944FB4" w:rsidR="003E100F" w:rsidRPr="003E100F" w:rsidRDefault="003E100F" w:rsidP="003E10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27EAD790" w14:textId="047FF52C" w:rsidR="003E100F" w:rsidRPr="003E100F" w:rsidRDefault="003E100F" w:rsidP="003E10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66028F" w14:paraId="2BB06377" w14:textId="77777777" w:rsidTr="0066028F">
        <w:tc>
          <w:tcPr>
            <w:tcW w:w="2306" w:type="dxa"/>
            <w:vMerge w:val="restart"/>
            <w:vAlign w:val="center"/>
          </w:tcPr>
          <w:p w14:paraId="28D03209" w14:textId="00D5D314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B704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1904" w:type="dxa"/>
            <w:vAlign w:val="center"/>
          </w:tcPr>
          <w:p w14:paraId="561C4308" w14:textId="1433EE20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ГТО</w:t>
            </w:r>
          </w:p>
        </w:tc>
        <w:tc>
          <w:tcPr>
            <w:tcW w:w="1900" w:type="dxa"/>
            <w:vAlign w:val="center"/>
          </w:tcPr>
          <w:p w14:paraId="154479DA" w14:textId="1621373A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Модуль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рамках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физической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культуре</w:t>
            </w:r>
          </w:p>
        </w:tc>
        <w:tc>
          <w:tcPr>
            <w:tcW w:w="622" w:type="dxa"/>
          </w:tcPr>
          <w:p w14:paraId="7F0361E7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3FCFE696" w14:textId="135067CB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25CDD226" w14:textId="0EAA814F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6403C47C" w14:textId="3E2F6DC5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7F95AA3A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28F" w14:paraId="66234270" w14:textId="77777777" w:rsidTr="0066028F">
        <w:tc>
          <w:tcPr>
            <w:tcW w:w="2306" w:type="dxa"/>
            <w:vMerge/>
            <w:vAlign w:val="center"/>
          </w:tcPr>
          <w:p w14:paraId="3B5CF5BF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784C7F9E" w14:textId="25CCA221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Второй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иностранный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1900" w:type="dxa"/>
            <w:vAlign w:val="center"/>
          </w:tcPr>
          <w:p w14:paraId="29C8CB6F" w14:textId="2FCE0078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Немецкий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622" w:type="dxa"/>
          </w:tcPr>
          <w:p w14:paraId="17311EB1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52733D13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29FAD466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16B3265F" w14:textId="0CF4D49D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71D3D1C4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28F" w14:paraId="5134E423" w14:textId="77777777" w:rsidTr="0066028F">
        <w:tc>
          <w:tcPr>
            <w:tcW w:w="2306" w:type="dxa"/>
            <w:vMerge/>
            <w:vAlign w:val="center"/>
          </w:tcPr>
          <w:p w14:paraId="46E27448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7893CE36" w14:textId="1F1F58A9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Увлекательный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1900" w:type="dxa"/>
            <w:vAlign w:val="center"/>
          </w:tcPr>
          <w:p w14:paraId="595AE893" w14:textId="67A73CD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Ролевые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622" w:type="dxa"/>
          </w:tcPr>
          <w:p w14:paraId="0F992C18" w14:textId="15D5FD58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023D3C49" w14:textId="4D64C866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023E6C67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2FD16185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0E96FB57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28F" w14:paraId="4657B826" w14:textId="77777777" w:rsidTr="0066028F">
        <w:tc>
          <w:tcPr>
            <w:tcW w:w="2306" w:type="dxa"/>
            <w:vMerge/>
            <w:vAlign w:val="center"/>
          </w:tcPr>
          <w:p w14:paraId="556927A1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3E223DE7" w14:textId="46D81695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Карта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язык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географии</w:t>
            </w:r>
          </w:p>
        </w:tc>
        <w:tc>
          <w:tcPr>
            <w:tcW w:w="1900" w:type="dxa"/>
            <w:vAlign w:val="center"/>
          </w:tcPr>
          <w:p w14:paraId="42ADAEC5" w14:textId="1542EC8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Познавательная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622" w:type="dxa"/>
          </w:tcPr>
          <w:p w14:paraId="1C168BF8" w14:textId="4378B9BB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280458C0" w14:textId="097A07BD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49CD854E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6C7FED15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02B7201D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28F" w14:paraId="45405D41" w14:textId="77777777" w:rsidTr="0066028F">
        <w:tc>
          <w:tcPr>
            <w:tcW w:w="2306" w:type="dxa"/>
            <w:vMerge/>
            <w:vAlign w:val="center"/>
          </w:tcPr>
          <w:p w14:paraId="11F9E0C6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3A30D968" w14:textId="6292FBBA" w:rsidR="0066028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Курс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подготовке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ОГЭ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географии</w:t>
            </w:r>
          </w:p>
        </w:tc>
        <w:tc>
          <w:tcPr>
            <w:tcW w:w="1900" w:type="dxa"/>
            <w:vAlign w:val="center"/>
          </w:tcPr>
          <w:p w14:paraId="7F113D93" w14:textId="37EE79D7" w:rsidR="0066028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622" w:type="dxa"/>
          </w:tcPr>
          <w:p w14:paraId="53742597" w14:textId="77777777" w:rsidR="0066028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29D2EEFE" w14:textId="77777777" w:rsidR="0066028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1C2757A6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2C5A38D3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1C42AF00" w14:textId="52C4FC61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6028F" w14:paraId="55EAEDF1" w14:textId="77777777" w:rsidTr="0066028F">
        <w:tc>
          <w:tcPr>
            <w:tcW w:w="2306" w:type="dxa"/>
            <w:vMerge/>
            <w:vAlign w:val="center"/>
          </w:tcPr>
          <w:p w14:paraId="6EF85679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481A4E7A" w14:textId="3301840F" w:rsidR="0066028F" w:rsidRDefault="0066028F" w:rsidP="009F380B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Курс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подготовке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ОГЭ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русскому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языку</w:t>
            </w:r>
          </w:p>
        </w:tc>
        <w:tc>
          <w:tcPr>
            <w:tcW w:w="1900" w:type="dxa"/>
            <w:vAlign w:val="center"/>
          </w:tcPr>
          <w:p w14:paraId="3441752A" w14:textId="43367958" w:rsidR="0066028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622" w:type="dxa"/>
          </w:tcPr>
          <w:p w14:paraId="4E3893BD" w14:textId="77777777" w:rsidR="0066028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6B889E70" w14:textId="77777777" w:rsidR="0066028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7333144A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099E406A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1719DAC8" w14:textId="1BD9FA9D" w:rsidR="0066028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6028F" w14:paraId="346BE38B" w14:textId="77777777" w:rsidTr="0066028F">
        <w:tc>
          <w:tcPr>
            <w:tcW w:w="2306" w:type="dxa"/>
            <w:vMerge w:val="restart"/>
            <w:vAlign w:val="center"/>
          </w:tcPr>
          <w:p w14:paraId="79B51E96" w14:textId="77777777" w:rsidR="0066028F" w:rsidRPr="00B704F8" w:rsidRDefault="0066028F" w:rsidP="003E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i/>
                <w:color w:val="000000"/>
                <w:sz w:val="24"/>
                <w:szCs w:val="24"/>
              </w:rPr>
            </w:pPr>
            <w:r w:rsidRPr="00B704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Внеурочная деятельность по формированию ФГ</w:t>
            </w:r>
            <w:r w:rsidRPr="00B704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br/>
            </w:r>
          </w:p>
          <w:p w14:paraId="346354B5" w14:textId="77777777" w:rsidR="0066028F" w:rsidRPr="00B704F8" w:rsidRDefault="0066028F" w:rsidP="003E1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179"/>
              <w:rPr>
                <w:i/>
                <w:color w:val="000000"/>
                <w:sz w:val="24"/>
                <w:szCs w:val="24"/>
              </w:rPr>
            </w:pPr>
            <w:r w:rsidRPr="00B704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формированию функциональной грамотности (читательской, математической, естественно- научной, финансовой)</w:t>
            </w:r>
          </w:p>
          <w:p w14:paraId="23BA2189" w14:textId="61B5731A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904" w:type="dxa"/>
            <w:vAlign w:val="center"/>
          </w:tcPr>
          <w:p w14:paraId="36A53805" w14:textId="129083F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ФГ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Учимся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жизни</w:t>
            </w:r>
          </w:p>
        </w:tc>
        <w:tc>
          <w:tcPr>
            <w:tcW w:w="1900" w:type="dxa"/>
            <w:vAlign w:val="center"/>
          </w:tcPr>
          <w:p w14:paraId="7B62FAF1" w14:textId="2FFA8932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Деловая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игра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практикум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решению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622" w:type="dxa"/>
          </w:tcPr>
          <w:p w14:paraId="1F41FBAB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41609C5F" w14:textId="396E1ECD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325BCCC4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06CB5665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41BE1657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28F" w14:paraId="01AF1C12" w14:textId="77777777" w:rsidTr="0066028F">
        <w:tc>
          <w:tcPr>
            <w:tcW w:w="2306" w:type="dxa"/>
            <w:vMerge/>
            <w:vAlign w:val="center"/>
          </w:tcPr>
          <w:p w14:paraId="681776A6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672FB4C4" w14:textId="72137F5A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Экспериментарий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физике</w:t>
            </w:r>
          </w:p>
        </w:tc>
        <w:tc>
          <w:tcPr>
            <w:tcW w:w="1900" w:type="dxa"/>
            <w:vAlign w:val="center"/>
          </w:tcPr>
          <w:p w14:paraId="77B3D2D0" w14:textId="77777777" w:rsidR="0066028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Эксперименты</w:t>
            </w:r>
          </w:p>
          <w:p w14:paraId="2C36A3B6" w14:textId="1146E70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Проекты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622" w:type="dxa"/>
          </w:tcPr>
          <w:p w14:paraId="47335528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1756C9C8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7787C6DC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2EE4D185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1B46AEDD" w14:textId="32428889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6028F" w14:paraId="7D9A7CA0" w14:textId="77777777" w:rsidTr="0066028F">
        <w:tc>
          <w:tcPr>
            <w:tcW w:w="2306" w:type="dxa"/>
            <w:vMerge/>
            <w:vAlign w:val="center"/>
          </w:tcPr>
          <w:p w14:paraId="0F61CB26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35BB2AE0" w14:textId="64F36C35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Занимательный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русский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1900" w:type="dxa"/>
            <w:vAlign w:val="center"/>
          </w:tcPr>
          <w:p w14:paraId="6868A472" w14:textId="6EDA8F7E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Практикум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622" w:type="dxa"/>
          </w:tcPr>
          <w:p w14:paraId="117997C9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00C0C2DB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7DFFEDF2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5E586B6D" w14:textId="51BFB4E8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011E2C6A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28F" w14:paraId="5354C6C1" w14:textId="77777777" w:rsidTr="0066028F">
        <w:tc>
          <w:tcPr>
            <w:tcW w:w="2306" w:type="dxa"/>
            <w:vMerge/>
            <w:vAlign w:val="center"/>
          </w:tcPr>
          <w:p w14:paraId="43F8B080" w14:textId="77777777" w:rsidR="0066028F" w:rsidRPr="003E100F" w:rsidRDefault="0066028F" w:rsidP="003E100F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3697EEC0" w14:textId="4B863FCC" w:rsidR="0066028F" w:rsidRPr="00C03BED" w:rsidRDefault="0066028F" w:rsidP="003E100F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*</w:t>
            </w:r>
            <w:r w:rsidRPr="00C03BED">
              <w:rPr>
                <w:rFonts w:hAnsi="Times New Roman"/>
                <w:bCs/>
                <w:color w:val="000000"/>
                <w:sz w:val="20"/>
                <w:szCs w:val="20"/>
              </w:rPr>
              <w:t>Марафон</w:t>
            </w:r>
            <w:r w:rsidRPr="00C03BED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03BED">
              <w:rPr>
                <w:rFonts w:hAnsi="Times New Roman"/>
                <w:bCs/>
                <w:color w:val="000000"/>
                <w:sz w:val="20"/>
                <w:szCs w:val="20"/>
              </w:rPr>
              <w:t>игр</w:t>
            </w:r>
            <w:r w:rsidRPr="00C03BED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03BED">
              <w:rPr>
                <w:rFonts w:hAnsi="Times New Roman"/>
                <w:bCs/>
                <w:color w:val="000000"/>
                <w:sz w:val="20"/>
                <w:szCs w:val="20"/>
              </w:rPr>
              <w:t>разума</w:t>
            </w:r>
          </w:p>
        </w:tc>
        <w:tc>
          <w:tcPr>
            <w:tcW w:w="1900" w:type="dxa"/>
            <w:vAlign w:val="center"/>
          </w:tcPr>
          <w:p w14:paraId="7DAF03D4" w14:textId="49F79680" w:rsidR="0066028F" w:rsidRPr="00C03BED" w:rsidRDefault="0066028F" w:rsidP="003E100F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Игры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оценке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функциональной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грамотности</w:t>
            </w:r>
          </w:p>
        </w:tc>
        <w:tc>
          <w:tcPr>
            <w:tcW w:w="622" w:type="dxa"/>
          </w:tcPr>
          <w:p w14:paraId="3E32D22E" w14:textId="0F3D1AAD" w:rsidR="0066028F" w:rsidRPr="00C03BED" w:rsidRDefault="0066028F" w:rsidP="003E100F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3EB5F36C" w14:textId="36BE3425" w:rsidR="0066028F" w:rsidRPr="00C03BED" w:rsidRDefault="0066028F" w:rsidP="003E100F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65483F5D" w14:textId="286D9825" w:rsidR="0066028F" w:rsidRPr="00C03BED" w:rsidRDefault="0066028F" w:rsidP="003E100F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1FB3B76B" w14:textId="71F89A27" w:rsidR="0066028F" w:rsidRPr="00C03BED" w:rsidRDefault="0066028F" w:rsidP="003E100F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4C90352C" w14:textId="16B676C7" w:rsidR="0066028F" w:rsidRPr="00C03BED" w:rsidRDefault="0066028F" w:rsidP="003E100F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66028F" w14:paraId="205A6654" w14:textId="77777777" w:rsidTr="0066028F">
        <w:tc>
          <w:tcPr>
            <w:tcW w:w="2306" w:type="dxa"/>
            <w:vMerge/>
            <w:vAlign w:val="center"/>
          </w:tcPr>
          <w:p w14:paraId="310790E8" w14:textId="77777777" w:rsidR="0066028F" w:rsidRPr="003E100F" w:rsidRDefault="0066028F" w:rsidP="00C03BED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0A4EDE2A" w14:textId="7DA0AC69" w:rsidR="0066028F" w:rsidRDefault="0066028F" w:rsidP="00C03BED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Финансовая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900" w:type="dxa"/>
            <w:vAlign w:val="center"/>
          </w:tcPr>
          <w:p w14:paraId="0EADA87C" w14:textId="36851972" w:rsidR="0066028F" w:rsidRDefault="0066028F" w:rsidP="00C03BED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Участие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дистанционных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фестивалях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олимпиадах</w:t>
            </w:r>
          </w:p>
        </w:tc>
        <w:tc>
          <w:tcPr>
            <w:tcW w:w="622" w:type="dxa"/>
          </w:tcPr>
          <w:p w14:paraId="37254B81" w14:textId="1489C6B0" w:rsidR="0066028F" w:rsidRDefault="0066028F" w:rsidP="00C03BED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2CCE5F05" w14:textId="04981965" w:rsidR="0066028F" w:rsidRDefault="0066028F" w:rsidP="00C03BED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041FFD6A" w14:textId="5A12E7CB" w:rsidR="0066028F" w:rsidRDefault="0066028F" w:rsidP="00C03BED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5A4980A1" w14:textId="2253481D" w:rsidR="0066028F" w:rsidRDefault="0066028F" w:rsidP="00C03BED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50D8985F" w14:textId="7002538E" w:rsidR="0066028F" w:rsidRDefault="0066028F" w:rsidP="00C03BED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7E1F13" w14:paraId="6D65B862" w14:textId="77777777" w:rsidTr="0066028F">
        <w:tc>
          <w:tcPr>
            <w:tcW w:w="2306" w:type="dxa"/>
            <w:vAlign w:val="center"/>
          </w:tcPr>
          <w:p w14:paraId="2EE44C63" w14:textId="7A0E0796" w:rsidR="007E1F13" w:rsidRPr="003E100F" w:rsidRDefault="007E1F13" w:rsidP="007E1F13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B704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Внеурочная деятельность, </w:t>
            </w:r>
            <w:r w:rsidRPr="00B704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направленная на реализацию комплекса воспитательных</w:t>
            </w:r>
            <w:r w:rsidRPr="00B704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904" w:type="dxa"/>
            <w:vAlign w:val="center"/>
          </w:tcPr>
          <w:p w14:paraId="05532159" w14:textId="77777777" w:rsidR="007E1F13" w:rsidRPr="007E1F13" w:rsidRDefault="007E1F13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lastRenderedPageBreak/>
              <w:t>Модули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РПВ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: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«Основные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школьные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дела»</w:t>
            </w:r>
          </w:p>
          <w:p w14:paraId="39220F99" w14:textId="5C9E6657" w:rsidR="007E1F13" w:rsidRPr="007E1F13" w:rsidRDefault="007E1F13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lastRenderedPageBreak/>
              <w:t>«Внешкольные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мероприятия»</w:t>
            </w:r>
            <w:bookmarkStart w:id="0" w:name="_Toc112164409"/>
            <w:r w:rsidRPr="007E1F13">
              <w:rPr>
                <w:sz w:val="24"/>
                <w:szCs w:val="24"/>
              </w:rPr>
              <w:t xml:space="preserve"> «</w:t>
            </w:r>
            <w:r w:rsidRPr="007E1F1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7E1F13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7E1F13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предметно-пространственной</w:t>
            </w:r>
            <w:r w:rsidRPr="007E1F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7E1F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среды</w:t>
            </w:r>
            <w:bookmarkEnd w:id="0"/>
            <w:r w:rsidRPr="007E1F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  <w:p w14:paraId="07534AFC" w14:textId="06E5CE25" w:rsidR="007E1F13" w:rsidRPr="007E1F13" w:rsidRDefault="007E1F13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«Самоуправление»</w:t>
            </w:r>
          </w:p>
        </w:tc>
        <w:tc>
          <w:tcPr>
            <w:tcW w:w="1900" w:type="dxa"/>
            <w:vAlign w:val="center"/>
          </w:tcPr>
          <w:p w14:paraId="217067EF" w14:textId="4A1D8CBD" w:rsidR="007E1F13" w:rsidRPr="007E1F13" w:rsidRDefault="007E1F13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lastRenderedPageBreak/>
              <w:t>Школьные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событийные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мероприятия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lastRenderedPageBreak/>
              <w:t>экскурсии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коллективное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планирование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церемония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поднятия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спуска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флага</w:t>
            </w:r>
          </w:p>
        </w:tc>
        <w:tc>
          <w:tcPr>
            <w:tcW w:w="622" w:type="dxa"/>
          </w:tcPr>
          <w:p w14:paraId="7050131D" w14:textId="76387543" w:rsidR="007E1F13" w:rsidRPr="007E1F13" w:rsidRDefault="007E1F13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571" w:type="dxa"/>
          </w:tcPr>
          <w:p w14:paraId="4AFA30D4" w14:textId="6EF78A31" w:rsidR="007E1F13" w:rsidRPr="007E1F13" w:rsidRDefault="007E1F13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7B300111" w14:textId="297D6793" w:rsidR="007E1F13" w:rsidRPr="007E1F13" w:rsidRDefault="007E1F13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7BA5D106" w14:textId="4AFB29ED" w:rsidR="007E1F13" w:rsidRPr="007E1F13" w:rsidRDefault="007E1F13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1" w:type="dxa"/>
          </w:tcPr>
          <w:p w14:paraId="2350CA18" w14:textId="2084336E" w:rsidR="007E1F13" w:rsidRPr="007E1F13" w:rsidRDefault="007E1F13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7E1F13" w14:paraId="5C020C0B" w14:textId="77777777" w:rsidTr="0066028F">
        <w:tc>
          <w:tcPr>
            <w:tcW w:w="2306" w:type="dxa"/>
            <w:vAlign w:val="center"/>
          </w:tcPr>
          <w:p w14:paraId="4A111E72" w14:textId="35F549EC" w:rsidR="007E1F13" w:rsidRPr="00B704F8" w:rsidRDefault="007E1F13" w:rsidP="007E1F1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704F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Внеурочная деятельность по развитию личности</w:t>
            </w:r>
          </w:p>
        </w:tc>
        <w:tc>
          <w:tcPr>
            <w:tcW w:w="1904" w:type="dxa"/>
            <w:vAlign w:val="center"/>
          </w:tcPr>
          <w:p w14:paraId="0DC9D7F4" w14:textId="1DED33C5" w:rsidR="007E1F13" w:rsidRPr="003E100F" w:rsidRDefault="007E1F13" w:rsidP="007E1F13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Билет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будущее</w:t>
            </w:r>
          </w:p>
        </w:tc>
        <w:tc>
          <w:tcPr>
            <w:tcW w:w="1900" w:type="dxa"/>
            <w:vAlign w:val="center"/>
          </w:tcPr>
          <w:p w14:paraId="136E6BA2" w14:textId="562118AD" w:rsidR="007E1F13" w:rsidRPr="003E100F" w:rsidRDefault="007E1F13" w:rsidP="007E1F13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Изучение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индивидуальных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особенностей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школьника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самоопределение</w:t>
            </w:r>
          </w:p>
        </w:tc>
        <w:tc>
          <w:tcPr>
            <w:tcW w:w="622" w:type="dxa"/>
          </w:tcPr>
          <w:p w14:paraId="0E23DDFA" w14:textId="77777777" w:rsidR="007E1F13" w:rsidRPr="003E100F" w:rsidRDefault="007E1F13" w:rsidP="007E1F13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1107752C" w14:textId="77777777" w:rsidR="007E1F13" w:rsidRPr="003E100F" w:rsidRDefault="007E1F13" w:rsidP="007E1F13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6626D90C" w14:textId="77777777" w:rsidR="007E1F13" w:rsidRPr="003E100F" w:rsidRDefault="007E1F13" w:rsidP="007E1F13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7B6186CF" w14:textId="4EBC9983" w:rsidR="007E1F13" w:rsidRPr="003E100F" w:rsidRDefault="007E1F13" w:rsidP="007E1F13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677DB127" w14:textId="345A0950" w:rsidR="007E1F13" w:rsidRPr="003E100F" w:rsidRDefault="007E1F13" w:rsidP="007E1F13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E1F13" w14:paraId="3C7B18A6" w14:textId="77777777" w:rsidTr="0066028F">
        <w:tc>
          <w:tcPr>
            <w:tcW w:w="2306" w:type="dxa"/>
            <w:vAlign w:val="center"/>
          </w:tcPr>
          <w:p w14:paraId="25553434" w14:textId="77777777" w:rsidR="007E1F13" w:rsidRPr="00B704F8" w:rsidRDefault="007E1F13" w:rsidP="007E1F1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50C07579" w14:textId="2C10E145" w:rsidR="007E1F13" w:rsidRPr="00C03BED" w:rsidRDefault="007E1F13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C03BED">
              <w:rPr>
                <w:rFonts w:hAnsi="Times New Roman"/>
                <w:bCs/>
                <w:color w:val="000000"/>
                <w:sz w:val="20"/>
                <w:szCs w:val="20"/>
              </w:rPr>
              <w:t>ПроеКТОриЯ</w:t>
            </w:r>
          </w:p>
        </w:tc>
        <w:tc>
          <w:tcPr>
            <w:tcW w:w="1900" w:type="dxa"/>
            <w:vAlign w:val="center"/>
          </w:tcPr>
          <w:p w14:paraId="026780D9" w14:textId="7AB4075B" w:rsidR="007E1F13" w:rsidRPr="00C03BED" w:rsidRDefault="007E1F13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C03BED">
              <w:rPr>
                <w:rFonts w:hAnsi="Times New Roman"/>
                <w:bCs/>
                <w:color w:val="000000"/>
                <w:sz w:val="20"/>
                <w:szCs w:val="20"/>
              </w:rPr>
              <w:t>Просмотр</w:t>
            </w:r>
            <w:r w:rsidRPr="00C03BED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03BED">
              <w:rPr>
                <w:rFonts w:hAnsi="Times New Roman"/>
                <w:bCs/>
                <w:color w:val="000000"/>
                <w:sz w:val="20"/>
                <w:szCs w:val="20"/>
              </w:rPr>
              <w:t>видеофильмов</w:t>
            </w:r>
          </w:p>
        </w:tc>
        <w:tc>
          <w:tcPr>
            <w:tcW w:w="622" w:type="dxa"/>
          </w:tcPr>
          <w:p w14:paraId="57C6A8CC" w14:textId="3C390B60" w:rsidR="007E1F13" w:rsidRPr="00C03BED" w:rsidRDefault="007E1F13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71" w:type="dxa"/>
          </w:tcPr>
          <w:p w14:paraId="7B467B24" w14:textId="51385F3E" w:rsidR="007E1F13" w:rsidRPr="00C03BED" w:rsidRDefault="00295D2E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71" w:type="dxa"/>
          </w:tcPr>
          <w:p w14:paraId="59EF0D89" w14:textId="7AAAB00D" w:rsidR="007E1F13" w:rsidRPr="00C03BED" w:rsidRDefault="007E1F13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71" w:type="dxa"/>
          </w:tcPr>
          <w:p w14:paraId="42E72B8B" w14:textId="0130DD76" w:rsidR="007E1F13" w:rsidRPr="00C03BED" w:rsidRDefault="007E1F13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71" w:type="dxa"/>
          </w:tcPr>
          <w:p w14:paraId="397E471E" w14:textId="4AAC995C" w:rsidR="007E1F13" w:rsidRPr="00C03BED" w:rsidRDefault="007E1F13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95D2E" w14:paraId="48F3C9EF" w14:textId="77777777" w:rsidTr="0066028F">
        <w:tc>
          <w:tcPr>
            <w:tcW w:w="2306" w:type="dxa"/>
            <w:vAlign w:val="center"/>
          </w:tcPr>
          <w:p w14:paraId="14D3B3AB" w14:textId="77777777" w:rsidR="00295D2E" w:rsidRPr="00B704F8" w:rsidRDefault="00295D2E" w:rsidP="007E1F1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18A06E4E" w14:textId="1C7A2979" w:rsidR="00295D2E" w:rsidRPr="00295D2E" w:rsidRDefault="00295D2E" w:rsidP="007E1F13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Театр</w:t>
            </w: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1900" w:type="dxa"/>
            <w:vAlign w:val="center"/>
          </w:tcPr>
          <w:p w14:paraId="5DB46F3D" w14:textId="3074517B" w:rsidR="00295D2E" w:rsidRPr="00295D2E" w:rsidRDefault="00295D2E" w:rsidP="007E1F13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Школьная</w:t>
            </w: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театральная</w:t>
            </w: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студия</w:t>
            </w:r>
          </w:p>
        </w:tc>
        <w:tc>
          <w:tcPr>
            <w:tcW w:w="622" w:type="dxa"/>
          </w:tcPr>
          <w:p w14:paraId="6E1C6D3F" w14:textId="7966B9B7" w:rsidR="00295D2E" w:rsidRDefault="00295D2E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5397EDEA" w14:textId="77777777" w:rsidR="00295D2E" w:rsidRDefault="00295D2E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068F16BC" w14:textId="74EFA01B" w:rsidR="00295D2E" w:rsidRDefault="00295D2E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3A67CCEA" w14:textId="77777777" w:rsidR="00295D2E" w:rsidRDefault="00295D2E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3B2D03B3" w14:textId="77777777" w:rsidR="00295D2E" w:rsidRDefault="00295D2E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95D2E" w14:paraId="6BB9E5A1" w14:textId="77777777" w:rsidTr="0066028F">
        <w:tc>
          <w:tcPr>
            <w:tcW w:w="6110" w:type="dxa"/>
            <w:gridSpan w:val="3"/>
            <w:vAlign w:val="center"/>
          </w:tcPr>
          <w:p w14:paraId="3646BAF7" w14:textId="38C20EAD" w:rsidR="00295D2E" w:rsidRPr="00C03BED" w:rsidRDefault="00295D2E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Недельный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нагрузки</w:t>
            </w:r>
          </w:p>
        </w:tc>
        <w:tc>
          <w:tcPr>
            <w:tcW w:w="622" w:type="dxa"/>
          </w:tcPr>
          <w:p w14:paraId="527F6E4B" w14:textId="1128C264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71" w:type="dxa"/>
          </w:tcPr>
          <w:p w14:paraId="7DB727E8" w14:textId="071C2F00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71" w:type="dxa"/>
          </w:tcPr>
          <w:p w14:paraId="7682E85D" w14:textId="6112171D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71" w:type="dxa"/>
          </w:tcPr>
          <w:p w14:paraId="17192602" w14:textId="6FECADAE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571" w:type="dxa"/>
          </w:tcPr>
          <w:p w14:paraId="3AD3D5B2" w14:textId="026BD3F8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295D2E" w14:paraId="383A66CD" w14:textId="77777777" w:rsidTr="0066028F">
        <w:tc>
          <w:tcPr>
            <w:tcW w:w="6110" w:type="dxa"/>
            <w:gridSpan w:val="3"/>
            <w:vAlign w:val="center"/>
          </w:tcPr>
          <w:p w14:paraId="229CEBAE" w14:textId="5812082A" w:rsidR="00295D2E" w:rsidRDefault="00295D2E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Годовой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нагрузки</w:t>
            </w:r>
          </w:p>
        </w:tc>
        <w:tc>
          <w:tcPr>
            <w:tcW w:w="622" w:type="dxa"/>
          </w:tcPr>
          <w:p w14:paraId="790A448E" w14:textId="21975BBB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71" w:type="dxa"/>
          </w:tcPr>
          <w:p w14:paraId="19F4ED54" w14:textId="61C9AEE2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71" w:type="dxa"/>
          </w:tcPr>
          <w:p w14:paraId="64417F2A" w14:textId="2EC5D178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71" w:type="dxa"/>
          </w:tcPr>
          <w:p w14:paraId="3FB84B52" w14:textId="0BD8A813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71" w:type="dxa"/>
          </w:tcPr>
          <w:p w14:paraId="1C2E5332" w14:textId="77EBC926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255</w:t>
            </w:r>
          </w:p>
        </w:tc>
      </w:tr>
      <w:tr w:rsidR="00295D2E" w14:paraId="7068C500" w14:textId="77777777" w:rsidTr="0066028F">
        <w:tc>
          <w:tcPr>
            <w:tcW w:w="6110" w:type="dxa"/>
            <w:gridSpan w:val="3"/>
            <w:vAlign w:val="center"/>
          </w:tcPr>
          <w:p w14:paraId="0D92DA62" w14:textId="4C5D8EB8" w:rsidR="00295D2E" w:rsidRDefault="00295D2E" w:rsidP="00295D2E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нагрузки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уровень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622" w:type="dxa"/>
          </w:tcPr>
          <w:p w14:paraId="55D0A64F" w14:textId="4762A85A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571" w:type="dxa"/>
          </w:tcPr>
          <w:p w14:paraId="40891431" w14:textId="77777777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65D8806D" w14:textId="77777777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3DC3D3A1" w14:textId="77777777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1C9A8EE6" w14:textId="77777777" w:rsidR="00295D2E" w:rsidRDefault="00295D2E" w:rsidP="007E1F13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0AEF27D" w14:textId="729957AF" w:rsidR="003E100F" w:rsidRDefault="003E100F" w:rsidP="003E100F">
      <w:pPr>
        <w:rPr>
          <w:rFonts w:hAnsi="Times New Roman"/>
          <w:b/>
          <w:bCs/>
          <w:color w:val="000000"/>
          <w:sz w:val="24"/>
          <w:szCs w:val="24"/>
        </w:rPr>
      </w:pPr>
    </w:p>
    <w:p w14:paraId="7FC5D034" w14:textId="34D91DDA" w:rsidR="003E100F" w:rsidRDefault="003E100F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085B07AB" w14:textId="2741EBF0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27050E3C" w14:textId="07FFE88B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7F88E0AD" w14:textId="4120584A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10E7EA13" w14:textId="2C0B908D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52B54D29" w14:textId="105DF2DE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7F3AE15F" w14:textId="10E4F898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3B219518" w14:textId="12618433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42196122" w14:textId="62B02F90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1C1D9BD4" w14:textId="36EFD8CD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2A5D0093" w14:textId="4CEBC18C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0B6CEFE7" w14:textId="6D3C34CD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39C28C0B" w14:textId="1B8397FB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226A2D03" w14:textId="16D81959" w:rsidR="00881459" w:rsidRDefault="00881459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7B511F41" w14:textId="7228FC18" w:rsidR="00B748DD" w:rsidRDefault="00B748DD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295C0BBF" w14:textId="4B3B6EEF" w:rsidR="00B748DD" w:rsidRDefault="00B748DD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421BAAC7" w14:textId="3A7379F9" w:rsidR="00B748DD" w:rsidRDefault="00B748DD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7B1B0B96" w14:textId="57987A4B" w:rsidR="00B748DD" w:rsidRDefault="00B748DD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0F987261" w14:textId="4A2060AD" w:rsidR="00B748DD" w:rsidRDefault="00B748DD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5729B931" w14:textId="76B27FAA" w:rsidR="00CF244E" w:rsidRDefault="00CF244E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38D8880E" w14:textId="65E85F1E" w:rsidR="00CF244E" w:rsidRDefault="00CF244E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1E960088" w14:textId="7B9F13D4" w:rsidR="00CF244E" w:rsidRDefault="00CF244E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20C8B596" w14:textId="4EEB01D9" w:rsidR="00CF244E" w:rsidRDefault="00CF244E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36F84E48" w14:textId="16B72F88" w:rsidR="00881459" w:rsidRDefault="00881459" w:rsidP="00881459">
      <w:pPr>
        <w:rPr>
          <w:rFonts w:ascii="Times New Roman" w:hAnsi="Times New Roman"/>
          <w:sz w:val="20"/>
          <w:szCs w:val="20"/>
        </w:rPr>
      </w:pPr>
      <w:r w:rsidRPr="00B8529D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 Дзержинская средняя школа №2</w:t>
      </w:r>
    </w:p>
    <w:p w14:paraId="0CA72B08" w14:textId="042A9558" w:rsidR="00161C59" w:rsidRDefault="00161C59" w:rsidP="00881459">
      <w:pPr>
        <w:rPr>
          <w:rFonts w:ascii="Times New Roman" w:hAnsi="Times New Roman"/>
          <w:sz w:val="20"/>
          <w:szCs w:val="20"/>
        </w:rPr>
      </w:pPr>
    </w:p>
    <w:p w14:paraId="70B016B9" w14:textId="007D0FE3" w:rsidR="00161C59" w:rsidRPr="00B8529D" w:rsidRDefault="00161C59" w:rsidP="00881459">
      <w:pPr>
        <w:rPr>
          <w:rFonts w:ascii="Times New Roman" w:hAnsi="Times New Roman"/>
          <w:sz w:val="20"/>
          <w:szCs w:val="20"/>
        </w:rPr>
      </w:pPr>
      <w:r w:rsidRPr="00161C59">
        <w:rPr>
          <w:rFonts w:ascii="Times New Roman" w:hAnsi="Times New Roman"/>
          <w:sz w:val="20"/>
          <w:szCs w:val="20"/>
        </w:rPr>
        <w:drawing>
          <wp:inline distT="0" distB="0" distL="0" distR="0" wp14:anchorId="58D726F8" wp14:editId="50FED814">
            <wp:extent cx="24955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EDFEF0E" w14:textId="77777777" w:rsidR="00881459" w:rsidRDefault="00881459" w:rsidP="008814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Утверждаю_____________________</w:t>
      </w:r>
    </w:p>
    <w:p w14:paraId="1FE2D031" w14:textId="77777777" w:rsidR="00881459" w:rsidRDefault="00881459" w:rsidP="008814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школы: Н.Н. Иванова</w:t>
      </w:r>
    </w:p>
    <w:p w14:paraId="7D315F39" w14:textId="381C7438" w:rsidR="00881459" w:rsidRDefault="00881459" w:rsidP="0088145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Приказ №_129__ от 02.08.2023</w:t>
      </w:r>
    </w:p>
    <w:p w14:paraId="12F70C9C" w14:textId="277432CF" w:rsidR="003E100F" w:rsidRDefault="003E100F" w:rsidP="000D4BA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14:paraId="163D32AD" w14:textId="77777777" w:rsidR="00295D2E" w:rsidRDefault="00295D2E" w:rsidP="00295D2E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ООО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ФОП на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2023- 2024</w:t>
      </w:r>
      <w:r>
        <w:rPr>
          <w:rFonts w:hAnsi="Times New Roman"/>
          <w:b/>
          <w:bCs/>
          <w:color w:val="000000"/>
          <w:sz w:val="24"/>
          <w:szCs w:val="24"/>
        </w:rPr>
        <w:t> учебный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год</w:t>
      </w:r>
    </w:p>
    <w:tbl>
      <w:tblPr>
        <w:tblStyle w:val="a3"/>
        <w:tblW w:w="116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96"/>
        <w:gridCol w:w="1848"/>
        <w:gridCol w:w="1901"/>
        <w:gridCol w:w="497"/>
        <w:gridCol w:w="496"/>
        <w:gridCol w:w="526"/>
        <w:gridCol w:w="391"/>
        <w:gridCol w:w="526"/>
        <w:gridCol w:w="526"/>
        <w:gridCol w:w="526"/>
        <w:gridCol w:w="406"/>
        <w:gridCol w:w="426"/>
        <w:gridCol w:w="425"/>
        <w:gridCol w:w="283"/>
        <w:gridCol w:w="466"/>
        <w:gridCol w:w="385"/>
        <w:gridCol w:w="48"/>
      </w:tblGrid>
      <w:tr w:rsidR="00CF244E" w14:paraId="395CE233" w14:textId="45E503A3" w:rsidTr="00CF244E">
        <w:tc>
          <w:tcPr>
            <w:tcW w:w="1996" w:type="dxa"/>
            <w:vMerge w:val="restart"/>
          </w:tcPr>
          <w:p w14:paraId="44CDD87C" w14:textId="77777777" w:rsidR="00881459" w:rsidRDefault="00881459" w:rsidP="00C4671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848" w:type="dxa"/>
            <w:vMerge w:val="restart"/>
          </w:tcPr>
          <w:p w14:paraId="27F6EB62" w14:textId="77777777" w:rsidR="00881459" w:rsidRDefault="00881459" w:rsidP="00C4671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901" w:type="dxa"/>
            <w:vMerge w:val="restart"/>
          </w:tcPr>
          <w:p w14:paraId="46B0DC61" w14:textId="77777777" w:rsidR="00881459" w:rsidRDefault="00881459" w:rsidP="00C4671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927" w:type="dxa"/>
            <w:gridSpan w:val="14"/>
          </w:tcPr>
          <w:p w14:paraId="7DC96E9C" w14:textId="23FE67B0" w:rsidR="00881459" w:rsidRDefault="00881459" w:rsidP="00C4671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CF244E" w:rsidRPr="00CF244E" w14:paraId="06FF5A9B" w14:textId="33A5542E" w:rsidTr="00CF244E">
        <w:trPr>
          <w:gridAfter w:val="1"/>
          <w:wAfter w:w="48" w:type="dxa"/>
        </w:trPr>
        <w:tc>
          <w:tcPr>
            <w:tcW w:w="1996" w:type="dxa"/>
            <w:vMerge/>
            <w:vAlign w:val="center"/>
          </w:tcPr>
          <w:p w14:paraId="3B5E9D2A" w14:textId="77777777" w:rsidR="00295D2E" w:rsidRDefault="00295D2E" w:rsidP="00C4671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14:paraId="37C0178B" w14:textId="77777777" w:rsidR="00295D2E" w:rsidRDefault="00295D2E" w:rsidP="00C4671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5F540DAE" w14:textId="77777777" w:rsidR="00295D2E" w:rsidRDefault="00295D2E" w:rsidP="00C46718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369DB26A" w14:textId="7B877BC8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96" w:type="dxa"/>
          </w:tcPr>
          <w:p w14:paraId="659EBCD1" w14:textId="3B7C278E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526" w:type="dxa"/>
          </w:tcPr>
          <w:p w14:paraId="5AD25D0E" w14:textId="25063A38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391" w:type="dxa"/>
          </w:tcPr>
          <w:p w14:paraId="4398D252" w14:textId="2E05F986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526" w:type="dxa"/>
          </w:tcPr>
          <w:p w14:paraId="5830D5CD" w14:textId="2DCE9550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526" w:type="dxa"/>
          </w:tcPr>
          <w:p w14:paraId="5348C60A" w14:textId="1BF66FEF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6" w:type="dxa"/>
          </w:tcPr>
          <w:p w14:paraId="53E1D15A" w14:textId="5B110E51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406" w:type="dxa"/>
          </w:tcPr>
          <w:p w14:paraId="29E25350" w14:textId="5B07A8C5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6" w:type="dxa"/>
          </w:tcPr>
          <w:p w14:paraId="5EB3AEB0" w14:textId="3D99FBF3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14:paraId="1233F712" w14:textId="5CCD7EC8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283" w:type="dxa"/>
          </w:tcPr>
          <w:p w14:paraId="6AA2EA31" w14:textId="52859725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66" w:type="dxa"/>
          </w:tcPr>
          <w:p w14:paraId="3B59ABEF" w14:textId="7761AE3D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385" w:type="dxa"/>
          </w:tcPr>
          <w:p w14:paraId="689B25C6" w14:textId="1F2EE158" w:rsidR="00295D2E" w:rsidRPr="00CF244E" w:rsidRDefault="00295D2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в</w:t>
            </w:r>
          </w:p>
        </w:tc>
      </w:tr>
      <w:tr w:rsidR="00CF244E" w:rsidRPr="00CF244E" w14:paraId="6CE742F7" w14:textId="23051E8F" w:rsidTr="00CF244E">
        <w:trPr>
          <w:gridAfter w:val="1"/>
          <w:wAfter w:w="48" w:type="dxa"/>
        </w:trPr>
        <w:tc>
          <w:tcPr>
            <w:tcW w:w="1996" w:type="dxa"/>
            <w:vMerge w:val="restart"/>
          </w:tcPr>
          <w:p w14:paraId="0D43A901" w14:textId="77777777" w:rsidR="00CF244E" w:rsidRPr="00CF244E" w:rsidRDefault="00CF244E" w:rsidP="00CF244E">
            <w:pPr>
              <w:ind w:left="31"/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1848" w:type="dxa"/>
          </w:tcPr>
          <w:p w14:paraId="77B743C8" w14:textId="77777777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«Разговоры о важном»</w:t>
            </w:r>
          </w:p>
        </w:tc>
        <w:tc>
          <w:tcPr>
            <w:tcW w:w="1901" w:type="dxa"/>
          </w:tcPr>
          <w:p w14:paraId="4CB0473E" w14:textId="77777777" w:rsidR="00CF244E" w:rsidRPr="003E100F" w:rsidRDefault="00CF244E" w:rsidP="00C46718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Разговор или беседа с обучающимися</w:t>
            </w:r>
          </w:p>
        </w:tc>
        <w:tc>
          <w:tcPr>
            <w:tcW w:w="497" w:type="dxa"/>
          </w:tcPr>
          <w:p w14:paraId="21A9EB78" w14:textId="77777777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14:paraId="4B8EB7A0" w14:textId="6487BBF1" w:rsidR="00CF244E" w:rsidRPr="00CF244E" w:rsidRDefault="00CF244E" w:rsidP="00C4671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0EBB1B2F" w14:textId="15BE960A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</w:tcPr>
          <w:p w14:paraId="43AA7DB6" w14:textId="4641F7A0" w:rsidR="00CF244E" w:rsidRPr="00CF244E" w:rsidRDefault="00CF244E" w:rsidP="00C4671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29142B85" w14:textId="6BC57E41" w:rsidR="00CF244E" w:rsidRPr="00CF244E" w:rsidRDefault="00CF244E" w:rsidP="00C4671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3B0EA394" w14:textId="6486F93B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62D0C53F" w14:textId="1289683F" w:rsidR="00CF244E" w:rsidRPr="00CF244E" w:rsidRDefault="00CF244E" w:rsidP="00C4671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</w:tcPr>
          <w:p w14:paraId="3BA645E0" w14:textId="19295C90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1FB1D3BC" w14:textId="3C70EA44" w:rsidR="00CF244E" w:rsidRPr="00CF244E" w:rsidRDefault="00CF244E" w:rsidP="00C4671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DF399F5" w14:textId="52D80114" w:rsidR="00CF244E" w:rsidRPr="00CF244E" w:rsidRDefault="00CF244E" w:rsidP="00C4671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14:paraId="74D3656F" w14:textId="6E9A3BC3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17FB21D2" w14:textId="43AE35F4" w:rsidR="00CF244E" w:rsidRPr="00CF244E" w:rsidRDefault="00CF244E" w:rsidP="00C4671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16721092" w14:textId="0D58BBBE" w:rsidR="00CF244E" w:rsidRPr="00CF244E" w:rsidRDefault="00CF244E" w:rsidP="00C4671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F244E" w:rsidRPr="00CF244E" w14:paraId="01D5F935" w14:textId="30F2627E" w:rsidTr="00CF244E">
        <w:trPr>
          <w:gridAfter w:val="1"/>
          <w:wAfter w:w="48" w:type="dxa"/>
        </w:trPr>
        <w:tc>
          <w:tcPr>
            <w:tcW w:w="1996" w:type="dxa"/>
            <w:vMerge/>
            <w:vAlign w:val="center"/>
          </w:tcPr>
          <w:p w14:paraId="7F00F071" w14:textId="77777777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21522D9" w14:textId="77777777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Я-Ты-Он-Она-вместе целая страна</w:t>
            </w:r>
          </w:p>
        </w:tc>
        <w:tc>
          <w:tcPr>
            <w:tcW w:w="1901" w:type="dxa"/>
          </w:tcPr>
          <w:p w14:paraId="3BFE2DEF" w14:textId="77777777" w:rsidR="00CF244E" w:rsidRDefault="00CF244E" w:rsidP="00C467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</w:t>
            </w:r>
          </w:p>
          <w:p w14:paraId="5FE6CC27" w14:textId="0EE9D788" w:rsidR="00CF244E" w:rsidRPr="003E100F" w:rsidRDefault="00CF244E" w:rsidP="00C46718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внеурочной деятельности</w:t>
            </w:r>
          </w:p>
        </w:tc>
        <w:tc>
          <w:tcPr>
            <w:tcW w:w="497" w:type="dxa"/>
          </w:tcPr>
          <w:p w14:paraId="3432CE88" w14:textId="77777777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14:paraId="2B714459" w14:textId="2027234B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1C2A137F" w14:textId="3D276598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</w:tcPr>
          <w:p w14:paraId="2E75BCD5" w14:textId="77777777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0A633C2F" w14:textId="77777777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153AABAF" w14:textId="05D6540D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743A38FF" w14:textId="77777777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6D90310" w14:textId="7E2BDFEB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2440B78F" w14:textId="77777777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B5B8EF" w14:textId="77777777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572FEA" w14:textId="7566180E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</w:tcPr>
          <w:p w14:paraId="624742B4" w14:textId="77777777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</w:tcPr>
          <w:p w14:paraId="5DB9511E" w14:textId="77777777" w:rsidR="00CF244E" w:rsidRPr="00CF244E" w:rsidRDefault="00CF244E" w:rsidP="00C46718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244E" w:rsidRPr="00CF244E" w14:paraId="04717639" w14:textId="2969C178" w:rsidTr="00CF244E">
        <w:trPr>
          <w:gridAfter w:val="1"/>
          <w:wAfter w:w="48" w:type="dxa"/>
        </w:trPr>
        <w:tc>
          <w:tcPr>
            <w:tcW w:w="1996" w:type="dxa"/>
            <w:vMerge/>
            <w:vAlign w:val="center"/>
          </w:tcPr>
          <w:p w14:paraId="08C60787" w14:textId="77777777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01B6C09" w14:textId="77777777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Россия- мои горизонты</w:t>
            </w:r>
          </w:p>
        </w:tc>
        <w:tc>
          <w:tcPr>
            <w:tcW w:w="1901" w:type="dxa"/>
          </w:tcPr>
          <w:p w14:paraId="749EE5FC" w14:textId="77777777" w:rsidR="00CF244E" w:rsidRDefault="00CF244E" w:rsidP="00295D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</w:t>
            </w:r>
          </w:p>
          <w:p w14:paraId="270C6343" w14:textId="339EF80D" w:rsidR="00CF244E" w:rsidRPr="003E100F" w:rsidRDefault="00CF244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внеурочной деятельности</w:t>
            </w:r>
          </w:p>
        </w:tc>
        <w:tc>
          <w:tcPr>
            <w:tcW w:w="497" w:type="dxa"/>
          </w:tcPr>
          <w:p w14:paraId="2148CF4E" w14:textId="77777777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4B3E5BA9" w14:textId="77777777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0145A9E3" w14:textId="3357D2CA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</w:tcPr>
          <w:p w14:paraId="4A51DD53" w14:textId="190ECBF7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10E89BAE" w14:textId="67B38065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68930A52" w14:textId="0FF4BE9F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1BB72168" w14:textId="3B418E49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</w:tcPr>
          <w:p w14:paraId="6BFFCB5C" w14:textId="5AEF453C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50451CE5" w14:textId="284008A2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60F0D340" w14:textId="3B97EFAA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14:paraId="4F2974C5" w14:textId="6FCEE55D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666C5804" w14:textId="6F420B55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592FDCB4" w14:textId="53B9A11B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F244E" w:rsidRPr="00CF244E" w14:paraId="73ECAAC9" w14:textId="1C32C381" w:rsidTr="00CF244E">
        <w:trPr>
          <w:gridAfter w:val="1"/>
          <w:wAfter w:w="48" w:type="dxa"/>
        </w:trPr>
        <w:tc>
          <w:tcPr>
            <w:tcW w:w="1996" w:type="dxa"/>
            <w:vMerge/>
            <w:vAlign w:val="center"/>
          </w:tcPr>
          <w:p w14:paraId="0FD11538" w14:textId="77777777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327B4C6" w14:textId="77777777" w:rsidR="00CF244E" w:rsidRPr="00CF244E" w:rsidRDefault="00CF244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Волонтерство –наш стиль жизни</w:t>
            </w:r>
          </w:p>
        </w:tc>
        <w:tc>
          <w:tcPr>
            <w:tcW w:w="1901" w:type="dxa"/>
          </w:tcPr>
          <w:p w14:paraId="054EE8F3" w14:textId="77777777" w:rsidR="00CF244E" w:rsidRPr="003E100F" w:rsidRDefault="00CF244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3E10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Участие в акциях,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волонтёрских отрядах</w:t>
            </w:r>
          </w:p>
        </w:tc>
        <w:tc>
          <w:tcPr>
            <w:tcW w:w="497" w:type="dxa"/>
          </w:tcPr>
          <w:p w14:paraId="3F4B5DA9" w14:textId="77777777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6" w:type="dxa"/>
          </w:tcPr>
          <w:p w14:paraId="2442616B" w14:textId="6BE0C234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4954FCC1" w14:textId="324F38CA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91" w:type="dxa"/>
          </w:tcPr>
          <w:p w14:paraId="632EDA5B" w14:textId="4A5FE05F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5FEE2FE4" w14:textId="5B2F85DC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5C714237" w14:textId="328E8AE8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3EFF8521" w14:textId="430A5BD1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06" w:type="dxa"/>
          </w:tcPr>
          <w:p w14:paraId="00062A7A" w14:textId="363B9F20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6" w:type="dxa"/>
          </w:tcPr>
          <w:p w14:paraId="6DD4A4CE" w14:textId="285463AC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</w:tcPr>
          <w:p w14:paraId="1EA02799" w14:textId="4E89553C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3" w:type="dxa"/>
          </w:tcPr>
          <w:p w14:paraId="07982C6B" w14:textId="29F4A6FB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66" w:type="dxa"/>
          </w:tcPr>
          <w:p w14:paraId="0196C593" w14:textId="29B6BC68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85" w:type="dxa"/>
          </w:tcPr>
          <w:p w14:paraId="6282E4BB" w14:textId="714FD329" w:rsidR="00CF244E" w:rsidRPr="00CF244E" w:rsidRDefault="00CF244E" w:rsidP="00295D2E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CF244E" w:rsidRPr="00CF244E" w14:paraId="479F2B2A" w14:textId="528DD4F7" w:rsidTr="00CF244E">
        <w:trPr>
          <w:gridAfter w:val="1"/>
          <w:wAfter w:w="48" w:type="dxa"/>
        </w:trPr>
        <w:tc>
          <w:tcPr>
            <w:tcW w:w="1996" w:type="dxa"/>
            <w:vAlign w:val="center"/>
          </w:tcPr>
          <w:p w14:paraId="5960C511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1848" w:type="dxa"/>
            <w:vAlign w:val="center"/>
          </w:tcPr>
          <w:p w14:paraId="7075021A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ГТО</w:t>
            </w:r>
          </w:p>
        </w:tc>
        <w:tc>
          <w:tcPr>
            <w:tcW w:w="1901" w:type="dxa"/>
            <w:vAlign w:val="center"/>
          </w:tcPr>
          <w:p w14:paraId="53DE92FC" w14:textId="77777777" w:rsidR="00295D2E" w:rsidRPr="003E100F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Модуль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рамках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физической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культуре</w:t>
            </w:r>
          </w:p>
        </w:tc>
        <w:tc>
          <w:tcPr>
            <w:tcW w:w="497" w:type="dxa"/>
          </w:tcPr>
          <w:p w14:paraId="1CB9AAFC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1685DF73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19E14C6F" w14:textId="21A01D04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</w:tcPr>
          <w:p w14:paraId="011F2624" w14:textId="3E36224E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35BEBC4C" w14:textId="3DCEDACF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733DEB5A" w14:textId="4FB033C4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697F1ABD" w14:textId="43AD142F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6" w:type="dxa"/>
          </w:tcPr>
          <w:p w14:paraId="297AE245" w14:textId="6BA30EE3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10B408BB" w14:textId="61EC38DF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22872C17" w14:textId="3E4EAF22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14:paraId="6A472D3B" w14:textId="011BCCA9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</w:tcPr>
          <w:p w14:paraId="2531AB55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</w:tcPr>
          <w:p w14:paraId="262FEB50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244E" w:rsidRPr="00CF244E" w14:paraId="5199DDC3" w14:textId="17631EE7" w:rsidTr="00CF244E">
        <w:trPr>
          <w:gridAfter w:val="1"/>
          <w:wAfter w:w="48" w:type="dxa"/>
        </w:trPr>
        <w:tc>
          <w:tcPr>
            <w:tcW w:w="1996" w:type="dxa"/>
            <w:vAlign w:val="center"/>
          </w:tcPr>
          <w:p w14:paraId="4047D854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1F42E1D7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Второй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иностранный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1901" w:type="dxa"/>
            <w:vAlign w:val="center"/>
          </w:tcPr>
          <w:p w14:paraId="63DEA7FB" w14:textId="77777777" w:rsidR="00295D2E" w:rsidRPr="003E100F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Немецкий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497" w:type="dxa"/>
          </w:tcPr>
          <w:p w14:paraId="6FDF2ED5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4B5AC2DB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60149BBC" w14:textId="28D9ECB6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</w:tcPr>
          <w:p w14:paraId="5BA21D6E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51D5C5FA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11A76CF7" w14:textId="714A7E22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2C2C2607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5F0C0842" w14:textId="4C31C3AA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0740810C" w14:textId="6BA1894F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11E37D05" w14:textId="2F1D935C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14:paraId="6BA5C595" w14:textId="36B326C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</w:tcPr>
          <w:p w14:paraId="2FE42466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</w:tcPr>
          <w:p w14:paraId="50A5384B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244E" w:rsidRPr="00CF244E" w14:paraId="38D6E6C2" w14:textId="6D6D6DCF" w:rsidTr="00CF244E">
        <w:trPr>
          <w:gridAfter w:val="1"/>
          <w:wAfter w:w="48" w:type="dxa"/>
        </w:trPr>
        <w:tc>
          <w:tcPr>
            <w:tcW w:w="1996" w:type="dxa"/>
            <w:vAlign w:val="center"/>
          </w:tcPr>
          <w:p w14:paraId="16DD6CC4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47A25665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Увлекательный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1901" w:type="dxa"/>
            <w:vAlign w:val="center"/>
          </w:tcPr>
          <w:p w14:paraId="39D94D90" w14:textId="77777777" w:rsidR="00295D2E" w:rsidRPr="003E100F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Ролевые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игры</w:t>
            </w:r>
          </w:p>
        </w:tc>
        <w:tc>
          <w:tcPr>
            <w:tcW w:w="497" w:type="dxa"/>
          </w:tcPr>
          <w:p w14:paraId="6081643A" w14:textId="2D3D71E3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2B358FDE" w14:textId="1CAB0D69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5EEEF9E2" w14:textId="73F222FF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</w:tcPr>
          <w:p w14:paraId="14D9B7F9" w14:textId="2946EF6D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03CC541A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10F533C3" w14:textId="1118E9C1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1E54B8AD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29CF7F75" w14:textId="34BBA925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27D99C25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8E086D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18596726" w14:textId="5F3FE701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</w:tcPr>
          <w:p w14:paraId="02E066A1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</w:tcPr>
          <w:p w14:paraId="1A1A92DD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244E" w:rsidRPr="00CF244E" w14:paraId="1F9ED059" w14:textId="0880FB16" w:rsidTr="00CF244E">
        <w:trPr>
          <w:gridAfter w:val="1"/>
          <w:wAfter w:w="48" w:type="dxa"/>
        </w:trPr>
        <w:tc>
          <w:tcPr>
            <w:tcW w:w="1996" w:type="dxa"/>
            <w:vAlign w:val="center"/>
          </w:tcPr>
          <w:p w14:paraId="275F8508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167F549B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Карта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язык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географии</w:t>
            </w:r>
          </w:p>
        </w:tc>
        <w:tc>
          <w:tcPr>
            <w:tcW w:w="1901" w:type="dxa"/>
            <w:vAlign w:val="center"/>
          </w:tcPr>
          <w:p w14:paraId="2DDD89D6" w14:textId="77777777" w:rsidR="00295D2E" w:rsidRPr="003E100F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Познавательная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497" w:type="dxa"/>
          </w:tcPr>
          <w:p w14:paraId="26FDB42E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14:paraId="78AD5FD8" w14:textId="215BF9E6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6DF60F97" w14:textId="40DCFB9C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</w:tcPr>
          <w:p w14:paraId="0E54D76E" w14:textId="608EA31A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6A7281CC" w14:textId="5B13FF46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13C10D9E" w14:textId="50C32BC2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58D35319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70342051" w14:textId="333D7C39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01B1E9FF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F8EE11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C8ACED" w14:textId="30E60920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</w:tcPr>
          <w:p w14:paraId="786DBADD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</w:tcPr>
          <w:p w14:paraId="572D2374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244E" w:rsidRPr="00CF244E" w14:paraId="437F0203" w14:textId="79B5F646" w:rsidTr="00CF244E">
        <w:trPr>
          <w:gridAfter w:val="1"/>
          <w:wAfter w:w="48" w:type="dxa"/>
        </w:trPr>
        <w:tc>
          <w:tcPr>
            <w:tcW w:w="1996" w:type="dxa"/>
            <w:vAlign w:val="center"/>
          </w:tcPr>
          <w:p w14:paraId="2AABAE6A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174EE84F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Курс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подготовке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ОГЭ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географии</w:t>
            </w:r>
          </w:p>
        </w:tc>
        <w:tc>
          <w:tcPr>
            <w:tcW w:w="1901" w:type="dxa"/>
            <w:vAlign w:val="center"/>
          </w:tcPr>
          <w:p w14:paraId="4932E355" w14:textId="77777777" w:rsidR="00295D2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497" w:type="dxa"/>
          </w:tcPr>
          <w:p w14:paraId="40481C67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5323BFE8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2976842B" w14:textId="2E42C8F2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</w:tcPr>
          <w:p w14:paraId="14F588C7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4C1F345B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42B93CEA" w14:textId="45EA6486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184AB7C5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5762A7EF" w14:textId="3E27CF5B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0FBF0030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5B5A10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7ED16E3C" w14:textId="7FD1A2B1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2A06FA92" w14:textId="293510AD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54B5D32A" w14:textId="73CD7411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F244E" w:rsidRPr="00CF244E" w14:paraId="586D217B" w14:textId="5E72D649" w:rsidTr="00CF244E">
        <w:trPr>
          <w:gridAfter w:val="1"/>
          <w:wAfter w:w="48" w:type="dxa"/>
        </w:trPr>
        <w:tc>
          <w:tcPr>
            <w:tcW w:w="1996" w:type="dxa"/>
            <w:vAlign w:val="center"/>
          </w:tcPr>
          <w:p w14:paraId="7A7CFDA2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07E1C775" w14:textId="77777777" w:rsid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Курс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подготовке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к</w:t>
            </w:r>
          </w:p>
          <w:p w14:paraId="281B3A2C" w14:textId="5C962A4E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ОГЭ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русскому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языку</w:t>
            </w:r>
          </w:p>
        </w:tc>
        <w:tc>
          <w:tcPr>
            <w:tcW w:w="1901" w:type="dxa"/>
            <w:vAlign w:val="center"/>
          </w:tcPr>
          <w:p w14:paraId="37936973" w14:textId="77777777" w:rsidR="00295D2E" w:rsidRDefault="00295D2E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497" w:type="dxa"/>
          </w:tcPr>
          <w:p w14:paraId="2D4134D9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3C750AF0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39953B07" w14:textId="1D8618E0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</w:tcPr>
          <w:p w14:paraId="7D451C52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7EBACAF6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2D065F59" w14:textId="6428726E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01D0E4FC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6884B112" w14:textId="0578AEA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458EF2CD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6CDC6E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4589F447" w14:textId="64BCB393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</w:tcPr>
          <w:p w14:paraId="4A9403FD" w14:textId="77777777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</w:tcPr>
          <w:p w14:paraId="76939B2A" w14:textId="3641EF5C" w:rsidR="00295D2E" w:rsidRPr="00CF244E" w:rsidRDefault="00295D2E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F244E" w:rsidRPr="00CF244E" w14:paraId="38782CB6" w14:textId="17B482A3" w:rsidTr="00CF244E">
        <w:trPr>
          <w:gridAfter w:val="1"/>
          <w:wAfter w:w="48" w:type="dxa"/>
        </w:trPr>
        <w:tc>
          <w:tcPr>
            <w:tcW w:w="1996" w:type="dxa"/>
            <w:vMerge w:val="restart"/>
            <w:vAlign w:val="center"/>
          </w:tcPr>
          <w:p w14:paraId="6DAA55C8" w14:textId="77777777" w:rsidR="00881459" w:rsidRPr="00CF244E" w:rsidRDefault="00881459" w:rsidP="00295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i/>
                <w:color w:val="000000"/>
                <w:sz w:val="20"/>
                <w:szCs w:val="20"/>
              </w:rPr>
            </w:pPr>
            <w:r w:rsidRPr="00CF24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Внеурочная деятельность по формированию ФГ</w:t>
            </w:r>
            <w:r w:rsidRPr="00CF24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</w:r>
          </w:p>
          <w:p w14:paraId="3AA9BB4A" w14:textId="77777777" w:rsidR="00881459" w:rsidRPr="00CF244E" w:rsidRDefault="00881459" w:rsidP="00295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179"/>
              <w:rPr>
                <w:i/>
                <w:color w:val="000000"/>
                <w:sz w:val="20"/>
                <w:szCs w:val="20"/>
              </w:rPr>
            </w:pPr>
            <w:r w:rsidRPr="00CF24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формированию функциональной грамотности (читательской, математической, естественно- </w:t>
            </w:r>
            <w:r w:rsidRPr="00CF24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научной, финансовой)</w:t>
            </w:r>
          </w:p>
          <w:p w14:paraId="1C82D370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школьников</w:t>
            </w:r>
          </w:p>
        </w:tc>
        <w:tc>
          <w:tcPr>
            <w:tcW w:w="1848" w:type="dxa"/>
            <w:vAlign w:val="center"/>
          </w:tcPr>
          <w:p w14:paraId="61F62316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lastRenderedPageBreak/>
              <w:t>ФГ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Учимся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для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жизни</w:t>
            </w:r>
          </w:p>
        </w:tc>
        <w:tc>
          <w:tcPr>
            <w:tcW w:w="1901" w:type="dxa"/>
            <w:vAlign w:val="center"/>
          </w:tcPr>
          <w:p w14:paraId="3AACF40F" w14:textId="77777777" w:rsidR="00881459" w:rsidRPr="003E100F" w:rsidRDefault="00881459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Деловая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игра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практикум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решению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497" w:type="dxa"/>
          </w:tcPr>
          <w:p w14:paraId="181BC0F6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10B7C97C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7BC66B37" w14:textId="6A382038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</w:tcPr>
          <w:p w14:paraId="75F707BF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7FFE1F9C" w14:textId="4D3A752A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060C129F" w14:textId="5F0939E0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39CBC938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8331822" w14:textId="45ED4062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2425EA41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A5F590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7B3196EE" w14:textId="6C515E92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</w:tcPr>
          <w:p w14:paraId="15DD363A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</w:tcPr>
          <w:p w14:paraId="03045BBE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244E" w:rsidRPr="00CF244E" w14:paraId="3F8B0F97" w14:textId="59404829" w:rsidTr="00CF244E">
        <w:trPr>
          <w:gridAfter w:val="1"/>
          <w:wAfter w:w="48" w:type="dxa"/>
        </w:trPr>
        <w:tc>
          <w:tcPr>
            <w:tcW w:w="1996" w:type="dxa"/>
            <w:vMerge/>
            <w:vAlign w:val="center"/>
          </w:tcPr>
          <w:p w14:paraId="75580C85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620107D4" w14:textId="77777777" w:rsidR="00CF244E" w:rsidRDefault="00881459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Эксперимента</w:t>
            </w:r>
          </w:p>
          <w:p w14:paraId="4DE53251" w14:textId="464BB8E5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рий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физике</w:t>
            </w:r>
          </w:p>
        </w:tc>
        <w:tc>
          <w:tcPr>
            <w:tcW w:w="1901" w:type="dxa"/>
            <w:vAlign w:val="center"/>
          </w:tcPr>
          <w:p w14:paraId="6CC82BC2" w14:textId="77777777" w:rsidR="00881459" w:rsidRDefault="00881459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Эксперименты</w:t>
            </w:r>
          </w:p>
          <w:p w14:paraId="5643A59D" w14:textId="77777777" w:rsidR="00881459" w:rsidRPr="003E100F" w:rsidRDefault="00881459" w:rsidP="00295D2E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Проекты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497" w:type="dxa"/>
          </w:tcPr>
          <w:p w14:paraId="7C3566DA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63F37BEA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27B7ABD6" w14:textId="75B9620D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</w:tcPr>
          <w:p w14:paraId="5D216A04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1BFA2416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4C480749" w14:textId="530FB0B0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637C5E38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024C4D7F" w14:textId="59F33D1D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419190D5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E4443B" w14:textId="77777777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45A9AC" w14:textId="61CA45CA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67E17D46" w14:textId="5BFDB160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121D3952" w14:textId="2E8A8E49" w:rsidR="00881459" w:rsidRPr="00CF244E" w:rsidRDefault="00881459" w:rsidP="00295D2E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CF244E" w:rsidRPr="00CF244E" w14:paraId="62A5EE81" w14:textId="062CC2E7" w:rsidTr="00CF244E">
        <w:trPr>
          <w:gridAfter w:val="1"/>
          <w:wAfter w:w="48" w:type="dxa"/>
        </w:trPr>
        <w:tc>
          <w:tcPr>
            <w:tcW w:w="1996" w:type="dxa"/>
            <w:vMerge/>
            <w:vAlign w:val="center"/>
          </w:tcPr>
          <w:p w14:paraId="54E1F81C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7BF8255B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Занимательный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русский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1901" w:type="dxa"/>
            <w:vAlign w:val="center"/>
          </w:tcPr>
          <w:p w14:paraId="79BE166E" w14:textId="77777777" w:rsidR="00881459" w:rsidRPr="003E100F" w:rsidRDefault="00881459" w:rsidP="00881459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Практикум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497" w:type="dxa"/>
          </w:tcPr>
          <w:p w14:paraId="0C6F7C44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1C7C46C7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2BFEEB63" w14:textId="0EE5AF21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</w:tcPr>
          <w:p w14:paraId="4EFB2AE0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4FA8D56E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6D98EEA8" w14:textId="664712CB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2D01E318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1F089DFE" w14:textId="1CE0ED8A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002B6E4C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8FEF6F" w14:textId="44D289CF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14:paraId="28A1CF99" w14:textId="7B1A49D8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</w:tcPr>
          <w:p w14:paraId="39F49905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</w:tcPr>
          <w:p w14:paraId="7E3DCFA9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244E" w:rsidRPr="00CF244E" w14:paraId="43460C06" w14:textId="24548BFE" w:rsidTr="00CF244E">
        <w:trPr>
          <w:gridAfter w:val="1"/>
          <w:wAfter w:w="48" w:type="dxa"/>
        </w:trPr>
        <w:tc>
          <w:tcPr>
            <w:tcW w:w="1996" w:type="dxa"/>
            <w:vMerge/>
            <w:vAlign w:val="center"/>
          </w:tcPr>
          <w:p w14:paraId="12BBC779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48E0230E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*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Марафон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игр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разума</w:t>
            </w:r>
          </w:p>
        </w:tc>
        <w:tc>
          <w:tcPr>
            <w:tcW w:w="1901" w:type="dxa"/>
            <w:vAlign w:val="center"/>
          </w:tcPr>
          <w:p w14:paraId="59ADAF78" w14:textId="77777777" w:rsidR="00881459" w:rsidRPr="00C03BED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Игры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оценке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функциональной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грамотности</w:t>
            </w:r>
          </w:p>
        </w:tc>
        <w:tc>
          <w:tcPr>
            <w:tcW w:w="497" w:type="dxa"/>
          </w:tcPr>
          <w:p w14:paraId="77317132" w14:textId="62C29229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6" w:type="dxa"/>
          </w:tcPr>
          <w:p w14:paraId="235EBE6D" w14:textId="5D6E2A4D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3ED08CDE" w14:textId="19298381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91" w:type="dxa"/>
          </w:tcPr>
          <w:p w14:paraId="24E1D5FA" w14:textId="68A6A21C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6AFF8B1E" w14:textId="5BA5F97E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61B8E44F" w14:textId="70A6E7CD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797E8017" w14:textId="4E178661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06" w:type="dxa"/>
          </w:tcPr>
          <w:p w14:paraId="0D1B855E" w14:textId="2BC20D75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6" w:type="dxa"/>
          </w:tcPr>
          <w:p w14:paraId="4C670132" w14:textId="4E8B16D9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</w:tcPr>
          <w:p w14:paraId="66673BC1" w14:textId="48F85866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3" w:type="dxa"/>
          </w:tcPr>
          <w:p w14:paraId="73D81261" w14:textId="6FE6B826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66" w:type="dxa"/>
          </w:tcPr>
          <w:p w14:paraId="2D107FC5" w14:textId="01338F68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85" w:type="dxa"/>
          </w:tcPr>
          <w:p w14:paraId="5A8B6404" w14:textId="3211372A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CF244E" w:rsidRPr="00CF244E" w14:paraId="20F8C293" w14:textId="3088D801" w:rsidTr="00CF244E">
        <w:trPr>
          <w:gridAfter w:val="1"/>
          <w:wAfter w:w="48" w:type="dxa"/>
        </w:trPr>
        <w:tc>
          <w:tcPr>
            <w:tcW w:w="1996" w:type="dxa"/>
            <w:vMerge/>
            <w:vAlign w:val="center"/>
          </w:tcPr>
          <w:p w14:paraId="71481486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75484A6B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Финансовая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грамотность</w:t>
            </w:r>
          </w:p>
        </w:tc>
        <w:tc>
          <w:tcPr>
            <w:tcW w:w="1901" w:type="dxa"/>
            <w:vAlign w:val="center"/>
          </w:tcPr>
          <w:p w14:paraId="715BE0E1" w14:textId="77777777" w:rsidR="00881459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Участие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дистанционных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фестивалях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олимпиадах</w:t>
            </w:r>
          </w:p>
        </w:tc>
        <w:tc>
          <w:tcPr>
            <w:tcW w:w="497" w:type="dxa"/>
          </w:tcPr>
          <w:p w14:paraId="6CCF1B3C" w14:textId="0055CB6F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6" w:type="dxa"/>
          </w:tcPr>
          <w:p w14:paraId="40D6F854" w14:textId="766A17DE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6054C49B" w14:textId="4FB43ECF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91" w:type="dxa"/>
          </w:tcPr>
          <w:p w14:paraId="096C50CB" w14:textId="50DA6AF5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676CC117" w14:textId="66461816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2F07593C" w14:textId="4D2BC4D0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2B2A7A7E" w14:textId="232A4804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06" w:type="dxa"/>
          </w:tcPr>
          <w:p w14:paraId="47F70DFD" w14:textId="74D8526C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6" w:type="dxa"/>
          </w:tcPr>
          <w:p w14:paraId="412B95DC" w14:textId="29DEEA2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</w:tcPr>
          <w:p w14:paraId="508B770D" w14:textId="67C9A9D1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3" w:type="dxa"/>
          </w:tcPr>
          <w:p w14:paraId="6BE08FC7" w14:textId="7F2E1B4F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66" w:type="dxa"/>
          </w:tcPr>
          <w:p w14:paraId="12F2F13C" w14:textId="26DAB411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85" w:type="dxa"/>
          </w:tcPr>
          <w:p w14:paraId="0CD35D15" w14:textId="2F3AA826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CF244E" w:rsidRPr="00CF244E" w14:paraId="772C076D" w14:textId="23A6A361" w:rsidTr="00CF244E">
        <w:trPr>
          <w:gridAfter w:val="1"/>
          <w:wAfter w:w="48" w:type="dxa"/>
        </w:trPr>
        <w:tc>
          <w:tcPr>
            <w:tcW w:w="1996" w:type="dxa"/>
            <w:vAlign w:val="center"/>
          </w:tcPr>
          <w:p w14:paraId="024D4FDB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Внеурочная деятельность, направленная на реализацию комплекса воспитательных</w:t>
            </w:r>
            <w:r w:rsidRPr="00CF24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848" w:type="dxa"/>
            <w:vAlign w:val="center"/>
          </w:tcPr>
          <w:p w14:paraId="6AFD3EDA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Модули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РПВ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: 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«Основные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школьные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дела»</w:t>
            </w:r>
          </w:p>
          <w:p w14:paraId="1061172E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«Внешкольные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мероприятия»</w:t>
            </w:r>
            <w:r w:rsidRPr="00CF244E">
              <w:rPr>
                <w:sz w:val="20"/>
                <w:szCs w:val="20"/>
              </w:rPr>
              <w:t xml:space="preserve"> «</w:t>
            </w:r>
            <w:r w:rsidRPr="00CF244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CF244E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CF244E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предметно-пространственной</w:t>
            </w:r>
            <w:r w:rsidRPr="00CF244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CF24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среды»</w:t>
            </w:r>
          </w:p>
          <w:p w14:paraId="77C2EBFE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«Самоуправление»</w:t>
            </w:r>
          </w:p>
        </w:tc>
        <w:tc>
          <w:tcPr>
            <w:tcW w:w="1901" w:type="dxa"/>
            <w:vAlign w:val="center"/>
          </w:tcPr>
          <w:p w14:paraId="0BE45687" w14:textId="77777777" w:rsidR="00881459" w:rsidRPr="007E1F13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Школьные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событийные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мероприятия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7E1F13">
              <w:rPr>
                <w:rFonts w:hAnsi="Times New Roman"/>
                <w:bCs/>
                <w:color w:val="000000"/>
                <w:sz w:val="20"/>
                <w:szCs w:val="20"/>
              </w:rPr>
              <w:t>экскурсии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коллективное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планирование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церемония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поднятия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спуска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флага</w:t>
            </w:r>
          </w:p>
        </w:tc>
        <w:tc>
          <w:tcPr>
            <w:tcW w:w="497" w:type="dxa"/>
          </w:tcPr>
          <w:p w14:paraId="51D83835" w14:textId="51B776EA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6" w:type="dxa"/>
          </w:tcPr>
          <w:p w14:paraId="6023995E" w14:textId="0659D211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6EF127D0" w14:textId="2E5754CE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91" w:type="dxa"/>
          </w:tcPr>
          <w:p w14:paraId="6DF5C98F" w14:textId="675D38C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59C68DB9" w14:textId="7E58113E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3491393E" w14:textId="257D4883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26" w:type="dxa"/>
          </w:tcPr>
          <w:p w14:paraId="6E83581D" w14:textId="5253939E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06" w:type="dxa"/>
          </w:tcPr>
          <w:p w14:paraId="424DE1E8" w14:textId="6A30CD4F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6" w:type="dxa"/>
          </w:tcPr>
          <w:p w14:paraId="49BAC3C6" w14:textId="6D41421D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</w:tcPr>
          <w:p w14:paraId="20F1DC4B" w14:textId="7B923A62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283" w:type="dxa"/>
          </w:tcPr>
          <w:p w14:paraId="40E047B7" w14:textId="4F715D9E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66" w:type="dxa"/>
          </w:tcPr>
          <w:p w14:paraId="3674CEE5" w14:textId="4B21630B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85" w:type="dxa"/>
          </w:tcPr>
          <w:p w14:paraId="4AD69548" w14:textId="5AE1855F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CF244E" w:rsidRPr="00CF244E" w14:paraId="0F54534A" w14:textId="2529CB37" w:rsidTr="00CF244E">
        <w:trPr>
          <w:gridAfter w:val="1"/>
          <w:wAfter w:w="48" w:type="dxa"/>
        </w:trPr>
        <w:tc>
          <w:tcPr>
            <w:tcW w:w="1996" w:type="dxa"/>
            <w:vMerge w:val="restart"/>
            <w:vAlign w:val="center"/>
          </w:tcPr>
          <w:p w14:paraId="6F25D988" w14:textId="77777777" w:rsidR="00881459" w:rsidRPr="00CF244E" w:rsidRDefault="00881459" w:rsidP="00881459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CF244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Внеурочная деятельность по развитию личности</w:t>
            </w:r>
          </w:p>
        </w:tc>
        <w:tc>
          <w:tcPr>
            <w:tcW w:w="1848" w:type="dxa"/>
            <w:vAlign w:val="center"/>
          </w:tcPr>
          <w:p w14:paraId="1A1716D7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Билет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будущее</w:t>
            </w:r>
          </w:p>
        </w:tc>
        <w:tc>
          <w:tcPr>
            <w:tcW w:w="1901" w:type="dxa"/>
            <w:vAlign w:val="center"/>
          </w:tcPr>
          <w:p w14:paraId="02D40742" w14:textId="77777777" w:rsidR="00881459" w:rsidRPr="003E100F" w:rsidRDefault="00881459" w:rsidP="00881459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Изучение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индивидуальных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особенностей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школьника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самоопределение</w:t>
            </w:r>
          </w:p>
        </w:tc>
        <w:tc>
          <w:tcPr>
            <w:tcW w:w="497" w:type="dxa"/>
          </w:tcPr>
          <w:p w14:paraId="1B271797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5F7D22A6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45C0C091" w14:textId="50BF8C7B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</w:tcPr>
          <w:p w14:paraId="506BC8FD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451194BB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0EA85AD0" w14:textId="3137CF1F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68001B71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</w:tcPr>
          <w:p w14:paraId="6BB092C2" w14:textId="3FD84C9E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0A06597C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6701DC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FB1B54" w14:textId="799CFB70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2A672CB4" w14:textId="18C66854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4F65D193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244E" w:rsidRPr="00CF244E" w14:paraId="0AC7A85F" w14:textId="1025D104" w:rsidTr="00CF244E">
        <w:trPr>
          <w:gridAfter w:val="1"/>
          <w:wAfter w:w="48" w:type="dxa"/>
        </w:trPr>
        <w:tc>
          <w:tcPr>
            <w:tcW w:w="1996" w:type="dxa"/>
            <w:vMerge/>
            <w:vAlign w:val="center"/>
          </w:tcPr>
          <w:p w14:paraId="310BF568" w14:textId="77777777" w:rsidR="00881459" w:rsidRPr="00CF244E" w:rsidRDefault="00881459" w:rsidP="00881459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32D2611C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Cs/>
                <w:color w:val="000000"/>
                <w:sz w:val="20"/>
                <w:szCs w:val="20"/>
              </w:rPr>
              <w:t>ПроеКТОриЯ</w:t>
            </w:r>
          </w:p>
        </w:tc>
        <w:tc>
          <w:tcPr>
            <w:tcW w:w="1901" w:type="dxa"/>
            <w:vAlign w:val="center"/>
          </w:tcPr>
          <w:p w14:paraId="4BE45034" w14:textId="77777777" w:rsidR="00881459" w:rsidRPr="00C03BED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 w:rsidRPr="00C03BED">
              <w:rPr>
                <w:rFonts w:hAnsi="Times New Roman"/>
                <w:bCs/>
                <w:color w:val="000000"/>
                <w:sz w:val="20"/>
                <w:szCs w:val="20"/>
              </w:rPr>
              <w:t>Просмотр</w:t>
            </w:r>
            <w:r w:rsidRPr="00C03BED"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03BED">
              <w:rPr>
                <w:rFonts w:hAnsi="Times New Roman"/>
                <w:bCs/>
                <w:color w:val="000000"/>
                <w:sz w:val="20"/>
                <w:szCs w:val="20"/>
              </w:rPr>
              <w:t>видеофильмов</w:t>
            </w:r>
          </w:p>
        </w:tc>
        <w:tc>
          <w:tcPr>
            <w:tcW w:w="497" w:type="dxa"/>
          </w:tcPr>
          <w:p w14:paraId="10E5BD59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6" w:type="dxa"/>
          </w:tcPr>
          <w:p w14:paraId="4C26D0D1" w14:textId="64D9A2FE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6" w:type="dxa"/>
          </w:tcPr>
          <w:p w14:paraId="589DCCBB" w14:textId="64E67DAC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91" w:type="dxa"/>
          </w:tcPr>
          <w:p w14:paraId="740E1F58" w14:textId="6F1FC904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6" w:type="dxa"/>
          </w:tcPr>
          <w:p w14:paraId="28CA7026" w14:textId="28C6C72F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6" w:type="dxa"/>
          </w:tcPr>
          <w:p w14:paraId="38C41420" w14:textId="4E8393D0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26" w:type="dxa"/>
          </w:tcPr>
          <w:p w14:paraId="46DC3C24" w14:textId="7F060BEE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06" w:type="dxa"/>
          </w:tcPr>
          <w:p w14:paraId="5544E292" w14:textId="6729BA48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14:paraId="128B1093" w14:textId="1E9FD7C2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14:paraId="2361865A" w14:textId="119428D0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3" w:type="dxa"/>
          </w:tcPr>
          <w:p w14:paraId="4EB4D7CD" w14:textId="08BF064E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6" w:type="dxa"/>
          </w:tcPr>
          <w:p w14:paraId="27EA8F52" w14:textId="71C49A78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85" w:type="dxa"/>
          </w:tcPr>
          <w:p w14:paraId="15D04D6A" w14:textId="05EC6858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0,5</w:t>
            </w:r>
          </w:p>
        </w:tc>
      </w:tr>
      <w:tr w:rsidR="00CF244E" w:rsidRPr="00CF244E" w14:paraId="6E912766" w14:textId="73368F81" w:rsidTr="00CF244E">
        <w:trPr>
          <w:gridAfter w:val="1"/>
          <w:wAfter w:w="48" w:type="dxa"/>
        </w:trPr>
        <w:tc>
          <w:tcPr>
            <w:tcW w:w="1996" w:type="dxa"/>
            <w:vMerge/>
            <w:vAlign w:val="center"/>
          </w:tcPr>
          <w:p w14:paraId="2892F046" w14:textId="77777777" w:rsidR="00881459" w:rsidRPr="00CF244E" w:rsidRDefault="00881459" w:rsidP="00881459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281863E8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Театр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244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1901" w:type="dxa"/>
            <w:vAlign w:val="center"/>
          </w:tcPr>
          <w:p w14:paraId="4ABD70C8" w14:textId="77777777" w:rsidR="00881459" w:rsidRPr="00295D2E" w:rsidRDefault="00881459" w:rsidP="00881459">
            <w:pPr>
              <w:rPr>
                <w:rFonts w:hAnsi="Times New Roman"/>
                <w:b/>
                <w:bCs/>
                <w:color w:val="000000"/>
                <w:sz w:val="20"/>
                <w:szCs w:val="20"/>
              </w:rPr>
            </w:pP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Школьная</w:t>
            </w: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театральная</w:t>
            </w: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5D2E">
              <w:rPr>
                <w:rFonts w:hAnsi="Times New Roman"/>
                <w:b/>
                <w:bCs/>
                <w:color w:val="000000"/>
                <w:sz w:val="20"/>
                <w:szCs w:val="20"/>
              </w:rPr>
              <w:t>студия</w:t>
            </w:r>
          </w:p>
        </w:tc>
        <w:tc>
          <w:tcPr>
            <w:tcW w:w="497" w:type="dxa"/>
          </w:tcPr>
          <w:p w14:paraId="609C76A8" w14:textId="7777777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14:paraId="2D3C01DF" w14:textId="596BAC7E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</w:tcPr>
          <w:p w14:paraId="6D80E83D" w14:textId="0825CD2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</w:tcPr>
          <w:p w14:paraId="003DB85D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3C656347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</w:tcPr>
          <w:p w14:paraId="055A6ADE" w14:textId="793D369F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</w:tcPr>
          <w:p w14:paraId="23672020" w14:textId="12C54447" w:rsidR="00881459" w:rsidRPr="00CF244E" w:rsidRDefault="00881459" w:rsidP="00881459">
            <w:pPr>
              <w:rPr>
                <w:rFonts w:hAnsi="Times New Roman"/>
                <w:b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6" w:type="dxa"/>
          </w:tcPr>
          <w:p w14:paraId="78C2801E" w14:textId="09FBFEB5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14:paraId="4AD48F7A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314FEB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14:paraId="58B9E4F3" w14:textId="6F6BDE05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</w:tcPr>
          <w:p w14:paraId="5F7E4F75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</w:tcPr>
          <w:p w14:paraId="0F2C4A51" w14:textId="77777777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F244E" w:rsidRPr="00CF244E" w14:paraId="7092BBFE" w14:textId="312BC20B" w:rsidTr="00CF244E">
        <w:trPr>
          <w:gridAfter w:val="1"/>
          <w:wAfter w:w="48" w:type="dxa"/>
        </w:trPr>
        <w:tc>
          <w:tcPr>
            <w:tcW w:w="5745" w:type="dxa"/>
            <w:gridSpan w:val="3"/>
            <w:vAlign w:val="center"/>
          </w:tcPr>
          <w:p w14:paraId="51A16E30" w14:textId="77777777" w:rsidR="00881459" w:rsidRPr="00C03BED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Недельный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нагрузки</w:t>
            </w:r>
          </w:p>
        </w:tc>
        <w:tc>
          <w:tcPr>
            <w:tcW w:w="497" w:type="dxa"/>
          </w:tcPr>
          <w:p w14:paraId="390D0446" w14:textId="326B143C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96" w:type="dxa"/>
          </w:tcPr>
          <w:p w14:paraId="694FB578" w14:textId="1E96C7DA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26" w:type="dxa"/>
          </w:tcPr>
          <w:p w14:paraId="4369CD4B" w14:textId="4776F07D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391" w:type="dxa"/>
          </w:tcPr>
          <w:p w14:paraId="7112AD36" w14:textId="31636DAB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26" w:type="dxa"/>
          </w:tcPr>
          <w:p w14:paraId="1301301C" w14:textId="51E519A8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26" w:type="dxa"/>
          </w:tcPr>
          <w:p w14:paraId="4CF5843F" w14:textId="189E7BD4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26" w:type="dxa"/>
          </w:tcPr>
          <w:p w14:paraId="5ABAF923" w14:textId="730D74F4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06" w:type="dxa"/>
          </w:tcPr>
          <w:p w14:paraId="01DF421A" w14:textId="235C883B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6</w:t>
            </w:r>
            <w:r w:rsidR="00881459"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426" w:type="dxa"/>
          </w:tcPr>
          <w:p w14:paraId="72AF2588" w14:textId="627B96DE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5,5</w:t>
            </w:r>
          </w:p>
        </w:tc>
        <w:tc>
          <w:tcPr>
            <w:tcW w:w="425" w:type="dxa"/>
          </w:tcPr>
          <w:p w14:paraId="7086520D" w14:textId="1F3BD19D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283" w:type="dxa"/>
          </w:tcPr>
          <w:p w14:paraId="6CF7916C" w14:textId="6C85C769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6</w:t>
            </w:r>
            <w:r w:rsidR="00881459"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466" w:type="dxa"/>
          </w:tcPr>
          <w:p w14:paraId="2317A3AD" w14:textId="0FEA942A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385" w:type="dxa"/>
          </w:tcPr>
          <w:p w14:paraId="76BFF7CF" w14:textId="7ED1A3A8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CF244E" w:rsidRPr="00CF244E" w14:paraId="77DCC95E" w14:textId="3D92BBE8" w:rsidTr="00CF244E">
        <w:trPr>
          <w:gridAfter w:val="1"/>
          <w:wAfter w:w="48" w:type="dxa"/>
        </w:trPr>
        <w:tc>
          <w:tcPr>
            <w:tcW w:w="5745" w:type="dxa"/>
            <w:gridSpan w:val="3"/>
            <w:vAlign w:val="center"/>
          </w:tcPr>
          <w:p w14:paraId="4842F56F" w14:textId="77777777" w:rsidR="00881459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Годовой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нагрузки</w:t>
            </w:r>
          </w:p>
        </w:tc>
        <w:tc>
          <w:tcPr>
            <w:tcW w:w="497" w:type="dxa"/>
          </w:tcPr>
          <w:p w14:paraId="4BCE8E65" w14:textId="189724CF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96" w:type="dxa"/>
          </w:tcPr>
          <w:p w14:paraId="1E135BC1" w14:textId="463D8214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26" w:type="dxa"/>
          </w:tcPr>
          <w:p w14:paraId="4E39A82F" w14:textId="679767B6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91" w:type="dxa"/>
          </w:tcPr>
          <w:p w14:paraId="32F98FA2" w14:textId="64C2F91C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26" w:type="dxa"/>
          </w:tcPr>
          <w:p w14:paraId="1288263C" w14:textId="1BDB610A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26" w:type="dxa"/>
          </w:tcPr>
          <w:p w14:paraId="14F5F7B5" w14:textId="2F9F6F93" w:rsidR="00881459" w:rsidRPr="00CF244E" w:rsidRDefault="00881459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26" w:type="dxa"/>
          </w:tcPr>
          <w:p w14:paraId="31540AD1" w14:textId="612E6BAD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06" w:type="dxa"/>
          </w:tcPr>
          <w:p w14:paraId="3B2C8C0F" w14:textId="32C0E9DB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6" w:type="dxa"/>
          </w:tcPr>
          <w:p w14:paraId="5D23D793" w14:textId="228CA283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25" w:type="dxa"/>
          </w:tcPr>
          <w:p w14:paraId="587C6E00" w14:textId="0BA7A593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83" w:type="dxa"/>
          </w:tcPr>
          <w:p w14:paraId="3705E2DB" w14:textId="0A28A9DF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6" w:type="dxa"/>
          </w:tcPr>
          <w:p w14:paraId="56A6E4B2" w14:textId="180BA727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85" w:type="dxa"/>
          </w:tcPr>
          <w:p w14:paraId="413F88ED" w14:textId="036D25FE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221</w:t>
            </w:r>
          </w:p>
        </w:tc>
      </w:tr>
      <w:tr w:rsidR="00CF244E" w:rsidRPr="00CF244E" w14:paraId="323CBFF9" w14:textId="3D74B72D" w:rsidTr="00CF244E">
        <w:trPr>
          <w:gridAfter w:val="1"/>
          <w:wAfter w:w="48" w:type="dxa"/>
        </w:trPr>
        <w:tc>
          <w:tcPr>
            <w:tcW w:w="5745" w:type="dxa"/>
            <w:gridSpan w:val="3"/>
            <w:vAlign w:val="center"/>
          </w:tcPr>
          <w:p w14:paraId="6C2604DF" w14:textId="738E87D4" w:rsidR="00881459" w:rsidRDefault="00881459" w:rsidP="00881459">
            <w:pPr>
              <w:rPr>
                <w:rFonts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финансируемой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/>
                <w:bCs/>
                <w:color w:val="000000"/>
                <w:sz w:val="20"/>
                <w:szCs w:val="20"/>
              </w:rPr>
              <w:t>нагрузки</w:t>
            </w:r>
          </w:p>
        </w:tc>
        <w:tc>
          <w:tcPr>
            <w:tcW w:w="497" w:type="dxa"/>
          </w:tcPr>
          <w:p w14:paraId="0995C43E" w14:textId="62EED9AF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" w:type="dxa"/>
          </w:tcPr>
          <w:p w14:paraId="762EC6A4" w14:textId="3095F3E7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</w:tcPr>
          <w:p w14:paraId="51964149" w14:textId="03BAC31C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</w:tcPr>
          <w:p w14:paraId="6D6FDB6C" w14:textId="2EDBB109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</w:tcPr>
          <w:p w14:paraId="1429FE01" w14:textId="3D237206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</w:tcPr>
          <w:p w14:paraId="0C53614B" w14:textId="13DA1C29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</w:tcPr>
          <w:p w14:paraId="40807D38" w14:textId="31770B6A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6" w:type="dxa"/>
          </w:tcPr>
          <w:p w14:paraId="75C83091" w14:textId="3EFDB607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2836D7F5" w14:textId="0021ED36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4182EAEE" w14:textId="263D0030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14:paraId="1BFC1EF8" w14:textId="0D3CFC85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14:paraId="33D94039" w14:textId="77B02DF0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41A41356" w14:textId="3CDF5629" w:rsidR="00881459" w:rsidRPr="00CF244E" w:rsidRDefault="00F006F7" w:rsidP="00881459">
            <w:pPr>
              <w:rPr>
                <w:rFonts w:hAnsi="Times New Roman"/>
                <w:bCs/>
                <w:color w:val="000000"/>
                <w:sz w:val="16"/>
                <w:szCs w:val="16"/>
              </w:rPr>
            </w:pPr>
            <w:r w:rsidRPr="00CF244E">
              <w:rPr>
                <w:rFonts w:hAnsi="Times New Roman"/>
                <w:bCs/>
                <w:color w:val="000000"/>
                <w:sz w:val="16"/>
                <w:szCs w:val="16"/>
              </w:rPr>
              <w:t>5</w:t>
            </w:r>
          </w:p>
        </w:tc>
      </w:tr>
    </w:tbl>
    <w:p w14:paraId="2FCDFA5B" w14:textId="0C0A2FA8" w:rsidR="00295D2E" w:rsidRDefault="00295D2E" w:rsidP="00881459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sectPr w:rsidR="00295D2E" w:rsidSect="00CF244E">
      <w:pgSz w:w="11906" w:h="16838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A9"/>
    <w:rsid w:val="000D4BA9"/>
    <w:rsid w:val="000F0504"/>
    <w:rsid w:val="00110099"/>
    <w:rsid w:val="00161C59"/>
    <w:rsid w:val="00217D55"/>
    <w:rsid w:val="00295D2E"/>
    <w:rsid w:val="003E100F"/>
    <w:rsid w:val="004F0423"/>
    <w:rsid w:val="0066028F"/>
    <w:rsid w:val="007E1F13"/>
    <w:rsid w:val="008242B0"/>
    <w:rsid w:val="00881459"/>
    <w:rsid w:val="009D27E5"/>
    <w:rsid w:val="009F380B"/>
    <w:rsid w:val="00B748DD"/>
    <w:rsid w:val="00B8529D"/>
    <w:rsid w:val="00C03BED"/>
    <w:rsid w:val="00CF244E"/>
    <w:rsid w:val="00DD6CA8"/>
    <w:rsid w:val="00F0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414F"/>
  <w15:chartTrackingRefBased/>
  <w15:docId w15:val="{075F8A76-A4EB-47DA-8E30-DAB7EE67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Gorokhova</dc:creator>
  <cp:keywords/>
  <dc:description/>
  <cp:lastModifiedBy>Gorokhova</cp:lastModifiedBy>
  <cp:revision>9</cp:revision>
  <cp:lastPrinted>2023-09-11T02:45:00Z</cp:lastPrinted>
  <dcterms:created xsi:type="dcterms:W3CDTF">2023-09-03T10:08:00Z</dcterms:created>
  <dcterms:modified xsi:type="dcterms:W3CDTF">2023-09-11T14:19:00Z</dcterms:modified>
</cp:coreProperties>
</file>