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6331" w14:textId="77777777" w:rsidR="001F09CE" w:rsidRPr="00525ED9" w:rsidRDefault="0015060F">
      <w:pPr>
        <w:spacing w:after="0" w:line="408" w:lineRule="auto"/>
        <w:ind w:left="120"/>
        <w:jc w:val="center"/>
        <w:rPr>
          <w:lang w:val="ru-RU"/>
        </w:rPr>
      </w:pPr>
      <w:bookmarkStart w:id="0" w:name="block-22977797"/>
      <w:r w:rsidRPr="00525E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493FADD" w14:textId="77777777" w:rsidR="001F09CE" w:rsidRPr="00525ED9" w:rsidRDefault="0015060F">
      <w:pPr>
        <w:spacing w:after="0" w:line="408" w:lineRule="auto"/>
        <w:ind w:left="120"/>
        <w:jc w:val="center"/>
        <w:rPr>
          <w:lang w:val="ru-RU"/>
        </w:rPr>
      </w:pPr>
      <w:r w:rsidRPr="00525E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525E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525E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C0B9C45" w14:textId="77777777" w:rsidR="001F09CE" w:rsidRPr="00525ED9" w:rsidRDefault="0015060F">
      <w:pPr>
        <w:spacing w:after="0" w:line="408" w:lineRule="auto"/>
        <w:ind w:left="120"/>
        <w:jc w:val="center"/>
        <w:rPr>
          <w:lang w:val="ru-RU"/>
        </w:rPr>
      </w:pPr>
      <w:r w:rsidRPr="00525E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525ED9">
        <w:rPr>
          <w:rFonts w:ascii="Times New Roman" w:hAnsi="Times New Roman"/>
          <w:b/>
          <w:color w:val="000000"/>
          <w:sz w:val="28"/>
          <w:lang w:val="ru-RU"/>
        </w:rPr>
        <w:t>Администрация Дзержинского района Красноярского края</w:t>
      </w:r>
      <w:bookmarkEnd w:id="2"/>
      <w:r w:rsidRPr="00525E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5ED9">
        <w:rPr>
          <w:rFonts w:ascii="Times New Roman" w:hAnsi="Times New Roman"/>
          <w:color w:val="000000"/>
          <w:sz w:val="28"/>
          <w:lang w:val="ru-RU"/>
        </w:rPr>
        <w:t>​</w:t>
      </w:r>
    </w:p>
    <w:p w14:paraId="2476CE72" w14:textId="77777777" w:rsidR="001F09CE" w:rsidRDefault="001506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14:paraId="7CDABAE9" w14:textId="77777777" w:rsidR="001F09CE" w:rsidRDefault="001F09CE">
      <w:pPr>
        <w:spacing w:after="0"/>
        <w:ind w:left="120"/>
      </w:pPr>
    </w:p>
    <w:p w14:paraId="6E417221" w14:textId="77777777" w:rsidR="001F09CE" w:rsidRDefault="001F09CE">
      <w:pPr>
        <w:spacing w:after="0"/>
        <w:ind w:left="120"/>
      </w:pPr>
    </w:p>
    <w:p w14:paraId="5FC454FF" w14:textId="77777777" w:rsidR="001F09CE" w:rsidRDefault="001F09CE">
      <w:pPr>
        <w:spacing w:after="0"/>
        <w:ind w:left="120"/>
      </w:pPr>
    </w:p>
    <w:p w14:paraId="09FDA1F7" w14:textId="77777777" w:rsidR="001F09CE" w:rsidRDefault="001F09C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12"/>
        <w:gridCol w:w="3019"/>
      </w:tblGrid>
      <w:tr w:rsidR="00C53FFE" w:rsidRPr="00E2220E" w14:paraId="74FBC7BB" w14:textId="77777777" w:rsidTr="000D4161">
        <w:tc>
          <w:tcPr>
            <w:tcW w:w="3114" w:type="dxa"/>
          </w:tcPr>
          <w:p w14:paraId="623B46B6" w14:textId="77777777" w:rsidR="00C53FFE" w:rsidRPr="0040209D" w:rsidRDefault="0015060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714A6FC" w14:textId="77777777" w:rsidR="004E6975" w:rsidRPr="008944ED" w:rsidRDefault="001506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0E56D67C" w14:textId="77777777" w:rsidR="004E6975" w:rsidRDefault="001506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46F0AB8" w14:textId="77777777" w:rsidR="004E6975" w:rsidRPr="008944ED" w:rsidRDefault="0015060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Перепейкина Н.Г.</w:t>
            </w:r>
          </w:p>
          <w:p w14:paraId="22FB0D1D" w14:textId="77777777" w:rsidR="004E6975" w:rsidRDefault="001506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432C3F7" w14:textId="77777777" w:rsidR="00C53FFE" w:rsidRPr="0040209D" w:rsidRDefault="001506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949792" w14:textId="77777777" w:rsidR="00C53FFE" w:rsidRPr="0040209D" w:rsidRDefault="0015060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187A8C3" w14:textId="77777777" w:rsidR="004E6975" w:rsidRPr="008944ED" w:rsidRDefault="0015060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МР</w:t>
            </w:r>
          </w:p>
          <w:p w14:paraId="3C6209E5" w14:textId="77777777" w:rsidR="004E6975" w:rsidRDefault="0015060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2273DB" w14:textId="77777777" w:rsidR="004E6975" w:rsidRPr="008944ED" w:rsidRDefault="0015060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14:paraId="7CC34DFB" w14:textId="77777777" w:rsidR="004E6975" w:rsidRDefault="0015060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B938394" w14:textId="77777777" w:rsidR="00C53FFE" w:rsidRPr="0040209D" w:rsidRDefault="001506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52BA61A" w14:textId="77777777" w:rsidR="000E6D86" w:rsidRDefault="001506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68FE51F" w14:textId="77777777" w:rsidR="000E6D86" w:rsidRPr="008944ED" w:rsidRDefault="001506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1955C083" w14:textId="02AB3E89" w:rsidR="000E6D86" w:rsidRDefault="0015060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525ED9" w:rsidRPr="003733A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E8ACFA1" wp14:editId="2E4C46BB">
                  <wp:extent cx="14668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 </w:t>
            </w:r>
          </w:p>
          <w:p w14:paraId="09C72ACC" w14:textId="77777777" w:rsidR="0086502D" w:rsidRPr="008944ED" w:rsidRDefault="0015060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Н.Н.Иванова</w:t>
            </w:r>
          </w:p>
          <w:p w14:paraId="38C19958" w14:textId="77777777" w:rsidR="000E6D86" w:rsidRDefault="0015060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249883" w14:textId="77777777" w:rsidR="00C53FFE" w:rsidRPr="0040209D" w:rsidRDefault="001506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A2A51BB" w14:textId="77777777" w:rsidR="001F09CE" w:rsidRDefault="001F09CE">
      <w:pPr>
        <w:spacing w:after="0"/>
        <w:ind w:left="120"/>
      </w:pPr>
    </w:p>
    <w:p w14:paraId="448E7C6D" w14:textId="77777777" w:rsidR="001F09CE" w:rsidRDefault="001506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948476D" w14:textId="77777777" w:rsidR="001F09CE" w:rsidRDefault="001F09CE">
      <w:pPr>
        <w:spacing w:after="0"/>
        <w:ind w:left="120"/>
      </w:pPr>
    </w:p>
    <w:p w14:paraId="54E8F4AB" w14:textId="77777777" w:rsidR="001F09CE" w:rsidRDefault="001F09CE">
      <w:pPr>
        <w:spacing w:after="0"/>
        <w:ind w:left="120"/>
      </w:pPr>
    </w:p>
    <w:p w14:paraId="07FF1652" w14:textId="77777777" w:rsidR="001F09CE" w:rsidRDefault="001F09CE">
      <w:pPr>
        <w:spacing w:after="0"/>
        <w:ind w:left="120"/>
      </w:pPr>
    </w:p>
    <w:p w14:paraId="6008053B" w14:textId="77777777" w:rsidR="001F09CE" w:rsidRDefault="001506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EBD802D" w14:textId="77777777" w:rsidR="001F09CE" w:rsidRDefault="001506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3055776)</w:t>
      </w:r>
    </w:p>
    <w:p w14:paraId="36EB0CB9" w14:textId="77777777" w:rsidR="001F09CE" w:rsidRDefault="001F09CE">
      <w:pPr>
        <w:spacing w:after="0"/>
        <w:ind w:left="120"/>
        <w:jc w:val="center"/>
      </w:pPr>
    </w:p>
    <w:p w14:paraId="7253EEE5" w14:textId="77777777" w:rsidR="001F09CE" w:rsidRDefault="001506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14:paraId="1900B14B" w14:textId="77777777" w:rsidR="001F09CE" w:rsidRDefault="001506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14:paraId="4A9E4584" w14:textId="77777777" w:rsidR="001F09CE" w:rsidRDefault="001F09CE">
      <w:pPr>
        <w:spacing w:after="0"/>
        <w:ind w:left="120"/>
        <w:jc w:val="center"/>
      </w:pPr>
    </w:p>
    <w:p w14:paraId="34DDA66E" w14:textId="77777777" w:rsidR="001F09CE" w:rsidRDefault="001F09CE">
      <w:pPr>
        <w:spacing w:after="0"/>
        <w:ind w:left="120"/>
        <w:jc w:val="center"/>
      </w:pPr>
    </w:p>
    <w:p w14:paraId="36469CC2" w14:textId="77777777" w:rsidR="001F09CE" w:rsidRDefault="001F09CE">
      <w:pPr>
        <w:spacing w:after="0"/>
        <w:ind w:left="120"/>
        <w:jc w:val="center"/>
      </w:pPr>
    </w:p>
    <w:p w14:paraId="4DF88D4D" w14:textId="77777777" w:rsidR="001F09CE" w:rsidRDefault="001F09CE">
      <w:pPr>
        <w:spacing w:after="0"/>
        <w:ind w:left="120"/>
        <w:jc w:val="center"/>
      </w:pPr>
    </w:p>
    <w:p w14:paraId="5351A01C" w14:textId="77777777" w:rsidR="001F09CE" w:rsidRDefault="001F09CE">
      <w:pPr>
        <w:spacing w:after="0"/>
        <w:ind w:left="120"/>
        <w:jc w:val="center"/>
      </w:pPr>
    </w:p>
    <w:p w14:paraId="7D78238A" w14:textId="77777777" w:rsidR="001F09CE" w:rsidRDefault="001F09CE">
      <w:pPr>
        <w:spacing w:after="0"/>
        <w:ind w:left="120"/>
        <w:jc w:val="center"/>
      </w:pPr>
    </w:p>
    <w:p w14:paraId="04F86F61" w14:textId="77777777" w:rsidR="001F09CE" w:rsidRDefault="001F09CE">
      <w:pPr>
        <w:spacing w:after="0"/>
        <w:ind w:left="120"/>
        <w:jc w:val="center"/>
      </w:pPr>
    </w:p>
    <w:p w14:paraId="49D594A9" w14:textId="77777777" w:rsidR="001F09CE" w:rsidRDefault="001F09CE">
      <w:pPr>
        <w:spacing w:after="0"/>
        <w:ind w:left="120"/>
        <w:jc w:val="center"/>
      </w:pPr>
    </w:p>
    <w:p w14:paraId="21B4E89E" w14:textId="77777777" w:rsidR="001F09CE" w:rsidRDefault="001F09CE">
      <w:pPr>
        <w:spacing w:after="0"/>
        <w:ind w:left="120"/>
        <w:jc w:val="center"/>
      </w:pPr>
    </w:p>
    <w:p w14:paraId="344CCB58" w14:textId="77777777" w:rsidR="001F09CE" w:rsidRDefault="001F09CE">
      <w:pPr>
        <w:spacing w:after="0"/>
        <w:ind w:left="120"/>
        <w:jc w:val="center"/>
      </w:pPr>
    </w:p>
    <w:p w14:paraId="0121AF90" w14:textId="77777777" w:rsidR="001F09CE" w:rsidRDefault="001F09CE">
      <w:pPr>
        <w:spacing w:after="0"/>
        <w:ind w:left="120"/>
        <w:jc w:val="center"/>
      </w:pPr>
    </w:p>
    <w:p w14:paraId="0458CA75" w14:textId="77777777" w:rsidR="001F09CE" w:rsidRDefault="001F09CE">
      <w:pPr>
        <w:spacing w:after="0"/>
        <w:ind w:left="120"/>
        <w:jc w:val="center"/>
      </w:pPr>
    </w:p>
    <w:p w14:paraId="5D5BA53F" w14:textId="77777777" w:rsidR="001F09CE" w:rsidRDefault="0015060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86e18b3c-35f3-4b4e-b4f2-8d25001e58d1"/>
      <w:r>
        <w:rPr>
          <w:rFonts w:ascii="Times New Roman" w:hAnsi="Times New Roman"/>
          <w:b/>
          <w:color w:val="000000"/>
          <w:sz w:val="28"/>
        </w:rPr>
        <w:t>с.Дзержинское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c1839617-66db-4450-acc5-76a3deaf668e"/>
      <w:r>
        <w:rPr>
          <w:rFonts w:ascii="Times New Roman" w:hAnsi="Times New Roman"/>
          <w:b/>
          <w:color w:val="000000"/>
          <w:sz w:val="28"/>
        </w:rPr>
        <w:t>2023-24 уч. год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FDF56CF" w14:textId="77777777" w:rsidR="001F09CE" w:rsidRDefault="001F09CE">
      <w:pPr>
        <w:spacing w:after="0"/>
        <w:ind w:left="120"/>
      </w:pPr>
    </w:p>
    <w:p w14:paraId="56121385" w14:textId="77777777" w:rsidR="001F09CE" w:rsidRDefault="001F09CE">
      <w:pPr>
        <w:sectPr w:rsidR="001F09CE">
          <w:pgSz w:w="11906" w:h="16383"/>
          <w:pgMar w:top="1440" w:right="1440" w:bottom="1440" w:left="1440" w:header="720" w:footer="720" w:gutter="0"/>
          <w:cols w:space="720"/>
        </w:sectPr>
      </w:pPr>
    </w:p>
    <w:p w14:paraId="0E83CABB" w14:textId="77777777" w:rsidR="001F09CE" w:rsidRDefault="0015060F">
      <w:pPr>
        <w:spacing w:after="0" w:line="264" w:lineRule="auto"/>
        <w:ind w:left="120"/>
        <w:jc w:val="both"/>
      </w:pPr>
      <w:bookmarkStart w:id="6" w:name="block-229777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105339C" w14:textId="77777777" w:rsidR="001F09CE" w:rsidRDefault="001F09CE">
      <w:pPr>
        <w:spacing w:after="0" w:line="264" w:lineRule="auto"/>
        <w:ind w:left="120"/>
        <w:jc w:val="both"/>
      </w:pPr>
    </w:p>
    <w:p w14:paraId="6F99D30B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>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</w:t>
      </w:r>
      <w:r>
        <w:rPr>
          <w:rFonts w:ascii="Times New Roman" w:hAnsi="Times New Roman"/>
          <w:color w:val="000000"/>
          <w:sz w:val="28"/>
        </w:rPr>
        <w:t>».</w:t>
      </w:r>
    </w:p>
    <w:p w14:paraId="7B42321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</w:t>
      </w:r>
      <w:r>
        <w:rPr>
          <w:rFonts w:ascii="Times New Roman" w:hAnsi="Times New Roman"/>
          <w:color w:val="000000"/>
          <w:sz w:val="28"/>
        </w:rPr>
        <w:t>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14:paraId="3587DE17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учебного материала</w:t>
      </w:r>
      <w:r>
        <w:rPr>
          <w:rFonts w:ascii="Times New Roman" w:hAnsi="Times New Roman"/>
          <w:color w:val="000000"/>
          <w:sz w:val="28"/>
        </w:rPr>
        <w:t xml:space="preserve">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14:paraId="385FF47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</w:t>
      </w:r>
      <w:r>
        <w:rPr>
          <w:rFonts w:ascii="Times New Roman" w:hAnsi="Times New Roman"/>
          <w:color w:val="000000"/>
          <w:sz w:val="28"/>
        </w:rPr>
        <w:t>чителю в создании рабочей программы по учебному предмету.</w:t>
      </w:r>
    </w:p>
    <w:p w14:paraId="543175F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</w:t>
      </w:r>
      <w:r>
        <w:rPr>
          <w:rFonts w:ascii="Times New Roman" w:hAnsi="Times New Roman"/>
          <w:color w:val="000000"/>
          <w:sz w:val="28"/>
        </w:rPr>
        <w:t xml:space="preserve">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14:paraId="088708DB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</w:t>
      </w:r>
      <w:r>
        <w:rPr>
          <w:rFonts w:ascii="Times New Roman" w:hAnsi="Times New Roman"/>
          <w:color w:val="000000"/>
          <w:sz w:val="28"/>
        </w:rPr>
        <w:t>ования состоит в формировании естественно­научной грамотности и интереса к науке у обучающихся.</w:t>
      </w:r>
    </w:p>
    <w:p w14:paraId="3F6B6CA9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14:paraId="17346497" w14:textId="77777777" w:rsidR="001F09CE" w:rsidRDefault="0015060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5003BC7C" w14:textId="77777777" w:rsidR="001F09CE" w:rsidRDefault="0015060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14:paraId="3A62D3C3" w14:textId="77777777" w:rsidR="001F09CE" w:rsidRDefault="0015060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14:paraId="7C62BD3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</w:t>
      </w:r>
      <w:r>
        <w:rPr>
          <w:rFonts w:ascii="Times New Roman" w:hAnsi="Times New Roman"/>
          <w:color w:val="000000"/>
          <w:sz w:val="28"/>
        </w:rPr>
        <w:t xml:space="preserve"> «Физика» в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14:paraId="730133C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14:paraId="102D3D6E" w14:textId="77777777" w:rsidR="001F09CE" w:rsidRDefault="0015060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329A657A" w14:textId="77777777" w:rsidR="001F09CE" w:rsidRDefault="0015060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6833BBDB" w14:textId="77777777" w:rsidR="001F09CE" w:rsidRDefault="0015060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</w:t>
      </w:r>
      <w:r>
        <w:rPr>
          <w:rFonts w:ascii="Times New Roman" w:hAnsi="Times New Roman"/>
          <w:color w:val="000000"/>
          <w:sz w:val="28"/>
        </w:rPr>
        <w:t>вание научного мировоззрения как результата изучения основ строения материи и фундаментальных законов физики;</w:t>
      </w:r>
    </w:p>
    <w:p w14:paraId="23BAA5CA" w14:textId="77777777" w:rsidR="001F09CE" w:rsidRDefault="0015060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14:paraId="4A76F912" w14:textId="77777777" w:rsidR="001F09CE" w:rsidRDefault="0015060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возможных сферах бу</w:t>
      </w:r>
      <w:r>
        <w:rPr>
          <w:rFonts w:ascii="Times New Roman" w:hAnsi="Times New Roman"/>
          <w:color w:val="000000"/>
          <w:sz w:val="28"/>
        </w:rPr>
        <w:t xml:space="preserve">дущей профессиональной деятельности, связанной с физикой, подготовка к дальнейшему обучению в этом направлении. </w:t>
      </w:r>
    </w:p>
    <w:p w14:paraId="513DF457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14:paraId="50D38E6A" w14:textId="77777777" w:rsidR="001F09CE" w:rsidRDefault="001506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</w:t>
      </w:r>
      <w:r>
        <w:rPr>
          <w:rFonts w:ascii="Times New Roman" w:hAnsi="Times New Roman"/>
          <w:color w:val="000000"/>
          <w:sz w:val="28"/>
        </w:rPr>
        <w:t xml:space="preserve"> дискретном строении вещества, о механических, тепловых, электрических, магнитных и квантовых явлениях;</w:t>
      </w:r>
    </w:p>
    <w:p w14:paraId="5F0B460F" w14:textId="77777777" w:rsidR="001F09CE" w:rsidRDefault="001506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14:paraId="4E8B8736" w14:textId="77777777" w:rsidR="001F09CE" w:rsidRDefault="001506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методов решения простейших расчётных задач с и</w:t>
      </w:r>
      <w:r>
        <w:rPr>
          <w:rFonts w:ascii="Times New Roman" w:hAnsi="Times New Roman"/>
          <w:color w:val="000000"/>
          <w:sz w:val="28"/>
        </w:rPr>
        <w:t>спользованием физических моделей, творческих и практико­ориентированных задач;</w:t>
      </w:r>
    </w:p>
    <w:p w14:paraId="59CF13AF" w14:textId="77777777" w:rsidR="001F09CE" w:rsidRDefault="001506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7832FE15" w14:textId="77777777" w:rsidR="001F09CE" w:rsidRDefault="001506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</w:t>
      </w:r>
      <w:r>
        <w:rPr>
          <w:rFonts w:ascii="Times New Roman" w:hAnsi="Times New Roman"/>
          <w:color w:val="000000"/>
          <w:sz w:val="28"/>
        </w:rPr>
        <w:t>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574A5FD7" w14:textId="77777777" w:rsidR="001F09CE" w:rsidRDefault="0015060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знакомство со сферами профессиональной деятельности, связанными с физикой, и современными технологиями, основанными н</w:t>
      </w:r>
      <w:r>
        <w:rPr>
          <w:rFonts w:ascii="Times New Roman" w:hAnsi="Times New Roman"/>
          <w:color w:val="000000"/>
          <w:sz w:val="28"/>
        </w:rPr>
        <w:t xml:space="preserve">а достижениях физической науки. </w:t>
      </w:r>
    </w:p>
    <w:p w14:paraId="5B4BB0D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‌</w:t>
      </w:r>
      <w:r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</w:rPr>
        <w:br/>
      </w:r>
      <w:bookmarkStart w:id="7" w:name="8ddfe65f-f659-49ad-9159-952bb7a2712d"/>
      <w:bookmarkEnd w:id="7"/>
      <w:r>
        <w:rPr>
          <w:rFonts w:ascii="Times New Roman" w:hAnsi="Times New Roman"/>
          <w:color w:val="000000"/>
          <w:sz w:val="28"/>
        </w:rPr>
        <w:t>‌‌‌</w:t>
      </w:r>
    </w:p>
    <w:p w14:paraId="01CB297B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</w:t>
      </w:r>
      <w:r>
        <w:rPr>
          <w:rFonts w:ascii="Times New Roman" w:hAnsi="Times New Roman"/>
          <w:color w:val="000000"/>
          <w:sz w:val="28"/>
        </w:rPr>
        <w:t>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>
        <w:rPr>
          <w:rFonts w:ascii="Times New Roman" w:hAnsi="Times New Roman"/>
          <w:color w:val="000000"/>
          <w:sz w:val="28"/>
        </w:rPr>
        <w:t>рственного экзамена по физике.</w:t>
      </w:r>
    </w:p>
    <w:p w14:paraId="6A030835" w14:textId="77777777" w:rsidR="001F09CE" w:rsidRDefault="001F09CE">
      <w:pPr>
        <w:sectPr w:rsidR="001F09CE">
          <w:pgSz w:w="11906" w:h="16383"/>
          <w:pgMar w:top="1440" w:right="1440" w:bottom="1440" w:left="1440" w:header="720" w:footer="720" w:gutter="0"/>
          <w:cols w:space="720"/>
        </w:sectPr>
      </w:pPr>
    </w:p>
    <w:p w14:paraId="115EBFC3" w14:textId="77777777" w:rsidR="001F09CE" w:rsidRDefault="0015060F">
      <w:pPr>
        <w:spacing w:after="0" w:line="264" w:lineRule="auto"/>
        <w:ind w:left="120"/>
        <w:jc w:val="both"/>
      </w:pPr>
      <w:bookmarkStart w:id="8" w:name="_Toc124426195"/>
      <w:bookmarkStart w:id="9" w:name="block-22977799"/>
      <w:bookmarkEnd w:id="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14:paraId="7AEF5289" w14:textId="77777777" w:rsidR="001F09CE" w:rsidRDefault="001F09CE">
      <w:pPr>
        <w:spacing w:after="0" w:line="264" w:lineRule="auto"/>
        <w:ind w:left="120"/>
        <w:jc w:val="both"/>
      </w:pPr>
    </w:p>
    <w:p w14:paraId="4A3E4289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518B69D8" w14:textId="77777777" w:rsidR="001F09CE" w:rsidRDefault="001F09CE">
      <w:pPr>
        <w:spacing w:after="0" w:line="264" w:lineRule="auto"/>
        <w:ind w:left="120"/>
        <w:jc w:val="both"/>
      </w:pPr>
    </w:p>
    <w:p w14:paraId="6C6868C5" w14:textId="77777777" w:rsidR="001F09CE" w:rsidRDefault="0015060F">
      <w:pPr>
        <w:spacing w:after="0" w:line="264" w:lineRule="auto"/>
        <w:ind w:firstLine="600"/>
        <w:jc w:val="both"/>
      </w:pPr>
      <w:bookmarkStart w:id="10" w:name="_Toc124426200"/>
      <w:bookmarkEnd w:id="10"/>
      <w:r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14:paraId="7C883D9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1AF6C40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14:paraId="11D8951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>
        <w:rPr>
          <w:rFonts w:ascii="Times New Roman" w:hAnsi="Times New Roman"/>
          <w:color w:val="000000"/>
          <w:sz w:val="28"/>
        </w:rPr>
        <w:t xml:space="preserve">са, выдвижение гипотез, эксперимент по проверке гипотез, объяснение наблюдаемого явления. Описание физических явлений с помощью моделей. </w:t>
      </w:r>
    </w:p>
    <w:p w14:paraId="3CDD4669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0FE311EC" w14:textId="77777777" w:rsidR="001F09CE" w:rsidRDefault="0015060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14:paraId="1533542B" w14:textId="77777777" w:rsidR="001F09CE" w:rsidRDefault="0015060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Физические приборы и процедура прям</w:t>
      </w:r>
      <w:r>
        <w:rPr>
          <w:rFonts w:ascii="Times New Roman" w:hAnsi="Times New Roman"/>
          <w:color w:val="000000"/>
          <w:sz w:val="28"/>
        </w:rPr>
        <w:t xml:space="preserve">ых измерений аналоговым и цифровым прибором. </w:t>
      </w:r>
    </w:p>
    <w:p w14:paraId="6D30A96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EDF753C" w14:textId="77777777" w:rsidR="001F09CE" w:rsidRDefault="001506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14:paraId="5DA16E37" w14:textId="77777777" w:rsidR="001F09CE" w:rsidRDefault="001506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14:paraId="150E11B8" w14:textId="77777777" w:rsidR="001F09CE" w:rsidRDefault="001506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14:paraId="57CA7C3C" w14:textId="77777777" w:rsidR="001F09CE" w:rsidRDefault="001506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14:paraId="0E0CF313" w14:textId="77777777" w:rsidR="001F09CE" w:rsidRDefault="001506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14:paraId="21D5DB3F" w14:textId="77777777" w:rsidR="001F09CE" w:rsidRDefault="0015060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14:paraId="2448D45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2.</w:t>
      </w:r>
      <w:r>
        <w:rPr>
          <w:rFonts w:ascii="Times New Roman" w:hAnsi="Times New Roman"/>
          <w:b/>
          <w:color w:val="000000"/>
          <w:sz w:val="28"/>
        </w:rPr>
        <w:t xml:space="preserve"> Первоначальные сведения о строении вещества.</w:t>
      </w:r>
    </w:p>
    <w:p w14:paraId="19068F8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строение вещества.</w:t>
      </w:r>
    </w:p>
    <w:p w14:paraId="2BBE09C9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14:paraId="348A3DA3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Агрегатные состояния вещества: строение газов, жидкостей и твёрдых (кристаллических) тел. В</w:t>
      </w:r>
      <w:r>
        <w:rPr>
          <w:rFonts w:ascii="Times New Roman" w:hAnsi="Times New Roman"/>
          <w:color w:val="000000"/>
          <w:sz w:val="28"/>
        </w:rPr>
        <w:t xml:space="preserve">заимосвязь между свойствами веществ в </w:t>
      </w:r>
      <w:r>
        <w:rPr>
          <w:rFonts w:ascii="Times New Roman" w:hAnsi="Times New Roman"/>
          <w:color w:val="000000"/>
          <w:sz w:val="28"/>
        </w:rPr>
        <w:lastRenderedPageBreak/>
        <w:t xml:space="preserve">разных агрегатных состояниях и их атомно­молекулярным строением. Особенности агрегатных состояний воды. </w:t>
      </w:r>
    </w:p>
    <w:p w14:paraId="366B52FC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14:paraId="4E5B4CF0" w14:textId="77777777" w:rsidR="001F09CE" w:rsidRDefault="0015060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14:paraId="1FA3604A" w14:textId="77777777" w:rsidR="001F09CE" w:rsidRDefault="0015060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14:paraId="59B1CD33" w14:textId="77777777" w:rsidR="001F09CE" w:rsidRDefault="0015060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явлений, объясняющихся притяжени</w:t>
      </w:r>
      <w:r>
        <w:rPr>
          <w:rFonts w:ascii="Times New Roman" w:hAnsi="Times New Roman"/>
          <w:color w:val="000000"/>
          <w:sz w:val="28"/>
        </w:rPr>
        <w:t xml:space="preserve">ем или отталкиванием частиц вещества. </w:t>
      </w:r>
    </w:p>
    <w:p w14:paraId="151A00F6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21A39245" w14:textId="77777777" w:rsidR="001F09CE" w:rsidRDefault="0015060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14:paraId="1B2F1DB0" w14:textId="77777777" w:rsidR="001F09CE" w:rsidRDefault="0015060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газов. </w:t>
      </w:r>
    </w:p>
    <w:p w14:paraId="79929A63" w14:textId="77777777" w:rsidR="001F09CE" w:rsidRDefault="0015060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14:paraId="0839C3A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3. </w:t>
      </w:r>
      <w:r>
        <w:rPr>
          <w:rFonts w:ascii="Times New Roman" w:hAnsi="Times New Roman"/>
          <w:b/>
          <w:color w:val="000000"/>
          <w:sz w:val="28"/>
        </w:rPr>
        <w:t>Движение и взаимодействие тел.</w:t>
      </w:r>
    </w:p>
    <w:p w14:paraId="2B14732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14:paraId="4A91841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 Закон инерции. Взаимодействие тел как причина изменения ско</w:t>
      </w:r>
      <w:r>
        <w:rPr>
          <w:rFonts w:ascii="Times New Roman" w:hAnsi="Times New Roman"/>
          <w:color w:val="000000"/>
          <w:sz w:val="28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14:paraId="4B845A2A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>
        <w:rPr>
          <w:rFonts w:ascii="Times New Roman" w:hAnsi="Times New Roman"/>
          <w:color w:val="000000"/>
          <w:sz w:val="28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14:paraId="2F83DCD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70BD01CB" w14:textId="77777777" w:rsidR="001F09CE" w:rsidRDefault="0015060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14:paraId="1DFABE16" w14:textId="77777777" w:rsidR="001F09CE" w:rsidRDefault="0015060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14:paraId="375B16DA" w14:textId="77777777" w:rsidR="001F09CE" w:rsidRDefault="0015060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14:paraId="3C888043" w14:textId="77777777" w:rsidR="001F09CE" w:rsidRDefault="0015060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14:paraId="5BAD66BA" w14:textId="77777777" w:rsidR="001F09CE" w:rsidRDefault="0015060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14:paraId="264AC5FD" w14:textId="77777777" w:rsidR="001F09CE" w:rsidRDefault="0015060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14:paraId="1D9A3B47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14:paraId="40E0C765" w14:textId="77777777" w:rsidR="001F09CE" w:rsidRDefault="0015060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14:paraId="0A4E34CD" w14:textId="77777777" w:rsidR="001F09CE" w:rsidRDefault="0015060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14:paraId="754C5E68" w14:textId="77777777" w:rsidR="001F09CE" w:rsidRDefault="0015060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14:paraId="0DCEB5FE" w14:textId="77777777" w:rsidR="001F09CE" w:rsidRDefault="0015060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растяжения (деформации) пружины от приложенной силы. </w:t>
      </w:r>
    </w:p>
    <w:p w14:paraId="4E288EA4" w14:textId="77777777" w:rsidR="001F09CE" w:rsidRDefault="0015060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трения</w:t>
      </w:r>
      <w:r>
        <w:rPr>
          <w:rFonts w:ascii="Times New Roman" w:hAnsi="Times New Roman"/>
          <w:color w:val="000000"/>
          <w:sz w:val="28"/>
        </w:rPr>
        <w:t xml:space="preserve"> скольжения от веса тела и характера соприкасающихся поверхностей.</w:t>
      </w:r>
    </w:p>
    <w:p w14:paraId="04F4FA5B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14:paraId="4535213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>
        <w:rPr>
          <w:rFonts w:ascii="Times New Roman" w:hAnsi="Times New Roman"/>
          <w:color w:val="000000"/>
          <w:sz w:val="28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14:paraId="22472E1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</w:t>
      </w:r>
      <w:r>
        <w:rPr>
          <w:rFonts w:ascii="Times New Roman" w:hAnsi="Times New Roman"/>
          <w:color w:val="000000"/>
          <w:sz w:val="28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14:paraId="1FC0FC28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жидкости и газа на погружённое в них тело. Выталкивающая (архимедов</w:t>
      </w:r>
      <w:r>
        <w:rPr>
          <w:rFonts w:ascii="Times New Roman" w:hAnsi="Times New Roman"/>
          <w:color w:val="000000"/>
          <w:sz w:val="28"/>
        </w:rPr>
        <w:t xml:space="preserve">а) сила. Закон Архимеда. Плавание тел. Воздухоплавание. </w:t>
      </w:r>
    </w:p>
    <w:p w14:paraId="49965A68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28171363" w14:textId="77777777" w:rsidR="001F09CE" w:rsidRDefault="001506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14:paraId="184F7B02" w14:textId="77777777" w:rsidR="001F09CE" w:rsidRDefault="001506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14:paraId="3C2EBE7D" w14:textId="77777777" w:rsidR="001F09CE" w:rsidRDefault="001506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14:paraId="684E952E" w14:textId="77777777" w:rsidR="001F09CE" w:rsidRDefault="001506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14:paraId="29BDE266" w14:textId="77777777" w:rsidR="001F09CE" w:rsidRDefault="001506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14:paraId="74A330FA" w14:textId="77777777" w:rsidR="001F09CE" w:rsidRDefault="001506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14:paraId="339AE36D" w14:textId="77777777" w:rsidR="001F09CE" w:rsidRDefault="001506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Равенство выталкивающей силы весу вытесненной жидкости. </w:t>
      </w:r>
    </w:p>
    <w:p w14:paraId="5813A922" w14:textId="77777777" w:rsidR="001F09CE" w:rsidRDefault="0015060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Условие плавания тел: плавание или погружение тел в зависимости от с</w:t>
      </w:r>
      <w:r>
        <w:rPr>
          <w:rFonts w:ascii="Times New Roman" w:hAnsi="Times New Roman"/>
          <w:color w:val="000000"/>
          <w:sz w:val="28"/>
        </w:rPr>
        <w:t xml:space="preserve">оотношения плотностей тела и жидкости. </w:t>
      </w:r>
    </w:p>
    <w:p w14:paraId="054C63B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5E99CEE0" w14:textId="77777777" w:rsidR="001F09CE" w:rsidRDefault="001506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веса тела в воде от объёма погружённой в жидкость части тела.</w:t>
      </w:r>
    </w:p>
    <w:p w14:paraId="4DA24316" w14:textId="77777777" w:rsidR="001F09CE" w:rsidRDefault="001506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выталкивающей силы, действующей на тело, погружённое в жидкость. </w:t>
      </w:r>
    </w:p>
    <w:p w14:paraId="64F4896B" w14:textId="77777777" w:rsidR="001F09CE" w:rsidRDefault="001506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</w:t>
      </w:r>
      <w:r>
        <w:rPr>
          <w:rFonts w:ascii="Times New Roman" w:hAnsi="Times New Roman"/>
          <w:color w:val="000000"/>
          <w:sz w:val="28"/>
        </w:rPr>
        <w:t xml:space="preserve"> выталкивающей силы, действующей на тело в жидкости, от массы тела.</w:t>
      </w:r>
    </w:p>
    <w:p w14:paraId="1448B354" w14:textId="77777777" w:rsidR="001F09CE" w:rsidRDefault="001506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14:paraId="44144EBE" w14:textId="77777777" w:rsidR="001F09CE" w:rsidRDefault="0015060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14:paraId="5A1DB5D3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14:paraId="40D5419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14:paraId="5041DA7A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Простые механизмы: рычаг, блок, наклонная плоскость. Правило равновесия рычага. Применение правила</w:t>
      </w:r>
      <w:r>
        <w:rPr>
          <w:rFonts w:ascii="Times New Roman" w:hAnsi="Times New Roman"/>
          <w:color w:val="000000"/>
          <w:sz w:val="28"/>
        </w:rPr>
        <w:t xml:space="preserve"> равновесия рычага к блоку. «Золотое правило» механики. КПД простых механизмов. Простые механизмы в быту и технике. </w:t>
      </w:r>
    </w:p>
    <w:p w14:paraId="09676300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энергия. Кинетическая и потенциальная энергия. Превращение одного вида механической энергии в другой. Закон сохранения энергии</w:t>
      </w:r>
      <w:r>
        <w:rPr>
          <w:rFonts w:ascii="Times New Roman" w:hAnsi="Times New Roman"/>
          <w:color w:val="000000"/>
          <w:sz w:val="28"/>
        </w:rPr>
        <w:t xml:space="preserve"> в механике. </w:t>
      </w:r>
    </w:p>
    <w:p w14:paraId="5E4DA0F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6324CC6A" w14:textId="77777777" w:rsidR="001F09CE" w:rsidRDefault="0015060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14:paraId="15C2F08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293163B" w14:textId="77777777" w:rsidR="001F09CE" w:rsidRDefault="001506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14:paraId="0FC8BA71" w14:textId="77777777" w:rsidR="001F09CE" w:rsidRDefault="001506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14:paraId="22A52ED6" w14:textId="77777777" w:rsidR="001F09CE" w:rsidRDefault="001506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14:paraId="36027A8B" w14:textId="77777777" w:rsidR="001F09CE" w:rsidRDefault="0015060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зучение закона сохранения механической энергии.</w:t>
      </w:r>
    </w:p>
    <w:p w14:paraId="1824062F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390DEAD4" w14:textId="77777777" w:rsidR="001F09CE" w:rsidRDefault="001F09CE">
      <w:pPr>
        <w:spacing w:after="0" w:line="264" w:lineRule="auto"/>
        <w:ind w:left="120"/>
        <w:jc w:val="both"/>
      </w:pPr>
    </w:p>
    <w:p w14:paraId="65F691D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3F46DD19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</w:t>
      </w:r>
      <w:r>
        <w:rPr>
          <w:rFonts w:ascii="Times New Roman" w:hAnsi="Times New Roman"/>
          <w:color w:val="000000"/>
          <w:sz w:val="28"/>
        </w:rPr>
        <w:t xml:space="preserve">теории. </w:t>
      </w:r>
    </w:p>
    <w:p w14:paraId="1C9CCDB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</w:t>
      </w:r>
      <w:r>
        <w:rPr>
          <w:rFonts w:ascii="Times New Roman" w:hAnsi="Times New Roman"/>
          <w:color w:val="000000"/>
          <w:sz w:val="28"/>
        </w:rPr>
        <w:t xml:space="preserve">ение и сжатие. </w:t>
      </w:r>
    </w:p>
    <w:p w14:paraId="468BCF53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14:paraId="7C9D7CB0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Количество тепл</w:t>
      </w:r>
      <w:r>
        <w:rPr>
          <w:rFonts w:ascii="Times New Roman" w:hAnsi="Times New Roman"/>
          <w:color w:val="000000"/>
          <w:sz w:val="28"/>
        </w:rPr>
        <w:t>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</w:t>
      </w:r>
      <w:r>
        <w:rPr>
          <w:rFonts w:ascii="Times New Roman" w:hAnsi="Times New Roman"/>
          <w:color w:val="000000"/>
          <w:sz w:val="28"/>
        </w:rPr>
        <w:t xml:space="preserve">вания. Зависимость температуры кипения от атмосферного давления. </w:t>
      </w:r>
    </w:p>
    <w:p w14:paraId="40C56E76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14:paraId="712B8EE3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14:paraId="2F159B7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14:paraId="6AFB028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 сохранения и превращения энергии в тепловых процессах. </w:t>
      </w:r>
    </w:p>
    <w:p w14:paraId="3A9C88A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14:paraId="22341F1B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14:paraId="449A0282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14:paraId="635F1BCD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явле</w:t>
      </w:r>
      <w:r>
        <w:rPr>
          <w:rFonts w:ascii="Times New Roman" w:hAnsi="Times New Roman"/>
          <w:color w:val="000000"/>
          <w:sz w:val="28"/>
        </w:rPr>
        <w:t xml:space="preserve">ний смачивания и капиллярных явлений. </w:t>
      </w:r>
    </w:p>
    <w:p w14:paraId="52BA7ADD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14:paraId="57083FA2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давления газа при изменении объёма и нагревании или охлаждении. </w:t>
      </w:r>
    </w:p>
    <w:p w14:paraId="727E1166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14:paraId="696E774E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14:paraId="4DE3D1EA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14:paraId="37F8CB09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Нагревание при совершении работы внешними силами. </w:t>
      </w:r>
    </w:p>
    <w:p w14:paraId="5E91E79E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14:paraId="1E6F7FF4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14:paraId="368C682B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постоянства температуры при плавлении.</w:t>
      </w:r>
    </w:p>
    <w:p w14:paraId="4384F9C3" w14:textId="77777777" w:rsidR="001F09CE" w:rsidRDefault="0015060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14:paraId="5F6E73E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</w:t>
      </w:r>
      <w:r>
        <w:rPr>
          <w:rFonts w:ascii="Times New Roman" w:hAnsi="Times New Roman"/>
          <w:b/>
          <w:i/>
          <w:color w:val="000000"/>
          <w:sz w:val="28"/>
        </w:rPr>
        <w:t>ы.</w:t>
      </w:r>
    </w:p>
    <w:p w14:paraId="2B611207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14:paraId="45FD575B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14:paraId="230D1C78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газов, жидкостей и твёрдых тел. </w:t>
      </w:r>
    </w:p>
    <w:p w14:paraId="4909FC56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14:paraId="1F2259CB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</w:t>
      </w:r>
      <w:r>
        <w:rPr>
          <w:rFonts w:ascii="Times New Roman" w:hAnsi="Times New Roman"/>
          <w:color w:val="000000"/>
          <w:sz w:val="28"/>
        </w:rPr>
        <w:t xml:space="preserve">монстрирующие зависимость давления воздуха от его объёма и нагревания или охлаждения. </w:t>
      </w:r>
    </w:p>
    <w:p w14:paraId="03DB7F77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14:paraId="16B5ACFC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изменения внутренней энергии тела в результате тепло</w:t>
      </w:r>
      <w:r>
        <w:rPr>
          <w:rFonts w:ascii="Times New Roman" w:hAnsi="Times New Roman"/>
          <w:color w:val="000000"/>
          <w:sz w:val="28"/>
        </w:rPr>
        <w:t xml:space="preserve">передачи и работы внешних сил. </w:t>
      </w:r>
    </w:p>
    <w:p w14:paraId="52B9EE3A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явления теплообмена при смешивании холодной и горячей воды. </w:t>
      </w:r>
    </w:p>
    <w:p w14:paraId="41F50721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14:paraId="701F5194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14:paraId="7C899DBD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14:paraId="467548FB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14:paraId="1C7D9FA0" w14:textId="77777777" w:rsidR="001F09CE" w:rsidRDefault="0015060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удельной теплоты</w:t>
      </w:r>
      <w:r>
        <w:rPr>
          <w:rFonts w:ascii="Times New Roman" w:hAnsi="Times New Roman"/>
          <w:color w:val="000000"/>
          <w:sz w:val="28"/>
        </w:rPr>
        <w:t xml:space="preserve"> плавления льда. </w:t>
      </w:r>
    </w:p>
    <w:p w14:paraId="1A6179D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14:paraId="288B25B6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14:paraId="7D328856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</w:t>
      </w:r>
      <w:r>
        <w:rPr>
          <w:rFonts w:ascii="Times New Roman" w:hAnsi="Times New Roman"/>
          <w:color w:val="000000"/>
          <w:sz w:val="28"/>
        </w:rPr>
        <w:t xml:space="preserve">ектрическое поле. Напряжённость электрического поля. Принцип суперпозиции электрических полей (на качественном уровне). </w:t>
      </w:r>
    </w:p>
    <w:p w14:paraId="16A5478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Носители электрических зарядов. Элементарный электрический заряд. Строение атома. Проводники и диэлектрики. Закон сохранения электричес</w:t>
      </w:r>
      <w:r>
        <w:rPr>
          <w:rFonts w:ascii="Times New Roman" w:hAnsi="Times New Roman"/>
          <w:color w:val="000000"/>
          <w:sz w:val="28"/>
        </w:rPr>
        <w:t xml:space="preserve">кого заряда. </w:t>
      </w:r>
    </w:p>
    <w:p w14:paraId="5DB6ACE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14:paraId="441350F0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цепь. Сила тока. Электрическое нап</w:t>
      </w:r>
      <w:r>
        <w:rPr>
          <w:rFonts w:ascii="Times New Roman" w:hAnsi="Times New Roman"/>
          <w:color w:val="000000"/>
          <w:sz w:val="28"/>
        </w:rPr>
        <w:t xml:space="preserve">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14:paraId="3414E42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и мощность электрического тока. Закон Джоуля–Ленца. Электрические цепи и потребители электрическ</w:t>
      </w:r>
      <w:r>
        <w:rPr>
          <w:rFonts w:ascii="Times New Roman" w:hAnsi="Times New Roman"/>
          <w:color w:val="000000"/>
          <w:sz w:val="28"/>
        </w:rPr>
        <w:t xml:space="preserve">ой энергии в быту. Короткое замыкание. </w:t>
      </w:r>
    </w:p>
    <w:p w14:paraId="208255C9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</w:t>
      </w: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14:paraId="4321C5C7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Фарадея. Явление электромагнитной индукции. Правило Ленца. Электрогенератор. Способы получен</w:t>
      </w:r>
      <w:r>
        <w:rPr>
          <w:rFonts w:ascii="Times New Roman" w:hAnsi="Times New Roman"/>
          <w:color w:val="000000"/>
          <w:sz w:val="28"/>
        </w:rPr>
        <w:t xml:space="preserve">ия электрической энергии. Электростанции на возобновляемых источниках энергии. </w:t>
      </w:r>
    </w:p>
    <w:p w14:paraId="01AD414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6EAD2BE8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14:paraId="047A6690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14:paraId="66BD4F7E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14:paraId="079F82EC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14:paraId="0D6E4BAA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</w:t>
      </w:r>
      <w:r>
        <w:rPr>
          <w:rFonts w:ascii="Times New Roman" w:hAnsi="Times New Roman"/>
          <w:color w:val="000000"/>
          <w:sz w:val="28"/>
        </w:rPr>
        <w:t>нения электрических зарядов.</w:t>
      </w:r>
    </w:p>
    <w:p w14:paraId="5B596783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14:paraId="0FE4F39F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14:paraId="5D62C4DF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14:paraId="31277C00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14:paraId="52CCCF6F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14:paraId="163EC173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14:paraId="00901061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14:paraId="31D1042C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14:paraId="3A99E8E6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14:paraId="3D888786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14:paraId="39C3F83F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14:paraId="2E175730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Моделирование магнитных полей постоянных магн</w:t>
      </w:r>
      <w:r>
        <w:rPr>
          <w:rFonts w:ascii="Times New Roman" w:hAnsi="Times New Roman"/>
          <w:color w:val="000000"/>
          <w:sz w:val="28"/>
        </w:rPr>
        <w:t xml:space="preserve">итов. </w:t>
      </w:r>
    </w:p>
    <w:p w14:paraId="50789F28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14:paraId="3E7EAFC0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14:paraId="1D293A02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14:paraId="51A32FB9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14:paraId="7C6AB39B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14:paraId="247934A0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14:paraId="58E4A694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направления индукционного тока от усл</w:t>
      </w:r>
      <w:r>
        <w:rPr>
          <w:rFonts w:ascii="Times New Roman" w:hAnsi="Times New Roman"/>
          <w:color w:val="000000"/>
          <w:sz w:val="28"/>
        </w:rPr>
        <w:t xml:space="preserve">овий его возникновения. </w:t>
      </w:r>
    </w:p>
    <w:p w14:paraId="56D76E68" w14:textId="77777777" w:rsidR="001F09CE" w:rsidRDefault="0015060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14:paraId="21B3622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9CA1C61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14:paraId="59AFB2BE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поля на проводники и диэлектрики. </w:t>
      </w:r>
    </w:p>
    <w:p w14:paraId="44690674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Сборка и проверка работ</w:t>
      </w:r>
      <w:r>
        <w:rPr>
          <w:rFonts w:ascii="Times New Roman" w:hAnsi="Times New Roman"/>
          <w:color w:val="000000"/>
          <w:sz w:val="28"/>
        </w:rPr>
        <w:t xml:space="preserve">ы электрической цепи постоянного тока. </w:t>
      </w:r>
    </w:p>
    <w:p w14:paraId="0C296B68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14:paraId="2C0A3166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14:paraId="1E15EDDF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14:paraId="4A53595B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</w:t>
      </w:r>
      <w:r>
        <w:rPr>
          <w:rFonts w:ascii="Times New Roman" w:hAnsi="Times New Roman"/>
          <w:color w:val="000000"/>
          <w:sz w:val="28"/>
        </w:rPr>
        <w:t xml:space="preserve">ависимость электрического сопротивления проводника от его длины, площади поперечного сечения и материала. </w:t>
      </w:r>
    </w:p>
    <w:p w14:paraId="7A97CDA0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14:paraId="2CB85D9A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правила для силы тока при параллельном соединении рез</w:t>
      </w:r>
      <w:r>
        <w:rPr>
          <w:rFonts w:ascii="Times New Roman" w:hAnsi="Times New Roman"/>
          <w:color w:val="000000"/>
          <w:sz w:val="28"/>
        </w:rPr>
        <w:t xml:space="preserve">исторов. </w:t>
      </w:r>
    </w:p>
    <w:p w14:paraId="37EB94C5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14:paraId="63B70967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14:paraId="7FF0AB53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14:paraId="4EE99978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14:paraId="72B1766B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14:paraId="1D18E14E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14:paraId="5E883FAE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</w:t>
      </w:r>
      <w:r>
        <w:rPr>
          <w:rFonts w:ascii="Times New Roman" w:hAnsi="Times New Roman"/>
          <w:color w:val="000000"/>
          <w:sz w:val="28"/>
        </w:rPr>
        <w:t xml:space="preserve">ледование действия электрического тока на магнитную стрелку. </w:t>
      </w:r>
    </w:p>
    <w:p w14:paraId="2BFFE7F4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14:paraId="13724B25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14:paraId="22B97334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</w:t>
      </w:r>
      <w:r>
        <w:rPr>
          <w:rFonts w:ascii="Times New Roman" w:hAnsi="Times New Roman"/>
          <w:color w:val="000000"/>
          <w:sz w:val="28"/>
        </w:rPr>
        <w:t xml:space="preserve">ние и изучение работы электродвигателя. </w:t>
      </w:r>
    </w:p>
    <w:p w14:paraId="3F856489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14:paraId="7B6EC304" w14:textId="77777777" w:rsidR="001F09CE" w:rsidRDefault="0015060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14:paraId="633C7C31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22755ADD" w14:textId="77777777" w:rsidR="001F09CE" w:rsidRDefault="001F09CE">
      <w:pPr>
        <w:spacing w:after="0" w:line="264" w:lineRule="auto"/>
        <w:ind w:left="120"/>
        <w:jc w:val="both"/>
      </w:pPr>
    </w:p>
    <w:p w14:paraId="0B2B9BD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14:paraId="23055800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</w:t>
      </w:r>
      <w:r>
        <w:rPr>
          <w:rFonts w:ascii="Times New Roman" w:hAnsi="Times New Roman"/>
          <w:color w:val="000000"/>
          <w:sz w:val="28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14:paraId="1F0DBEE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Ускорение. Равноускорен</w:t>
      </w:r>
      <w:r>
        <w:rPr>
          <w:rFonts w:ascii="Times New Roman" w:hAnsi="Times New Roman"/>
          <w:color w:val="000000"/>
          <w:sz w:val="28"/>
        </w:rPr>
        <w:t xml:space="preserve">ное прямолинейное движение. Свободное падение. Опыты Галилея. </w:t>
      </w:r>
    </w:p>
    <w:p w14:paraId="6D60B77F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14:paraId="326C6359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14:paraId="032C098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упругости. Закон Гука. Сила трени</w:t>
      </w:r>
      <w:r>
        <w:rPr>
          <w:rFonts w:ascii="Times New Roman" w:hAnsi="Times New Roman"/>
          <w:color w:val="000000"/>
          <w:sz w:val="28"/>
        </w:rPr>
        <w:t xml:space="preserve">я: сила трения скольжения, сила трения покоя, другие виды трения. </w:t>
      </w:r>
    </w:p>
    <w:p w14:paraId="4B7547D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14:paraId="6D52FDB8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Равновесие материальной точки</w:t>
      </w:r>
      <w:r>
        <w:rPr>
          <w:rFonts w:ascii="Times New Roman" w:hAnsi="Times New Roman"/>
          <w:color w:val="000000"/>
          <w:sz w:val="28"/>
        </w:rPr>
        <w:t xml:space="preserve">. Абсолютно твёрдое тело. Равновесие твёрдого тела с закреплённой осью вращения. Момент силы. Центр тяжести. </w:t>
      </w:r>
    </w:p>
    <w:p w14:paraId="23DC662B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Импульс тела. Изменение импульса. Импульс силы. Закон сохранения импульса. Реактивное движение. </w:t>
      </w:r>
    </w:p>
    <w:p w14:paraId="59484FD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работа и мощность. Работа сил тяжест</w:t>
      </w:r>
      <w:r>
        <w:rPr>
          <w:rFonts w:ascii="Times New Roman" w:hAnsi="Times New Roman"/>
          <w:color w:val="000000"/>
          <w:sz w:val="28"/>
        </w:rPr>
        <w:t xml:space="preserve">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Закон сохранения механической энергии. </w:t>
      </w:r>
    </w:p>
    <w:p w14:paraId="462CE618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4383F684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14:paraId="389510F4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Сравнение путей и траекторий движения одного и того же тела относительно разных тел отсчёта.</w:t>
      </w:r>
    </w:p>
    <w:p w14:paraId="49B822CD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14:paraId="381BFB39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</w:t>
      </w:r>
      <w:r>
        <w:rPr>
          <w:rFonts w:ascii="Times New Roman" w:hAnsi="Times New Roman"/>
          <w:color w:val="000000"/>
          <w:sz w:val="28"/>
        </w:rPr>
        <w:t>ов равноускоренного движения.</w:t>
      </w:r>
    </w:p>
    <w:p w14:paraId="24819100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14:paraId="19A477EE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14:paraId="5599B183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ускорения тела от массы тел</w:t>
      </w:r>
      <w:r>
        <w:rPr>
          <w:rFonts w:ascii="Times New Roman" w:hAnsi="Times New Roman"/>
          <w:color w:val="000000"/>
          <w:sz w:val="28"/>
        </w:rPr>
        <w:t xml:space="preserve">а и действующей на него силы. </w:t>
      </w:r>
    </w:p>
    <w:p w14:paraId="043BD672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14:paraId="069E7D74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14:paraId="093F7ACC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импульса при взаимодействии тел. </w:t>
      </w:r>
    </w:p>
    <w:p w14:paraId="6356ABAA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14:paraId="0F048482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Сохранение импульса при неупругом взаим</w:t>
      </w:r>
      <w:r>
        <w:rPr>
          <w:rFonts w:ascii="Times New Roman" w:hAnsi="Times New Roman"/>
          <w:color w:val="000000"/>
          <w:sz w:val="28"/>
        </w:rPr>
        <w:t xml:space="preserve">одействии. </w:t>
      </w:r>
    </w:p>
    <w:p w14:paraId="3B5C2A58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14:paraId="59D157DF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14:paraId="4F24E10D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14:paraId="54DA7DCC" w14:textId="77777777" w:rsidR="001F09CE" w:rsidRDefault="0015060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14:paraId="5D18DF49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</w:t>
      </w:r>
      <w:r>
        <w:rPr>
          <w:rFonts w:ascii="Times New Roman" w:hAnsi="Times New Roman"/>
          <w:b/>
          <w:i/>
          <w:color w:val="000000"/>
          <w:sz w:val="28"/>
        </w:rPr>
        <w:t xml:space="preserve"> опыты.</w:t>
      </w:r>
    </w:p>
    <w:p w14:paraId="1E3AEE1B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14:paraId="55CD3B94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движения шарика по наклонной плоскости. </w:t>
      </w:r>
    </w:p>
    <w:p w14:paraId="3D737854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ускорения тела при равноускоренном движении по накло</w:t>
      </w:r>
      <w:r>
        <w:rPr>
          <w:rFonts w:ascii="Times New Roman" w:hAnsi="Times New Roman"/>
          <w:color w:val="000000"/>
          <w:sz w:val="28"/>
        </w:rPr>
        <w:t xml:space="preserve">нной плоскости. </w:t>
      </w:r>
    </w:p>
    <w:p w14:paraId="11DC0702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14:paraId="41059F0F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гипотезы: если при равноускоренном движении без начальной скорости пути относятся как ряд нечётных чисел, то соответствующие промежутки</w:t>
      </w:r>
      <w:r>
        <w:rPr>
          <w:rFonts w:ascii="Times New Roman" w:hAnsi="Times New Roman"/>
          <w:color w:val="000000"/>
          <w:sz w:val="28"/>
        </w:rPr>
        <w:t xml:space="preserve"> времени одинаковы. </w:t>
      </w:r>
    </w:p>
    <w:p w14:paraId="0FB3D94B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14:paraId="01A3D9BB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14:paraId="05E4995A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14:paraId="2DDBD0F0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14:paraId="64EB51D9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14:paraId="32AFD766" w14:textId="77777777" w:rsidR="001F09CE" w:rsidRDefault="0015060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14:paraId="1EE732E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9. Механические </w:t>
      </w:r>
      <w:r>
        <w:rPr>
          <w:rFonts w:ascii="Times New Roman" w:hAnsi="Times New Roman"/>
          <w:b/>
          <w:color w:val="000000"/>
          <w:sz w:val="28"/>
        </w:rPr>
        <w:t>колебания и волны.</w:t>
      </w:r>
    </w:p>
    <w:p w14:paraId="2697BEE0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14:paraId="268268C0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Затухающие колебания. Вынужденные колебания. Резонанс. Механичес</w:t>
      </w:r>
      <w:r>
        <w:rPr>
          <w:rFonts w:ascii="Times New Roman" w:hAnsi="Times New Roman"/>
          <w:color w:val="000000"/>
          <w:sz w:val="28"/>
        </w:rPr>
        <w:t xml:space="preserve">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14:paraId="73F94B43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Звук. Громкость звука и высота тона. Отражение звука. Инфразвук и ультразвук. </w:t>
      </w:r>
    </w:p>
    <w:p w14:paraId="3DC94E6A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</w:p>
    <w:p w14:paraId="6ED202C2" w14:textId="77777777" w:rsidR="001F09CE" w:rsidRDefault="001506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14:paraId="09C0CCE8" w14:textId="77777777" w:rsidR="001F09CE" w:rsidRDefault="001506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14:paraId="4481A0A5" w14:textId="77777777" w:rsidR="001F09CE" w:rsidRDefault="001506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14:paraId="3BFCB4E8" w14:textId="77777777" w:rsidR="001F09CE" w:rsidRDefault="001506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14:paraId="68B4EF63" w14:textId="77777777" w:rsidR="001F09CE" w:rsidRDefault="001506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14:paraId="00509145" w14:textId="77777777" w:rsidR="001F09CE" w:rsidRDefault="001506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14:paraId="2DE1B18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46652B84" w14:textId="77777777" w:rsidR="001F09CE" w:rsidRDefault="001506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14:paraId="32433F25" w14:textId="77777777" w:rsidR="001F09CE" w:rsidRDefault="001506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</w:t>
      </w:r>
      <w:r>
        <w:rPr>
          <w:rFonts w:ascii="Times New Roman" w:hAnsi="Times New Roman"/>
          <w:color w:val="000000"/>
          <w:sz w:val="28"/>
        </w:rPr>
        <w:t>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58DA4043" w14:textId="77777777" w:rsidR="001F09CE" w:rsidRDefault="001506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14:paraId="47E031AA" w14:textId="77777777" w:rsidR="001F09CE" w:rsidRDefault="001506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14:paraId="7EDE331A" w14:textId="77777777" w:rsidR="001F09CE" w:rsidRDefault="001506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14:paraId="2D5B5F50" w14:textId="77777777" w:rsidR="001F09CE" w:rsidRDefault="001506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14:paraId="25644513" w14:textId="77777777" w:rsidR="001F09CE" w:rsidRDefault="0015060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14:paraId="12BAA88C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14:paraId="1DE0B0A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14:paraId="4FE55CB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Электромагнитная природа света. Скорость света. Волновые свойства света. </w:t>
      </w:r>
    </w:p>
    <w:p w14:paraId="2D23C4B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503E2BDE" w14:textId="77777777" w:rsidR="001F09CE" w:rsidRDefault="0015060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14:paraId="7C25D4DD" w14:textId="77777777" w:rsidR="001F09CE" w:rsidRDefault="0015060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14:paraId="52640DBB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636FAB0E" w14:textId="77777777" w:rsidR="001F09CE" w:rsidRDefault="0015060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14:paraId="4E02160C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14:paraId="41149BA8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</w:t>
      </w:r>
      <w:r>
        <w:rPr>
          <w:rFonts w:ascii="Times New Roman" w:hAnsi="Times New Roman"/>
          <w:color w:val="000000"/>
          <w:sz w:val="28"/>
        </w:rPr>
        <w:t xml:space="preserve">та. Затмения Солнца и Луны. Отражение света. Плоское зеркало. Закон отражения света. </w:t>
      </w:r>
    </w:p>
    <w:p w14:paraId="4EA458F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14:paraId="11F4F86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</w:t>
      </w:r>
      <w:r>
        <w:rPr>
          <w:rFonts w:ascii="Times New Roman" w:hAnsi="Times New Roman"/>
          <w:color w:val="000000"/>
          <w:sz w:val="28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14:paraId="7DE9917A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14:paraId="047EF946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162DA0F7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14:paraId="6F84CF7C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14:paraId="5518CB3F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14:paraId="333A0BD3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14:paraId="54E4729F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14:paraId="5B0E16DA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14:paraId="468F81E9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14:paraId="0A77A3E3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14:paraId="2AD6DF95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</w:t>
      </w:r>
      <w:r>
        <w:rPr>
          <w:rFonts w:ascii="Times New Roman" w:hAnsi="Times New Roman"/>
          <w:color w:val="000000"/>
          <w:sz w:val="28"/>
        </w:rPr>
        <w:t>арата, микроскопа и телескопа.</w:t>
      </w:r>
    </w:p>
    <w:p w14:paraId="104C1FBD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14:paraId="536A4982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14:paraId="2F92F4BE" w14:textId="77777777" w:rsidR="001F09CE" w:rsidRDefault="0015060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14:paraId="33C3E1CF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CBA924B" w14:textId="77777777" w:rsidR="001F09CE" w:rsidRDefault="0015060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14:paraId="1C8B4E1F" w14:textId="77777777" w:rsidR="001F09CE" w:rsidRDefault="0015060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характеристик изображения предмета в плоском зеркале.</w:t>
      </w:r>
    </w:p>
    <w:p w14:paraId="2740ACF1" w14:textId="77777777" w:rsidR="001F09CE" w:rsidRDefault="0015060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14:paraId="77375D6F" w14:textId="77777777" w:rsidR="001F09CE" w:rsidRDefault="0015060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собирающей линзы.</w:t>
      </w:r>
    </w:p>
    <w:p w14:paraId="22085AE5" w14:textId="77777777" w:rsidR="001F09CE" w:rsidRDefault="0015060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фокусного расстояния и оптической силы </w:t>
      </w:r>
      <w:r>
        <w:rPr>
          <w:rFonts w:ascii="Times New Roman" w:hAnsi="Times New Roman"/>
          <w:color w:val="000000"/>
          <w:sz w:val="28"/>
        </w:rPr>
        <w:t>собирающей линзы.</w:t>
      </w:r>
    </w:p>
    <w:p w14:paraId="3593C880" w14:textId="77777777" w:rsidR="001F09CE" w:rsidRDefault="0015060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14:paraId="017FB104" w14:textId="77777777" w:rsidR="001F09CE" w:rsidRDefault="0015060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14:paraId="1AB6AA1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14:paraId="6CA8F532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</w:t>
      </w:r>
      <w:r>
        <w:rPr>
          <w:rFonts w:ascii="Times New Roman" w:hAnsi="Times New Roman"/>
          <w:color w:val="000000"/>
          <w:sz w:val="28"/>
        </w:rPr>
        <w:t xml:space="preserve"> света атомом. Кванты. Линейчатые спектры.</w:t>
      </w:r>
    </w:p>
    <w:p w14:paraId="28D382A1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14:paraId="5547154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Законы сохранения зар</w:t>
      </w:r>
      <w:r>
        <w:rPr>
          <w:rFonts w:ascii="Times New Roman" w:hAnsi="Times New Roman"/>
          <w:color w:val="000000"/>
          <w:sz w:val="28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14:paraId="230941BB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14:paraId="352B6818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5D452D4B" w14:textId="77777777" w:rsidR="001F09CE" w:rsidRDefault="001506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14:paraId="41E78883" w14:textId="77777777" w:rsidR="001F09CE" w:rsidRDefault="001506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14:paraId="6A6CE380" w14:textId="77777777" w:rsidR="001F09CE" w:rsidRDefault="001506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14:paraId="6E60A480" w14:textId="77777777" w:rsidR="001F09CE" w:rsidRDefault="001506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14:paraId="0C93BE23" w14:textId="77777777" w:rsidR="001F09CE" w:rsidRDefault="001506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14:paraId="1AF1ED1B" w14:textId="77777777" w:rsidR="001F09CE" w:rsidRDefault="0015060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14:paraId="4E21D49D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02E66088" w14:textId="77777777" w:rsidR="001F09CE" w:rsidRDefault="0015060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сплошных и линейчатых </w:t>
      </w:r>
      <w:r>
        <w:rPr>
          <w:rFonts w:ascii="Times New Roman" w:hAnsi="Times New Roman"/>
          <w:color w:val="000000"/>
          <w:sz w:val="28"/>
        </w:rPr>
        <w:t>спектров излучения.</w:t>
      </w:r>
    </w:p>
    <w:p w14:paraId="5B11FE8C" w14:textId="77777777" w:rsidR="001F09CE" w:rsidRDefault="0015060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14:paraId="5C5F2317" w14:textId="77777777" w:rsidR="001F09CE" w:rsidRDefault="0015060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14:paraId="48D21F38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14:paraId="40047678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Повторительно-­обобщающий модуль предназначен для систематизации и обобщения предметного</w:t>
      </w:r>
      <w:r>
        <w:rPr>
          <w:rFonts w:ascii="Times New Roman" w:hAnsi="Times New Roman"/>
          <w:color w:val="000000"/>
          <w:sz w:val="28"/>
        </w:rPr>
        <w:t xml:space="preserve">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14:paraId="0641AC3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</w:t>
      </w:r>
      <w:r>
        <w:rPr>
          <w:rFonts w:ascii="Times New Roman" w:hAnsi="Times New Roman"/>
          <w:color w:val="000000"/>
          <w:sz w:val="28"/>
        </w:rPr>
        <w:t>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грамотность: освоение научных методов исследования явлений природы и техники, овладение умения</w:t>
      </w:r>
      <w:r>
        <w:rPr>
          <w:rFonts w:ascii="Times New Roman" w:hAnsi="Times New Roman"/>
          <w:color w:val="000000"/>
          <w:sz w:val="28"/>
        </w:rPr>
        <w:t>ми объяснять физические явления, применяя полученные знания, решать задачи, в том числе качественные и экспериментальные.</w:t>
      </w:r>
    </w:p>
    <w:p w14:paraId="2079876A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</w:t>
      </w:r>
      <w:r>
        <w:rPr>
          <w:rFonts w:ascii="Times New Roman" w:hAnsi="Times New Roman"/>
          <w:color w:val="000000"/>
          <w:sz w:val="28"/>
        </w:rPr>
        <w:t>гается:</w:t>
      </w:r>
    </w:p>
    <w:p w14:paraId="714CAC85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14:paraId="2583614E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</w:t>
      </w:r>
      <w:r>
        <w:rPr>
          <w:rFonts w:ascii="Times New Roman" w:hAnsi="Times New Roman"/>
          <w:color w:val="000000"/>
          <w:sz w:val="28"/>
        </w:rPr>
        <w:t>в;</w:t>
      </w:r>
    </w:p>
    <w:p w14:paraId="3C38B1E5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14:paraId="660D7FBF" w14:textId="77777777" w:rsidR="001F09CE" w:rsidRDefault="001F09CE">
      <w:pPr>
        <w:sectPr w:rsidR="001F09CE">
          <w:pgSz w:w="11906" w:h="16383"/>
          <w:pgMar w:top="1440" w:right="1440" w:bottom="1440" w:left="1440" w:header="720" w:footer="720" w:gutter="0"/>
          <w:cols w:space="720"/>
        </w:sectPr>
      </w:pPr>
    </w:p>
    <w:p w14:paraId="2EEAAF42" w14:textId="77777777" w:rsidR="001F09CE" w:rsidRDefault="0015060F">
      <w:pPr>
        <w:spacing w:after="0" w:line="264" w:lineRule="auto"/>
        <w:ind w:left="120"/>
        <w:jc w:val="both"/>
      </w:pPr>
      <w:bookmarkStart w:id="11" w:name="_Toc124426206"/>
      <w:bookmarkStart w:id="12" w:name="block-22977796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</w:t>
      </w:r>
      <w:r>
        <w:rPr>
          <w:rFonts w:ascii="Times New Roman" w:hAnsi="Times New Roman"/>
          <w:b/>
          <w:color w:val="000000"/>
          <w:sz w:val="28"/>
        </w:rPr>
        <w:t>ПРОГРАММЫ ПО ФИЗИКЕ НА УРОВНЕ ОСНОВНОГО ОБЩЕГО ОБРАЗОВАНИЯ</w:t>
      </w:r>
    </w:p>
    <w:p w14:paraId="7C524DE4" w14:textId="77777777" w:rsidR="001F09CE" w:rsidRDefault="001F09CE">
      <w:pPr>
        <w:spacing w:after="0" w:line="264" w:lineRule="auto"/>
        <w:ind w:left="120"/>
        <w:jc w:val="both"/>
      </w:pPr>
    </w:p>
    <w:p w14:paraId="7C8318A3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14:paraId="4C552C4F" w14:textId="77777777" w:rsidR="001F09CE" w:rsidRDefault="0015060F">
      <w:pPr>
        <w:spacing w:after="0" w:line="264" w:lineRule="auto"/>
        <w:ind w:firstLine="600"/>
        <w:jc w:val="both"/>
      </w:pPr>
      <w:bookmarkStart w:id="13" w:name="_Toc124412006"/>
      <w:bookmarkEnd w:id="13"/>
      <w:r>
        <w:rPr>
          <w:rFonts w:ascii="Times New Roman" w:hAnsi="Times New Roman"/>
          <w:color w:val="000000"/>
          <w:sz w:val="28"/>
        </w:rPr>
        <w:t>В результате изучения физики на уровне основног</w:t>
      </w:r>
      <w:r>
        <w:rPr>
          <w:rFonts w:ascii="Times New Roman" w:hAnsi="Times New Roman"/>
          <w:color w:val="000000"/>
          <w:sz w:val="28"/>
        </w:rPr>
        <w:t>о общего образования у обучающегося будут сформированы следующие личностные результаты в части:</w:t>
      </w:r>
    </w:p>
    <w:p w14:paraId="7A91BFB7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4474DAB3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14:paraId="51F6CB62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</w:t>
      </w:r>
      <w:r>
        <w:rPr>
          <w:rFonts w:ascii="Times New Roman" w:hAnsi="Times New Roman"/>
          <w:color w:val="000000"/>
          <w:sz w:val="28"/>
        </w:rPr>
        <w:t>достижениям российских учёных-­физиков;</w:t>
      </w:r>
    </w:p>
    <w:p w14:paraId="03E55DF3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14:paraId="1151E39C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14:paraId="0D959138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важности</w:t>
      </w:r>
      <w:r>
        <w:rPr>
          <w:rFonts w:ascii="Times New Roman" w:hAnsi="Times New Roman"/>
          <w:color w:val="000000"/>
          <w:sz w:val="28"/>
        </w:rPr>
        <w:t xml:space="preserve"> морально-­этических принципов в деятельности учёного;</w:t>
      </w:r>
    </w:p>
    <w:p w14:paraId="3DF0D800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14:paraId="5B9B5CDA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14:paraId="724603C3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14:paraId="030B579D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</w:t>
      </w:r>
      <w:r>
        <w:rPr>
          <w:rFonts w:ascii="Times New Roman" w:hAnsi="Times New Roman"/>
          <w:color w:val="000000"/>
          <w:sz w:val="28"/>
        </w:rPr>
        <w:t>ценности физической науки как мощного инструмента познания мира, основы развития технологий, важнейшей составляющей культуры;</w:t>
      </w:r>
    </w:p>
    <w:p w14:paraId="652CDA9B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14:paraId="04CB4B79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</w:t>
      </w:r>
      <w:r>
        <w:rPr>
          <w:rFonts w:ascii="Times New Roman" w:hAnsi="Times New Roman"/>
          <w:b/>
          <w:color w:val="000000"/>
          <w:sz w:val="28"/>
        </w:rPr>
        <w:t xml:space="preserve"> благополучия:</w:t>
      </w:r>
    </w:p>
    <w:p w14:paraId="061B1F4D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14:paraId="598C853E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сформированность навыка рефлек</w:t>
      </w:r>
      <w:r>
        <w:rPr>
          <w:rFonts w:ascii="Times New Roman" w:hAnsi="Times New Roman"/>
          <w:color w:val="000000"/>
          <w:sz w:val="28"/>
        </w:rPr>
        <w:t>сии, признание своего права на ошибку и такого же права у другого человека;</w:t>
      </w:r>
    </w:p>
    <w:p w14:paraId="7EE0852B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0661C72C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</w:t>
      </w:r>
      <w:r>
        <w:rPr>
          <w:rFonts w:ascii="Times New Roman" w:hAnsi="Times New Roman"/>
          <w:color w:val="000000"/>
          <w:sz w:val="28"/>
        </w:rPr>
        <w:t>ебующих в том числе и физических знаний;</w:t>
      </w:r>
    </w:p>
    <w:p w14:paraId="7022A2E5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14:paraId="7BD02911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7BC4775E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</w:t>
      </w:r>
      <w:r>
        <w:rPr>
          <w:rFonts w:ascii="Times New Roman" w:hAnsi="Times New Roman"/>
          <w:color w:val="000000"/>
          <w:sz w:val="28"/>
        </w:rPr>
        <w:t>енки их возможных последствий для окружающей среды;</w:t>
      </w:r>
    </w:p>
    <w:p w14:paraId="3B245DA4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14:paraId="7D29263B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14:paraId="2EAC947B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</w:t>
      </w:r>
      <w:r>
        <w:rPr>
          <w:rFonts w:ascii="Times New Roman" w:hAnsi="Times New Roman"/>
          <w:color w:val="000000"/>
          <w:sz w:val="28"/>
        </w:rPr>
        <w:t xml:space="preserve"> проектов физической направленности, открытость опыту и знаниям других;</w:t>
      </w:r>
    </w:p>
    <w:p w14:paraId="2DC8EDA7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14:paraId="1051F7A3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</w:t>
      </w:r>
      <w:r>
        <w:rPr>
          <w:rFonts w:ascii="Times New Roman" w:hAnsi="Times New Roman"/>
          <w:color w:val="000000"/>
          <w:sz w:val="28"/>
        </w:rPr>
        <w:t>тах и явлениях;</w:t>
      </w:r>
    </w:p>
    <w:p w14:paraId="3395E522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и компетентностей в области физики;</w:t>
      </w:r>
    </w:p>
    <w:p w14:paraId="188416AE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14:paraId="1E66D613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</w:t>
      </w:r>
      <w:r>
        <w:rPr>
          <w:rFonts w:ascii="Times New Roman" w:hAnsi="Times New Roman"/>
          <w:color w:val="000000"/>
          <w:sz w:val="28"/>
        </w:rPr>
        <w:t xml:space="preserve"> с использованием физических знаний;</w:t>
      </w:r>
    </w:p>
    <w:p w14:paraId="6A2F479A" w14:textId="77777777" w:rsidR="001F09CE" w:rsidRDefault="0015060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14:paraId="32DAE1B2" w14:textId="77777777" w:rsidR="001F09CE" w:rsidRDefault="001F09CE">
      <w:pPr>
        <w:spacing w:after="0" w:line="264" w:lineRule="auto"/>
        <w:ind w:left="120"/>
        <w:jc w:val="both"/>
      </w:pPr>
    </w:p>
    <w:p w14:paraId="12114215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B20DFFE" w14:textId="77777777" w:rsidR="001F09CE" w:rsidRDefault="001F09CE">
      <w:pPr>
        <w:spacing w:after="0" w:line="264" w:lineRule="auto"/>
        <w:ind w:left="120"/>
        <w:jc w:val="both"/>
      </w:pPr>
    </w:p>
    <w:p w14:paraId="773DEE3C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>
        <w:rPr>
          <w:rFonts w:ascii="Times New Roman" w:hAnsi="Times New Roman"/>
          <w:color w:val="000000"/>
          <w:sz w:val="28"/>
        </w:rPr>
        <w:t>вные универсальные учебные действия.</w:t>
      </w:r>
    </w:p>
    <w:p w14:paraId="1DE96145" w14:textId="77777777" w:rsidR="001F09CE" w:rsidRDefault="001F09CE">
      <w:pPr>
        <w:spacing w:after="0" w:line="264" w:lineRule="auto"/>
        <w:ind w:left="120"/>
        <w:jc w:val="both"/>
      </w:pPr>
    </w:p>
    <w:p w14:paraId="1D455615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08041815" w14:textId="77777777" w:rsidR="001F09CE" w:rsidRDefault="001F09CE">
      <w:pPr>
        <w:spacing w:after="0" w:line="264" w:lineRule="auto"/>
        <w:ind w:left="120"/>
        <w:jc w:val="both"/>
      </w:pPr>
    </w:p>
    <w:p w14:paraId="201C96CD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3D200A8" w14:textId="77777777" w:rsidR="001F09CE" w:rsidRDefault="001506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14:paraId="2A6FD9C4" w14:textId="77777777" w:rsidR="001F09CE" w:rsidRDefault="001506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</w:t>
      </w:r>
      <w:r>
        <w:rPr>
          <w:rFonts w:ascii="Times New Roman" w:hAnsi="Times New Roman"/>
          <w:color w:val="000000"/>
          <w:sz w:val="28"/>
        </w:rPr>
        <w:t xml:space="preserve"> и сравнения;</w:t>
      </w:r>
    </w:p>
    <w:p w14:paraId="2001F88A" w14:textId="77777777" w:rsidR="001F09CE" w:rsidRDefault="001506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06A892CA" w14:textId="77777777" w:rsidR="001F09CE" w:rsidRDefault="001506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причинно­-следственные связи при изучении физических явлений и процессов, делать выводы с использованием дедукт</w:t>
      </w:r>
      <w:r>
        <w:rPr>
          <w:rFonts w:ascii="Times New Roman" w:hAnsi="Times New Roman"/>
          <w:color w:val="000000"/>
          <w:sz w:val="28"/>
        </w:rPr>
        <w:t>ивных и индуктивных умозаключений, выдвигать гипотезы о взаимосвязях физических величин;</w:t>
      </w:r>
    </w:p>
    <w:p w14:paraId="0C13FBE5" w14:textId="77777777" w:rsidR="001F09CE" w:rsidRDefault="001506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>
        <w:rPr>
          <w:rFonts w:ascii="Times New Roman" w:hAnsi="Times New Roman"/>
          <w:color w:val="000000"/>
          <w:sz w:val="28"/>
        </w:rPr>
        <w:t xml:space="preserve"> критериев).</w:t>
      </w:r>
    </w:p>
    <w:p w14:paraId="75B32F9E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636BFC6" w14:textId="77777777" w:rsidR="001F09CE" w:rsidRDefault="001506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2D68070B" w14:textId="77777777" w:rsidR="001F09CE" w:rsidRDefault="001506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14:paraId="0AE2EB12" w14:textId="77777777" w:rsidR="001F09CE" w:rsidRDefault="001506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</w:t>
      </w:r>
      <w:r>
        <w:rPr>
          <w:rFonts w:ascii="Times New Roman" w:hAnsi="Times New Roman"/>
          <w:color w:val="000000"/>
          <w:sz w:val="28"/>
        </w:rPr>
        <w:t>а применимость и достоверность информацию, полученную в ходе исследования или эксперимента;</w:t>
      </w:r>
    </w:p>
    <w:p w14:paraId="3E60BC40" w14:textId="77777777" w:rsidR="001F09CE" w:rsidRDefault="001506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2022AB42" w14:textId="77777777" w:rsidR="001F09CE" w:rsidRDefault="001506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</w:t>
      </w:r>
      <w:r>
        <w:rPr>
          <w:rFonts w:ascii="Times New Roman" w:hAnsi="Times New Roman"/>
          <w:color w:val="000000"/>
          <w:sz w:val="28"/>
        </w:rPr>
        <w:t xml:space="preserve"> процессов, а также выдвигать предположения об их развитии в новых условиях и контекстах.</w:t>
      </w:r>
    </w:p>
    <w:p w14:paraId="6D10CBCE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8678CF5" w14:textId="77777777" w:rsidR="001F09CE" w:rsidRDefault="0015060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779754DD" w14:textId="77777777" w:rsidR="001F09CE" w:rsidRDefault="0015060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</w:t>
      </w:r>
      <w:r>
        <w:rPr>
          <w:rFonts w:ascii="Times New Roman" w:hAnsi="Times New Roman"/>
          <w:color w:val="000000"/>
          <w:sz w:val="28"/>
        </w:rPr>
        <w:t>лизировать, систематизировать и интерпретировать информацию различных видов и форм представления;</w:t>
      </w:r>
    </w:p>
    <w:p w14:paraId="039F9587" w14:textId="77777777" w:rsidR="001F09CE" w:rsidRDefault="0015060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</w:t>
      </w:r>
      <w:r>
        <w:rPr>
          <w:rFonts w:ascii="Times New Roman" w:hAnsi="Times New Roman"/>
          <w:color w:val="000000"/>
          <w:sz w:val="28"/>
        </w:rPr>
        <w:t>ациями.</w:t>
      </w:r>
    </w:p>
    <w:p w14:paraId="1C381D9C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FD49AAD" w14:textId="77777777" w:rsidR="001F09CE" w:rsidRDefault="001506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</w:t>
      </w:r>
      <w:r>
        <w:rPr>
          <w:rFonts w:ascii="Times New Roman" w:hAnsi="Times New Roman"/>
          <w:color w:val="000000"/>
          <w:sz w:val="28"/>
        </w:rPr>
        <w:t>благожелательности общения;</w:t>
      </w:r>
    </w:p>
    <w:p w14:paraId="0A3EB0BF" w14:textId="77777777" w:rsidR="001F09CE" w:rsidRDefault="001506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20F5752" w14:textId="77777777" w:rsidR="001F09CE" w:rsidRDefault="001506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 в устных и письменных текстах;</w:t>
      </w:r>
    </w:p>
    <w:p w14:paraId="4195A6A7" w14:textId="77777777" w:rsidR="001F09CE" w:rsidRDefault="001506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</w:t>
      </w:r>
      <w:r>
        <w:rPr>
          <w:rFonts w:ascii="Times New Roman" w:hAnsi="Times New Roman"/>
          <w:color w:val="000000"/>
          <w:sz w:val="28"/>
        </w:rPr>
        <w:t>та (эксперимента, исследования, проекта);</w:t>
      </w:r>
    </w:p>
    <w:p w14:paraId="2527218C" w14:textId="77777777" w:rsidR="001F09CE" w:rsidRDefault="001506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14:paraId="693EB945" w14:textId="77777777" w:rsidR="001F09CE" w:rsidRDefault="001506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</w:t>
      </w:r>
      <w:r>
        <w:rPr>
          <w:rFonts w:ascii="Times New Roman" w:hAnsi="Times New Roman"/>
          <w:color w:val="000000"/>
          <w:sz w:val="28"/>
        </w:rPr>
        <w:t>, обсуждать процессы и результаты совместной работы, обобщать мнения нескольких людей;</w:t>
      </w:r>
    </w:p>
    <w:p w14:paraId="26567BDC" w14:textId="77777777" w:rsidR="001F09CE" w:rsidRDefault="001506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5EDA810F" w14:textId="77777777" w:rsidR="001F09CE" w:rsidRDefault="0015060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</w:t>
      </w:r>
      <w:r>
        <w:rPr>
          <w:rFonts w:ascii="Times New Roman" w:hAnsi="Times New Roman"/>
          <w:color w:val="000000"/>
          <w:sz w:val="28"/>
        </w:rPr>
        <w:t>ада в общий продукт по критериям, самостоятельно сформулированным участниками взаимодействия.</w:t>
      </w:r>
    </w:p>
    <w:p w14:paraId="7F9609FE" w14:textId="77777777" w:rsidR="001F09CE" w:rsidRDefault="001F09CE">
      <w:pPr>
        <w:spacing w:after="0" w:line="264" w:lineRule="auto"/>
        <w:ind w:left="120"/>
        <w:jc w:val="both"/>
      </w:pPr>
    </w:p>
    <w:p w14:paraId="3A0A448B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36F4584C" w14:textId="77777777" w:rsidR="001F09CE" w:rsidRDefault="001F09CE">
      <w:pPr>
        <w:spacing w:after="0" w:line="264" w:lineRule="auto"/>
        <w:ind w:left="120"/>
        <w:jc w:val="both"/>
      </w:pPr>
    </w:p>
    <w:p w14:paraId="56EC203E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3B9DD30D" w14:textId="77777777" w:rsidR="001F09CE" w:rsidRDefault="001506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14:paraId="30B65C1C" w14:textId="77777777" w:rsidR="001F09CE" w:rsidRDefault="001506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</w:t>
      </w:r>
      <w:r>
        <w:rPr>
          <w:rFonts w:ascii="Times New Roman" w:hAnsi="Times New Roman"/>
          <w:color w:val="000000"/>
          <w:sz w:val="28"/>
        </w:rPr>
        <w:t>роваться в различных подходах принятия решений (индивидуальное, принятие решения в группе, принятие решений группой);</w:t>
      </w:r>
    </w:p>
    <w:p w14:paraId="5EF87576" w14:textId="77777777" w:rsidR="001F09CE" w:rsidRDefault="001506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</w:t>
      </w:r>
      <w:r>
        <w:rPr>
          <w:rFonts w:ascii="Times New Roman" w:hAnsi="Times New Roman"/>
          <w:color w:val="000000"/>
          <w:sz w:val="28"/>
        </w:rPr>
        <w:t>, аргументировать предлагаемые варианты решений;</w:t>
      </w:r>
    </w:p>
    <w:p w14:paraId="7CBF2128" w14:textId="77777777" w:rsidR="001F09CE" w:rsidRDefault="0015060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4B67EDF2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6D2044D6" w14:textId="77777777" w:rsidR="001F09CE" w:rsidRDefault="001506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09FDC37A" w14:textId="77777777" w:rsidR="001F09CE" w:rsidRDefault="001506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</w:t>
      </w:r>
      <w:r>
        <w:rPr>
          <w:rFonts w:ascii="Times New Roman" w:hAnsi="Times New Roman"/>
          <w:color w:val="000000"/>
          <w:sz w:val="28"/>
        </w:rPr>
        <w:t>ов деятельности, давать оценку приобретённому опыту;</w:t>
      </w:r>
    </w:p>
    <w:p w14:paraId="6740CB00" w14:textId="77777777" w:rsidR="001F09CE" w:rsidRDefault="001506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14:paraId="3BB8BB3B" w14:textId="77777777" w:rsidR="001F09CE" w:rsidRDefault="001506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</w:t>
      </w:r>
      <w:r>
        <w:rPr>
          <w:rFonts w:ascii="Times New Roman" w:hAnsi="Times New Roman"/>
          <w:color w:val="000000"/>
          <w:sz w:val="28"/>
        </w:rPr>
        <w:t>нивать соответствие результата цели и условиям;</w:t>
      </w:r>
    </w:p>
    <w:p w14:paraId="38F3A66B" w14:textId="77777777" w:rsidR="001F09CE" w:rsidRDefault="001506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14:paraId="7644247E" w14:textId="77777777" w:rsidR="001F09CE" w:rsidRDefault="0015060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при решении физических задач или в утверждениях </w:t>
      </w:r>
      <w:r>
        <w:rPr>
          <w:rFonts w:ascii="Times New Roman" w:hAnsi="Times New Roman"/>
          <w:color w:val="000000"/>
          <w:sz w:val="28"/>
        </w:rPr>
        <w:t>на научные темы и такое же право другого.</w:t>
      </w:r>
    </w:p>
    <w:p w14:paraId="2F38FCDF" w14:textId="77777777" w:rsidR="001F09CE" w:rsidRDefault="001F09CE">
      <w:pPr>
        <w:spacing w:after="0" w:line="264" w:lineRule="auto"/>
        <w:ind w:left="120"/>
        <w:jc w:val="both"/>
      </w:pPr>
    </w:p>
    <w:p w14:paraId="3849BDAB" w14:textId="77777777" w:rsidR="001F09CE" w:rsidRDefault="001506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14:paraId="7FFE2DF9" w14:textId="77777777" w:rsidR="001F09CE" w:rsidRDefault="001F09CE">
      <w:pPr>
        <w:spacing w:after="0" w:line="264" w:lineRule="auto"/>
        <w:ind w:left="120"/>
        <w:jc w:val="both"/>
      </w:pPr>
    </w:p>
    <w:p w14:paraId="55369607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A266C07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>
        <w:rPr>
          <w:rFonts w:ascii="Times New Roman" w:hAnsi="Times New Roman"/>
          <w:color w:val="000000"/>
          <w:sz w:val="28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14:paraId="1F0B0816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(диффузия, тепловое д</w:t>
      </w:r>
      <w:r>
        <w:rPr>
          <w:rFonts w:ascii="Times New Roman" w:hAnsi="Times New Roman"/>
          <w:color w:val="000000"/>
          <w:sz w:val="28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>
        <w:rPr>
          <w:rFonts w:ascii="Times New Roman" w:hAnsi="Times New Roman"/>
          <w:color w:val="000000"/>
          <w:sz w:val="28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14:paraId="0541E8AC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>
        <w:rPr>
          <w:rFonts w:ascii="Times New Roman" w:hAnsi="Times New Roman"/>
          <w:color w:val="000000"/>
          <w:sz w:val="28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>
        <w:rPr>
          <w:rFonts w:ascii="Times New Roman" w:hAnsi="Times New Roman"/>
          <w:color w:val="000000"/>
          <w:sz w:val="28"/>
        </w:rPr>
        <w:t>а (признаки) физических явлений;</w:t>
      </w:r>
    </w:p>
    <w:p w14:paraId="4C87B632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>
        <w:rPr>
          <w:rFonts w:ascii="Times New Roman" w:hAnsi="Times New Roman"/>
          <w:color w:val="000000"/>
          <w:sz w:val="28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>
        <w:rPr>
          <w:rFonts w:ascii="Times New Roman" w:hAnsi="Times New Roman"/>
          <w:color w:val="000000"/>
          <w:sz w:val="28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0D658059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</w:t>
      </w:r>
      <w:r>
        <w:rPr>
          <w:rFonts w:ascii="Times New Roman" w:hAnsi="Times New Roman"/>
          <w:color w:val="000000"/>
          <w:sz w:val="28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>
        <w:rPr>
          <w:rFonts w:ascii="Times New Roman" w:hAnsi="Times New Roman"/>
          <w:color w:val="000000"/>
          <w:sz w:val="28"/>
        </w:rPr>
        <w:t xml:space="preserve"> математическое выражение;</w:t>
      </w:r>
    </w:p>
    <w:p w14:paraId="09F98431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>
        <w:rPr>
          <w:rFonts w:ascii="Times New Roman" w:hAnsi="Times New Roman"/>
          <w:color w:val="000000"/>
          <w:sz w:val="28"/>
        </w:rPr>
        <w:t>енных свойства физических явлений, физических закона или закономерности;</w:t>
      </w:r>
    </w:p>
    <w:p w14:paraId="44510592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>
        <w:rPr>
          <w:rFonts w:ascii="Times New Roman" w:hAnsi="Times New Roman"/>
          <w:color w:val="000000"/>
          <w:sz w:val="28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14:paraId="734F8D99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исследования</w:t>
      </w:r>
      <w:r>
        <w:rPr>
          <w:rFonts w:ascii="Times New Roman" w:hAnsi="Times New Roman"/>
          <w:color w:val="000000"/>
          <w:sz w:val="28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14:paraId="4DF8256F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пр</w:t>
      </w:r>
      <w:r>
        <w:rPr>
          <w:rFonts w:ascii="Times New Roman" w:hAnsi="Times New Roman"/>
          <w:color w:val="000000"/>
          <w:sz w:val="28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14:paraId="43C10118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>
        <w:rPr>
          <w:rFonts w:ascii="Times New Roman" w:hAnsi="Times New Roman"/>
          <w:color w:val="000000"/>
          <w:sz w:val="28"/>
        </w:rPr>
        <w:t>записывать показания приборов с учётом заданной абсолютной погрешности измерений;</w:t>
      </w:r>
    </w:p>
    <w:p w14:paraId="5E53D387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>
        <w:rPr>
          <w:rFonts w:ascii="Times New Roman" w:hAnsi="Times New Roman"/>
          <w:color w:val="000000"/>
          <w:sz w:val="28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>
        <w:rPr>
          <w:rFonts w:ascii="Times New Roman" w:hAnsi="Times New Roman"/>
          <w:color w:val="000000"/>
          <w:sz w:val="28"/>
        </w:rPr>
        <w:t>ависимости от плотности тела,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измерения, следуя предложенному плану, фиксиров</w:t>
      </w:r>
      <w:r>
        <w:rPr>
          <w:rFonts w:ascii="Times New Roman" w:hAnsi="Times New Roman"/>
          <w:color w:val="000000"/>
          <w:sz w:val="28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14:paraId="50E6CBC4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>
        <w:rPr>
          <w:rFonts w:ascii="Times New Roman" w:hAnsi="Times New Roman"/>
          <w:color w:val="000000"/>
          <w:sz w:val="28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>
        <w:rPr>
          <w:rFonts w:ascii="Times New Roman" w:hAnsi="Times New Roman"/>
          <w:color w:val="000000"/>
          <w:sz w:val="28"/>
        </w:rPr>
        <w:t>ой величины;</w:t>
      </w:r>
    </w:p>
    <w:p w14:paraId="4124035B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14:paraId="1DA19C24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>
        <w:rPr>
          <w:rFonts w:ascii="Times New Roman" w:hAnsi="Times New Roman"/>
          <w:color w:val="000000"/>
          <w:sz w:val="28"/>
        </w:rPr>
        <w:t>онная плоскость;</w:t>
      </w:r>
    </w:p>
    <w:p w14:paraId="5BEFE200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>
        <w:rPr>
          <w:rFonts w:ascii="Times New Roman" w:hAnsi="Times New Roman"/>
          <w:color w:val="000000"/>
          <w:sz w:val="28"/>
        </w:rPr>
        <w:t>о свойствах физических явлений и необходимые физические законы и закономерности;</w:t>
      </w:r>
    </w:p>
    <w:p w14:paraId="1CBDFA6F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>
        <w:rPr>
          <w:rFonts w:ascii="Times New Roman" w:hAnsi="Times New Roman"/>
          <w:color w:val="000000"/>
          <w:sz w:val="28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14:paraId="3F3D4566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>
        <w:rPr>
          <w:rFonts w:ascii="Times New Roman" w:hAnsi="Times New Roman"/>
          <w:color w:val="000000"/>
          <w:sz w:val="28"/>
        </w:rPr>
        <w:t>зличных источников выделять информацию, которая является противоречивой или может быть недостоверной;</w:t>
      </w:r>
    </w:p>
    <w:p w14:paraId="2C9C2210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>
        <w:rPr>
          <w:rFonts w:ascii="Times New Roman" w:hAnsi="Times New Roman"/>
          <w:color w:val="000000"/>
          <w:sz w:val="28"/>
        </w:rPr>
        <w:t>ёмами конспектирования текста, преобразования информации из одной знаковой системы в другую;</w:t>
      </w:r>
    </w:p>
    <w:p w14:paraId="7CD388A4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сообщен</w:t>
      </w:r>
      <w:r>
        <w:rPr>
          <w:rFonts w:ascii="Times New Roman" w:hAnsi="Times New Roman"/>
          <w:color w:val="000000"/>
          <w:sz w:val="28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14:paraId="5A2DEAB2" w14:textId="77777777" w:rsidR="001F09CE" w:rsidRDefault="0015060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соответс</w:t>
      </w:r>
      <w:r>
        <w:rPr>
          <w:rFonts w:ascii="Times New Roman" w:hAnsi="Times New Roman"/>
          <w:color w:val="000000"/>
          <w:sz w:val="28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14:paraId="2E9196E4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25675B5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>
        <w:rPr>
          <w:rFonts w:ascii="Times New Roman" w:hAnsi="Times New Roman"/>
          <w:color w:val="000000"/>
          <w:sz w:val="28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14:paraId="69EE622A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(тепловое расширение и</w:t>
      </w:r>
      <w:r>
        <w:rPr>
          <w:rFonts w:ascii="Times New Roman" w:hAnsi="Times New Roman"/>
          <w:color w:val="000000"/>
          <w:sz w:val="28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>
        <w:rPr>
          <w:rFonts w:ascii="Times New Roman" w:hAnsi="Times New Roman"/>
          <w:color w:val="000000"/>
          <w:sz w:val="28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14:paraId="7938D50C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</w:t>
      </w:r>
      <w:r>
        <w:rPr>
          <w:rFonts w:ascii="Times New Roman" w:hAnsi="Times New Roman"/>
          <w:color w:val="000000"/>
          <w:sz w:val="28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>
        <w:rPr>
          <w:rFonts w:ascii="Times New Roman" w:hAnsi="Times New Roman"/>
          <w:color w:val="000000"/>
          <w:sz w:val="28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>
        <w:rPr>
          <w:rFonts w:ascii="Times New Roman" w:hAnsi="Times New Roman"/>
          <w:color w:val="000000"/>
          <w:sz w:val="28"/>
        </w:rPr>
        <w:t>ва (признаки) физических явлений;</w:t>
      </w:r>
    </w:p>
    <w:p w14:paraId="14522DDD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</w:t>
      </w:r>
      <w:r>
        <w:rPr>
          <w:rFonts w:ascii="Times New Roman" w:hAnsi="Times New Roman"/>
          <w:color w:val="000000"/>
          <w:sz w:val="28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>
        <w:rPr>
          <w:rFonts w:ascii="Times New Roman" w:hAnsi="Times New Roman"/>
          <w:color w:val="000000"/>
          <w:sz w:val="28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>
        <w:rPr>
          <w:rFonts w:ascii="Times New Roman" w:hAnsi="Times New Roman"/>
          <w:color w:val="000000"/>
          <w:sz w:val="28"/>
        </w:rPr>
        <w:t>стей физических величин;</w:t>
      </w:r>
    </w:p>
    <w:p w14:paraId="2FB63E8B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>
        <w:rPr>
          <w:rFonts w:ascii="Times New Roman" w:hAnsi="Times New Roman"/>
          <w:color w:val="000000"/>
          <w:sz w:val="28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14:paraId="7D8A2A5E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практико­ориентированно</w:t>
      </w:r>
      <w:r>
        <w:rPr>
          <w:rFonts w:ascii="Times New Roman" w:hAnsi="Times New Roman"/>
          <w:color w:val="000000"/>
          <w:sz w:val="28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14:paraId="38884A1D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2–3 действия, используя законы и формулы</w:t>
      </w:r>
      <w:r>
        <w:rPr>
          <w:rFonts w:ascii="Times New Roman" w:hAnsi="Times New Roman"/>
          <w:color w:val="000000"/>
          <w:sz w:val="28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>
        <w:rPr>
          <w:rFonts w:ascii="Times New Roman" w:hAnsi="Times New Roman"/>
          <w:color w:val="000000"/>
          <w:sz w:val="28"/>
        </w:rPr>
        <w:t>кой величины с известными данными;</w:t>
      </w:r>
    </w:p>
    <w:p w14:paraId="5F901F03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3702A62F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>
        <w:rPr>
          <w:rFonts w:ascii="Times New Roman" w:hAnsi="Times New Roman"/>
          <w:color w:val="000000"/>
          <w:sz w:val="28"/>
        </w:rPr>
        <w:t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магнитного поля на проводник с токо</w:t>
      </w:r>
      <w:r>
        <w:rPr>
          <w:rFonts w:ascii="Times New Roman" w:hAnsi="Times New Roman"/>
          <w:color w:val="000000"/>
          <w:sz w:val="28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14:paraId="7BAE28B8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</w:t>
      </w:r>
      <w:r>
        <w:rPr>
          <w:rFonts w:ascii="Times New Roman" w:hAnsi="Times New Roman"/>
          <w:color w:val="000000"/>
          <w:sz w:val="28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14:paraId="635D1E44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</w:t>
      </w:r>
      <w:r>
        <w:rPr>
          <w:rFonts w:ascii="Times New Roman" w:hAnsi="Times New Roman"/>
          <w:color w:val="000000"/>
          <w:sz w:val="28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>
        <w:rPr>
          <w:rFonts w:ascii="Times New Roman" w:hAnsi="Times New Roman"/>
          <w:color w:val="000000"/>
          <w:sz w:val="28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14:paraId="065F07A0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>
        <w:rPr>
          <w:rFonts w:ascii="Times New Roman" w:hAnsi="Times New Roman"/>
          <w:color w:val="000000"/>
          <w:sz w:val="28"/>
        </w:rPr>
        <w:t>ачение величины;</w:t>
      </w:r>
    </w:p>
    <w:p w14:paraId="06B42E57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14:paraId="49626F56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>
        <w:rPr>
          <w:rFonts w:ascii="Times New Roman" w:hAnsi="Times New Roman"/>
          <w:color w:val="000000"/>
          <w:sz w:val="28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>
        <w:rPr>
          <w:rFonts w:ascii="Times New Roman" w:hAnsi="Times New Roman"/>
          <w:color w:val="000000"/>
          <w:sz w:val="28"/>
        </w:rPr>
        <w:t>лений и необходимые физические закономерности;</w:t>
      </w:r>
    </w:p>
    <w:p w14:paraId="605604C4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>
        <w:rPr>
          <w:rFonts w:ascii="Times New Roman" w:hAnsi="Times New Roman"/>
          <w:color w:val="000000"/>
          <w:sz w:val="28"/>
        </w:rPr>
        <w:t xml:space="preserve">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14:paraId="5F01BAD4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</w:t>
      </w:r>
      <w:r>
        <w:rPr>
          <w:rFonts w:ascii="Times New Roman" w:hAnsi="Times New Roman"/>
          <w:color w:val="000000"/>
          <w:sz w:val="28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606938DF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на ос</w:t>
      </w:r>
      <w:r>
        <w:rPr>
          <w:rFonts w:ascii="Times New Roman" w:hAnsi="Times New Roman"/>
          <w:color w:val="000000"/>
          <w:sz w:val="28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14:paraId="3FB7A565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научно-­популярную литературу физического содержания, справочны</w:t>
      </w:r>
      <w:r>
        <w:rPr>
          <w:rFonts w:ascii="Times New Roman" w:hAnsi="Times New Roman"/>
          <w:color w:val="000000"/>
          <w:sz w:val="28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0350DA21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>
        <w:rPr>
          <w:rFonts w:ascii="Times New Roman" w:hAnsi="Times New Roman"/>
          <w:color w:val="000000"/>
          <w:sz w:val="28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14:paraId="4FCCCD93" w14:textId="77777777" w:rsidR="001F09CE" w:rsidRDefault="0015060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</w:t>
      </w:r>
      <w:r>
        <w:rPr>
          <w:rFonts w:ascii="Times New Roman" w:hAnsi="Times New Roman"/>
          <w:color w:val="000000"/>
          <w:sz w:val="28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>
        <w:rPr>
          <w:rFonts w:ascii="Times New Roman" w:hAnsi="Times New Roman"/>
          <w:color w:val="000000"/>
          <w:sz w:val="28"/>
        </w:rPr>
        <w:t>имодействие, проявляя готовность разрешать конфликты.</w:t>
      </w:r>
    </w:p>
    <w:p w14:paraId="7EF752F9" w14:textId="77777777" w:rsidR="001F09CE" w:rsidRDefault="0015060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13711BD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</w:t>
      </w:r>
      <w:r>
        <w:rPr>
          <w:rFonts w:ascii="Times New Roman" w:hAnsi="Times New Roman"/>
          <w:color w:val="000000"/>
          <w:sz w:val="28"/>
        </w:rPr>
        <w:t>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</w:t>
      </w:r>
      <w:r>
        <w:rPr>
          <w:rFonts w:ascii="Times New Roman" w:hAnsi="Times New Roman"/>
          <w:color w:val="000000"/>
          <w:sz w:val="28"/>
        </w:rPr>
        <w:t>зорукость и дальнозоркость, спектры испускания и поглощения, альфа­, бета- и гамма-излучения, изотопы, ядерная энергетика;</w:t>
      </w:r>
    </w:p>
    <w:p w14:paraId="68B08674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</w:t>
      </w:r>
      <w:r>
        <w:rPr>
          <w:rFonts w:ascii="Times New Roman" w:hAnsi="Times New Roman"/>
          <w:color w:val="000000"/>
          <w:sz w:val="28"/>
        </w:rPr>
        <w:t xml:space="preserve">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</w:t>
      </w:r>
      <w:r>
        <w:rPr>
          <w:rFonts w:ascii="Times New Roman" w:hAnsi="Times New Roman"/>
          <w:color w:val="000000"/>
          <w:sz w:val="28"/>
        </w:rPr>
        <w:t>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</w:t>
      </w:r>
      <w:r>
        <w:rPr>
          <w:rFonts w:ascii="Times New Roman" w:hAnsi="Times New Roman"/>
          <w:color w:val="000000"/>
          <w:sz w:val="28"/>
        </w:rPr>
        <w:t>нное физическое явление;</w:t>
      </w:r>
    </w:p>
    <w:p w14:paraId="572307A6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</w:t>
      </w:r>
      <w:r>
        <w:rPr>
          <w:rFonts w:ascii="Times New Roman" w:hAnsi="Times New Roman"/>
          <w:color w:val="000000"/>
          <w:sz w:val="28"/>
        </w:rPr>
        <w:t>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</w:t>
      </w:r>
      <w:r>
        <w:rPr>
          <w:rFonts w:ascii="Times New Roman" w:hAnsi="Times New Roman"/>
          <w:color w:val="000000"/>
          <w:sz w:val="28"/>
        </w:rPr>
        <w:t>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14:paraId="75E960A4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свойства тел и физические явления, используя </w:t>
      </w:r>
      <w:r>
        <w:rPr>
          <w:rFonts w:ascii="Times New Roman" w:hAnsi="Times New Roman"/>
          <w:color w:val="000000"/>
          <w:sz w:val="28"/>
        </w:rPr>
        <w:t xml:space="preserve">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</w:t>
      </w:r>
      <w:r>
        <w:rPr>
          <w:rFonts w:ascii="Times New Roman" w:hAnsi="Times New Roman"/>
          <w:color w:val="000000"/>
          <w:sz w:val="28"/>
        </w:rPr>
        <w:t>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</w:t>
      </w:r>
      <w:r>
        <w:rPr>
          <w:rFonts w:ascii="Times New Roman" w:hAnsi="Times New Roman"/>
          <w:color w:val="000000"/>
          <w:sz w:val="28"/>
        </w:rPr>
        <w:t>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</w:t>
      </w:r>
      <w:r>
        <w:rPr>
          <w:rFonts w:ascii="Times New Roman" w:hAnsi="Times New Roman"/>
          <w:color w:val="000000"/>
          <w:sz w:val="28"/>
        </w:rPr>
        <w:t>исимостей физических величин;</w:t>
      </w:r>
    </w:p>
    <w:p w14:paraId="152D5EA7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</w:t>
      </w:r>
      <w:r>
        <w:rPr>
          <w:rFonts w:ascii="Times New Roman" w:hAnsi="Times New Roman"/>
          <w:color w:val="000000"/>
          <w:sz w:val="28"/>
        </w:rPr>
        <w:t xml:space="preserve">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14:paraId="0894F5E0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</w:t>
      </w:r>
      <w:r>
        <w:rPr>
          <w:rFonts w:ascii="Times New Roman" w:hAnsi="Times New Roman"/>
          <w:color w:val="000000"/>
          <w:sz w:val="28"/>
        </w:rPr>
        <w:t xml:space="preserve">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14:paraId="55A9579C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</w:t>
      </w:r>
      <w:r>
        <w:rPr>
          <w:rFonts w:ascii="Times New Roman" w:hAnsi="Times New Roman"/>
          <w:color w:val="000000"/>
          <w:sz w:val="28"/>
        </w:rPr>
        <w:t xml:space="preserve">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</w:t>
      </w:r>
      <w:r>
        <w:rPr>
          <w:rFonts w:ascii="Times New Roman" w:hAnsi="Times New Roman"/>
          <w:color w:val="000000"/>
          <w:sz w:val="28"/>
        </w:rPr>
        <w:t>решения, проводить расчёты и оценивать реалистичность полученного значения физической величины;</w:t>
      </w:r>
    </w:p>
    <w:p w14:paraId="5C92CF37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</w:t>
      </w:r>
      <w:r>
        <w:rPr>
          <w:rFonts w:ascii="Times New Roman" w:hAnsi="Times New Roman"/>
          <w:color w:val="000000"/>
          <w:sz w:val="28"/>
        </w:rPr>
        <w:t>ьность порядка проведения исследования, делать выводы, интерпретировать результаты наблюдений и опытов;</w:t>
      </w:r>
    </w:p>
    <w:p w14:paraId="07245F21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</w:t>
      </w:r>
      <w:r>
        <w:rPr>
          <w:rFonts w:ascii="Times New Roman" w:hAnsi="Times New Roman"/>
          <w:color w:val="000000"/>
          <w:sz w:val="28"/>
        </w:rPr>
        <w:t xml:space="preserve">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</w:t>
      </w:r>
      <w:r>
        <w:rPr>
          <w:rFonts w:ascii="Times New Roman" w:hAnsi="Times New Roman"/>
          <w:color w:val="000000"/>
          <w:sz w:val="28"/>
        </w:rPr>
        <w:t>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14:paraId="196228EB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</w:t>
      </w:r>
      <w:r>
        <w:rPr>
          <w:rFonts w:ascii="Times New Roman" w:hAnsi="Times New Roman"/>
          <w:color w:val="000000"/>
          <w:sz w:val="28"/>
        </w:rPr>
        <w:t>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14:paraId="65C86E20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зависимостей физических величин с использованием прямых измерений (зависим</w:t>
      </w:r>
      <w:r>
        <w:rPr>
          <w:rFonts w:ascii="Times New Roman" w:hAnsi="Times New Roman"/>
          <w:color w:val="000000"/>
          <w:sz w:val="28"/>
        </w:rPr>
        <w:t>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</w:t>
      </w:r>
      <w:r>
        <w:rPr>
          <w:rFonts w:ascii="Times New Roman" w:hAnsi="Times New Roman"/>
          <w:color w:val="000000"/>
          <w:sz w:val="28"/>
        </w:rPr>
        <w:t>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5535A8A7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(средняя скорость и ускорение тела при равноускоре</w:t>
      </w:r>
      <w:r>
        <w:rPr>
          <w:rFonts w:ascii="Times New Roman" w:hAnsi="Times New Roman"/>
          <w:color w:val="000000"/>
          <w:sz w:val="28"/>
        </w:rPr>
        <w:t>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</w:t>
      </w:r>
      <w:r>
        <w:rPr>
          <w:rFonts w:ascii="Times New Roman" w:hAnsi="Times New Roman"/>
          <w:color w:val="000000"/>
          <w:sz w:val="28"/>
        </w:rPr>
        <w:t>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14:paraId="0693DF25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</w:t>
      </w:r>
      <w:r>
        <w:rPr>
          <w:rFonts w:ascii="Times New Roman" w:hAnsi="Times New Roman"/>
          <w:color w:val="000000"/>
          <w:sz w:val="28"/>
        </w:rPr>
        <w:t xml:space="preserve"> работе с лабораторным оборудованием;</w:t>
      </w:r>
    </w:p>
    <w:p w14:paraId="71E44510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14:paraId="5D3A609C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</w:t>
      </w:r>
      <w:r>
        <w:rPr>
          <w:rFonts w:ascii="Times New Roman" w:hAnsi="Times New Roman"/>
          <w:color w:val="000000"/>
          <w:sz w:val="28"/>
        </w:rPr>
        <w:t>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</w:t>
      </w:r>
      <w:r>
        <w:rPr>
          <w:rFonts w:ascii="Times New Roman" w:hAnsi="Times New Roman"/>
          <w:color w:val="000000"/>
          <w:sz w:val="28"/>
        </w:rPr>
        <w:t>сона), используя знания о свойствах физических явлений и необходимые физические закономерности;</w:t>
      </w:r>
    </w:p>
    <w:p w14:paraId="23992CCC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</w:t>
      </w:r>
      <w:r>
        <w:rPr>
          <w:rFonts w:ascii="Times New Roman" w:hAnsi="Times New Roman"/>
          <w:color w:val="000000"/>
          <w:sz w:val="28"/>
        </w:rPr>
        <w:t>дач, оптические схемы для построения изображений в плоском зеркале и собирающей линзе;</w:t>
      </w:r>
    </w:p>
    <w:p w14:paraId="465845B5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</w:t>
      </w:r>
      <w:r>
        <w:rPr>
          <w:rFonts w:ascii="Times New Roman" w:hAnsi="Times New Roman"/>
          <w:color w:val="000000"/>
          <w:sz w:val="28"/>
        </w:rPr>
        <w:t>ами и техническими устройствами, сохранения здоровья и соблюдения норм экологического поведения в окружающей среде;</w:t>
      </w:r>
    </w:p>
    <w:p w14:paraId="4377020D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</w:t>
      </w:r>
      <w:r>
        <w:rPr>
          <w:rFonts w:ascii="Times New Roman" w:hAnsi="Times New Roman"/>
          <w:color w:val="000000"/>
          <w:sz w:val="28"/>
        </w:rPr>
        <w:t>оверности полученной информации на основе имеющихся знаний и дополнительных источников;</w:t>
      </w:r>
    </w:p>
    <w:p w14:paraId="479689A2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</w:t>
      </w:r>
      <w:r>
        <w:rPr>
          <w:rFonts w:ascii="Times New Roman" w:hAnsi="Times New Roman"/>
          <w:color w:val="000000"/>
          <w:sz w:val="28"/>
        </w:rPr>
        <w:t>ирования текста, преобразования информации из одной знаковой системы в другую;</w:t>
      </w:r>
    </w:p>
    <w:p w14:paraId="752AEEAE" w14:textId="77777777" w:rsidR="001F09CE" w:rsidRDefault="0015060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</w:t>
      </w:r>
      <w:r>
        <w:rPr>
          <w:rFonts w:ascii="Times New Roman" w:hAnsi="Times New Roman"/>
          <w:color w:val="000000"/>
          <w:sz w:val="28"/>
        </w:rPr>
        <w:t>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14:paraId="0B137975" w14:textId="77777777" w:rsidR="001F09CE" w:rsidRDefault="001F09CE">
      <w:pPr>
        <w:sectPr w:rsidR="001F09CE">
          <w:pgSz w:w="11906" w:h="16383"/>
          <w:pgMar w:top="1440" w:right="1440" w:bottom="1440" w:left="1440" w:header="720" w:footer="720" w:gutter="0"/>
          <w:cols w:space="720"/>
        </w:sectPr>
      </w:pPr>
    </w:p>
    <w:p w14:paraId="052734E1" w14:textId="77777777" w:rsidR="001F09CE" w:rsidRDefault="0015060F">
      <w:pPr>
        <w:spacing w:after="0"/>
        <w:ind w:left="120"/>
      </w:pPr>
      <w:bookmarkStart w:id="14" w:name="block-22977800"/>
      <w:bookmarkEnd w:id="1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4C245821" w14:textId="77777777" w:rsidR="001F09CE" w:rsidRDefault="00150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4687"/>
        <w:gridCol w:w="1470"/>
        <w:gridCol w:w="1841"/>
        <w:gridCol w:w="1910"/>
        <w:gridCol w:w="2837"/>
      </w:tblGrid>
      <w:tr w:rsidR="001F09CE" w14:paraId="7A04CFF4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5D34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96930B" w14:textId="77777777" w:rsidR="001F09CE" w:rsidRDefault="001F09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407C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ние разделов и тем программы </w:t>
            </w:r>
          </w:p>
          <w:p w14:paraId="24FC3883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10C8C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3C6F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2607C5" w14:textId="77777777" w:rsidR="001F09CE" w:rsidRDefault="001F09CE">
            <w:pPr>
              <w:spacing w:after="0"/>
              <w:ind w:left="135"/>
            </w:pPr>
          </w:p>
        </w:tc>
      </w:tr>
      <w:tr w:rsidR="001F09CE" w14:paraId="237752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AAB71B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3F5D34" w14:textId="77777777" w:rsidR="001F09CE" w:rsidRDefault="001F09C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6E757E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24F63D" w14:textId="77777777" w:rsidR="001F09CE" w:rsidRDefault="001F09C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07658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CE4D40" w14:textId="77777777" w:rsidR="001F09CE" w:rsidRDefault="001F09C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47650F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0DD15A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54290" w14:textId="77777777" w:rsidR="001F09CE" w:rsidRDefault="001F09CE"/>
        </w:tc>
      </w:tr>
      <w:tr w:rsidR="001F09CE" w14:paraId="29B582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9657D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</w:tc>
      </w:tr>
      <w:tr w:rsidR="001F09CE" w14:paraId="6B0CCDB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361A0C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0B1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F752E9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8A36A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A5F2A4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FE6245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0AD12CC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53C8A4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15A1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93A538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A3A28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99F2D9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AA5198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5B6B92D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5B0AFB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26B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Естественнонаучный метод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2E1D4E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CB23D9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CF1E49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6DB056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1C7EED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C379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91C6EC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D26524" w14:textId="77777777" w:rsidR="001F09CE" w:rsidRDefault="001F09CE"/>
        </w:tc>
      </w:tr>
      <w:tr w:rsidR="001F09CE" w14:paraId="7053F1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62409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1F09CE" w14:paraId="6A3F50B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F598C1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048B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DD25FB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AE8AA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50B0C9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3EE5BA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5A6E0A5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A07582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E102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4DD02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364B6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BF8220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93D944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1FEB16B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A8F54F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B6BC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состояния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C21DE1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5333C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4F68ED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D2D2B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654A63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4437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22C771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E228F8" w14:textId="77777777" w:rsidR="001F09CE" w:rsidRDefault="001F09CE"/>
        </w:tc>
      </w:tr>
      <w:tr w:rsidR="001F09CE" w14:paraId="390255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DCA71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1F09CE" w14:paraId="334898C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991224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BF92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4F2D37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A85FB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06BD7C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440C16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1ECB1D5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3192C7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C5AF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5CBF38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4B765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608974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2A0D2F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2EEC5CE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131359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E201C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6A149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A3D52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C34B77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D6E638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77D689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5BCC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316E49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D7D8E" w14:textId="77777777" w:rsidR="001F09CE" w:rsidRDefault="001F09CE"/>
        </w:tc>
      </w:tr>
      <w:tr w:rsidR="001F09CE" w14:paraId="7CC628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69AAB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1F09CE" w14:paraId="0FDEF48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915857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D357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4E8E1E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52F6CA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76827C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1C9A57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536216D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758588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A142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BF5056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DCE7F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2BC5E6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F7F58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243A7B2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512CC0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B3DC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EECFAF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63C3B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2575CD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C9110B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2B20F31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293054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EF9B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3FDE76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A3F83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375677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A0EF6D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5CE6A1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9C65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9DAD86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AD2810" w14:textId="77777777" w:rsidR="001F09CE" w:rsidRDefault="001F09CE"/>
        </w:tc>
      </w:tr>
      <w:tr w:rsidR="001F09CE" w14:paraId="65EC68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C385B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1F09CE" w14:paraId="399D898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961E1D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1EAB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F375B9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C2286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94716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1D028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21C7F1A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BB22E8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0B2A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EC1E1C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FF122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A67C55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A09B74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44D2410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E8DB67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D81D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E8AFF0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678FE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09811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AB25B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1F09CE" w14:paraId="794D92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4C2A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47CE4E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663008" w14:textId="77777777" w:rsidR="001F09CE" w:rsidRDefault="001F09CE"/>
        </w:tc>
      </w:tr>
      <w:tr w:rsidR="001F09CE" w14:paraId="4EAE2C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D36A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5F65B7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1ECF6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408461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C76A53E" w14:textId="77777777" w:rsidR="001F09CE" w:rsidRDefault="001F09CE">
            <w:pPr>
              <w:spacing w:after="0"/>
              <w:ind w:left="135"/>
            </w:pPr>
          </w:p>
        </w:tc>
      </w:tr>
      <w:tr w:rsidR="001F09CE" w14:paraId="2A23DD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E03B2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749BAA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8A8C0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2BEAC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DB7BA9" w14:textId="77777777" w:rsidR="001F09CE" w:rsidRDefault="001F09CE"/>
        </w:tc>
      </w:tr>
    </w:tbl>
    <w:p w14:paraId="3CECF9A9" w14:textId="77777777" w:rsidR="001F09CE" w:rsidRDefault="001F09CE">
      <w:pPr>
        <w:sectPr w:rsidR="001F09C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6A328E73" w14:textId="77777777" w:rsidR="001F09CE" w:rsidRDefault="00150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4575"/>
        <w:gridCol w:w="1518"/>
        <w:gridCol w:w="1841"/>
        <w:gridCol w:w="1910"/>
        <w:gridCol w:w="2812"/>
      </w:tblGrid>
      <w:tr w:rsidR="001F09CE" w14:paraId="7BD4718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8FCB9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8306DA" w14:textId="77777777" w:rsidR="001F09CE" w:rsidRDefault="001F09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AA913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92CC44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3374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5B775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FDACA2" w14:textId="77777777" w:rsidR="001F09CE" w:rsidRDefault="001F09CE">
            <w:pPr>
              <w:spacing w:after="0"/>
              <w:ind w:left="135"/>
            </w:pPr>
          </w:p>
        </w:tc>
      </w:tr>
      <w:tr w:rsidR="001F09CE" w14:paraId="2759E4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44E78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316E7" w14:textId="77777777" w:rsidR="001F09CE" w:rsidRDefault="001F09C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62766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6643FD" w14:textId="77777777" w:rsidR="001F09CE" w:rsidRDefault="001F09C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4AF53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ADEA38" w14:textId="77777777" w:rsidR="001F09CE" w:rsidRDefault="001F09C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FF126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71CBC4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30093" w14:textId="77777777" w:rsidR="001F09CE" w:rsidRDefault="001F09CE"/>
        </w:tc>
      </w:tr>
      <w:tr w:rsidR="001F09CE" w14:paraId="756D71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FB2D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1F09CE" w14:paraId="237468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9C6BC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DE5D7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B4B1B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11AFC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90AB6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0B4C2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F09CE" w14:paraId="1E5D3F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C8A14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0D40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31D35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85E4E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AAA3F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61C8B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F09CE" w14:paraId="12833A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68BE8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6243C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F9B3D" w14:textId="77777777" w:rsidR="001F09CE" w:rsidRDefault="001F09CE"/>
        </w:tc>
      </w:tr>
      <w:tr w:rsidR="001F09CE" w14:paraId="5BD4D6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67CA9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1F09CE" w14:paraId="23E0A4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445A8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15F8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CBB01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30271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58A66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F4795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F09CE" w14:paraId="674642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09FF5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4BEF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6FAD6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5D0D4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459F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8BBFB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F09CE" w14:paraId="6657AA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83F12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6019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38A53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27569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31EBB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2CDE4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F09CE" w14:paraId="35F7D0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2B210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F0A3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56F54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0CB22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1C858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3C28D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1F09CE" w14:paraId="399F26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DACD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DC0F9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4FE8B4" w14:textId="77777777" w:rsidR="001F09CE" w:rsidRDefault="001F09CE"/>
        </w:tc>
      </w:tr>
      <w:tr w:rsidR="001F09CE" w14:paraId="612AE1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5455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C2775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69492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28437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B043EF" w14:textId="77777777" w:rsidR="001F09CE" w:rsidRDefault="001F09CE">
            <w:pPr>
              <w:spacing w:after="0"/>
              <w:ind w:left="135"/>
            </w:pPr>
          </w:p>
        </w:tc>
      </w:tr>
      <w:tr w:rsidR="001F09CE" w14:paraId="3CAE0F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1E04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D6AC9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A7BC5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F0A11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606FCF" w14:textId="77777777" w:rsidR="001F09CE" w:rsidRDefault="001F09CE"/>
        </w:tc>
      </w:tr>
    </w:tbl>
    <w:p w14:paraId="7C86F791" w14:textId="77777777" w:rsidR="001F09CE" w:rsidRDefault="001F09CE">
      <w:pPr>
        <w:sectPr w:rsidR="001F09C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60D477AD" w14:textId="77777777" w:rsidR="001F09CE" w:rsidRDefault="00150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4575"/>
        <w:gridCol w:w="1518"/>
        <w:gridCol w:w="1841"/>
        <w:gridCol w:w="1910"/>
        <w:gridCol w:w="2812"/>
      </w:tblGrid>
      <w:tr w:rsidR="001F09CE" w14:paraId="651CF6FF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0076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2804C7" w14:textId="77777777" w:rsidR="001F09CE" w:rsidRDefault="001F09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C3FC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369373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C36F6F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6A1D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CB3E2C" w14:textId="77777777" w:rsidR="001F09CE" w:rsidRDefault="001F09CE">
            <w:pPr>
              <w:spacing w:after="0"/>
              <w:ind w:left="135"/>
            </w:pPr>
          </w:p>
        </w:tc>
      </w:tr>
      <w:tr w:rsidR="001F09CE" w14:paraId="1FD566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C8CC0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F05BBE" w14:textId="77777777" w:rsidR="001F09CE" w:rsidRDefault="001F09C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C787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A745E7" w14:textId="77777777" w:rsidR="001F09CE" w:rsidRDefault="001F09C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31776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BD6A27" w14:textId="77777777" w:rsidR="001F09CE" w:rsidRDefault="001F09C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9E309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B9C85A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47D57A" w14:textId="77777777" w:rsidR="001F09CE" w:rsidRDefault="001F09CE"/>
        </w:tc>
      </w:tr>
      <w:tr w:rsidR="001F09CE" w14:paraId="46FF8D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C2DF5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1F09CE" w14:paraId="343714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D7355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5FD1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6BDEF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562BC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DA876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88412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2F8502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1B902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7085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8773A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6BBDB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5A8B7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A560F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41736E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B9DEC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A3EBA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9364F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94492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C6D0E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4829A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4087F4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1DA4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FF596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52061" w14:textId="77777777" w:rsidR="001F09CE" w:rsidRDefault="001F09CE"/>
        </w:tc>
      </w:tr>
      <w:tr w:rsidR="001F09CE" w14:paraId="30D48E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CBA06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Механические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1F09CE" w14:paraId="613E0F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61B4A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CDD4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A2193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ADB81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7BCF7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D2561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01DF00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F38B1F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CE51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5CE85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4919C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6FDE6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B33AA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744188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1C453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976F3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92C94E" w14:textId="77777777" w:rsidR="001F09CE" w:rsidRDefault="001F09CE"/>
        </w:tc>
      </w:tr>
      <w:tr w:rsidR="001F09CE" w14:paraId="087A71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2D0DE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1F09CE" w14:paraId="3ED337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629E3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B763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D339E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62356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A7975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66E10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1CFE83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7526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EFF62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C328BC" w14:textId="77777777" w:rsidR="001F09CE" w:rsidRDefault="001F09CE"/>
        </w:tc>
      </w:tr>
      <w:tr w:rsidR="001F09CE" w14:paraId="63837E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10185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1F09CE" w14:paraId="7960F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9ACE4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E73DB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7BF3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EA49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ED6DB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96705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4BE9FF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FCD64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48BD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65F6E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BE959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7CFA1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92844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7952DB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FA90B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8E621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5613C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408F3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C2B1A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2645D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02DE32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9B06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81813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45EE92" w14:textId="77777777" w:rsidR="001F09CE" w:rsidRDefault="001F09CE"/>
        </w:tc>
      </w:tr>
      <w:tr w:rsidR="001F09CE" w14:paraId="65918E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48167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1F09CE" w14:paraId="2FAE98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0243A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A8F2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83709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83100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A6E6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393B8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6F3EFD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2C48A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C291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F19CA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13236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413E5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01845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325EA43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960E8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B7BAC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85B33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3A45E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97F2A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5AF3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71448D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DF13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ACEAF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BF8B02" w14:textId="77777777" w:rsidR="001F09CE" w:rsidRDefault="001F09CE"/>
        </w:tc>
      </w:tr>
      <w:tr w:rsidR="001F09CE" w14:paraId="41F479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01465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1F09CE" w14:paraId="30E47ED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E44F1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B6AD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FF98F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D3A0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C77AF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C4B1C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1F09CE" w14:paraId="4F6367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3321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05350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CF5E5A" w14:textId="77777777" w:rsidR="001F09CE" w:rsidRDefault="001F09CE"/>
        </w:tc>
      </w:tr>
      <w:tr w:rsidR="001F09CE" w14:paraId="15E155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D0A2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FC007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ABB8B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D92CC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96A269" w14:textId="77777777" w:rsidR="001F09CE" w:rsidRDefault="001F09CE"/>
        </w:tc>
      </w:tr>
    </w:tbl>
    <w:p w14:paraId="00A3D57D" w14:textId="77777777" w:rsidR="001F09CE" w:rsidRDefault="001F09CE">
      <w:pPr>
        <w:sectPr w:rsidR="001F09C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2841C001" w14:textId="77777777" w:rsidR="001F09CE" w:rsidRDefault="001F09CE">
      <w:pPr>
        <w:sectPr w:rsidR="001F09C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7D6FA48D" w14:textId="77777777" w:rsidR="001F09CE" w:rsidRDefault="0015060F">
      <w:pPr>
        <w:spacing w:after="0"/>
        <w:ind w:left="120"/>
      </w:pPr>
      <w:bookmarkStart w:id="15" w:name="block-22977801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3F08B7C9" w14:textId="77777777" w:rsidR="001F09CE" w:rsidRDefault="00150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819"/>
        <w:gridCol w:w="1145"/>
        <w:gridCol w:w="1841"/>
        <w:gridCol w:w="1910"/>
        <w:gridCol w:w="1347"/>
        <w:gridCol w:w="2788"/>
      </w:tblGrid>
      <w:tr w:rsidR="001F09CE" w14:paraId="67BF51F3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7F744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9DCFD1" w14:textId="77777777" w:rsidR="001F09CE" w:rsidRDefault="001F09CE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A6BF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4C401D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44758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D591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63099A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39FF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9DA493" w14:textId="77777777" w:rsidR="001F09CE" w:rsidRDefault="001F09CE">
            <w:pPr>
              <w:spacing w:after="0"/>
              <w:ind w:left="135"/>
            </w:pPr>
          </w:p>
        </w:tc>
      </w:tr>
      <w:tr w:rsidR="001F09CE" w14:paraId="650BCF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B7BA1C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6B8E0C" w14:textId="77777777" w:rsidR="001F09CE" w:rsidRDefault="001F09C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35664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A2B998" w14:textId="77777777" w:rsidR="001F09CE" w:rsidRDefault="001F09CE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DB6CE5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16BC71" w14:textId="77777777" w:rsidR="001F09CE" w:rsidRDefault="001F09CE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84816E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A3DD02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6272F1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E03986" w14:textId="77777777" w:rsidR="001F09CE" w:rsidRDefault="001F09CE"/>
        </w:tc>
      </w:tr>
      <w:tr w:rsidR="001F09CE" w14:paraId="1BC886C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2FCAB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180566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8050D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CA924D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0FF7077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2E59B3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D80A863" w14:textId="77777777" w:rsidR="001F09CE" w:rsidRDefault="001F09CE">
            <w:pPr>
              <w:spacing w:after="0"/>
              <w:ind w:left="135"/>
            </w:pPr>
          </w:p>
        </w:tc>
      </w:tr>
      <w:tr w:rsidR="001F09CE" w14:paraId="260D601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E8401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6EF6F1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86DE1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302EC6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3234E3C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213C68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BB4E6F7" w14:textId="77777777" w:rsidR="001F09CE" w:rsidRDefault="001F09CE">
            <w:pPr>
              <w:spacing w:after="0"/>
              <w:ind w:left="135"/>
            </w:pPr>
          </w:p>
        </w:tc>
      </w:tr>
      <w:tr w:rsidR="001F09CE" w14:paraId="337B444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2CC57F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2A1833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величины и их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34766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CB0277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CE5C67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5FC51D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BDDB525" w14:textId="77777777" w:rsidR="001F09CE" w:rsidRDefault="001F09CE">
            <w:pPr>
              <w:spacing w:after="0"/>
              <w:ind w:left="135"/>
            </w:pPr>
          </w:p>
        </w:tc>
      </w:tr>
      <w:tr w:rsidR="001F09CE" w14:paraId="20AA2B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F6362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289178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58F60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FE25B5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9D7877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C752FD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6B9CAEA" w14:textId="77777777" w:rsidR="001F09CE" w:rsidRDefault="001F09CE">
            <w:pPr>
              <w:spacing w:after="0"/>
              <w:ind w:left="135"/>
            </w:pPr>
          </w:p>
        </w:tc>
      </w:tr>
      <w:tr w:rsidR="001F09CE" w14:paraId="6262EE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B456CB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167F57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40489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92DC6F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3C3699B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5B4E7B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82A1B3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1F09CE" w14:paraId="570AC9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68CA8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72DD66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662C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288BC8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32B50BC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69122B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8EC9486" w14:textId="77777777" w:rsidR="001F09CE" w:rsidRDefault="001F09CE">
            <w:pPr>
              <w:spacing w:after="0"/>
              <w:ind w:left="135"/>
            </w:pPr>
          </w:p>
        </w:tc>
      </w:tr>
      <w:tr w:rsidR="001F09CE" w14:paraId="4C6478F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E7A20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83FB88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вещества. Опыты, </w:t>
            </w:r>
            <w:r>
              <w:rPr>
                <w:rFonts w:ascii="Times New Roman" w:hAnsi="Times New Roman"/>
                <w:color w:val="000000"/>
                <w:sz w:val="24"/>
              </w:rPr>
              <w:t>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966ED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927856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4C34881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655E0D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79FE6C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1F09CE" w14:paraId="2D92AA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81898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584D15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5EAD6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22FED6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03B2D10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E0A8A4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567E39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1F09CE" w14:paraId="6AAA989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9E868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29BD39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112D1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0FB67A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17C54B0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6DB92E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09F4F1B" w14:textId="77777777" w:rsidR="001F09CE" w:rsidRDefault="001F09CE">
            <w:pPr>
              <w:spacing w:after="0"/>
              <w:ind w:left="135"/>
            </w:pPr>
          </w:p>
        </w:tc>
      </w:tr>
      <w:tr w:rsidR="001F09CE" w14:paraId="0779EF0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AC0A1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C0C8B5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4996A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A24E0D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03D2EBC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DAC104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CFA4019" w14:textId="77777777" w:rsidR="001F09CE" w:rsidRDefault="001F09CE">
            <w:pPr>
              <w:spacing w:after="0"/>
              <w:ind w:left="135"/>
            </w:pPr>
          </w:p>
        </w:tc>
      </w:tr>
      <w:tr w:rsidR="001F09CE" w14:paraId="01CC1F4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D3A14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0DE1FE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агрегатных состояний воды.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7B440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7ED893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0EB630E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E7E64D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1F0111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1F09CE" w14:paraId="65743B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D8E00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117425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58CD4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DC74C0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1BC3D0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D7CF30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D843F1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1F09CE" w14:paraId="5FF12D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25270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7569E5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0654C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AEF9EA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45A63B4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53C8E4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F2BD75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1F09CE" w14:paraId="4F1526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73FB7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6837F6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Расчет пути и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BAF3C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826C1A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01E1066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0BE8CE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92F852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1F09CE" w14:paraId="69FC40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7A9DE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009ABC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10802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A1170A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A1B5C4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6B0170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C70AF2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1F09CE" w14:paraId="574B96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4F36A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2F00B9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F8994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51D56A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192AD1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3075CC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C7FA0E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1F09CE" w14:paraId="5FCEBC7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9C6930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2037E9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1D054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3616AF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B5223E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93762E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CD91A31" w14:textId="77777777" w:rsidR="001F09CE" w:rsidRDefault="001F09CE">
            <w:pPr>
              <w:spacing w:after="0"/>
              <w:ind w:left="135"/>
            </w:pPr>
          </w:p>
        </w:tc>
      </w:tr>
      <w:tr w:rsidR="001F09CE" w14:paraId="65F35E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20119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E4FC63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7314B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AEDFB3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6CAF47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311A61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71D9BE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1F09CE" w14:paraId="2EF826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8B0B9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549833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взаимодействия тел. 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3CA90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22C702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7DD6FAA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B5BCAB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B7DAA39" w14:textId="77777777" w:rsidR="001F09CE" w:rsidRDefault="001F09CE">
            <w:pPr>
              <w:spacing w:after="0"/>
              <w:ind w:left="135"/>
            </w:pPr>
          </w:p>
        </w:tc>
      </w:tr>
      <w:tr w:rsidR="001F09CE" w14:paraId="7E911F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E2FAE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EC0EF2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A26BB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40BA06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7D14E80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61559E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C26261E" w14:textId="77777777" w:rsidR="001F09CE" w:rsidRDefault="001F09CE">
            <w:pPr>
              <w:spacing w:after="0"/>
              <w:ind w:left="135"/>
            </w:pPr>
          </w:p>
        </w:tc>
      </w:tr>
      <w:tr w:rsidR="001F09CE" w14:paraId="7C0DDE3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7C9E5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7D4088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57624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F63269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9CB9FE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3C169B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E011EF8" w14:textId="77777777" w:rsidR="001F09CE" w:rsidRDefault="001F09CE">
            <w:pPr>
              <w:spacing w:after="0"/>
              <w:ind w:left="135"/>
            </w:pPr>
          </w:p>
        </w:tc>
      </w:tr>
      <w:tr w:rsidR="001F09CE" w14:paraId="12D1039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B13DBA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3DF25B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силой тяжести и массой </w:t>
            </w:r>
            <w:r>
              <w:rPr>
                <w:rFonts w:ascii="Times New Roman" w:hAnsi="Times New Roman"/>
                <w:color w:val="000000"/>
                <w:sz w:val="24"/>
              </w:rPr>
              <w:t>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B7656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0B90A0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05C2E64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108A73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40444D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1F09CE" w14:paraId="53D50C5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83360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FBDA97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1C7B6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1B7DC0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581448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B2DA64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1520D4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1F09CE" w14:paraId="3BDBE7B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46C5B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91ABC3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B45F0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FAF6F5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84EE22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546B69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4D71F6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1F09CE" w14:paraId="368BB0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552DA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4C50EC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D58BB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95CC82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3776C17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1E857B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97989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1F09CE" w14:paraId="390521A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0ABD0F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F03A35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9E37F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5D5E62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49EA734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2563FB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1D73B2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1a70</w:t>
              </w:r>
            </w:hyperlink>
          </w:p>
        </w:tc>
      </w:tr>
      <w:tr w:rsidR="001F09CE" w14:paraId="4AF6BA4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E9FA3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F31C17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D7BAC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9249E1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CD1844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CCBE91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5BAD127" w14:textId="77777777" w:rsidR="001F09CE" w:rsidRDefault="001F09CE">
            <w:pPr>
              <w:spacing w:after="0"/>
              <w:ind w:left="135"/>
            </w:pPr>
          </w:p>
        </w:tc>
      </w:tr>
      <w:tr w:rsidR="001F09CE" w14:paraId="1B7D760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55325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D786FA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5FF08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B9B078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57C2DB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7F1B7D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F278DF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1F09CE" w14:paraId="307C7D8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24A5D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3FBA3D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C859E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C2E9A2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42DBFDA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C9F518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706872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1F09CE" w14:paraId="4D3388E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E75B2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0A10E8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B8558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3B6AE5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24BB27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D09B40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84B561F" w14:textId="77777777" w:rsidR="001F09CE" w:rsidRDefault="001F09CE">
            <w:pPr>
              <w:spacing w:after="0"/>
              <w:ind w:left="135"/>
            </w:pPr>
          </w:p>
        </w:tc>
      </w:tr>
      <w:tr w:rsidR="001F09CE" w14:paraId="2ADAE7B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16DA4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0BFEA8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93DFC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CFCC6B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860FFC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C40405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7F1306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1F09CE" w14:paraId="54D781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F81A7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B1C2FE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66A79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438B45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E6BF91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F401F7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A038A25" w14:textId="77777777" w:rsidR="001F09CE" w:rsidRDefault="001F09CE">
            <w:pPr>
              <w:spacing w:after="0"/>
              <w:ind w:left="135"/>
            </w:pPr>
          </w:p>
        </w:tc>
      </w:tr>
      <w:tr w:rsidR="001F09CE" w14:paraId="04BF13B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9330A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BBE7CB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C3509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0F7C86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CD135C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108B2B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5BBE7F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1F09CE" w14:paraId="46A026B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64790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682B1D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ED71D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6349B1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B2DDF3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9D8835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232818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1F09CE" w14:paraId="60C0426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F9C19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084EE3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B463F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16BD16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04DFC2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ACEDE1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D2B49E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1F09CE" w14:paraId="61F297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BFFE1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283E40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в жидкости и газе, вызванное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F4C9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3BAF0B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5B243F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2E7767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4B86B2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1F09CE" w14:paraId="7662C00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B6399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3CD00F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AB082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E63B24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1BA406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14592A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516CA7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1F09CE" w14:paraId="4C5646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6DA33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A1C14C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560A4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9D54CE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06F38D6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884D32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AA663F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1F09CE" w14:paraId="4870DC8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DFB1E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4B7CB1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F7471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E6E078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0E22BFC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623D59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7C5C05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1F09CE" w14:paraId="2BEFC11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CC97B8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8953C1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2E375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80DABF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F8A244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19D941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5467B29" w14:textId="77777777" w:rsidR="001F09CE" w:rsidRDefault="001F09CE">
            <w:pPr>
              <w:spacing w:after="0"/>
              <w:ind w:left="135"/>
            </w:pPr>
          </w:p>
        </w:tc>
      </w:tr>
      <w:tr w:rsidR="001F09CE" w14:paraId="4D68EC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CE75A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685592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B9BE7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4CD269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D4E214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95FAA5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617782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1F09CE" w14:paraId="0F28D63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42C1E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516810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5FF06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A95C47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E9E82B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209618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CEF309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1F09CE" w14:paraId="6696DD0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CAE09D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BBD4AF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атмосферного давления. Опыт </w:t>
            </w:r>
            <w:r>
              <w:rPr>
                <w:rFonts w:ascii="Times New Roman" w:hAnsi="Times New Roman"/>
                <w:color w:val="000000"/>
                <w:sz w:val="24"/>
              </w:rPr>
              <w:t>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F28E6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F4CB0C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4C2662B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7A6B91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217655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1F09CE" w14:paraId="3B7E992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A9E7A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529B00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53417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402E67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E504FA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A0C8D3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E923EC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1F09CE" w14:paraId="550942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C55C1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86B5ED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22083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6A219F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13CB1FD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290CE9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852A17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1F09CE" w14:paraId="528D089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5C18A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B2A038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D7060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50DF67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3B4B2C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63B790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29FABC2" w14:textId="77777777" w:rsidR="001F09CE" w:rsidRDefault="001F09CE">
            <w:pPr>
              <w:spacing w:after="0"/>
              <w:ind w:left="135"/>
            </w:pPr>
          </w:p>
        </w:tc>
      </w:tr>
      <w:tr w:rsidR="001F09CE" w14:paraId="2D2175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79078C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C75586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CD74E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0109D98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71EB825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2F4ED9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94BD46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1F09CE" w14:paraId="2E72660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AC2F0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395472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7B01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D8BEF3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C6446E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DFFE6E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D4AECF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1F09CE" w14:paraId="55EBBD5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C1C6C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5F3BA2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3844F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3BA0AA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33668A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3958AD6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A01E64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1F09CE" w14:paraId="576ABA9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CB3EA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330095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E2A1E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568D75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421A94C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0C969A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9E73F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1F09CE" w14:paraId="50F30C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8485F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B1482D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ареометра или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ED373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36C3E8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1AA6A89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69D841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63E12FC9" w14:textId="77777777" w:rsidR="001F09CE" w:rsidRDefault="001F09CE">
            <w:pPr>
              <w:spacing w:after="0"/>
              <w:ind w:left="135"/>
            </w:pPr>
          </w:p>
        </w:tc>
      </w:tr>
      <w:tr w:rsidR="001F09CE" w14:paraId="1122C14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26481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32A7F02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B597B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489DEC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58348B6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2D3D13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30E280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1F09CE" w14:paraId="09A5EF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5CA83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6AF0CE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8E73D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7FF30A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3FB962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05BBEAD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52D65C5" w14:textId="77777777" w:rsidR="001F09CE" w:rsidRDefault="001F09CE">
            <w:pPr>
              <w:spacing w:after="0"/>
              <w:ind w:left="135"/>
            </w:pPr>
          </w:p>
        </w:tc>
      </w:tr>
      <w:tr w:rsidR="001F09CE" w14:paraId="780B996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DC907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519FCCB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7EA43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76E89E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16AC43B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9ADDE0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E2B8EA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1F09CE" w14:paraId="3DF573B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08888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26AEFA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7975B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DA604A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150E9C8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C985AC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BDFA62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1F09CE" w14:paraId="0D26F00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C66108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293B51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"Расчёт мощности, </w:t>
            </w:r>
            <w:r>
              <w:rPr>
                <w:rFonts w:ascii="Times New Roman" w:hAnsi="Times New Roman"/>
                <w:color w:val="000000"/>
                <w:sz w:val="24"/>
              </w:rPr>
              <w:t>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98501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69443B9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79AE2DF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A27874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97E4B98" w14:textId="77777777" w:rsidR="001F09CE" w:rsidRDefault="001F09CE">
            <w:pPr>
              <w:spacing w:after="0"/>
              <w:ind w:left="135"/>
            </w:pPr>
          </w:p>
        </w:tc>
      </w:tr>
      <w:tr w:rsidR="001F09CE" w14:paraId="6A55D2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D2B59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38CA65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D70F1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66A758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D2C11F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EB9FAA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FD2F034" w14:textId="77777777" w:rsidR="001F09CE" w:rsidRDefault="001F09CE">
            <w:pPr>
              <w:spacing w:after="0"/>
              <w:ind w:left="135"/>
            </w:pPr>
          </w:p>
        </w:tc>
      </w:tr>
      <w:tr w:rsidR="001F09CE" w14:paraId="11004DE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7B7F5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1D1A3D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88656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5A5D2A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358FA5D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2D9FA0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F59BEF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1F09CE" w14:paraId="644CADB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B9123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DFBF75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4D4D2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E969F9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1374974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ADC669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457B87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1F09CE" w14:paraId="3521208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B1CC8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7C01337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Коэффициент </w:t>
            </w:r>
            <w:r>
              <w:rPr>
                <w:rFonts w:ascii="Times New Roman" w:hAnsi="Times New Roman"/>
                <w:color w:val="000000"/>
                <w:sz w:val="24"/>
              </w:rPr>
              <w:t>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20019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7EAFCD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1CF19F6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7C7D75E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74211B4C" w14:textId="77777777" w:rsidR="001F09CE" w:rsidRDefault="001F09CE">
            <w:pPr>
              <w:spacing w:after="0"/>
              <w:ind w:left="135"/>
            </w:pPr>
          </w:p>
        </w:tc>
      </w:tr>
      <w:tr w:rsidR="001F09CE" w14:paraId="4E40B6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E9C6D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6D7EF4B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7FB21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4FDF84C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4CF4B1A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624F85A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1FC7C79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1F09CE" w14:paraId="3CA06D4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3B3E8F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7FC494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941FE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3199BFF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7265F35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C34580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0F22945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1F09CE" w14:paraId="5E55D6B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18CD05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221CFD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2EEEA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1855E9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489D6D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5703BAD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522AD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1F09CE" w14:paraId="72B63F5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1B022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D2E333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Урок-эксперимент по теме "Экспериментальное определение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и 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6F7C6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10054B5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36276DF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21B198A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35394FC6" w14:textId="77777777" w:rsidR="001F09CE" w:rsidRDefault="001F09CE">
            <w:pPr>
              <w:spacing w:after="0"/>
              <w:ind w:left="135"/>
            </w:pPr>
          </w:p>
        </w:tc>
      </w:tr>
      <w:tr w:rsidR="001F09CE" w14:paraId="40202ED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A9A3D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0AFFF71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B6910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EE6C6C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6664CF8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47B5FD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4C17979D" w14:textId="77777777" w:rsidR="001F09CE" w:rsidRDefault="001F09CE">
            <w:pPr>
              <w:spacing w:after="0"/>
              <w:ind w:left="135"/>
            </w:pPr>
          </w:p>
        </w:tc>
      </w:tr>
      <w:tr w:rsidR="001F09CE" w14:paraId="56913B7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B1A88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139BF6C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56E3B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D69EE5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43EA69A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2E4464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A67AE2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1F09CE" w14:paraId="0DE058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A3965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4ACAFAA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FE558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2323B76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C3F5CA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15D17C8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20A24FE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1F09CE" w14:paraId="03E5CC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AE974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14:paraId="2EEDAA8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"Работа. 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B2BD2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5A0F540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1917D99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14:paraId="4302C35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14:paraId="5C0D4390" w14:textId="77777777" w:rsidR="001F09CE" w:rsidRDefault="001F09CE">
            <w:pPr>
              <w:spacing w:after="0"/>
              <w:ind w:left="135"/>
            </w:pPr>
          </w:p>
        </w:tc>
      </w:tr>
      <w:tr w:rsidR="001F09CE" w14:paraId="6192C8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00E4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B9142E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14:paraId="7EBFF10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14:paraId="248E8F5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D780A" w14:textId="77777777" w:rsidR="001F09CE" w:rsidRDefault="001F09CE"/>
        </w:tc>
      </w:tr>
    </w:tbl>
    <w:p w14:paraId="5710E825" w14:textId="77777777" w:rsidR="001F09CE" w:rsidRDefault="001F09CE">
      <w:pPr>
        <w:sectPr w:rsidR="001F09C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3EA6BC57" w14:textId="77777777" w:rsidR="001F09CE" w:rsidRDefault="00150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811"/>
        <w:gridCol w:w="1150"/>
        <w:gridCol w:w="1841"/>
        <w:gridCol w:w="1910"/>
        <w:gridCol w:w="1347"/>
        <w:gridCol w:w="2788"/>
      </w:tblGrid>
      <w:tr w:rsidR="001F09CE" w14:paraId="678C979A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43AD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A1E66D" w14:textId="77777777" w:rsidR="001F09CE" w:rsidRDefault="001F09C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11D6C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68D7A6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25C8D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7535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6461D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AEC1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0F3C63" w14:textId="77777777" w:rsidR="001F09CE" w:rsidRDefault="001F09CE">
            <w:pPr>
              <w:spacing w:after="0"/>
              <w:ind w:left="135"/>
            </w:pPr>
          </w:p>
        </w:tc>
      </w:tr>
      <w:tr w:rsidR="001F09CE" w14:paraId="22F7FD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0CF88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64D0E" w14:textId="77777777" w:rsidR="001F09CE" w:rsidRDefault="001F09C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06D1D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AD61C6" w14:textId="77777777" w:rsidR="001F09CE" w:rsidRDefault="001F09C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8CD10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3AF8BE" w14:textId="77777777" w:rsidR="001F09CE" w:rsidRDefault="001F09C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6561A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5FE1DD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8BCD8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170FA" w14:textId="77777777" w:rsidR="001F09CE" w:rsidRDefault="001F09CE"/>
        </w:tc>
      </w:tr>
      <w:tr w:rsidR="001F09CE" w14:paraId="282BC4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CE0A1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6B4D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340EF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30084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BA7C1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3822B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990A4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1F09CE" w14:paraId="68EC74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21D8A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16BE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15C36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F626A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34AAA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83C36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EC0E46" w14:textId="77777777" w:rsidR="001F09CE" w:rsidRDefault="001F09CE">
            <w:pPr>
              <w:spacing w:after="0"/>
              <w:ind w:left="135"/>
            </w:pPr>
          </w:p>
        </w:tc>
      </w:tr>
      <w:tr w:rsidR="001F09CE" w14:paraId="2AD792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4554EF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83C3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8B4A0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A3909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EDA99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91134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9D4E7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1F09CE" w14:paraId="740A3B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27BA6F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806B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979FB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D7BAA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214E5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C77B7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D80A26" w14:textId="77777777" w:rsidR="001F09CE" w:rsidRDefault="001F09CE">
            <w:pPr>
              <w:spacing w:after="0"/>
              <w:ind w:left="135"/>
            </w:pPr>
          </w:p>
        </w:tc>
      </w:tr>
      <w:tr w:rsidR="001F09CE" w14:paraId="5C5B1F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86D7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C3EE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66FBF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DDF65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407B3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C3C06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B8031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1F09CE" w14:paraId="31AC00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C73C4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FC46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FEC37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9D857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16335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BBABD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BBB21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1F09CE" w14:paraId="58E2CF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9D5C1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1B8E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7FC07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06D4A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1881C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368B5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8CDC0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1F09CE" w14:paraId="7B4DBE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3356E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AB0E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81F3A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6CFDB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4D802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399CD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4229E2" w14:textId="77777777" w:rsidR="001F09CE" w:rsidRDefault="001F09CE">
            <w:pPr>
              <w:spacing w:after="0"/>
              <w:ind w:left="135"/>
            </w:pPr>
          </w:p>
        </w:tc>
      </w:tr>
      <w:tr w:rsidR="001F09CE" w14:paraId="376AD5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84021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50B07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энергия. Способы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8F11D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AD011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0F6C8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C25D9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8D43B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1F09CE" w14:paraId="07107F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89FD8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F07F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71813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77302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7F930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38A54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2AB28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1F09CE" w14:paraId="772D74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F6296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9F515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FFAF2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EE2D8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5551C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2F594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80905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1F09CE" w14:paraId="4662BD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ED76E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F7854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C0332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775AD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E618F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57C02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74440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1F09CE" w14:paraId="0A6408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1BF5F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82DF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C94FA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008B9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F8BB6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39850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B142F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1F09CE" w14:paraId="3A630A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9C7FF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54FD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33C3C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EB056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3C402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74EC6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9F2BE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1F09CE" w14:paraId="6D1199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8BB1A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B2D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6C66A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ABC69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EECDE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5EB79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B6FCEB" w14:textId="77777777" w:rsidR="001F09CE" w:rsidRDefault="001F09CE">
            <w:pPr>
              <w:spacing w:after="0"/>
              <w:ind w:left="135"/>
            </w:pPr>
          </w:p>
        </w:tc>
      </w:tr>
      <w:tr w:rsidR="001F09CE" w14:paraId="36616F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27F98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CB08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2DB20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1418E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0C25A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0CE89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446EF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1F09CE" w14:paraId="61960A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F2870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22F0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429DB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AA747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41D48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83828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33718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1F09CE" w14:paraId="1D3FF2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0E4FA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37D9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C59FE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938A6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30669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DC369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26741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1F09CE" w14:paraId="44B95E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4B589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24D6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"Определение удельной </w:t>
            </w:r>
            <w:r>
              <w:rPr>
                <w:rFonts w:ascii="Times New Roman" w:hAnsi="Times New Roman"/>
                <w:color w:val="000000"/>
                <w:sz w:val="24"/>
              </w:rPr>
              <w:t>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AF68B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52071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E6842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697A2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7F1E4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1F09CE" w14:paraId="552890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7AF7A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C51F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6100F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6FD3B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19B2E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F0195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08C98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1F09CE" w14:paraId="3235BC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2AD8D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D06E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8E5CC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8A131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0C0AB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02E2F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CA268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1F09CE" w14:paraId="6DD6B5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9211F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7909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02A74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D73D8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5F765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4C112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3B7A7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1F09CE" w14:paraId="7D9334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EC6AA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41B5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5921C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70EAD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ED178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ABD04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62563C" w14:textId="77777777" w:rsidR="001F09CE" w:rsidRDefault="001F09CE">
            <w:pPr>
              <w:spacing w:after="0"/>
              <w:ind w:left="135"/>
            </w:pPr>
          </w:p>
        </w:tc>
      </w:tr>
      <w:tr w:rsidR="001F09CE" w14:paraId="11FBF5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46AB2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FA46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F2924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E1A01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C7F33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CA62C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3CC91C" w14:textId="77777777" w:rsidR="001F09CE" w:rsidRDefault="001F09CE">
            <w:pPr>
              <w:spacing w:after="0"/>
              <w:ind w:left="135"/>
            </w:pPr>
          </w:p>
        </w:tc>
      </w:tr>
      <w:tr w:rsidR="001F09CE" w14:paraId="57F6F24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17C07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ECCB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3FCF7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06B2F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0B8F8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8F29C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42A66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1F09CE" w14:paraId="0B3910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BA138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B9AD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C0664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1F82F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F0E04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D9D33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89F998" w14:textId="77777777" w:rsidR="001F09CE" w:rsidRDefault="001F09CE">
            <w:pPr>
              <w:spacing w:after="0"/>
              <w:ind w:left="135"/>
            </w:pPr>
          </w:p>
        </w:tc>
      </w:tr>
      <w:tr w:rsidR="001F09CE" w14:paraId="49A4AA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41186F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3298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"Тепловые явления. Изменение агрегатных состояний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6CD34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F2C76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D793A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47549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84FB2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1F09CE" w14:paraId="4E6027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2A7FC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48B8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1A51A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BC2F3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6B407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94207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AF5BC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1F09CE" w14:paraId="7059E1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D637E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C4E1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BBF39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7D972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1D0AE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377E2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EEA5C2" w14:textId="77777777" w:rsidR="001F09CE" w:rsidRDefault="001F09CE">
            <w:pPr>
              <w:spacing w:after="0"/>
              <w:ind w:left="135"/>
            </w:pPr>
          </w:p>
        </w:tc>
      </w:tr>
      <w:tr w:rsidR="001F09CE" w14:paraId="3D064E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24973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B0AC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6850C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F0956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A13EF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F9E87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590449" w14:textId="77777777" w:rsidR="001F09CE" w:rsidRDefault="001F09CE">
            <w:pPr>
              <w:spacing w:after="0"/>
              <w:ind w:left="135"/>
            </w:pPr>
          </w:p>
        </w:tc>
      </w:tr>
      <w:tr w:rsidR="001F09CE" w14:paraId="73F380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00052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2C77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3BFF3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B9F38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BFB3F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68009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EB965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1F09CE" w14:paraId="701429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99EE4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74C0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0D46E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66880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7E3D0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F81B5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3EDF9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1F09CE" w14:paraId="1367AE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82390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2C6B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1D458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00FB9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C1E9B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2FDAF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F0D6A7" w14:textId="77777777" w:rsidR="001F09CE" w:rsidRDefault="001F09CE">
            <w:pPr>
              <w:spacing w:after="0"/>
              <w:ind w:left="135"/>
            </w:pPr>
          </w:p>
        </w:tc>
      </w:tr>
      <w:tr w:rsidR="001F09CE" w14:paraId="34A2BA0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8E980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6A043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300E5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A2019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2387E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21431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16CC2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1F09CE" w14:paraId="7946D5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C676E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D55A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5B2B8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A0ACD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125CD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8068B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3D933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1F09CE" w14:paraId="319924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895FE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1F2E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4109D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229F1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3D50F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576B3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B82CB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1F09CE" w14:paraId="2BE45B2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23CEA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B2AD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675BF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3FCEC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EB622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22750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F039C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1F09CE" w14:paraId="48489CF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8AEB2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BD8C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696C7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73075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EC927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BB6FC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BC77B1" w14:textId="77777777" w:rsidR="001F09CE" w:rsidRDefault="001F09CE">
            <w:pPr>
              <w:spacing w:after="0"/>
              <w:ind w:left="135"/>
            </w:pPr>
          </w:p>
        </w:tc>
      </w:tr>
      <w:tr w:rsidR="001F09CE" w14:paraId="3AD721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B982A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5DD8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 в </w:t>
            </w:r>
            <w:r>
              <w:rPr>
                <w:rFonts w:ascii="Times New Roman" w:hAnsi="Times New Roman"/>
                <w:color w:val="000000"/>
                <w:sz w:val="24"/>
              </w:rPr>
              <w:t>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9FE82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9AA3F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904B1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9D727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3D399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1F09CE" w14:paraId="1A5DC0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1D0A8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2AC0F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39228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EED02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B3BDE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895C6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AA9D34" w14:textId="77777777" w:rsidR="001F09CE" w:rsidRDefault="001F09CE">
            <w:pPr>
              <w:spacing w:after="0"/>
              <w:ind w:left="135"/>
            </w:pPr>
          </w:p>
        </w:tc>
      </w:tr>
      <w:tr w:rsidR="001F09CE" w14:paraId="0F1450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A1D0C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3C4C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31CA2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24564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0F29D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C5694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64EE3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1F09CE" w14:paraId="519BB9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4F33C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1155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1D1E4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1F319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BDE5E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2A121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05766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1F09CE" w14:paraId="09F84B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21FE5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84C1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FBF66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29BF4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9B5D5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595B1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08D5A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1F09CE" w14:paraId="17EDAC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75F27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3FEE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B6897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C4276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290C8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D1D2D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93108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1F09CE" w14:paraId="0D45DB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0F446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F1FF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B3C8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8EA89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E5971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E34EF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581C6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1F09CE" w14:paraId="4BF71F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059FE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3F9F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28860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AA1DC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44F1F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049EE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50C08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1F09CE" w14:paraId="54279A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8392D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5085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3CC67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96C88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97C23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02129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9012A2" w14:textId="77777777" w:rsidR="001F09CE" w:rsidRDefault="001F09CE">
            <w:pPr>
              <w:spacing w:after="0"/>
              <w:ind w:left="135"/>
            </w:pPr>
          </w:p>
        </w:tc>
      </w:tr>
      <w:tr w:rsidR="001F09CE" w14:paraId="42189F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56964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0A8C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"Проверка правила сложения напряжений при последовательном соединении двух </w:t>
            </w:r>
            <w:r>
              <w:rPr>
                <w:rFonts w:ascii="Times New Roman" w:hAnsi="Times New Roman"/>
                <w:color w:val="000000"/>
                <w:sz w:val="24"/>
              </w:rPr>
              <w:t>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E83CA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6BA26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41BA5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9721B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F4DEE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1F09CE" w14:paraId="6281B0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B5ACE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78C3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8BC3F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E9E9B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B71B0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9461F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7FF25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1F09CE" w14:paraId="3B2200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53841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EE4A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95EDD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D367B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3FB4D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0AA87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EE258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1F09CE" w14:paraId="5BB8BD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7D46D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3A9D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67104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E8E4C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9CECA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30688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2738B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1F09CE" w14:paraId="681B5D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3FF24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E349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74FB9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E4D58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E077A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5C2DA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50E2D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1F09CE" w14:paraId="01EEBB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E37ED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5F56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цепи и потребители электрической энергии в быту. Короткое </w:t>
            </w:r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23DDC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FF52E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1CA30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A6994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534E4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1F09CE" w14:paraId="091806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9F090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A8A2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0373A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79AEF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39B12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4F63A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AF59E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1F09CE" w14:paraId="4B3DB3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CF559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28BD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8BB42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8B68C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406D7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B55FA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2269B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1F09CE" w14:paraId="3C67E7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0E785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BA30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1951C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6409A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D31FE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7B279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AAF438" w14:textId="77777777" w:rsidR="001F09CE" w:rsidRDefault="001F09CE">
            <w:pPr>
              <w:spacing w:after="0"/>
              <w:ind w:left="135"/>
            </w:pPr>
          </w:p>
        </w:tc>
      </w:tr>
      <w:tr w:rsidR="001F09CE" w14:paraId="6BF689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348D0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3DC9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01DDB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A3F8D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8D585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84047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ABF58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1F09CE" w14:paraId="17BEB9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15C26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0C98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CF481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0D2EE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CC8B9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14D50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3C98C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1F09CE" w14:paraId="12E5BD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E32D9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8381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6BD1F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620EB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DBB8E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5267B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60B3F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1F09CE" w14:paraId="613FF6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ABCFE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484A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71AE1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2FB33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FC2F0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A53A1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B3869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1F09CE" w14:paraId="4749AB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D5C3B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3447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Электродвигатель постоянного тока. Использование электродвигателей̆ в технических устройствах и на транспорте. Лабораторная работа "Конструирование и изучение работы электродвигат</w:t>
            </w:r>
            <w:r>
              <w:rPr>
                <w:rFonts w:ascii="Times New Roman" w:hAnsi="Times New Roman"/>
                <w:color w:val="000000"/>
                <w:sz w:val="24"/>
              </w:rPr>
              <w:t>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26473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862B5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38C0A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44AF8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0E792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1F09CE" w14:paraId="41F4CC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441BB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7543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9729E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2EA3D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500F5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68C10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C266F6" w14:textId="77777777" w:rsidR="001F09CE" w:rsidRDefault="001F09CE">
            <w:pPr>
              <w:spacing w:after="0"/>
              <w:ind w:left="135"/>
            </w:pPr>
          </w:p>
        </w:tc>
      </w:tr>
      <w:tr w:rsidR="001F09CE" w14:paraId="0CA2AF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52478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E39F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Электрогенератор. Способы получения электрической̆ энергии.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53911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F2656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288A1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46694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408E60" w14:textId="77777777" w:rsidR="001F09CE" w:rsidRDefault="001F09CE">
            <w:pPr>
              <w:spacing w:after="0"/>
              <w:ind w:left="135"/>
            </w:pPr>
          </w:p>
        </w:tc>
      </w:tr>
      <w:tr w:rsidR="001F09CE" w14:paraId="44DF51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2DC53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2DD2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1B717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DCE0F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AE10A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C1E31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31859A" w14:textId="77777777" w:rsidR="001F09CE" w:rsidRDefault="001F09CE">
            <w:pPr>
              <w:spacing w:after="0"/>
              <w:ind w:left="135"/>
            </w:pPr>
          </w:p>
        </w:tc>
      </w:tr>
      <w:tr w:rsidR="001F09CE" w14:paraId="1733C5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38B70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194E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4A3F3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678D3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A0B92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EC5FB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20D90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1F09CE" w14:paraId="1C9DE4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25054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904C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49542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2D705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3BD19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E342E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8962B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1F09CE" w14:paraId="0193F0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63F9A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6DD6F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DD4E7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194CE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A73F8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3E396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2CDFD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1F09CE" w14:paraId="7D218D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73D8F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6FA7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D33C7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C3C79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CD7F2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936F4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1FEF05" w14:textId="77777777" w:rsidR="001F09CE" w:rsidRDefault="001F09CE">
            <w:pPr>
              <w:spacing w:after="0"/>
              <w:ind w:left="135"/>
            </w:pPr>
          </w:p>
        </w:tc>
      </w:tr>
      <w:tr w:rsidR="001F09CE" w14:paraId="30E77C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E984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6135049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FE913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15BBD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38D7B" w14:textId="77777777" w:rsidR="001F09CE" w:rsidRDefault="001F09CE"/>
        </w:tc>
      </w:tr>
    </w:tbl>
    <w:p w14:paraId="3BAE8B5F" w14:textId="77777777" w:rsidR="001F09CE" w:rsidRDefault="001F09CE">
      <w:pPr>
        <w:sectPr w:rsidR="001F09C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322587DD" w14:textId="77777777" w:rsidR="001F09CE" w:rsidRDefault="001506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876"/>
        <w:gridCol w:w="1107"/>
        <w:gridCol w:w="1841"/>
        <w:gridCol w:w="1910"/>
        <w:gridCol w:w="1347"/>
        <w:gridCol w:w="2800"/>
      </w:tblGrid>
      <w:tr w:rsidR="001F09CE" w14:paraId="0E2765A6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A06A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3DCE39" w14:textId="77777777" w:rsidR="001F09CE" w:rsidRDefault="001F09C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D11D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4304C1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1A462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02A23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0169DA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AA0E6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CF7EC0C" w14:textId="77777777" w:rsidR="001F09CE" w:rsidRDefault="001F09CE">
            <w:pPr>
              <w:spacing w:after="0"/>
              <w:ind w:left="135"/>
            </w:pPr>
          </w:p>
        </w:tc>
      </w:tr>
      <w:tr w:rsidR="001F09CE" w14:paraId="38DF24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734A41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454E4" w14:textId="77777777" w:rsidR="001F09CE" w:rsidRDefault="001F09C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6967E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C4B24F" w14:textId="77777777" w:rsidR="001F09CE" w:rsidRDefault="001F09C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F957E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AE9655" w14:textId="77777777" w:rsidR="001F09CE" w:rsidRDefault="001F09C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CA0B0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16D933" w14:textId="77777777" w:rsidR="001F09CE" w:rsidRDefault="001F09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74D86" w14:textId="77777777" w:rsidR="001F09CE" w:rsidRDefault="001F09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5D8E8" w14:textId="77777777" w:rsidR="001F09CE" w:rsidRDefault="001F09CE"/>
        </w:tc>
      </w:tr>
      <w:tr w:rsidR="001F09CE" w14:paraId="430477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7CDC9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2891A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68C85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DA006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4D561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ED7E5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138C92" w14:textId="77777777" w:rsidR="001F09CE" w:rsidRDefault="001F09CE">
            <w:pPr>
              <w:spacing w:after="0"/>
              <w:ind w:left="135"/>
            </w:pPr>
          </w:p>
        </w:tc>
      </w:tr>
      <w:tr w:rsidR="001F09CE" w14:paraId="41BE69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741D1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C8EE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536A2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1BDDB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14976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005A6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98E60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1F09CE" w14:paraId="765B29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D87EA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7F0A8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C2E82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51129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42C5F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B1FE9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80702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1F09CE" w14:paraId="4CB9F8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4E9A2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7D454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D69C1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2EF12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E633F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65746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2FB183" w14:textId="77777777" w:rsidR="001F09CE" w:rsidRDefault="001F09CE">
            <w:pPr>
              <w:spacing w:after="0"/>
              <w:ind w:left="135"/>
            </w:pPr>
          </w:p>
        </w:tc>
      </w:tr>
      <w:tr w:rsidR="001F09CE" w14:paraId="35B82F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8BE22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70367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E6E2A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90FB1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FCF7C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BA21A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AAACE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1F09CE" w14:paraId="1AD6317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13634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5506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7A213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58EB6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4AF5A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BDF1F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F8475A" w14:textId="77777777" w:rsidR="001F09CE" w:rsidRDefault="001F09CE">
            <w:pPr>
              <w:spacing w:after="0"/>
              <w:ind w:left="135"/>
            </w:pPr>
          </w:p>
        </w:tc>
      </w:tr>
      <w:tr w:rsidR="001F09CE" w14:paraId="0D4D46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359AE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84212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"Определение ускорения тела при равноускоренном движении по </w:t>
            </w:r>
            <w:r>
              <w:rPr>
                <w:rFonts w:ascii="Times New Roman" w:hAnsi="Times New Roman"/>
                <w:color w:val="000000"/>
                <w:sz w:val="24"/>
              </w:rPr>
              <w:t>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F8A67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17003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7027D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B5C94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F7E65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1F09CE" w14:paraId="00C76A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92448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C56A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74E31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38B97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2F77A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0DF35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3D6137" w14:textId="77777777" w:rsidR="001F09CE" w:rsidRDefault="001F09CE">
            <w:pPr>
              <w:spacing w:after="0"/>
              <w:ind w:left="135"/>
            </w:pPr>
          </w:p>
        </w:tc>
      </w:tr>
      <w:tr w:rsidR="001F09CE" w14:paraId="752120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4F687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7240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обращения. Линейная и </w:t>
            </w:r>
            <w:r>
              <w:rPr>
                <w:rFonts w:ascii="Times New Roman" w:hAnsi="Times New Roman"/>
                <w:color w:val="000000"/>
                <w:sz w:val="24"/>
              </w:rPr>
              <w:t>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DEDA1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62911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659B5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052CF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9B3A8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1F09CE" w14:paraId="26C790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E3690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40F1E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8D2C3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E733F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C27F9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A4FE4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BA9A8B" w14:textId="77777777" w:rsidR="001F09CE" w:rsidRDefault="001F09CE">
            <w:pPr>
              <w:spacing w:after="0"/>
              <w:ind w:left="135"/>
            </w:pPr>
          </w:p>
        </w:tc>
      </w:tr>
      <w:tr w:rsidR="001F09CE" w14:paraId="0E6961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F7B09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E69C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6D81E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1CC5F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E29EB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EFCF7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F6BAC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1F09CE" w14:paraId="5DE5B5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E0984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3F8BB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DF480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DB84C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814AF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24BD1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7613E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1F09CE" w14:paraId="7535C8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792DE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E303D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Третий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17DBF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5DC8A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E689A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3C8CE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F5AE8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1F09CE" w14:paraId="51C636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52794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039F4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02B57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F7AEE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FDC19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F97AE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EBD13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1F09CE" w14:paraId="2CB9F3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1728D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78BD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0B891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984CF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CC9BE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86E64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3C41E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1F09CE" w14:paraId="0CF902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C5C76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7FA3E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C03E9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2F21D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322B4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B2BAB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B14D8D" w14:textId="77777777" w:rsidR="001F09CE" w:rsidRDefault="001F09CE">
            <w:pPr>
              <w:spacing w:after="0"/>
              <w:ind w:left="135"/>
            </w:pPr>
          </w:p>
        </w:tc>
      </w:tr>
      <w:tr w:rsidR="001F09CE" w14:paraId="64F41B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F3E1C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84DA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38D84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CD6A4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728A1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27A66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28DEB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1F09CE" w14:paraId="6EA695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CF9FE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35D5F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5EC41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95924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1890A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72CDC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4D4D9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1F09CE" w14:paraId="341671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B62B8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0B2D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C9789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23D8D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42EC4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6E30F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5A164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1F09CE" w14:paraId="29C65F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035FA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79FE8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26985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AE77B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33F0A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A4784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A749C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1F09CE" w14:paraId="0F36D7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4B06F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5744E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FAAEC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0FDAF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4F107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367E1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8F22C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1F09CE" w14:paraId="74F188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E42F8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008E9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и закон всемирного тяготения.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6BC97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1CCF6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4E190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22331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0F385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1F09CE" w14:paraId="3A43BA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04B18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1B5D6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DA749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B84FB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D852B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EAFC5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DF9429" w14:textId="77777777" w:rsidR="001F09CE" w:rsidRDefault="001F09CE">
            <w:pPr>
              <w:spacing w:after="0"/>
              <w:ind w:left="135"/>
            </w:pPr>
          </w:p>
        </w:tc>
      </w:tr>
      <w:tr w:rsidR="001F09CE" w14:paraId="0E1FA7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5EE5C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A2FC2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тяжести и закон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B1639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45E9C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2635E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EFE5F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56344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1F09CE" w14:paraId="4C6DC8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6FD68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852A7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BA1C9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E6FFF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F70C3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9D41A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EC4DB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1F09CE" w14:paraId="750C0D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AE2BB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CF5DC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4D566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F8E02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BAE74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470C0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A5005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1F09CE" w14:paraId="4C853F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639C2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6A14E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AFC29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CA212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66DBB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08C43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5B602D" w14:textId="77777777" w:rsidR="001F09CE" w:rsidRDefault="001F09CE">
            <w:pPr>
              <w:spacing w:after="0"/>
              <w:ind w:left="135"/>
            </w:pPr>
          </w:p>
        </w:tc>
      </w:tr>
      <w:tr w:rsidR="001F09CE" w14:paraId="520724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E93CA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C7876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A1C2D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BBD4A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DA90E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F6575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80B75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1F09CE" w14:paraId="2694A1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17F6E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67591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контрольной работе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D11C6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3C321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59F0B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75B42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8D94D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1F09CE" w14:paraId="164084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02975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74A0E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4E600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C7457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C093F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F8306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65036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1F09CE" w14:paraId="425374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28D70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CF0DC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504F0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F4A12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D808D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D7597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8F5F9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ps://m.edsoo.ru/ff0b07fa</w:t>
              </w:r>
            </w:hyperlink>
          </w:p>
        </w:tc>
      </w:tr>
      <w:tr w:rsidR="001F09CE" w14:paraId="4886C9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991B0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DB2E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B4407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19460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A07AF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9A62AB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C82D8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1F09CE" w14:paraId="6FE9C4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FDE3B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16A48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B3757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AD16B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4D39D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B0619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9BD291" w14:textId="77777777" w:rsidR="001F09CE" w:rsidRDefault="001F09CE">
            <w:pPr>
              <w:spacing w:after="0"/>
              <w:ind w:left="135"/>
            </w:pPr>
          </w:p>
        </w:tc>
      </w:tr>
      <w:tr w:rsidR="001F09CE" w14:paraId="1AC633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304BF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FD61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251E9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12CEA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8EFA6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28B5B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D093E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1F09CE" w14:paraId="6CC703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BFD12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72C9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0686E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71406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C0810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2248E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528BB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1F09CE" w14:paraId="28FB1A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E160F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2BF7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885E9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A0EA2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44597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2864D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B1AB08" w14:textId="77777777" w:rsidR="001F09CE" w:rsidRDefault="001F09CE">
            <w:pPr>
              <w:spacing w:after="0"/>
              <w:ind w:left="135"/>
            </w:pPr>
          </w:p>
        </w:tc>
      </w:tr>
      <w:tr w:rsidR="001F09CE" w14:paraId="05DC90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406D4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D6D8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энергии и работы. Потенциальная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50808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5EBD6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9467C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5E8EA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9316BF" w14:textId="77777777" w:rsidR="001F09CE" w:rsidRDefault="001F09CE">
            <w:pPr>
              <w:spacing w:after="0"/>
              <w:ind w:left="135"/>
            </w:pPr>
          </w:p>
        </w:tc>
      </w:tr>
      <w:tr w:rsidR="001F09CE" w14:paraId="63B680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93F2A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D1B90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B3336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C7E0A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02C97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F8207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034D3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1F09CE" w14:paraId="77BA14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6DF92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B86B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6CBE0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C2E36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9A4CD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83BCD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EF3B12" w14:textId="77777777" w:rsidR="001F09CE" w:rsidRDefault="001F09CE">
            <w:pPr>
              <w:spacing w:after="0"/>
              <w:ind w:left="135"/>
            </w:pPr>
          </w:p>
        </w:tc>
      </w:tr>
      <w:tr w:rsidR="001F09CE" w14:paraId="5733F6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B63E5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81EE4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9E60B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F07D2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FD4D7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92302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4DA15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1F09CE" w14:paraId="73F9CD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8843E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A25D4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E1043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6CB91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0620F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2A991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40C60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1F09CE" w14:paraId="317612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47518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0EA60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04C83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81C61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9A221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1AF19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B25BB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1F09CE" w14:paraId="4F5783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A2B69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270B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EB752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FAFE8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02C62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7882A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387118" w14:textId="77777777" w:rsidR="001F09CE" w:rsidRDefault="001F09CE">
            <w:pPr>
              <w:spacing w:after="0"/>
              <w:ind w:left="135"/>
            </w:pPr>
          </w:p>
        </w:tc>
      </w:tr>
      <w:tr w:rsidR="001F09CE" w14:paraId="5BF4CA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551C2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25F5A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4F1B9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E2EBC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7B8B9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A7852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AB62A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1F09CE" w14:paraId="0919B3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FC356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A68B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B037A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54EA1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A4A8E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F0832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E36155" w14:textId="77777777" w:rsidR="001F09CE" w:rsidRDefault="001F09CE">
            <w:pPr>
              <w:spacing w:after="0"/>
              <w:ind w:left="135"/>
            </w:pPr>
          </w:p>
        </w:tc>
      </w:tr>
      <w:tr w:rsidR="001F09CE" w14:paraId="1FC37C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FF638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9985B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AA766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8CE92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D8EBD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DD325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E0D7C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1F09CE" w14:paraId="582217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95FB9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E2876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7184A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FB262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F483E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7654C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9EE77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1F09CE" w14:paraId="6B8E40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EB37A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1D79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783C8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B6F93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8445B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7466C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9801E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1F09CE" w14:paraId="0E4A56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3F0ED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28909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3FC5D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9508B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7D39B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1CE3E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5FB908" w14:textId="77777777" w:rsidR="001F09CE" w:rsidRDefault="001F09CE">
            <w:pPr>
              <w:spacing w:after="0"/>
              <w:ind w:left="135"/>
            </w:pPr>
          </w:p>
        </w:tc>
      </w:tr>
      <w:tr w:rsidR="001F09CE" w14:paraId="64F368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F3A99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BDD40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7B158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F512A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DACA7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954F7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15FF64" w14:textId="77777777" w:rsidR="001F09CE" w:rsidRDefault="001F09CE">
            <w:pPr>
              <w:spacing w:after="0"/>
              <w:ind w:left="135"/>
            </w:pPr>
          </w:p>
        </w:tc>
      </w:tr>
      <w:tr w:rsidR="001F09CE" w14:paraId="1B0BA8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FE150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789AE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DBA46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3FC40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50705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F1FEF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CE0E69" w14:textId="77777777" w:rsidR="001F09CE" w:rsidRDefault="001F09CE">
            <w:pPr>
              <w:spacing w:after="0"/>
              <w:ind w:left="135"/>
            </w:pPr>
          </w:p>
        </w:tc>
      </w:tr>
      <w:tr w:rsidR="001F09CE" w14:paraId="253BE0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3C3AF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E1F6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F82CF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E25C3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F9A62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688BD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C8ED14" w14:textId="77777777" w:rsidR="001F09CE" w:rsidRDefault="001F09CE">
            <w:pPr>
              <w:spacing w:after="0"/>
              <w:ind w:left="135"/>
            </w:pPr>
          </w:p>
        </w:tc>
      </w:tr>
      <w:tr w:rsidR="001F09CE" w14:paraId="67C3F7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1D660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DEF4E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651E4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4748A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BB3E1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49786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9DF4C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1F09CE" w14:paraId="3ED571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EC13A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B2B7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7F2B6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AFF61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809FA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78C41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06C58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1F09CE" w14:paraId="23CCF8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82C07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1F637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38715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61535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C76C6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95801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5E897A" w14:textId="77777777" w:rsidR="001F09CE" w:rsidRDefault="001F09CE">
            <w:pPr>
              <w:spacing w:after="0"/>
              <w:ind w:left="135"/>
            </w:pPr>
          </w:p>
        </w:tc>
      </w:tr>
      <w:tr w:rsidR="001F09CE" w14:paraId="69E742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73432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E2CF2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31212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D1617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94974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7B529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1CF4C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1F09CE" w14:paraId="438A94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EBF1B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A3DF9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C5072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B073E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5C489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5A1F4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6FA144" w14:textId="77777777" w:rsidR="001F09CE" w:rsidRDefault="001F09CE">
            <w:pPr>
              <w:spacing w:after="0"/>
              <w:ind w:left="135"/>
            </w:pPr>
          </w:p>
        </w:tc>
      </w:tr>
      <w:tr w:rsidR="001F09CE" w14:paraId="17152D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7B7A4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ECEA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1AED3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0ACC7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53C72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0B102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77C03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1F09CE" w14:paraId="6C7CE1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6E6BB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65DF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EE849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61B534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71661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66E7F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DD8D2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1F09CE" w14:paraId="558E89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E08DF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B2999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BB086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3F1E0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6FE9F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700A3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43C2A2" w14:textId="77777777" w:rsidR="001F09CE" w:rsidRDefault="001F09CE">
            <w:pPr>
              <w:spacing w:after="0"/>
              <w:ind w:left="135"/>
            </w:pPr>
          </w:p>
        </w:tc>
      </w:tr>
      <w:tr w:rsidR="001F09CE" w14:paraId="130BBB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41E77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595FC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BC1AD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5E001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35903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E9D05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E97A7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1F09CE" w14:paraId="040007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31D8B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537B0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A3D59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46137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64AD1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52346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B26CA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1F09CE" w14:paraId="4ABA68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2BE35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D120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6AD60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A1280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886BF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A2555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AFF0E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1F09CE" w14:paraId="228850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3B431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8A954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8E052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67CD9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478E7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327A2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84DFB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1F09CE" w14:paraId="221ABA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97F95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463D7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B233B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77A43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E3A18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B99AA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6FD3B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1F09CE" w14:paraId="22DE74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1D19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52703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угла </w:t>
            </w:r>
            <w:r>
              <w:rPr>
                <w:rFonts w:ascii="Times New Roman" w:hAnsi="Times New Roman"/>
                <w:color w:val="000000"/>
                <w:sz w:val="24"/>
              </w:rPr>
              <w:t>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A89AA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42691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C752F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C6372D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3F9FB4" w14:textId="77777777" w:rsidR="001F09CE" w:rsidRDefault="001F09CE">
            <w:pPr>
              <w:spacing w:after="0"/>
              <w:ind w:left="135"/>
            </w:pPr>
          </w:p>
        </w:tc>
      </w:tr>
      <w:tr w:rsidR="001F09CE" w14:paraId="444995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2E610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DC12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F8E7E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E5CC8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E5478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F65EF7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A5D784" w14:textId="77777777" w:rsidR="001F09CE" w:rsidRDefault="001F09CE">
            <w:pPr>
              <w:spacing w:after="0"/>
              <w:ind w:left="135"/>
            </w:pPr>
          </w:p>
        </w:tc>
      </w:tr>
      <w:tr w:rsidR="001F09CE" w14:paraId="3A391B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02ECC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3263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1E49E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06CE2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20A6A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A7579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D8621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1F09CE" w14:paraId="0C6B51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DDE81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1E46E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92BF6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C5575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B5642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D0E09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44332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1F09CE" w14:paraId="63EED6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22C91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8A0BB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EF5AF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80C0F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78AA4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28ABF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595A6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1F09CE" w14:paraId="6DB89C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AD69F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C7AD8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5A059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9545F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AB472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D5F61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4EB66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1F09CE" w14:paraId="607AA0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62844F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7AAFA2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B080A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44D70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FAA06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E78BD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ECB8C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1F09CE" w14:paraId="2EDFE6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7712B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5CC3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47929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CEE74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8B390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1892A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BEA57F" w14:textId="77777777" w:rsidR="001F09CE" w:rsidRDefault="001F09CE">
            <w:pPr>
              <w:spacing w:after="0"/>
              <w:ind w:left="135"/>
            </w:pPr>
          </w:p>
        </w:tc>
      </w:tr>
      <w:tr w:rsidR="001F09CE" w14:paraId="1133B4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87B1A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B6D56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253DF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C7D28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E440C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9549C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3B9E4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1F09CE" w14:paraId="6CCEFE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A080E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7CB3D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0C2E3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5628D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6A45D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05C1E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ECF71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1F09CE" w14:paraId="45CA7D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08239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4B277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35A32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C0B50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ECDD2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ECE95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BFEBEC" w14:textId="77777777" w:rsidR="001F09CE" w:rsidRDefault="001F09CE">
            <w:pPr>
              <w:spacing w:after="0"/>
              <w:ind w:left="135"/>
            </w:pPr>
          </w:p>
        </w:tc>
      </w:tr>
      <w:tr w:rsidR="001F09CE" w14:paraId="3CF317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33C2C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C47E3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2C1FF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D206F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62F8B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EC786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D3947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1F09CE" w14:paraId="5F549A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D3E98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B1E5D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CB12C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9BC2B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8ACF3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3B27F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786202" w14:textId="77777777" w:rsidR="001F09CE" w:rsidRDefault="001F09CE">
            <w:pPr>
              <w:spacing w:after="0"/>
              <w:ind w:left="135"/>
            </w:pPr>
          </w:p>
        </w:tc>
      </w:tr>
      <w:tr w:rsidR="001F09CE" w14:paraId="349878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AC8E90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E61AB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9B56E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621B9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C9156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469DAE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1BFBD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1F09CE" w14:paraId="0B9501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512FA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9E517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A831B8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886AD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776B7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63426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F802E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1F09CE" w14:paraId="69D1E1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742A0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7C829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A9C79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5BFB9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CFF87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7AFB6A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0BEEB8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1F09CE" w14:paraId="2AE308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B8A7D5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0B757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A61CF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B1F53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181AE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CC584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62444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1F09CE" w14:paraId="103D1F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CAF29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A6D7E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D7494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23D03D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F86FA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E03C0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6C852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1F09CE" w14:paraId="128A73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ED8442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791E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теме: </w:t>
            </w:r>
            <w:r>
              <w:rPr>
                <w:rFonts w:ascii="Times New Roman" w:hAnsi="Times New Roman"/>
                <w:color w:val="000000"/>
                <w:sz w:val="24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A4E7B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59418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34864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112E23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23B95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1F09CE" w14:paraId="03DD75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8B814E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C8AF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9CFD3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AA7FF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FB286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49C7D1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8372F2" w14:textId="77777777" w:rsidR="001F09CE" w:rsidRDefault="001F09CE">
            <w:pPr>
              <w:spacing w:after="0"/>
              <w:ind w:left="135"/>
            </w:pPr>
          </w:p>
        </w:tc>
      </w:tr>
      <w:tr w:rsidR="001F09CE" w14:paraId="1F75F6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F0685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FB31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E638E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21843C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DA998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3FF46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900E0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1F09CE" w14:paraId="146403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7051EB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03567F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1A33D4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43493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5CD74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BB112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8E3A6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1F09CE" w14:paraId="2B8193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EBC20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805E0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A38B82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2BBBC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D00BB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5F96A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23265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1F09CE" w14:paraId="674674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1380F3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46AC10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43CE1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45E79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D2CEF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5AD9A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5BF803" w14:textId="77777777" w:rsidR="001F09CE" w:rsidRDefault="001F09CE">
            <w:pPr>
              <w:spacing w:after="0"/>
              <w:ind w:left="135"/>
            </w:pPr>
          </w:p>
        </w:tc>
      </w:tr>
      <w:tr w:rsidR="001F09CE" w14:paraId="102B77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01F47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C065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5C2FA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9C7FF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E61B6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B5C46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3CDE5D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1F09CE" w14:paraId="3AE0BE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8591D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9AE9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EABE13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8AD118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8458A9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4A4E85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B3195C" w14:textId="77777777" w:rsidR="001F09CE" w:rsidRDefault="001F09CE">
            <w:pPr>
              <w:spacing w:after="0"/>
              <w:ind w:left="135"/>
            </w:pPr>
          </w:p>
        </w:tc>
      </w:tr>
      <w:tr w:rsidR="001F09CE" w14:paraId="17C4DE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F84947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0056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7C2DB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F38607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69874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773BE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4204F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1F09CE" w14:paraId="7337C1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6A734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96EF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B334AE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F8B21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D586CF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A1743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F5151D" w14:textId="77777777" w:rsidR="001F09CE" w:rsidRDefault="001F09CE">
            <w:pPr>
              <w:spacing w:after="0"/>
              <w:ind w:left="135"/>
            </w:pPr>
          </w:p>
        </w:tc>
      </w:tr>
      <w:tr w:rsidR="001F09CE" w14:paraId="002543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19F98D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876CC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Лабораторные работы по курсу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646D2C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BD264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712310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5B1766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9D5DD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1F09CE" w14:paraId="789418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906D7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C4824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C7361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73B93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958C8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3C380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3E7ED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1F09CE" w14:paraId="6992F2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6E7BA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AEA2B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46636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60B3A6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D8AE7E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AABA52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BA852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o.ru/ff0c2a22</w:t>
              </w:r>
            </w:hyperlink>
          </w:p>
        </w:tc>
      </w:tr>
      <w:tr w:rsidR="001F09CE" w14:paraId="3D78FE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67A22C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C55AB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36B597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E12CC9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7FE712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D08564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9A1DE1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1F09CE" w14:paraId="0E46F1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C1C231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3BE4C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E8440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87636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FDB84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93E679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FD5F8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1F09CE" w14:paraId="45D9E1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B40FB6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CB9A39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E86621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A2EFA1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CFE63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BF3640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911B8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1F09CE" w14:paraId="58ABF1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AF0AC8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3D80B6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7F88BA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AD33C5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A7CB23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28A488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3CAC54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1F09CE" w14:paraId="6B5890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69074A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498157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F3D02D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864C0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1E8D4B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1F424C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3F4575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1F09CE" w14:paraId="1CE9BB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A356B9" w14:textId="77777777" w:rsidR="001F09CE" w:rsidRDefault="001506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42BEC3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9D2A96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779E20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F9FF1A" w14:textId="77777777" w:rsidR="001F09CE" w:rsidRDefault="001F09C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BC5B3F" w14:textId="77777777" w:rsidR="001F09CE" w:rsidRDefault="001F09C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052858" w14:textId="77777777" w:rsidR="001F09CE" w:rsidRDefault="001F09CE">
            <w:pPr>
              <w:spacing w:after="0"/>
              <w:ind w:left="135"/>
            </w:pPr>
          </w:p>
        </w:tc>
      </w:tr>
      <w:tr w:rsidR="001F09CE" w14:paraId="131D0E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9BC0A" w14:textId="77777777" w:rsidR="001F09CE" w:rsidRDefault="001506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F3FB67B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486745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AEB30F" w14:textId="77777777" w:rsidR="001F09CE" w:rsidRDefault="00150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81CFF" w14:textId="77777777" w:rsidR="001F09CE" w:rsidRDefault="001F09CE"/>
        </w:tc>
      </w:tr>
    </w:tbl>
    <w:p w14:paraId="5CB855C9" w14:textId="77777777" w:rsidR="001F09CE" w:rsidRDefault="001F09CE">
      <w:pPr>
        <w:sectPr w:rsidR="001F09C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26BFE420" w14:textId="77777777" w:rsidR="001F09CE" w:rsidRDefault="001F09CE">
      <w:pPr>
        <w:sectPr w:rsidR="001F09CE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2A9F6CE1" w14:textId="77777777" w:rsidR="001F09CE" w:rsidRDefault="0015060F">
      <w:pPr>
        <w:spacing w:after="0"/>
        <w:ind w:left="120"/>
      </w:pPr>
      <w:bookmarkStart w:id="16" w:name="block-22977802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120B1A1" w14:textId="77777777" w:rsidR="001F09CE" w:rsidRDefault="00150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E4B48AE" w14:textId="77777777" w:rsidR="001F09CE" w:rsidRDefault="001506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92FF0DC" w14:textId="77777777" w:rsidR="001F09CE" w:rsidRDefault="001506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F3803DC" w14:textId="77777777" w:rsidR="001F09CE" w:rsidRDefault="001506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2F8E3E4" w14:textId="77777777" w:rsidR="001F09CE" w:rsidRDefault="00150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14B7AEC" w14:textId="77777777" w:rsidR="001F09CE" w:rsidRDefault="001506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7B76217" w14:textId="77777777" w:rsidR="001F09CE" w:rsidRDefault="001F09CE">
      <w:pPr>
        <w:spacing w:after="0"/>
        <w:ind w:left="120"/>
      </w:pPr>
    </w:p>
    <w:p w14:paraId="713AC23A" w14:textId="77777777" w:rsidR="001F09CE" w:rsidRDefault="001506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63A1BE9" w14:textId="77777777" w:rsidR="001F09CE" w:rsidRDefault="001506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E4DA8C4" w14:textId="77777777" w:rsidR="001F09CE" w:rsidRDefault="001F09CE">
      <w:pPr>
        <w:sectPr w:rsidR="001F09CE">
          <w:pgSz w:w="11906" w:h="16383"/>
          <w:pgMar w:top="1440" w:right="1440" w:bottom="1440" w:left="1440" w:header="720" w:footer="720" w:gutter="0"/>
          <w:cols w:space="720"/>
        </w:sectPr>
      </w:pPr>
    </w:p>
    <w:bookmarkEnd w:id="16"/>
    <w:p w14:paraId="74502910" w14:textId="77777777" w:rsidR="0015060F" w:rsidRDefault="0015060F"/>
    <w:sectPr w:rsidR="001506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DB6"/>
    <w:multiLevelType w:val="multilevel"/>
    <w:tmpl w:val="4EB27D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2567B"/>
    <w:multiLevelType w:val="multilevel"/>
    <w:tmpl w:val="0A522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313D1"/>
    <w:multiLevelType w:val="multilevel"/>
    <w:tmpl w:val="B9B626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1F18B6"/>
    <w:multiLevelType w:val="multilevel"/>
    <w:tmpl w:val="65968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F2C73"/>
    <w:multiLevelType w:val="multilevel"/>
    <w:tmpl w:val="C0DC2A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87B87"/>
    <w:multiLevelType w:val="multilevel"/>
    <w:tmpl w:val="8708B6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C1A4F"/>
    <w:multiLevelType w:val="multilevel"/>
    <w:tmpl w:val="D8C47A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94191"/>
    <w:multiLevelType w:val="multilevel"/>
    <w:tmpl w:val="13E233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D26AE5"/>
    <w:multiLevelType w:val="multilevel"/>
    <w:tmpl w:val="61FEBE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780D36"/>
    <w:multiLevelType w:val="multilevel"/>
    <w:tmpl w:val="2A7E6E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A03715"/>
    <w:multiLevelType w:val="multilevel"/>
    <w:tmpl w:val="B54A6A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AC1857"/>
    <w:multiLevelType w:val="multilevel"/>
    <w:tmpl w:val="E940FA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0E20C7"/>
    <w:multiLevelType w:val="multilevel"/>
    <w:tmpl w:val="34A4C6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547BE9"/>
    <w:multiLevelType w:val="multilevel"/>
    <w:tmpl w:val="EE3AAF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797C5F"/>
    <w:multiLevelType w:val="multilevel"/>
    <w:tmpl w:val="19B805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57012"/>
    <w:multiLevelType w:val="multilevel"/>
    <w:tmpl w:val="790C25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6F16A7"/>
    <w:multiLevelType w:val="multilevel"/>
    <w:tmpl w:val="5A40B3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C10BDC"/>
    <w:multiLevelType w:val="multilevel"/>
    <w:tmpl w:val="5268D5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E862BB"/>
    <w:multiLevelType w:val="multilevel"/>
    <w:tmpl w:val="BAE451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2E5183"/>
    <w:multiLevelType w:val="multilevel"/>
    <w:tmpl w:val="CDCCB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6C2D28"/>
    <w:multiLevelType w:val="multilevel"/>
    <w:tmpl w:val="209419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BC7B45"/>
    <w:multiLevelType w:val="multilevel"/>
    <w:tmpl w:val="916A1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560337"/>
    <w:multiLevelType w:val="multilevel"/>
    <w:tmpl w:val="E4CA9B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3E422A"/>
    <w:multiLevelType w:val="multilevel"/>
    <w:tmpl w:val="F0AC75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7006ED"/>
    <w:multiLevelType w:val="multilevel"/>
    <w:tmpl w:val="C91CBE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D172CC"/>
    <w:multiLevelType w:val="multilevel"/>
    <w:tmpl w:val="B3DEDF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BF4292"/>
    <w:multiLevelType w:val="multilevel"/>
    <w:tmpl w:val="5E78B0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5C4D5D"/>
    <w:multiLevelType w:val="multilevel"/>
    <w:tmpl w:val="54E42D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D367A"/>
    <w:multiLevelType w:val="multilevel"/>
    <w:tmpl w:val="668A38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5409DC"/>
    <w:multiLevelType w:val="multilevel"/>
    <w:tmpl w:val="FB3845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46187E"/>
    <w:multiLevelType w:val="multilevel"/>
    <w:tmpl w:val="7BF612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81C3E"/>
    <w:multiLevelType w:val="multilevel"/>
    <w:tmpl w:val="6D8E63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733E69"/>
    <w:multiLevelType w:val="multilevel"/>
    <w:tmpl w:val="2876999C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B169FE"/>
    <w:multiLevelType w:val="multilevel"/>
    <w:tmpl w:val="1428BD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74174A"/>
    <w:multiLevelType w:val="multilevel"/>
    <w:tmpl w:val="64DA7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96213D"/>
    <w:multiLevelType w:val="multilevel"/>
    <w:tmpl w:val="D49C01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F48E2"/>
    <w:multiLevelType w:val="multilevel"/>
    <w:tmpl w:val="9A74DD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0"/>
  </w:num>
  <w:num w:numId="5">
    <w:abstractNumId w:val="9"/>
  </w:num>
  <w:num w:numId="6">
    <w:abstractNumId w:val="30"/>
  </w:num>
  <w:num w:numId="7">
    <w:abstractNumId w:val="5"/>
  </w:num>
  <w:num w:numId="8">
    <w:abstractNumId w:val="25"/>
  </w:num>
  <w:num w:numId="9">
    <w:abstractNumId w:val="8"/>
  </w:num>
  <w:num w:numId="10">
    <w:abstractNumId w:val="35"/>
  </w:num>
  <w:num w:numId="11">
    <w:abstractNumId w:val="10"/>
  </w:num>
  <w:num w:numId="12">
    <w:abstractNumId w:val="29"/>
  </w:num>
  <w:num w:numId="13">
    <w:abstractNumId w:val="33"/>
  </w:num>
  <w:num w:numId="14">
    <w:abstractNumId w:val="14"/>
  </w:num>
  <w:num w:numId="15">
    <w:abstractNumId w:val="13"/>
  </w:num>
  <w:num w:numId="16">
    <w:abstractNumId w:val="22"/>
  </w:num>
  <w:num w:numId="17">
    <w:abstractNumId w:val="6"/>
  </w:num>
  <w:num w:numId="18">
    <w:abstractNumId w:val="18"/>
  </w:num>
  <w:num w:numId="19">
    <w:abstractNumId w:val="15"/>
  </w:num>
  <w:num w:numId="20">
    <w:abstractNumId w:val="11"/>
  </w:num>
  <w:num w:numId="21">
    <w:abstractNumId w:val="12"/>
  </w:num>
  <w:num w:numId="22">
    <w:abstractNumId w:val="24"/>
  </w:num>
  <w:num w:numId="23">
    <w:abstractNumId w:val="2"/>
  </w:num>
  <w:num w:numId="24">
    <w:abstractNumId w:val="17"/>
  </w:num>
  <w:num w:numId="25">
    <w:abstractNumId w:val="0"/>
  </w:num>
  <w:num w:numId="26">
    <w:abstractNumId w:val="31"/>
  </w:num>
  <w:num w:numId="27">
    <w:abstractNumId w:val="7"/>
  </w:num>
  <w:num w:numId="28">
    <w:abstractNumId w:val="32"/>
  </w:num>
  <w:num w:numId="29">
    <w:abstractNumId w:val="26"/>
  </w:num>
  <w:num w:numId="30">
    <w:abstractNumId w:val="1"/>
  </w:num>
  <w:num w:numId="31">
    <w:abstractNumId w:val="21"/>
  </w:num>
  <w:num w:numId="32">
    <w:abstractNumId w:val="36"/>
  </w:num>
  <w:num w:numId="33">
    <w:abstractNumId w:val="28"/>
  </w:num>
  <w:num w:numId="34">
    <w:abstractNumId w:val="27"/>
  </w:num>
  <w:num w:numId="35">
    <w:abstractNumId w:val="19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F09CE"/>
    <w:rsid w:val="0015060F"/>
    <w:rsid w:val="001F09CE"/>
    <w:rsid w:val="005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60A6"/>
  <w15:docId w15:val="{368EEFC2-9DDE-42D0-A515-E578012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74" Type="http://schemas.openxmlformats.org/officeDocument/2006/relationships/hyperlink" Target="https://m.edsoo.ru/ff0a3a96" TargetMode="External"/><Relationship Id="rId128" Type="http://schemas.openxmlformats.org/officeDocument/2006/relationships/hyperlink" Target="https://m.edsoo.ru/ff0ac0ba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81" Type="http://schemas.openxmlformats.org/officeDocument/2006/relationships/hyperlink" Target="https://m.edsoo.ru/ff0b4206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64" Type="http://schemas.openxmlformats.org/officeDocument/2006/relationships/hyperlink" Target="https://m.edsoo.ru/ff0a2970" TargetMode="External"/><Relationship Id="rId118" Type="http://schemas.openxmlformats.org/officeDocument/2006/relationships/hyperlink" Target="https://m.edsoo.ru/ff0aa04e" TargetMode="External"/><Relationship Id="rId139" Type="http://schemas.openxmlformats.org/officeDocument/2006/relationships/hyperlink" Target="https://m.edsoo.ru/ff0ae176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71" Type="http://schemas.openxmlformats.org/officeDocument/2006/relationships/hyperlink" Target="https://m.edsoo.ru/ff0b2abe" TargetMode="External"/><Relationship Id="rId192" Type="http://schemas.openxmlformats.org/officeDocument/2006/relationships/hyperlink" Target="https://m.edsoo.ru/ff0c1b4a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8ef6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5" Type="http://schemas.openxmlformats.org/officeDocument/2006/relationships/hyperlink" Target="https://m.edsoo.ru/ff0a3654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61" Type="http://schemas.openxmlformats.org/officeDocument/2006/relationships/hyperlink" Target="https://m.edsoo.ru/ff0b0c32" TargetMode="External"/><Relationship Id="rId182" Type="http://schemas.openxmlformats.org/officeDocument/2006/relationships/hyperlink" Target="https://m.edsoo.ru/ff0c0a7e" TargetMode="Externa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5" Type="http://schemas.openxmlformats.org/officeDocument/2006/relationships/hyperlink" Target="https://m.edsoo.ru/ff0a3136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51" Type="http://schemas.openxmlformats.org/officeDocument/2006/relationships/hyperlink" Target="https://m.edsoo.ru/ff0af5f8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20" Type="http://schemas.openxmlformats.org/officeDocument/2006/relationships/hyperlink" Target="https://m.edsoo.ru/ff0aad1e" TargetMode="External"/><Relationship Id="rId141" Type="http://schemas.openxmlformats.org/officeDocument/2006/relationships/hyperlink" Target="https://m.edsoo.ru/ff0ae72a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de0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44" Type="http://schemas.openxmlformats.org/officeDocument/2006/relationships/hyperlink" Target="https://m.edsoo.ru/ff0aeca2" TargetMode="External"/><Relationship Id="rId90" Type="http://schemas.openxmlformats.org/officeDocument/2006/relationships/hyperlink" Target="https://m.edsoo.ru/ff0a5c60" TargetMode="External"/><Relationship Id="rId165" Type="http://schemas.openxmlformats.org/officeDocument/2006/relationships/hyperlink" Target="https://m.edsoo.ru/ff0b197a" TargetMode="External"/><Relationship Id="rId186" Type="http://schemas.openxmlformats.org/officeDocument/2006/relationships/hyperlink" Target="https://m.edsoo.ru/ff0c12a8" TargetMode="External"/><Relationship Id="rId27" Type="http://schemas.openxmlformats.org/officeDocument/2006/relationships/hyperlink" Target="https://m.edsoo.ru/7f4181ce" TargetMode="External"/><Relationship Id="rId48" Type="http://schemas.openxmlformats.org/officeDocument/2006/relationships/hyperlink" Target="https://m.edsoo.ru/ff0a0c1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34" Type="http://schemas.openxmlformats.org/officeDocument/2006/relationships/hyperlink" Target="https://m.edsoo.ru/ff0acdc6" TargetMode="External"/><Relationship Id="rId80" Type="http://schemas.openxmlformats.org/officeDocument/2006/relationships/hyperlink" Target="https://m.edsoo.ru/ff0a4c48" TargetMode="External"/><Relationship Id="rId155" Type="http://schemas.openxmlformats.org/officeDocument/2006/relationships/hyperlink" Target="https://m.edsoo.ru/ff0b0408" TargetMode="External"/><Relationship Id="rId176" Type="http://schemas.openxmlformats.org/officeDocument/2006/relationships/hyperlink" Target="https://m.edsoo.ru/ff0b38c4" TargetMode="External"/><Relationship Id="rId197" Type="http://schemas.openxmlformats.org/officeDocument/2006/relationships/hyperlink" Target="https://m.edsoo.ru/ff0c223e" TargetMode="External"/><Relationship Id="rId201" Type="http://schemas.openxmlformats.org/officeDocument/2006/relationships/hyperlink" Target="https://m.edsoo.ru/ff0c2b30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24" Type="http://schemas.openxmlformats.org/officeDocument/2006/relationships/hyperlink" Target="https://m.edsoo.ru/ff0ab660" TargetMode="External"/><Relationship Id="rId70" Type="http://schemas.openxmlformats.org/officeDocument/2006/relationships/hyperlink" Target="https://m.edsoo.ru/ff0a2fc4" TargetMode="External"/><Relationship Id="rId91" Type="http://schemas.openxmlformats.org/officeDocument/2006/relationships/hyperlink" Target="https://m.edsoo.ru/ff0a6412" TargetMode="External"/><Relationship Id="rId145" Type="http://schemas.openxmlformats.org/officeDocument/2006/relationships/hyperlink" Target="https://m.edsoo.ru/ff0aee28" TargetMode="External"/><Relationship Id="rId166" Type="http://schemas.openxmlformats.org/officeDocument/2006/relationships/hyperlink" Target="https://m.edsoo.ru/ff0b1aec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60" Type="http://schemas.openxmlformats.org/officeDocument/2006/relationships/hyperlink" Target="https://m.edsoo.ru/ff0a2376" TargetMode="External"/><Relationship Id="rId81" Type="http://schemas.openxmlformats.org/officeDocument/2006/relationships/hyperlink" Target="https://m.edsoo.ru/ff0a4252" TargetMode="External"/><Relationship Id="rId135" Type="http://schemas.openxmlformats.org/officeDocument/2006/relationships/hyperlink" Target="https://m.edsoo.ru/ff0ad474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202" Type="http://schemas.openxmlformats.org/officeDocument/2006/relationships/hyperlink" Target="https://m.edsoo.ru/ff0c2c52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104" Type="http://schemas.openxmlformats.org/officeDocument/2006/relationships/hyperlink" Target="https://m.edsoo.ru/ff0a83f2" TargetMode="External"/><Relationship Id="rId125" Type="http://schemas.openxmlformats.org/officeDocument/2006/relationships/hyperlink" Target="https://m.edsoo.ru/ff0abd2c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14602</Words>
  <Characters>83235</Characters>
  <Application>Microsoft Office Word</Application>
  <DocSecurity>0</DocSecurity>
  <Lines>693</Lines>
  <Paragraphs>195</Paragraphs>
  <ScaleCrop>false</ScaleCrop>
  <Company/>
  <LinksUpToDate>false</LinksUpToDate>
  <CharactersWithSpaces>97642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2</cp:revision>
  <dcterms:created xsi:type="dcterms:W3CDTF">2023-10-16T12:57:00Z</dcterms:created>
  <dcterms:modified xsi:type="dcterms:W3CDTF">2023-10-16T12:57:00Z</dcterms:modified>
</cp:coreProperties>
</file>