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3CF59" w14:textId="77777777" w:rsidR="002F377B" w:rsidRPr="00E77438" w:rsidRDefault="00A2380C">
      <w:pPr>
        <w:spacing w:after="0" w:line="408" w:lineRule="auto"/>
        <w:ind w:left="120"/>
        <w:jc w:val="center"/>
        <w:rPr>
          <w:lang w:val="ru-RU"/>
        </w:rPr>
      </w:pPr>
      <w:bookmarkStart w:id="0" w:name="block-14228335"/>
      <w:r w:rsidRPr="00E774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9863A90" w14:textId="77777777" w:rsidR="002F377B" w:rsidRPr="00E77438" w:rsidRDefault="00A2380C">
      <w:pPr>
        <w:spacing w:after="0" w:line="408" w:lineRule="auto"/>
        <w:ind w:left="120"/>
        <w:jc w:val="center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7743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E774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D8166C1" w14:textId="77777777" w:rsidR="002F377B" w:rsidRPr="00E77438" w:rsidRDefault="00A2380C">
      <w:pPr>
        <w:spacing w:after="0" w:line="408" w:lineRule="auto"/>
        <w:ind w:left="120"/>
        <w:jc w:val="center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77438">
        <w:rPr>
          <w:rFonts w:ascii="Times New Roman" w:hAnsi="Times New Roman"/>
          <w:b/>
          <w:color w:val="000000"/>
          <w:sz w:val="28"/>
          <w:lang w:val="ru-RU"/>
        </w:rPr>
        <w:t>Администрация Дзержинского района Красноярского края</w:t>
      </w:r>
      <w:bookmarkEnd w:id="2"/>
      <w:r w:rsidRPr="00E774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</w:p>
    <w:p w14:paraId="084FB5AF" w14:textId="77777777" w:rsidR="002F377B" w:rsidRDefault="00A238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14:paraId="74F9BD8F" w14:textId="77777777" w:rsidR="002F377B" w:rsidRDefault="002F377B">
      <w:pPr>
        <w:spacing w:after="0"/>
        <w:ind w:left="120"/>
      </w:pPr>
    </w:p>
    <w:p w14:paraId="2BE9FFA0" w14:textId="77777777" w:rsidR="002F377B" w:rsidRDefault="002F377B">
      <w:pPr>
        <w:spacing w:after="0"/>
        <w:ind w:left="120"/>
      </w:pPr>
    </w:p>
    <w:p w14:paraId="4B006D86" w14:textId="77777777" w:rsidR="002F377B" w:rsidRDefault="002F377B">
      <w:pPr>
        <w:spacing w:after="0"/>
        <w:ind w:left="120"/>
      </w:pPr>
    </w:p>
    <w:p w14:paraId="6A7683B2" w14:textId="77777777" w:rsidR="002F377B" w:rsidRDefault="002F377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BF41E52" w14:textId="77777777" w:rsidTr="000D4161">
        <w:tc>
          <w:tcPr>
            <w:tcW w:w="3114" w:type="dxa"/>
          </w:tcPr>
          <w:p w14:paraId="5FA73195" w14:textId="77777777" w:rsidR="00C53FFE" w:rsidRPr="0040209D" w:rsidRDefault="00A2380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C260CE1" w14:textId="77777777" w:rsidR="004E6975" w:rsidRPr="008944ED" w:rsidRDefault="00A238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гуманитарного цикла</w:t>
            </w:r>
          </w:p>
          <w:p w14:paraId="4AC8CEDB" w14:textId="77777777" w:rsidR="004E6975" w:rsidRDefault="00A238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4B48D77" w14:textId="77777777" w:rsidR="004E6975" w:rsidRPr="008944ED" w:rsidRDefault="00A2380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Досмухамедова Т.В.</w:t>
            </w:r>
          </w:p>
          <w:p w14:paraId="6DA3C2E7" w14:textId="77777777" w:rsidR="004E6975" w:rsidRDefault="00A238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774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E790C5B" w14:textId="77777777" w:rsidR="00C53FFE" w:rsidRPr="0040209D" w:rsidRDefault="009869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4DBE363" w14:textId="77777777" w:rsidR="00C53FFE" w:rsidRPr="0040209D" w:rsidRDefault="00A2380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2AF2F1F" w14:textId="77777777" w:rsidR="004E6975" w:rsidRPr="008944ED" w:rsidRDefault="00A238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14:paraId="55AF9027" w14:textId="77777777" w:rsidR="004E6975" w:rsidRDefault="00A238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3A047B" w14:textId="77777777" w:rsidR="004E6975" w:rsidRPr="008944ED" w:rsidRDefault="00A2380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14:paraId="0BCAB422" w14:textId="77777777" w:rsidR="004E6975" w:rsidRDefault="00A238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A6D40D5" w14:textId="77777777" w:rsidR="00C53FFE" w:rsidRPr="0040209D" w:rsidRDefault="009869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5D2C54" w14:textId="77777777" w:rsidR="000E6D86" w:rsidRDefault="00A238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D7A8395" w14:textId="77777777" w:rsidR="000E6D86" w:rsidRPr="008944ED" w:rsidRDefault="00A238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016C8A4" w14:textId="7C1EEF3E" w:rsidR="000E6D86" w:rsidRDefault="00A2380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986977">
              <w:rPr>
                <w:noProof/>
              </w:rPr>
              <w:drawing>
                <wp:inline distT="0" distB="0" distL="0" distR="0" wp14:anchorId="49CD1688" wp14:editId="5BE646BB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151C096E" w14:textId="77777777" w:rsidR="0086502D" w:rsidRPr="008944ED" w:rsidRDefault="00A2380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14:paraId="6FA2903C" w14:textId="77777777" w:rsidR="000E6D86" w:rsidRDefault="00A2380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A842E61" w14:textId="77777777" w:rsidR="00C53FFE" w:rsidRPr="0040209D" w:rsidRDefault="009869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F3C1CE2" w14:textId="77777777" w:rsidR="002F377B" w:rsidRDefault="002F377B">
      <w:pPr>
        <w:spacing w:after="0"/>
        <w:ind w:left="120"/>
      </w:pPr>
    </w:p>
    <w:p w14:paraId="702CF5EC" w14:textId="77777777" w:rsidR="002F377B" w:rsidRDefault="00A238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7E34743" w14:textId="77777777" w:rsidR="002F377B" w:rsidRDefault="002F377B">
      <w:pPr>
        <w:spacing w:after="0"/>
        <w:ind w:left="120"/>
      </w:pPr>
    </w:p>
    <w:p w14:paraId="353197CD" w14:textId="77777777" w:rsidR="002F377B" w:rsidRDefault="002F377B">
      <w:pPr>
        <w:spacing w:after="0"/>
        <w:ind w:left="120"/>
      </w:pPr>
    </w:p>
    <w:p w14:paraId="4A9971BB" w14:textId="77777777" w:rsidR="002F377B" w:rsidRDefault="002F377B">
      <w:pPr>
        <w:spacing w:after="0"/>
        <w:ind w:left="120"/>
      </w:pPr>
    </w:p>
    <w:p w14:paraId="7BAD001A" w14:textId="77777777" w:rsidR="002F377B" w:rsidRDefault="00A238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6E9D83D" w14:textId="77777777" w:rsidR="002F377B" w:rsidRPr="00E77438" w:rsidRDefault="00A2380C">
      <w:pPr>
        <w:spacing w:after="0" w:line="408" w:lineRule="auto"/>
        <w:ind w:left="120"/>
        <w:jc w:val="center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1934405)</w:t>
      </w:r>
    </w:p>
    <w:p w14:paraId="44195A20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1BA35FC9" w14:textId="77777777" w:rsidR="002F377B" w:rsidRPr="00E77438" w:rsidRDefault="00A2380C">
      <w:pPr>
        <w:spacing w:after="0" w:line="408" w:lineRule="auto"/>
        <w:ind w:left="120"/>
        <w:jc w:val="center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659E538C" w14:textId="77777777" w:rsidR="002F377B" w:rsidRPr="00E77438" w:rsidRDefault="00A2380C">
      <w:pPr>
        <w:spacing w:after="0" w:line="408" w:lineRule="auto"/>
        <w:ind w:left="120"/>
        <w:jc w:val="center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05F7FE2D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15DEAF6F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1AFCF9D0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760854C9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38A99403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5CA00DA1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0337D1D4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0F795A8E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3D93B754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66ECF5C5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2B9D61C1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4FBC0520" w14:textId="77777777" w:rsidR="002F377B" w:rsidRPr="00E77438" w:rsidRDefault="002F377B">
      <w:pPr>
        <w:spacing w:after="0"/>
        <w:ind w:left="120"/>
        <w:jc w:val="center"/>
        <w:rPr>
          <w:lang w:val="ru-RU"/>
        </w:rPr>
      </w:pPr>
    </w:p>
    <w:p w14:paraId="7B1D788F" w14:textId="77777777" w:rsidR="002F377B" w:rsidRPr="00E77438" w:rsidRDefault="00A2380C">
      <w:pPr>
        <w:spacing w:after="0"/>
        <w:ind w:left="120"/>
        <w:jc w:val="center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E77438">
        <w:rPr>
          <w:rFonts w:ascii="Times New Roman" w:hAnsi="Times New Roman"/>
          <w:b/>
          <w:color w:val="000000"/>
          <w:sz w:val="28"/>
          <w:lang w:val="ru-RU"/>
        </w:rPr>
        <w:t>Село Дзержинское,</w:t>
      </w:r>
      <w:bookmarkEnd w:id="4"/>
      <w:r w:rsidRPr="00E774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E774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774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</w:p>
    <w:p w14:paraId="34A70148" w14:textId="77777777" w:rsidR="002F377B" w:rsidRPr="00E77438" w:rsidRDefault="002F377B">
      <w:pPr>
        <w:spacing w:after="0"/>
        <w:ind w:left="120"/>
        <w:rPr>
          <w:lang w:val="ru-RU"/>
        </w:rPr>
      </w:pPr>
    </w:p>
    <w:p w14:paraId="05E90066" w14:textId="77777777" w:rsidR="002F377B" w:rsidRPr="00E77438" w:rsidRDefault="002F377B">
      <w:pPr>
        <w:rPr>
          <w:lang w:val="ru-RU"/>
        </w:rPr>
        <w:sectPr w:rsidR="002F377B" w:rsidRPr="00E77438">
          <w:pgSz w:w="11906" w:h="16383"/>
          <w:pgMar w:top="1134" w:right="850" w:bottom="1134" w:left="1701" w:header="720" w:footer="720" w:gutter="0"/>
          <w:cols w:space="720"/>
        </w:sectPr>
      </w:pPr>
    </w:p>
    <w:p w14:paraId="56C10958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bookmarkStart w:id="6" w:name="block-14228336"/>
      <w:bookmarkEnd w:id="0"/>
      <w:r w:rsidRPr="00E774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69048F7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284BF6F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054DFCE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1BED0DD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0384FE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3B5E8BF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352B5E6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BD1D56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1BF3F86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798C6AA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1AE4FC4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5DAE5D9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0549867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70B8021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E35AA3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4BCFC2B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7C6EC6C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40CD366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E7743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E7743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BAE0E5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7F68635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62B8BF2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64890E7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78FC848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0A76249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774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71656E3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‌</w:t>
      </w:r>
    </w:p>
    <w:p w14:paraId="5B42463D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</w:p>
    <w:p w14:paraId="188D8195" w14:textId="77777777" w:rsidR="002F377B" w:rsidRPr="00E77438" w:rsidRDefault="002F377B">
      <w:pPr>
        <w:rPr>
          <w:lang w:val="ru-RU"/>
        </w:rPr>
        <w:sectPr w:rsidR="002F377B" w:rsidRPr="00E77438">
          <w:pgSz w:w="11906" w:h="16383"/>
          <w:pgMar w:top="1134" w:right="850" w:bottom="1134" w:left="1701" w:header="720" w:footer="720" w:gutter="0"/>
          <w:cols w:space="720"/>
        </w:sectPr>
      </w:pPr>
    </w:p>
    <w:p w14:paraId="07B0E86E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  <w:bookmarkStart w:id="8" w:name="block-14228338"/>
      <w:bookmarkEnd w:id="6"/>
    </w:p>
    <w:p w14:paraId="28D17963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72A9200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072FC4F9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EA4360F" w14:textId="77777777" w:rsidR="002F377B" w:rsidRPr="00E77438" w:rsidRDefault="002F377B">
      <w:pPr>
        <w:spacing w:after="0"/>
        <w:ind w:left="120"/>
        <w:rPr>
          <w:lang w:val="ru-RU"/>
        </w:rPr>
      </w:pPr>
    </w:p>
    <w:p w14:paraId="0CBAC0BC" w14:textId="77777777" w:rsidR="002F377B" w:rsidRPr="00E77438" w:rsidRDefault="002F377B">
      <w:pPr>
        <w:spacing w:after="0"/>
        <w:ind w:left="120"/>
        <w:rPr>
          <w:lang w:val="ru-RU"/>
        </w:rPr>
      </w:pPr>
    </w:p>
    <w:p w14:paraId="73809342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  <w:r w:rsidRPr="00E7743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269E3633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1E9219A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65EF9879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33B9549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67EFF222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B29002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6EF7D765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350F280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217EF1B4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1E0B4E7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32CE47C2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2EA3A21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568EF4B2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454E396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64FD6ECC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6990796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668E3078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7E6537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5A1C0CD0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01245DA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6B29C48E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3C66633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3EF8FC16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0EBC04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F3CD118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B2E431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38D073C4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2FF5F8D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0A588416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00CFFF0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4676C059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54BE014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84307A3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5E88B6B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3DD603F6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5662D5C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28AFEBDE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FF85C7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75FF4F1D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5E8AF34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13A50D92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3E0654C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13EF6615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622BFCE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4C9242D9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221B4E4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0C960223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1DCA91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3950CAC7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6B7FF6E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72FE81E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3E8857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3A54F368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680ABA3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7E96BD39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7E62D7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546B0E83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2A18A12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0DEB9F7A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2351CF4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1489CD55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0596F6F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0B8E4232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6B8E3C6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4AB0E748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FA58C4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0D0422F8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2BE322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0597B707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2855308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67339298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408BAC1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49566E4F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13D2B92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614ADBC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3259C61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3911FE95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02606EE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488A4B8F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C81920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11CC08A9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5B75077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33AB8844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5697691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09A7E077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085AFCC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25A096C5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1CC4BEB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42D4257A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5FAE945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477E5B7F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5588FB5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031E26A6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36BD681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1B4E7C78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2D09D0B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6C992DD5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4B80426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12807DB4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666327C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04F9B86A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B247A0B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16AF966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FEE8C35" w14:textId="77777777" w:rsidR="002F377B" w:rsidRPr="00E77438" w:rsidRDefault="002F377B">
      <w:pPr>
        <w:spacing w:after="0"/>
        <w:ind w:left="120"/>
        <w:rPr>
          <w:lang w:val="ru-RU"/>
        </w:rPr>
      </w:pPr>
    </w:p>
    <w:p w14:paraId="3D85920A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484059B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67BF3B7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2E58361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091FFA9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2ADDD58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1B54EE3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24427AF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2574DD5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0F5BB9C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4CF3E8F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443CBFA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6991D39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1A6F4B3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3AA4F3B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6525930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6D87846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02EF817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3945A90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4072A81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09A6974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570739D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4B43CBC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02ED216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5E27484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240CC02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1834B2B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38BA18A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5650EBF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7979B4D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4D1B0F2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2220C81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5EA92FC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1B9A2D0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4BE093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097421C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47409BD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14A885E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20263BE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75D5A55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036292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58D53F3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07E610F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2025CF9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659990F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4F5C68D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272FEB8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746AB26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3C4B84B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382E61A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6664237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2AB1A57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7C2564C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4198EA8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269559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3E047B6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4D00306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1B4DF2E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186B673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6B62D19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491055D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12B90E6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606ACA0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7BD5605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3DE7FE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49DD18F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4214362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1C6DDE9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3E00323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289299F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1B2A08A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369AB9A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68D1CE8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53EC0E9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21F8ADF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5C37BBC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612B4DE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55579E5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1D62FF4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79E8D235" w14:textId="77777777" w:rsidR="002F377B" w:rsidRPr="00E77438" w:rsidRDefault="002F377B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73D54605" w14:textId="77777777" w:rsidR="002F377B" w:rsidRPr="00E77438" w:rsidRDefault="00A2380C">
      <w:pPr>
        <w:spacing w:after="0"/>
        <w:ind w:left="120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EC16F1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1738EF66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7E44D95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3252F52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3393166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2CCF73B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2D9613F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718882D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1D10F82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2F0BEB7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7755407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1C98232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38A438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3A4C4A4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1BCAA29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47CD67E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2E18075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6ADDBF0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57F6ABD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2D2B1C6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69EDE90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67114ED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1E0A68C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10621F2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1F5260A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3653C58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46CECA5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0634C80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31EA109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7B8AD06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176A336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60428F3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747D35E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0289C19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79D4ECF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7893862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4E8EE04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5A3F211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42E46D2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503B70A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135E164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1B88960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61F153C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0227D81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4D99487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0C7EB95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7499AFA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46F45A1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27319FB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35C9FF0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148D86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02A2B7B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376FC31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559B7B9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48E0DF2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75DD440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4487226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0F40627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340EA29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30810EA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621C815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7A9B1B4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2B718A5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3DD5240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34D3835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3161C0C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0E2D398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7805DD5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1408596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1F596F8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4519262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70D8726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3AAA2FB7" w14:textId="77777777" w:rsidR="002F377B" w:rsidRPr="00E77438" w:rsidRDefault="002F377B">
      <w:pPr>
        <w:spacing w:after="0"/>
        <w:ind w:left="120"/>
        <w:rPr>
          <w:lang w:val="ru-RU"/>
        </w:rPr>
      </w:pPr>
      <w:bookmarkStart w:id="10" w:name="_Toc139632456"/>
      <w:bookmarkEnd w:id="10"/>
    </w:p>
    <w:p w14:paraId="2DF545D7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</w:p>
    <w:p w14:paraId="3585121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4D13ACA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06D4957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24777CB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16F7EA3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3FE2391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64B52F2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15DDBD9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76BDF61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70975DD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79F91BC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4ABDDE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306C2EA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4146605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43EA886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177FA3F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6C3398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5A833D0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77C9CDF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13F0AB4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12E744D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4D47DC1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58D35A3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3F38AD1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7C56607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18C0A0A3" w14:textId="77777777" w:rsidR="002F377B" w:rsidRDefault="00A2380C">
      <w:pPr>
        <w:spacing w:after="0" w:line="264" w:lineRule="auto"/>
        <w:ind w:firstLine="600"/>
        <w:jc w:val="both"/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>
        <w:rPr>
          <w:rFonts w:ascii="Times New Roman" w:hAnsi="Times New Roman"/>
          <w:color w:val="000000"/>
          <w:sz w:val="28"/>
        </w:rPr>
        <w:t>Опыт выполнения портретных фотографий.</w:t>
      </w:r>
    </w:p>
    <w:p w14:paraId="30DF3F3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Фоторепортаж. Образ события в кадре. </w:t>
      </w:r>
      <w:r w:rsidRPr="00E77438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14:paraId="7F881A8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236FBF0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1100831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5BB162B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3F2404A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63D276A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1C1E6FD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56B51AB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7CCDC9B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7DC18F3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05A0CB8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04AD1F6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009AD46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4ED3B51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2AD7BB6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313D479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16F1532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430F3E4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3AD51E7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1CFE413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611915E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1A6B065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16DFA20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1C58DA7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</w:p>
    <w:p w14:paraId="17C2BA5D" w14:textId="77777777" w:rsidR="002F377B" w:rsidRPr="00E77438" w:rsidRDefault="002F377B">
      <w:pPr>
        <w:rPr>
          <w:lang w:val="ru-RU"/>
        </w:rPr>
        <w:sectPr w:rsidR="002F377B" w:rsidRPr="00E77438">
          <w:pgSz w:w="11906" w:h="16383"/>
          <w:pgMar w:top="1134" w:right="850" w:bottom="1134" w:left="1701" w:header="720" w:footer="720" w:gutter="0"/>
          <w:cols w:space="720"/>
        </w:sectPr>
      </w:pPr>
    </w:p>
    <w:p w14:paraId="24744A2B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bookmarkStart w:id="11" w:name="block-14228339"/>
      <w:bookmarkEnd w:id="8"/>
      <w:r w:rsidRPr="00E7743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14:paraId="1C4E18EF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7B1F3CF9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873067A" w14:textId="77777777" w:rsidR="002F377B" w:rsidRPr="00E77438" w:rsidRDefault="002F377B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14:paraId="6FCC776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120E42E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482860B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5013486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0ECDCE9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087C618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26B5977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1F805E8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1AB7915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0F4FEC8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0831F82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00097C0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06E7270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6CD10A4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2A83A83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17D921C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7FF1499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66A153E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561D100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33FD869C" w14:textId="77777777" w:rsidR="002F377B" w:rsidRPr="00E77438" w:rsidRDefault="00A2380C">
      <w:pPr>
        <w:spacing w:after="0"/>
        <w:ind w:left="120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21D7E1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4D6397F9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C9FF0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60489125" w14:textId="77777777" w:rsidR="002F377B" w:rsidRPr="00E77438" w:rsidRDefault="00A2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5AF512BB" w14:textId="77777777" w:rsidR="002F377B" w:rsidRDefault="00A2380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06DC7085" w14:textId="77777777" w:rsidR="002F377B" w:rsidRPr="00E77438" w:rsidRDefault="00A2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51D556F6" w14:textId="77777777" w:rsidR="002F377B" w:rsidRDefault="00A2380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00760180" w14:textId="77777777" w:rsidR="002F377B" w:rsidRPr="00E77438" w:rsidRDefault="00A2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4A242EB7" w14:textId="77777777" w:rsidR="002F377B" w:rsidRDefault="00A2380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69210A8E" w14:textId="77777777" w:rsidR="002F377B" w:rsidRPr="00E77438" w:rsidRDefault="00A2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339EDA5B" w14:textId="77777777" w:rsidR="002F377B" w:rsidRPr="00E77438" w:rsidRDefault="00A2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702B96B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534108FF" w14:textId="77777777" w:rsidR="002F377B" w:rsidRPr="00E77438" w:rsidRDefault="00A2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010312DB" w14:textId="77777777" w:rsidR="002F377B" w:rsidRPr="00E77438" w:rsidRDefault="00A2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6DF70478" w14:textId="77777777" w:rsidR="002F377B" w:rsidRPr="00E77438" w:rsidRDefault="00A2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873502E" w14:textId="77777777" w:rsidR="002F377B" w:rsidRPr="00E77438" w:rsidRDefault="00A2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3AD7B8F9" w14:textId="77777777" w:rsidR="002F377B" w:rsidRPr="00E77438" w:rsidRDefault="00A2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00DFEE25" w14:textId="77777777" w:rsidR="002F377B" w:rsidRPr="00E77438" w:rsidRDefault="00A2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9BFB21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3A1F31F6" w14:textId="77777777" w:rsidR="002F377B" w:rsidRPr="00E77438" w:rsidRDefault="00A238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59CC6C0A" w14:textId="77777777" w:rsidR="002F377B" w:rsidRDefault="00A2380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1259B0AD" w14:textId="77777777" w:rsidR="002F377B" w:rsidRPr="00E77438" w:rsidRDefault="00A238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15DB85B0" w14:textId="77777777" w:rsidR="002F377B" w:rsidRPr="00E77438" w:rsidRDefault="00A238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21A46431" w14:textId="77777777" w:rsidR="002F377B" w:rsidRPr="00E77438" w:rsidRDefault="00A238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3AA46891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504C686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E4F1111" w14:textId="77777777" w:rsidR="002F377B" w:rsidRPr="00E77438" w:rsidRDefault="002F377B">
      <w:pPr>
        <w:spacing w:after="0"/>
        <w:ind w:left="120"/>
        <w:rPr>
          <w:lang w:val="ru-RU"/>
        </w:rPr>
      </w:pPr>
    </w:p>
    <w:p w14:paraId="5A4E6921" w14:textId="77777777" w:rsidR="002F377B" w:rsidRPr="00E77438" w:rsidRDefault="00A238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D23FA6C" w14:textId="77777777" w:rsidR="002F377B" w:rsidRPr="00E77438" w:rsidRDefault="00A238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384AB622" w14:textId="77777777" w:rsidR="002F377B" w:rsidRPr="00E77438" w:rsidRDefault="00A238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253A1955" w14:textId="77777777" w:rsidR="002F377B" w:rsidRPr="00E77438" w:rsidRDefault="00A238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40EAA9B2" w14:textId="77777777" w:rsidR="002F377B" w:rsidRPr="00E77438" w:rsidRDefault="00A238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057CE703" w14:textId="77777777" w:rsidR="002F377B" w:rsidRPr="00E77438" w:rsidRDefault="002F377B">
      <w:pPr>
        <w:spacing w:after="0"/>
        <w:ind w:left="120"/>
        <w:rPr>
          <w:lang w:val="ru-RU"/>
        </w:rPr>
      </w:pPr>
    </w:p>
    <w:p w14:paraId="23B70D4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</w:p>
    <w:p w14:paraId="4085E0B8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6B0AD0F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18FEFFE1" w14:textId="77777777" w:rsidR="002F377B" w:rsidRPr="00E77438" w:rsidRDefault="00A238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09AB091F" w14:textId="77777777" w:rsidR="002F377B" w:rsidRPr="00E77438" w:rsidRDefault="00A238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0189AE73" w14:textId="77777777" w:rsidR="002F377B" w:rsidRPr="00E77438" w:rsidRDefault="00A238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9F6307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14AF2CE4" w14:textId="77777777" w:rsidR="002F377B" w:rsidRPr="00E77438" w:rsidRDefault="00A238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1F59E103" w14:textId="77777777" w:rsidR="002F377B" w:rsidRPr="00E77438" w:rsidRDefault="00A238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5619F86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3D5C8F55" w14:textId="77777777" w:rsidR="002F377B" w:rsidRPr="00E77438" w:rsidRDefault="00A238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22F37950" w14:textId="77777777" w:rsidR="002F377B" w:rsidRPr="00E77438" w:rsidRDefault="00A238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7181A5D6" w14:textId="77777777" w:rsidR="002F377B" w:rsidRPr="00E77438" w:rsidRDefault="00A238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15C3F04A" w14:textId="77777777" w:rsidR="002F377B" w:rsidRPr="00E77438" w:rsidRDefault="00A238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8E60FF1" w14:textId="77777777" w:rsidR="002F377B" w:rsidRPr="00E77438" w:rsidRDefault="00A238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4CFE47D9" w14:textId="77777777" w:rsidR="002F377B" w:rsidRPr="00E77438" w:rsidRDefault="002F377B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52172B9E" w14:textId="77777777" w:rsidR="002F377B" w:rsidRPr="00E77438" w:rsidRDefault="002F377B">
      <w:pPr>
        <w:spacing w:after="0"/>
        <w:ind w:left="120"/>
        <w:rPr>
          <w:lang w:val="ru-RU"/>
        </w:rPr>
      </w:pPr>
    </w:p>
    <w:p w14:paraId="5DF139CB" w14:textId="77777777" w:rsidR="002F377B" w:rsidRPr="00E77438" w:rsidRDefault="00A2380C">
      <w:pPr>
        <w:spacing w:after="0"/>
        <w:ind w:left="120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A430215" w14:textId="77777777" w:rsidR="002F377B" w:rsidRPr="00E77438" w:rsidRDefault="002F377B">
      <w:pPr>
        <w:spacing w:after="0"/>
        <w:ind w:left="120"/>
        <w:rPr>
          <w:lang w:val="ru-RU"/>
        </w:rPr>
      </w:pPr>
    </w:p>
    <w:p w14:paraId="47B3913B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ED767B7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38B2A4C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38695E0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3D4A3C8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6400705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7FE2920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3208B08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12699F8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791A18D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7937FAA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7397869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171382C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628C2AF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3658FB1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0EA514B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6E17AFC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1DBE56B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2A111E4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6DC2FF9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6CD49C2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33782D1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24675F0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2CB5001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36D1FBF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30BC7C7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49FEADA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4A57C44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2411492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463159C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6E4F037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6845891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4EA9C1B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6179CC2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18997D8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5371BF4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4DC487DF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079D57DF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A40C208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6160735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4C35A08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405D3A2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538CF0D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60FF450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3C09471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4AF7F8E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261438F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70DB2CE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2356A8C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4E96CFA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0AA964A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1F8747D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23DBCF8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42B578B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46E5A67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732F880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0182773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052470C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6207E03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63321D8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14A348F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5733EB4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7DD6B73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313EEB4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55D4F53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65CFDA1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71EF0E3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7B00DD4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6B358DF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0094E85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6BA346A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71DB1D3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7DFD69A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7DCA0F7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4BBF46A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040758F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28EC570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0DD30E2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74D2652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468050F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43AF7AB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3E04581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47B3288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3F262D7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36AAFC1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589580E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14:paraId="7A7EFE7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74F6538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28EE885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61F1D4B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157A392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CEFBB1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63E8B84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71F300C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1271522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2069217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7C36C69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5C6EB88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1EA9C2C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71A1F47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6D2BEDC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494D5A2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3787B3C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6C08A29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2251AD9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327DE2C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2272EE5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2E2DB8C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2B17515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38991BC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64CC581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0E5C7BA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0D00242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5977193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490F76A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7146A69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3E71360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1833C39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4E2CE5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5C12EE0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5D43014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6E95B0A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7FA5D92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188927F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60CE93A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7004647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738ECC1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837BA3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1CEF843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2BAFAFE2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0DFB47A6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BF856E9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012B1DE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6E27317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70A1501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778A47A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0EEC1F5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137B640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7FB98AC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0C0DE88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0C9D929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140CF8F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50B7838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2B3DB88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79DD98E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454042D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4D51196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3B497D4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0D590C3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2C35EBD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2BA4DBB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6E8CC73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29C2EEA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364B6C7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068DEB1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D81094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2A4ECC6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2C0467C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400F224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1FA1D7F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1EE76CC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2F45222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0A3B0DE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169210F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7CA0D13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4086A80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08EA1E2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18932AF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60E4F29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A3A898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42BAEC9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1814247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57C6E1F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03D85FB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1EDC707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09D2F9D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7DC795E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6CCFA9B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75AEE529" w14:textId="77777777" w:rsidR="002F377B" w:rsidRPr="00E77438" w:rsidRDefault="002F377B">
      <w:pPr>
        <w:spacing w:after="0" w:line="264" w:lineRule="auto"/>
        <w:ind w:left="120"/>
        <w:jc w:val="both"/>
        <w:rPr>
          <w:lang w:val="ru-RU"/>
        </w:rPr>
      </w:pPr>
    </w:p>
    <w:p w14:paraId="519A56B2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7743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28FCCDCC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056FCA8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2CB85D9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37EBB34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6848F4C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51E304D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0D3D1C0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7C67DD7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37A7807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2FF8EAB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7B50536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539B8A3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1112B2C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15606E3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2F71984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33EC13F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02C6D6B5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2127876B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0482C70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281B0A8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306F977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441363F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36EEAE2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7D9B190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421D0B9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6F52BA6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53C70399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14E1E55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39271B0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2C43F99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46CBC65D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1285BED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2FF63A6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142A8F0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3FBCE53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4CB15BBF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4B198B2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2DFC05B3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38737626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40886CA4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4CBCAB71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7D09DC0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7E4BBBEE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3A75982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4C5B6317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68F54F68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25F431C2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2425A55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5343ACA0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664269AA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1CDC7C0C" w14:textId="77777777" w:rsidR="002F377B" w:rsidRPr="00E77438" w:rsidRDefault="00A2380C">
      <w:pPr>
        <w:spacing w:after="0" w:line="264" w:lineRule="auto"/>
        <w:ind w:firstLine="600"/>
        <w:jc w:val="both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518F914E" w14:textId="77777777" w:rsidR="002F377B" w:rsidRPr="00E77438" w:rsidRDefault="00A2380C">
      <w:pPr>
        <w:spacing w:after="0" w:line="264" w:lineRule="auto"/>
        <w:ind w:left="120"/>
        <w:jc w:val="both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0BC638FA" w14:textId="77777777" w:rsidR="002F377B" w:rsidRPr="00E77438" w:rsidRDefault="002F377B">
      <w:pPr>
        <w:rPr>
          <w:lang w:val="ru-RU"/>
        </w:rPr>
        <w:sectPr w:rsidR="002F377B" w:rsidRPr="00E77438">
          <w:pgSz w:w="11906" w:h="16383"/>
          <w:pgMar w:top="1134" w:right="850" w:bottom="1134" w:left="1701" w:header="720" w:footer="720" w:gutter="0"/>
          <w:cols w:space="720"/>
        </w:sectPr>
      </w:pPr>
    </w:p>
    <w:p w14:paraId="4E8487EA" w14:textId="77777777" w:rsidR="002F377B" w:rsidRPr="00E77438" w:rsidRDefault="00A2380C">
      <w:pPr>
        <w:spacing w:after="0"/>
        <w:ind w:left="120"/>
        <w:rPr>
          <w:lang w:val="ru-RU"/>
        </w:rPr>
      </w:pPr>
      <w:bookmarkStart w:id="14" w:name="block-14228333"/>
      <w:bookmarkEnd w:id="11"/>
      <w:r w:rsidRPr="00E77438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14:paraId="4D5F0595" w14:textId="77777777" w:rsidR="002F377B" w:rsidRPr="00E77438" w:rsidRDefault="00A2380C">
      <w:pPr>
        <w:spacing w:after="0"/>
        <w:ind w:left="120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F377B" w14:paraId="71D7FB9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5FC58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8EA64B" w14:textId="77777777" w:rsidR="002F377B" w:rsidRDefault="002F37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E5B6C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F55FF58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1CD40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BFADF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F4290F" w14:textId="77777777" w:rsidR="002F377B" w:rsidRDefault="002F377B">
            <w:pPr>
              <w:spacing w:after="0"/>
              <w:ind w:left="135"/>
            </w:pPr>
          </w:p>
        </w:tc>
      </w:tr>
      <w:tr w:rsidR="002F377B" w14:paraId="240C1C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BB337" w14:textId="77777777" w:rsidR="002F377B" w:rsidRDefault="002F3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6F30F" w14:textId="77777777" w:rsidR="002F377B" w:rsidRDefault="002F377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577B7C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29399C" w14:textId="77777777" w:rsidR="002F377B" w:rsidRDefault="002F377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93EF49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4FA6A7" w14:textId="77777777" w:rsidR="002F377B" w:rsidRDefault="002F377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B9140E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43508D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6078B" w14:textId="77777777" w:rsidR="002F377B" w:rsidRDefault="002F377B"/>
        </w:tc>
      </w:tr>
      <w:tr w:rsidR="002F377B" w14:paraId="74C2C03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B09B92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4D3962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9F3C7D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E08A1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1E3F7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74969C" w14:textId="77777777" w:rsidR="002F377B" w:rsidRDefault="002F377B">
            <w:pPr>
              <w:spacing w:after="0"/>
              <w:ind w:left="135"/>
            </w:pPr>
          </w:p>
        </w:tc>
      </w:tr>
      <w:tr w:rsidR="002F377B" w14:paraId="43B24A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E555DF0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01BD8B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D152FD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69976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E29FB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16F499" w14:textId="77777777" w:rsidR="002F377B" w:rsidRDefault="002F377B">
            <w:pPr>
              <w:spacing w:after="0"/>
              <w:ind w:left="135"/>
            </w:pPr>
          </w:p>
        </w:tc>
      </w:tr>
      <w:tr w:rsidR="002F377B" w14:paraId="0114215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DC38F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8136E4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238B4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A3742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AB81C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9EEDC3" w14:textId="77777777" w:rsidR="002F377B" w:rsidRDefault="002F377B">
            <w:pPr>
              <w:spacing w:after="0"/>
              <w:ind w:left="135"/>
            </w:pPr>
          </w:p>
        </w:tc>
      </w:tr>
      <w:tr w:rsidR="002F377B" w14:paraId="6C01A37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4FD5BA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C73995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F8D5A1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286CC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E2390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B3A65A" w14:textId="77777777" w:rsidR="002F377B" w:rsidRDefault="002F377B">
            <w:pPr>
              <w:spacing w:after="0"/>
              <w:ind w:left="135"/>
            </w:pPr>
          </w:p>
        </w:tc>
      </w:tr>
      <w:tr w:rsidR="002F377B" w14:paraId="527D7EB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E9AF4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F516F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7F177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B2FA6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3C3B2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B5E775" w14:textId="77777777" w:rsidR="002F377B" w:rsidRDefault="002F377B">
            <w:pPr>
              <w:spacing w:after="0"/>
              <w:ind w:left="135"/>
            </w:pPr>
          </w:p>
        </w:tc>
      </w:tr>
      <w:tr w:rsidR="002F377B" w14:paraId="3ED641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34591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84094A7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93C7BA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61E41E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79198F" w14:textId="77777777" w:rsidR="002F377B" w:rsidRDefault="002F377B"/>
        </w:tc>
      </w:tr>
    </w:tbl>
    <w:p w14:paraId="3C995242" w14:textId="77777777" w:rsidR="002F377B" w:rsidRDefault="002F377B">
      <w:pPr>
        <w:sectPr w:rsidR="002F3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F58F62" w14:textId="77777777" w:rsidR="002F377B" w:rsidRPr="00E77438" w:rsidRDefault="00A2380C">
      <w:pPr>
        <w:spacing w:after="0"/>
        <w:ind w:left="120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F377B" w14:paraId="365D3073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A8189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9843EE" w14:textId="77777777" w:rsidR="002F377B" w:rsidRDefault="002F37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2CF2A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823F99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CE930B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BEB41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AD09C9" w14:textId="77777777" w:rsidR="002F377B" w:rsidRDefault="002F377B">
            <w:pPr>
              <w:spacing w:after="0"/>
              <w:ind w:left="135"/>
            </w:pPr>
          </w:p>
        </w:tc>
      </w:tr>
      <w:tr w:rsidR="002F377B" w14:paraId="46EAE2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869BF" w14:textId="77777777" w:rsidR="002F377B" w:rsidRDefault="002F3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D802E" w14:textId="77777777" w:rsidR="002F377B" w:rsidRDefault="002F377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C4B3C9A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60BC42" w14:textId="77777777" w:rsidR="002F377B" w:rsidRDefault="002F377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23016C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FA7716" w14:textId="77777777" w:rsidR="002F377B" w:rsidRDefault="002F377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3B73B5E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6D5DB6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103C7" w14:textId="77777777" w:rsidR="002F377B" w:rsidRDefault="002F377B"/>
        </w:tc>
      </w:tr>
      <w:tr w:rsidR="002F377B" w14:paraId="64F539F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BFB6B18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858FA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D8A3FD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BF1C53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DAE8F7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CC2B70D" w14:textId="77777777" w:rsidR="002F377B" w:rsidRDefault="002F377B">
            <w:pPr>
              <w:spacing w:after="0"/>
              <w:ind w:left="135"/>
            </w:pPr>
          </w:p>
        </w:tc>
      </w:tr>
      <w:tr w:rsidR="002F377B" w14:paraId="1C5B896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EBEE86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62EB9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9B6CB6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A6658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892871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856933E" w14:textId="77777777" w:rsidR="002F377B" w:rsidRDefault="002F377B">
            <w:pPr>
              <w:spacing w:after="0"/>
              <w:ind w:left="135"/>
            </w:pPr>
          </w:p>
        </w:tc>
      </w:tr>
      <w:tr w:rsidR="002F377B" w14:paraId="67FD966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EB383D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4E0BC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CBE7738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1F080E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28DE46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8810083" w14:textId="77777777" w:rsidR="002F377B" w:rsidRDefault="002F377B">
            <w:pPr>
              <w:spacing w:after="0"/>
              <w:ind w:left="135"/>
            </w:pPr>
          </w:p>
        </w:tc>
      </w:tr>
      <w:tr w:rsidR="002F377B" w14:paraId="6C23D5C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67FCE14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194E1" w14:textId="77777777" w:rsidR="002F377B" w:rsidRDefault="00A2380C">
            <w:pPr>
              <w:spacing w:after="0"/>
              <w:ind w:left="135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D895DBE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DE325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C3E183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5348D77" w14:textId="77777777" w:rsidR="002F377B" w:rsidRDefault="002F377B">
            <w:pPr>
              <w:spacing w:after="0"/>
              <w:ind w:left="135"/>
            </w:pPr>
          </w:p>
        </w:tc>
      </w:tr>
      <w:tr w:rsidR="002F377B" w14:paraId="0EBABA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CD6BC4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4AC1FD6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4E2237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2839124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C63E0FB" w14:textId="77777777" w:rsidR="002F377B" w:rsidRDefault="002F377B"/>
        </w:tc>
      </w:tr>
    </w:tbl>
    <w:p w14:paraId="2CA1E35A" w14:textId="77777777" w:rsidR="002F377B" w:rsidRDefault="002F377B">
      <w:pPr>
        <w:sectPr w:rsidR="002F3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9BB196" w14:textId="77777777" w:rsidR="002F377B" w:rsidRPr="00E77438" w:rsidRDefault="00A2380C">
      <w:pPr>
        <w:spacing w:after="0"/>
        <w:ind w:left="120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F377B" w14:paraId="4AB8CCFE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F8A2AE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85C93A" w14:textId="77777777" w:rsidR="002F377B" w:rsidRDefault="002F37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56BA5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7F6DEA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A85CBC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A7104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CE5C54" w14:textId="77777777" w:rsidR="002F377B" w:rsidRDefault="002F377B">
            <w:pPr>
              <w:spacing w:after="0"/>
              <w:ind w:left="135"/>
            </w:pPr>
          </w:p>
        </w:tc>
      </w:tr>
      <w:tr w:rsidR="002F377B" w14:paraId="11F724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D1B3E" w14:textId="77777777" w:rsidR="002F377B" w:rsidRDefault="002F3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2AF3BC" w14:textId="77777777" w:rsidR="002F377B" w:rsidRDefault="002F377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6D567CF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FC5B58" w14:textId="77777777" w:rsidR="002F377B" w:rsidRDefault="002F377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3493595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995D4A" w14:textId="77777777" w:rsidR="002F377B" w:rsidRDefault="002F377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89C904A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582765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EC3697" w14:textId="77777777" w:rsidR="002F377B" w:rsidRDefault="002F377B"/>
        </w:tc>
      </w:tr>
      <w:tr w:rsidR="002F377B" w14:paraId="0022CE6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13022A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AF3A0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35165E5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4BEF61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CF4439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1D1291A" w14:textId="77777777" w:rsidR="002F377B" w:rsidRDefault="002F377B">
            <w:pPr>
              <w:spacing w:after="0"/>
              <w:ind w:left="135"/>
            </w:pPr>
          </w:p>
        </w:tc>
      </w:tr>
      <w:tr w:rsidR="002F377B" w14:paraId="1F1A142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254CD96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FC59E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72D0341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4E2D20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CA0CC6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FCDA404" w14:textId="77777777" w:rsidR="002F377B" w:rsidRDefault="002F377B">
            <w:pPr>
              <w:spacing w:after="0"/>
              <w:ind w:left="135"/>
            </w:pPr>
          </w:p>
        </w:tc>
      </w:tr>
      <w:tr w:rsidR="002F377B" w14:paraId="065B1A5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68503AC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ACAF4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578DAF2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874236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A7EBD5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B32C924" w14:textId="77777777" w:rsidR="002F377B" w:rsidRDefault="002F377B">
            <w:pPr>
              <w:spacing w:after="0"/>
              <w:ind w:left="135"/>
            </w:pPr>
          </w:p>
        </w:tc>
      </w:tr>
      <w:tr w:rsidR="002F377B" w14:paraId="74280F1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00E07D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ECE11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B4446CF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5D248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14E304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F9EA4E1" w14:textId="77777777" w:rsidR="002F377B" w:rsidRDefault="002F377B">
            <w:pPr>
              <w:spacing w:after="0"/>
              <w:ind w:left="135"/>
            </w:pPr>
          </w:p>
        </w:tc>
      </w:tr>
      <w:tr w:rsidR="002F377B" w14:paraId="3D99A2C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FD822B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97710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31988D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A271E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3F8525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87B4F2F" w14:textId="77777777" w:rsidR="002F377B" w:rsidRDefault="002F377B">
            <w:pPr>
              <w:spacing w:after="0"/>
              <w:ind w:left="135"/>
            </w:pPr>
          </w:p>
        </w:tc>
      </w:tr>
      <w:tr w:rsidR="002F377B" w14:paraId="04DA3E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68AE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80C8FBE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4F37093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A327751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1835F1" w14:textId="77777777" w:rsidR="002F377B" w:rsidRDefault="002F377B"/>
        </w:tc>
      </w:tr>
    </w:tbl>
    <w:p w14:paraId="43981BA7" w14:textId="77777777" w:rsidR="002F377B" w:rsidRDefault="002F377B">
      <w:pPr>
        <w:sectPr w:rsidR="002F3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69BEA5" w14:textId="77777777" w:rsidR="002F377B" w:rsidRDefault="002F377B">
      <w:pPr>
        <w:sectPr w:rsidR="002F3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C385C7" w14:textId="77777777" w:rsidR="002F377B" w:rsidRDefault="00A2380C">
      <w:pPr>
        <w:spacing w:after="0"/>
        <w:ind w:left="120"/>
      </w:pPr>
      <w:bookmarkStart w:id="15" w:name="block-14228334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13EFE1DC" w14:textId="77777777" w:rsidR="002F377B" w:rsidRDefault="00A23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F377B" w14:paraId="063759D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88218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63D65E" w14:textId="77777777" w:rsidR="002F377B" w:rsidRDefault="002F37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23B388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AB4B02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698D6E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3789F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17466C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59532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697196" w14:textId="77777777" w:rsidR="002F377B" w:rsidRDefault="002F377B">
            <w:pPr>
              <w:spacing w:after="0"/>
              <w:ind w:left="135"/>
            </w:pPr>
          </w:p>
        </w:tc>
      </w:tr>
      <w:tr w:rsidR="002F377B" w14:paraId="502D1F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E587C" w14:textId="77777777" w:rsidR="002F377B" w:rsidRDefault="002F3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55C8C" w14:textId="77777777" w:rsidR="002F377B" w:rsidRDefault="002F377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8C35FC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FFD732" w14:textId="77777777" w:rsidR="002F377B" w:rsidRDefault="002F377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EF5A0D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5E8A19" w14:textId="77777777" w:rsidR="002F377B" w:rsidRDefault="002F377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E4D811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41EF1A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E73A4" w14:textId="77777777" w:rsidR="002F377B" w:rsidRDefault="002F3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72116" w14:textId="77777777" w:rsidR="002F377B" w:rsidRDefault="002F377B"/>
        </w:tc>
      </w:tr>
      <w:tr w:rsidR="002F377B" w14:paraId="14B193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2DFC18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D0560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341A00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D6620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7B227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74378" w14:textId="77777777" w:rsidR="002F377B" w:rsidRPr="00E77438" w:rsidRDefault="00E774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142A90" w14:textId="77777777" w:rsidR="002F377B" w:rsidRDefault="002F377B">
            <w:pPr>
              <w:spacing w:after="0"/>
              <w:ind w:left="135"/>
            </w:pPr>
          </w:p>
        </w:tc>
      </w:tr>
      <w:tr w:rsidR="002F377B" w14:paraId="614E39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6A0BC2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51FCB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58362C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22F2F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D0351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9280A4" w14:textId="77777777" w:rsidR="002F377B" w:rsidRPr="00E77438" w:rsidRDefault="00E774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5DC4A9" w14:textId="77777777" w:rsidR="002F377B" w:rsidRDefault="002F377B">
            <w:pPr>
              <w:spacing w:after="0"/>
              <w:ind w:left="135"/>
            </w:pPr>
          </w:p>
        </w:tc>
      </w:tr>
      <w:tr w:rsidR="002F377B" w14:paraId="5DB947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FF05E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5086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9F8752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1727F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64D3A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193604" w14:textId="77777777" w:rsidR="002F377B" w:rsidRPr="00E77438" w:rsidRDefault="00E774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3A0AB3" w14:textId="77777777" w:rsidR="002F377B" w:rsidRDefault="002F377B">
            <w:pPr>
              <w:spacing w:after="0"/>
              <w:ind w:left="135"/>
            </w:pPr>
          </w:p>
        </w:tc>
      </w:tr>
      <w:tr w:rsidR="002F377B" w14:paraId="6AA804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F11962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79838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479176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A40BA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609AF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264C53" w14:textId="77777777" w:rsidR="002F377B" w:rsidRPr="00E77438" w:rsidRDefault="00E774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4AEE63" w14:textId="77777777" w:rsidR="002F377B" w:rsidRDefault="002F377B">
            <w:pPr>
              <w:spacing w:after="0"/>
              <w:ind w:left="135"/>
            </w:pPr>
          </w:p>
        </w:tc>
      </w:tr>
      <w:tr w:rsidR="002F377B" w14:paraId="1ED2E6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BFFB0F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F404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217E64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AAEA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0BEF5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EA14A2" w14:textId="77777777" w:rsidR="002F377B" w:rsidRPr="00E77438" w:rsidRDefault="00E774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264285" w14:textId="77777777" w:rsidR="002F377B" w:rsidRDefault="002F377B">
            <w:pPr>
              <w:spacing w:after="0"/>
              <w:ind w:left="135"/>
            </w:pPr>
          </w:p>
        </w:tc>
      </w:tr>
      <w:tr w:rsidR="002F377B" w14:paraId="367D5E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F2AAB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8B9E98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5019F0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FFFB8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1671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BD09FE" w14:textId="77777777" w:rsidR="002F377B" w:rsidRPr="00E77438" w:rsidRDefault="00E774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351BEE" w14:textId="77777777" w:rsidR="002F377B" w:rsidRDefault="002F377B">
            <w:pPr>
              <w:spacing w:after="0"/>
              <w:ind w:left="135"/>
            </w:pPr>
          </w:p>
        </w:tc>
      </w:tr>
      <w:tr w:rsidR="002F377B" w14:paraId="2D70AA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980FA3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9C9B4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FD11E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A50DC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0F82E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1DEDC6" w14:textId="77777777" w:rsidR="002F377B" w:rsidRPr="00E77438" w:rsidRDefault="00E774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37A98E" w14:textId="77777777" w:rsidR="002F377B" w:rsidRDefault="002F377B">
            <w:pPr>
              <w:spacing w:after="0"/>
              <w:ind w:left="135"/>
            </w:pPr>
          </w:p>
        </w:tc>
      </w:tr>
      <w:tr w:rsidR="002F377B" w14:paraId="6F8531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4E36F4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F1A64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C42973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76E05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885E7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9CC94F" w14:textId="77777777" w:rsidR="002F377B" w:rsidRPr="00E77438" w:rsidRDefault="00E774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E39985" w14:textId="77777777" w:rsidR="002F377B" w:rsidRDefault="002F377B">
            <w:pPr>
              <w:spacing w:after="0"/>
              <w:ind w:left="135"/>
            </w:pPr>
          </w:p>
        </w:tc>
      </w:tr>
      <w:tr w:rsidR="002F377B" w14:paraId="707DEF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BC451E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B46B8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8E463A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2908A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3D792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5DDDDA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14EABB" w14:textId="77777777" w:rsidR="002F377B" w:rsidRDefault="002F377B">
            <w:pPr>
              <w:spacing w:after="0"/>
              <w:ind w:left="135"/>
            </w:pPr>
          </w:p>
        </w:tc>
      </w:tr>
      <w:tr w:rsidR="002F377B" w14:paraId="54797D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5C22CF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01B5E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16B985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D7EB0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60188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98BFBE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009C51" w14:textId="77777777" w:rsidR="002F377B" w:rsidRDefault="002F377B">
            <w:pPr>
              <w:spacing w:after="0"/>
              <w:ind w:left="135"/>
            </w:pPr>
          </w:p>
        </w:tc>
      </w:tr>
      <w:tr w:rsidR="002F377B" w14:paraId="0DB87D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BF73A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59BC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F5D24C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917FA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DB25E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49C8B1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A4E380" w14:textId="77777777" w:rsidR="002F377B" w:rsidRDefault="002F377B">
            <w:pPr>
              <w:spacing w:after="0"/>
              <w:ind w:left="135"/>
            </w:pPr>
          </w:p>
        </w:tc>
      </w:tr>
      <w:tr w:rsidR="002F377B" w14:paraId="1AA15C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C6409A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95127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9B0CBA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4400F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E5722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57F52A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65274C" w14:textId="77777777" w:rsidR="002F377B" w:rsidRDefault="002F377B">
            <w:pPr>
              <w:spacing w:after="0"/>
              <w:ind w:left="135"/>
            </w:pPr>
          </w:p>
        </w:tc>
      </w:tr>
      <w:tr w:rsidR="002F377B" w14:paraId="305165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6D89C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4A8554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9EE02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5CC4B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F3F30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BF3D1E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987F1D" w14:textId="77777777" w:rsidR="002F377B" w:rsidRDefault="002F377B">
            <w:pPr>
              <w:spacing w:after="0"/>
              <w:ind w:left="135"/>
            </w:pPr>
          </w:p>
        </w:tc>
      </w:tr>
      <w:tr w:rsidR="002F377B" w14:paraId="7A855D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BD792C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DE5511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723CF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9A077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1CD5A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3DC381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8229AA" w14:textId="77777777" w:rsidR="002F377B" w:rsidRDefault="002F377B">
            <w:pPr>
              <w:spacing w:after="0"/>
              <w:ind w:left="135"/>
            </w:pPr>
          </w:p>
        </w:tc>
      </w:tr>
      <w:tr w:rsidR="002F377B" w14:paraId="2959CB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7376DE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41943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69E76B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DFEA0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221FF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31A951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3946B1" w14:textId="77777777" w:rsidR="002F377B" w:rsidRDefault="002F377B">
            <w:pPr>
              <w:spacing w:after="0"/>
              <w:ind w:left="135"/>
            </w:pPr>
          </w:p>
        </w:tc>
      </w:tr>
      <w:tr w:rsidR="002F377B" w14:paraId="67B82A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F2B07F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69FC50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14C6D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DDB06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4A80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6FA55C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277B76" w14:textId="77777777" w:rsidR="002F377B" w:rsidRDefault="002F377B">
            <w:pPr>
              <w:spacing w:after="0"/>
              <w:ind w:left="135"/>
            </w:pPr>
          </w:p>
        </w:tc>
      </w:tr>
      <w:tr w:rsidR="002F377B" w14:paraId="05B570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4F82AC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54C5CB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34D742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32E90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217FB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2E4E39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7BD560" w14:textId="77777777" w:rsidR="002F377B" w:rsidRDefault="002F377B">
            <w:pPr>
              <w:spacing w:after="0"/>
              <w:ind w:left="135"/>
            </w:pPr>
          </w:p>
        </w:tc>
      </w:tr>
      <w:tr w:rsidR="002F377B" w14:paraId="140C63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A25587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7D2D1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1F6D4D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B0E07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A0FA1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A84184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E63F04" w14:textId="77777777" w:rsidR="002F377B" w:rsidRDefault="002F377B">
            <w:pPr>
              <w:spacing w:after="0"/>
              <w:ind w:left="135"/>
            </w:pPr>
          </w:p>
        </w:tc>
      </w:tr>
      <w:tr w:rsidR="002F377B" w14:paraId="355FEB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FF6EF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F0FE2C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53C58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CDF3A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095A8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E2FFD3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7D3B7C" w14:textId="77777777" w:rsidR="002F377B" w:rsidRDefault="002F377B">
            <w:pPr>
              <w:spacing w:after="0"/>
              <w:ind w:left="135"/>
            </w:pPr>
          </w:p>
        </w:tc>
      </w:tr>
      <w:tr w:rsidR="002F377B" w14:paraId="24C96B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D587DC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9CF6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74D8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D6387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01F5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FE3F36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CC042F" w14:textId="77777777" w:rsidR="002F377B" w:rsidRDefault="002F377B">
            <w:pPr>
              <w:spacing w:after="0"/>
              <w:ind w:left="135"/>
            </w:pPr>
          </w:p>
        </w:tc>
      </w:tr>
      <w:tr w:rsidR="002F377B" w14:paraId="2E7D54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393A17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765B0C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8FBB44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100CB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C4FA0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B9FE06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52E739" w14:textId="77777777" w:rsidR="002F377B" w:rsidRDefault="002F377B">
            <w:pPr>
              <w:spacing w:after="0"/>
              <w:ind w:left="135"/>
            </w:pPr>
          </w:p>
        </w:tc>
      </w:tr>
      <w:tr w:rsidR="002F377B" w14:paraId="7A50F5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24F6B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A7E5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6E7720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DCC91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1B2F4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F0976C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DD6A8" w14:textId="77777777" w:rsidR="002F377B" w:rsidRDefault="002F377B">
            <w:pPr>
              <w:spacing w:after="0"/>
              <w:ind w:left="135"/>
            </w:pPr>
          </w:p>
        </w:tc>
      </w:tr>
      <w:tr w:rsidR="002F377B" w14:paraId="46376D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EF9C7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153A0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01D9EB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12006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A78A0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66F102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38919F" w14:textId="77777777" w:rsidR="002F377B" w:rsidRDefault="002F377B">
            <w:pPr>
              <w:spacing w:after="0"/>
              <w:ind w:left="135"/>
            </w:pPr>
          </w:p>
        </w:tc>
      </w:tr>
      <w:tr w:rsidR="002F377B" w14:paraId="491B0A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8141B7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C2E5CC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F66E32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EE38A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0012E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1A5E6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A61FB3" w14:textId="77777777" w:rsidR="002F377B" w:rsidRDefault="002F377B">
            <w:pPr>
              <w:spacing w:after="0"/>
              <w:ind w:left="135"/>
            </w:pPr>
          </w:p>
        </w:tc>
      </w:tr>
      <w:tr w:rsidR="002F377B" w14:paraId="59DBA2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64BBC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61B2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01A24F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BC96D3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F30CA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39EB3D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026B4F" w14:textId="77777777" w:rsidR="002F377B" w:rsidRDefault="002F377B">
            <w:pPr>
              <w:spacing w:after="0"/>
              <w:ind w:left="135"/>
            </w:pPr>
          </w:p>
        </w:tc>
      </w:tr>
      <w:tr w:rsidR="002F377B" w14:paraId="693518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E752BB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DB71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468B96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65A7D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E6009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B05308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6E0EA9" w14:textId="77777777" w:rsidR="002F377B" w:rsidRDefault="002F377B">
            <w:pPr>
              <w:spacing w:after="0"/>
              <w:ind w:left="135"/>
            </w:pPr>
          </w:p>
        </w:tc>
      </w:tr>
      <w:tr w:rsidR="002F377B" w14:paraId="5C1BA1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E970F6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F61F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7DF6FA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78C22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BCB97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0024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C9219F" w14:textId="77777777" w:rsidR="002F377B" w:rsidRDefault="002F377B">
            <w:pPr>
              <w:spacing w:after="0"/>
              <w:ind w:left="135"/>
            </w:pPr>
          </w:p>
        </w:tc>
      </w:tr>
      <w:tr w:rsidR="002F377B" w14:paraId="3D6147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13B723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58EE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284848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9982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FEA0C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6BBEC0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81A344" w14:textId="77777777" w:rsidR="002F377B" w:rsidRDefault="002F377B">
            <w:pPr>
              <w:spacing w:after="0"/>
              <w:ind w:left="135"/>
            </w:pPr>
          </w:p>
        </w:tc>
      </w:tr>
      <w:tr w:rsidR="002F377B" w14:paraId="2F69E8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0238D2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AB94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B22B8A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3D0BB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F69F3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466B53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903C65" w14:textId="77777777" w:rsidR="002F377B" w:rsidRDefault="002F377B">
            <w:pPr>
              <w:spacing w:after="0"/>
              <w:ind w:left="135"/>
            </w:pPr>
          </w:p>
        </w:tc>
      </w:tr>
      <w:tr w:rsidR="002F377B" w14:paraId="6B5CD3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0D23BB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070DC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967D0B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47CFA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F656D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6F5FA3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B4B3A6" w14:textId="77777777" w:rsidR="002F377B" w:rsidRDefault="002F377B">
            <w:pPr>
              <w:spacing w:after="0"/>
              <w:ind w:left="135"/>
            </w:pPr>
          </w:p>
        </w:tc>
      </w:tr>
      <w:tr w:rsidR="002F377B" w14:paraId="55E3E8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27DAA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FB5132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66A48F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C3E10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CDD0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D734D2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1244BE" w14:textId="77777777" w:rsidR="002F377B" w:rsidRDefault="002F377B">
            <w:pPr>
              <w:spacing w:after="0"/>
              <w:ind w:left="135"/>
            </w:pPr>
          </w:p>
        </w:tc>
      </w:tr>
      <w:tr w:rsidR="002F377B" w14:paraId="0EC437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ED23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B2FD92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B673FF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8CF30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55057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BFE54C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CC757F" w14:textId="77777777" w:rsidR="002F377B" w:rsidRDefault="002F377B">
            <w:pPr>
              <w:spacing w:after="0"/>
              <w:ind w:left="135"/>
            </w:pPr>
          </w:p>
        </w:tc>
      </w:tr>
      <w:tr w:rsidR="002F377B" w14:paraId="12EECD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8A0DE4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3AEE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99D445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713AA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E4E70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7EB0E9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55A02D" w14:textId="77777777" w:rsidR="002F377B" w:rsidRDefault="002F377B">
            <w:pPr>
              <w:spacing w:after="0"/>
              <w:ind w:left="135"/>
            </w:pPr>
          </w:p>
        </w:tc>
      </w:tr>
      <w:tr w:rsidR="002F377B" w14:paraId="5EA3D3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58B5F0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89AF1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6CF8F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98581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78A9A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1114BB" w14:textId="77777777" w:rsidR="002F377B" w:rsidRDefault="002F37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51217" w14:textId="77777777" w:rsidR="002F377B" w:rsidRDefault="002F377B">
            <w:pPr>
              <w:spacing w:after="0"/>
              <w:ind w:left="135"/>
            </w:pPr>
          </w:p>
        </w:tc>
      </w:tr>
      <w:tr w:rsidR="002F377B" w14:paraId="7182CC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7332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9A1AE9D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B4A244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C1CD64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14220" w14:textId="77777777" w:rsidR="002F377B" w:rsidRDefault="002F377B"/>
        </w:tc>
      </w:tr>
    </w:tbl>
    <w:p w14:paraId="41F77BA9" w14:textId="77777777" w:rsidR="002F377B" w:rsidRDefault="002F377B">
      <w:pPr>
        <w:sectPr w:rsidR="002F3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4FDC3C" w14:textId="77777777" w:rsidR="002F377B" w:rsidRDefault="00A23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2F377B" w14:paraId="6FE5FC4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0BB77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E4C3FC" w14:textId="77777777" w:rsidR="002F377B" w:rsidRDefault="002F37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F68C6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A33FAE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CEE88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BC4A41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5798225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299E3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A566824" w14:textId="77777777" w:rsidR="002F377B" w:rsidRDefault="002F377B">
            <w:pPr>
              <w:spacing w:after="0"/>
              <w:ind w:left="135"/>
            </w:pPr>
          </w:p>
        </w:tc>
      </w:tr>
      <w:tr w:rsidR="002F377B" w14:paraId="3A9463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0C0968" w14:textId="77777777" w:rsidR="002F377B" w:rsidRDefault="002F3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1BDEA" w14:textId="77777777" w:rsidR="002F377B" w:rsidRDefault="002F377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6F7966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910B28" w14:textId="77777777" w:rsidR="002F377B" w:rsidRDefault="002F377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65D3DA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7D0F44" w14:textId="77777777" w:rsidR="002F377B" w:rsidRDefault="002F377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BF5899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B6EEED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F8D1FD" w14:textId="77777777" w:rsidR="002F377B" w:rsidRDefault="002F3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CB338" w14:textId="77777777" w:rsidR="002F377B" w:rsidRDefault="002F377B"/>
        </w:tc>
      </w:tr>
      <w:tr w:rsidR="002F377B" w14:paraId="7A37AB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ACBA17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BE5EA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600885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3386D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C9E77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C17A86" w14:textId="77777777" w:rsidR="002F377B" w:rsidRPr="000D779E" w:rsidRDefault="000D7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864CA8" w14:textId="77777777" w:rsidR="002F377B" w:rsidRDefault="002F377B">
            <w:pPr>
              <w:spacing w:after="0"/>
              <w:ind w:left="135"/>
            </w:pPr>
          </w:p>
        </w:tc>
      </w:tr>
      <w:tr w:rsidR="002F377B" w14:paraId="379DF2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A96896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E271F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CFA7ED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6A1CD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E24E7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E8C83B" w14:textId="77777777" w:rsidR="002F377B" w:rsidRPr="000D779E" w:rsidRDefault="000D7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563E39" w14:textId="77777777" w:rsidR="002F377B" w:rsidRDefault="002F377B">
            <w:pPr>
              <w:spacing w:after="0"/>
              <w:ind w:left="135"/>
            </w:pPr>
          </w:p>
        </w:tc>
      </w:tr>
      <w:tr w:rsidR="002F377B" w14:paraId="67E7D1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78006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370A4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F5108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87F9C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867FB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DD83D0" w14:textId="77777777" w:rsidR="002F377B" w:rsidRPr="000D779E" w:rsidRDefault="000D7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16AC97" w14:textId="77777777" w:rsidR="002F377B" w:rsidRDefault="002F377B">
            <w:pPr>
              <w:spacing w:after="0"/>
              <w:ind w:left="135"/>
            </w:pPr>
          </w:p>
        </w:tc>
      </w:tr>
      <w:tr w:rsidR="002F377B" w14:paraId="3B8447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529D00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DD74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1977B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11AF8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87629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DD7266" w14:textId="77777777" w:rsidR="002F377B" w:rsidRPr="000D779E" w:rsidRDefault="000D7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7A9A75" w14:textId="77777777" w:rsidR="002F377B" w:rsidRDefault="002F377B">
            <w:pPr>
              <w:spacing w:after="0"/>
              <w:ind w:left="135"/>
            </w:pPr>
          </w:p>
        </w:tc>
      </w:tr>
      <w:tr w:rsidR="002F377B" w14:paraId="7C287E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B61BE2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898C6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E9BE7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3BDF1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E9B69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0DAA6C" w14:textId="77777777" w:rsidR="002F377B" w:rsidRPr="000D779E" w:rsidRDefault="000D7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4FD197" w14:textId="77777777" w:rsidR="002F377B" w:rsidRDefault="002F377B">
            <w:pPr>
              <w:spacing w:after="0"/>
              <w:ind w:left="135"/>
            </w:pPr>
          </w:p>
        </w:tc>
      </w:tr>
      <w:tr w:rsidR="002F377B" w14:paraId="736B42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830248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B4C9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B6EF5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07A67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899A8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FA7747" w14:textId="77777777" w:rsidR="002F377B" w:rsidRPr="000D779E" w:rsidRDefault="000D7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BE9BC8" w14:textId="77777777" w:rsidR="002F377B" w:rsidRDefault="002F377B">
            <w:pPr>
              <w:spacing w:after="0"/>
              <w:ind w:left="135"/>
            </w:pPr>
          </w:p>
        </w:tc>
      </w:tr>
      <w:tr w:rsidR="002F377B" w14:paraId="6CC50C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DBDE29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6C8B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AE53F7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D81BE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B21EA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4E513F" w14:textId="77777777" w:rsidR="002F377B" w:rsidRPr="000D779E" w:rsidRDefault="000D7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8FA54B" w14:textId="77777777" w:rsidR="002F377B" w:rsidRDefault="002F377B">
            <w:pPr>
              <w:spacing w:after="0"/>
              <w:ind w:left="135"/>
            </w:pPr>
          </w:p>
        </w:tc>
      </w:tr>
      <w:tr w:rsidR="002F377B" w14:paraId="21FF6C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6C5ECF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E106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490EA6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C3C34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26835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8A25BA" w14:textId="77777777" w:rsidR="002F377B" w:rsidRPr="000D779E" w:rsidRDefault="000D7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D65172" w14:textId="77777777" w:rsidR="002F377B" w:rsidRDefault="002F377B">
            <w:pPr>
              <w:spacing w:after="0"/>
              <w:ind w:left="135"/>
            </w:pPr>
          </w:p>
        </w:tc>
      </w:tr>
      <w:tr w:rsidR="002F377B" w14:paraId="7ECB9C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FDF6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5B312A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79E68F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8ECEA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9B645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653EF0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2C5527" w14:textId="77777777" w:rsidR="002F377B" w:rsidRDefault="002F377B">
            <w:pPr>
              <w:spacing w:after="0"/>
              <w:ind w:left="135"/>
            </w:pPr>
          </w:p>
        </w:tc>
      </w:tr>
      <w:tr w:rsidR="002F377B" w14:paraId="478703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3DB51A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991AB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362430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1721D3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79741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6696E8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B7F6E1" w14:textId="77777777" w:rsidR="002F377B" w:rsidRDefault="002F377B">
            <w:pPr>
              <w:spacing w:after="0"/>
              <w:ind w:left="135"/>
            </w:pPr>
          </w:p>
        </w:tc>
      </w:tr>
      <w:tr w:rsidR="002F377B" w14:paraId="45F1D8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92FC0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B17A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26E7E3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9ACC3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99A1F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E752D9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625208" w14:textId="77777777" w:rsidR="002F377B" w:rsidRDefault="002F377B">
            <w:pPr>
              <w:spacing w:after="0"/>
              <w:ind w:left="135"/>
            </w:pPr>
          </w:p>
        </w:tc>
      </w:tr>
      <w:tr w:rsidR="002F377B" w14:paraId="6F306D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18AB6F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75C0C7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716B0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2307F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F5594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6F1518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890FD0" w14:textId="77777777" w:rsidR="002F377B" w:rsidRDefault="002F377B">
            <w:pPr>
              <w:spacing w:after="0"/>
              <w:ind w:left="135"/>
            </w:pPr>
          </w:p>
        </w:tc>
      </w:tr>
      <w:tr w:rsidR="002F377B" w14:paraId="3581EA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D5CC9F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7AB5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149EDC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1F6CF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A3E9C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4BDA38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FF8444" w14:textId="77777777" w:rsidR="002F377B" w:rsidRDefault="002F377B">
            <w:pPr>
              <w:spacing w:after="0"/>
              <w:ind w:left="135"/>
            </w:pPr>
          </w:p>
        </w:tc>
      </w:tr>
      <w:tr w:rsidR="002F377B" w14:paraId="342FF8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010F58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684C0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0F952A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DA36D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59923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80A9CF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FF38BA" w14:textId="77777777" w:rsidR="002F377B" w:rsidRDefault="002F377B">
            <w:pPr>
              <w:spacing w:after="0"/>
              <w:ind w:left="135"/>
            </w:pPr>
          </w:p>
        </w:tc>
      </w:tr>
      <w:tr w:rsidR="002F377B" w14:paraId="5FBD31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69E53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C112E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7BD824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1FD36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FD75F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A3B8B5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F1DD22" w14:textId="77777777" w:rsidR="002F377B" w:rsidRDefault="002F377B">
            <w:pPr>
              <w:spacing w:after="0"/>
              <w:ind w:left="135"/>
            </w:pPr>
          </w:p>
        </w:tc>
      </w:tr>
      <w:tr w:rsidR="002F377B" w14:paraId="2D3172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330860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D552CB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D622C5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009E0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BC6BA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7AED6F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F3C0A0" w14:textId="77777777" w:rsidR="002F377B" w:rsidRDefault="002F377B">
            <w:pPr>
              <w:spacing w:after="0"/>
              <w:ind w:left="135"/>
            </w:pPr>
          </w:p>
        </w:tc>
      </w:tr>
      <w:tr w:rsidR="002F377B" w14:paraId="294823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15754E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214EB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293E35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4451F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0A55D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8BE769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395393" w14:textId="77777777" w:rsidR="002F377B" w:rsidRDefault="002F377B">
            <w:pPr>
              <w:spacing w:after="0"/>
              <w:ind w:left="135"/>
            </w:pPr>
          </w:p>
        </w:tc>
      </w:tr>
      <w:tr w:rsidR="002F377B" w14:paraId="474DE7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8A34FE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FC5A6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EE2ED2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870D0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0A834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5A2EAD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BD896E" w14:textId="77777777" w:rsidR="002F377B" w:rsidRDefault="002F377B">
            <w:pPr>
              <w:spacing w:after="0"/>
              <w:ind w:left="135"/>
            </w:pPr>
          </w:p>
        </w:tc>
      </w:tr>
      <w:tr w:rsidR="002F377B" w14:paraId="51327F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BBB47A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76D82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00EF1E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E2120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DACFB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5E8CC6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4B48BE" w14:textId="77777777" w:rsidR="002F377B" w:rsidRDefault="002F377B">
            <w:pPr>
              <w:spacing w:after="0"/>
              <w:ind w:left="135"/>
            </w:pPr>
          </w:p>
        </w:tc>
      </w:tr>
      <w:tr w:rsidR="002F377B" w14:paraId="2A33B4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4FA87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E4FE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4BD14A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A9009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8777B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098F4A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CAC6A7" w14:textId="77777777" w:rsidR="002F377B" w:rsidRDefault="002F377B">
            <w:pPr>
              <w:spacing w:after="0"/>
              <w:ind w:left="135"/>
            </w:pPr>
          </w:p>
        </w:tc>
      </w:tr>
      <w:tr w:rsidR="002F377B" w14:paraId="1FF675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8F708E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DA78A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713C90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2D3B9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535963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98DC6C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4CCA36" w14:textId="77777777" w:rsidR="002F377B" w:rsidRDefault="002F377B">
            <w:pPr>
              <w:spacing w:after="0"/>
              <w:ind w:left="135"/>
            </w:pPr>
          </w:p>
        </w:tc>
      </w:tr>
      <w:tr w:rsidR="002F377B" w14:paraId="5A2967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08665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4AA8F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41D126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014D1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F80EC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5AC4F3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427904" w14:textId="77777777" w:rsidR="002F377B" w:rsidRDefault="002F377B">
            <w:pPr>
              <w:spacing w:after="0"/>
              <w:ind w:left="135"/>
            </w:pPr>
          </w:p>
        </w:tc>
      </w:tr>
      <w:tr w:rsidR="002F377B" w14:paraId="446C14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61F91F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EC69F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36899F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4A5F2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31612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69E32A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3C7BF3" w14:textId="77777777" w:rsidR="002F377B" w:rsidRDefault="002F377B">
            <w:pPr>
              <w:spacing w:after="0"/>
              <w:ind w:left="135"/>
            </w:pPr>
          </w:p>
        </w:tc>
      </w:tr>
      <w:tr w:rsidR="002F377B" w14:paraId="4909B5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511E7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B48F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FB4EB3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0710F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23A7F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F01B81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5BFD1B" w14:textId="77777777" w:rsidR="002F377B" w:rsidRDefault="002F377B">
            <w:pPr>
              <w:spacing w:after="0"/>
              <w:ind w:left="135"/>
            </w:pPr>
          </w:p>
        </w:tc>
      </w:tr>
      <w:tr w:rsidR="002F377B" w14:paraId="282A89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755414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74E7E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FB1FB3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FBED7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D1ED7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8F8BAD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EE5472" w14:textId="77777777" w:rsidR="002F377B" w:rsidRDefault="002F377B">
            <w:pPr>
              <w:spacing w:after="0"/>
              <w:ind w:left="135"/>
            </w:pPr>
          </w:p>
        </w:tc>
      </w:tr>
      <w:tr w:rsidR="002F377B" w14:paraId="2F6D7B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DBB087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0FCFFC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AABF15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714C8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912D2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7E4320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E21C88" w14:textId="77777777" w:rsidR="002F377B" w:rsidRDefault="002F377B">
            <w:pPr>
              <w:spacing w:after="0"/>
              <w:ind w:left="135"/>
            </w:pPr>
          </w:p>
        </w:tc>
      </w:tr>
      <w:tr w:rsidR="002F377B" w14:paraId="61341E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29AA84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F38B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AF5EC8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D3EF2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89A1F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17B741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DE24BC" w14:textId="77777777" w:rsidR="002F377B" w:rsidRDefault="002F377B">
            <w:pPr>
              <w:spacing w:after="0"/>
              <w:ind w:left="135"/>
            </w:pPr>
          </w:p>
        </w:tc>
      </w:tr>
      <w:tr w:rsidR="002F377B" w14:paraId="782AC6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799B47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6A956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DB516F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CFFFA3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8F1B2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10B833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7755FE" w14:textId="77777777" w:rsidR="002F377B" w:rsidRDefault="002F377B">
            <w:pPr>
              <w:spacing w:after="0"/>
              <w:ind w:left="135"/>
            </w:pPr>
          </w:p>
        </w:tc>
      </w:tr>
      <w:tr w:rsidR="002F377B" w14:paraId="595CCA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0CB13A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7CA6C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1D6E9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28A38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1516A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12E482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D4FF8D" w14:textId="77777777" w:rsidR="002F377B" w:rsidRDefault="002F377B">
            <w:pPr>
              <w:spacing w:after="0"/>
              <w:ind w:left="135"/>
            </w:pPr>
          </w:p>
        </w:tc>
      </w:tr>
      <w:tr w:rsidR="002F377B" w14:paraId="0CAC44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D13E94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AA8CF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0AB60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F650E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89D13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2CAA30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89C08A" w14:textId="77777777" w:rsidR="002F377B" w:rsidRDefault="002F377B">
            <w:pPr>
              <w:spacing w:after="0"/>
              <w:ind w:left="135"/>
            </w:pPr>
          </w:p>
        </w:tc>
      </w:tr>
      <w:tr w:rsidR="002F377B" w14:paraId="76A6AF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CAD33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157384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FD71F0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08B5A3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2D29E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AE184E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72C99" w14:textId="77777777" w:rsidR="002F377B" w:rsidRDefault="002F377B">
            <w:pPr>
              <w:spacing w:after="0"/>
              <w:ind w:left="135"/>
            </w:pPr>
          </w:p>
        </w:tc>
      </w:tr>
      <w:tr w:rsidR="002F377B" w14:paraId="703856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9E9AB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1742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F2061D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E1495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C89C4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1F1BD2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7AEF39" w14:textId="77777777" w:rsidR="002F377B" w:rsidRDefault="002F377B">
            <w:pPr>
              <w:spacing w:after="0"/>
              <w:ind w:left="135"/>
            </w:pPr>
          </w:p>
        </w:tc>
      </w:tr>
      <w:tr w:rsidR="002F377B" w14:paraId="5E56E5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66719A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210247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6135C3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5836C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397DC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9C0CB2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9FDFBC" w14:textId="77777777" w:rsidR="002F377B" w:rsidRDefault="002F377B">
            <w:pPr>
              <w:spacing w:after="0"/>
              <w:ind w:left="135"/>
            </w:pPr>
          </w:p>
        </w:tc>
      </w:tr>
      <w:tr w:rsidR="002F377B" w14:paraId="1F32F8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A85334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8CD89E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5F005D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9DB6E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7E312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2F92D5" w14:textId="77777777" w:rsidR="002F377B" w:rsidRDefault="002F37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20D908" w14:textId="77777777" w:rsidR="002F377B" w:rsidRDefault="002F377B">
            <w:pPr>
              <w:spacing w:after="0"/>
              <w:ind w:left="135"/>
            </w:pPr>
          </w:p>
        </w:tc>
      </w:tr>
      <w:tr w:rsidR="002F377B" w14:paraId="783E15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98757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879C5E8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AA430E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DB32FF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04258" w14:textId="77777777" w:rsidR="002F377B" w:rsidRDefault="002F377B"/>
        </w:tc>
      </w:tr>
    </w:tbl>
    <w:p w14:paraId="00C86FA2" w14:textId="77777777" w:rsidR="002F377B" w:rsidRDefault="002F377B">
      <w:pPr>
        <w:sectPr w:rsidR="002F3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6F5186" w14:textId="77777777" w:rsidR="002F377B" w:rsidRDefault="00A23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2F377B" w14:paraId="4EE5A1AE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9759F2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627D35" w14:textId="77777777" w:rsidR="002F377B" w:rsidRDefault="002F377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A25C8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384717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0C2A9B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B297D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6038E8F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0C5A9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2BC9B2" w14:textId="77777777" w:rsidR="002F377B" w:rsidRDefault="002F377B">
            <w:pPr>
              <w:spacing w:after="0"/>
              <w:ind w:left="135"/>
            </w:pPr>
          </w:p>
        </w:tc>
      </w:tr>
      <w:tr w:rsidR="002F377B" w14:paraId="045FDE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87F54" w14:textId="77777777" w:rsidR="002F377B" w:rsidRDefault="002F3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9A1AA" w14:textId="77777777" w:rsidR="002F377B" w:rsidRDefault="002F377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B7BE307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C16F70" w14:textId="77777777" w:rsidR="002F377B" w:rsidRDefault="002F377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DD0B1B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FFE878" w14:textId="77777777" w:rsidR="002F377B" w:rsidRDefault="002F377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861F61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6EB9A2" w14:textId="77777777" w:rsidR="002F377B" w:rsidRDefault="002F3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D45D2E" w14:textId="77777777" w:rsidR="002F377B" w:rsidRDefault="002F3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7AC0B" w14:textId="77777777" w:rsidR="002F377B" w:rsidRDefault="002F377B"/>
        </w:tc>
      </w:tr>
      <w:tr w:rsidR="002F377B" w14:paraId="353F525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F7845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9C9C1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1D6897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4225E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B5AA0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477E9E" w14:textId="77777777" w:rsidR="002F377B" w:rsidRPr="00A56A91" w:rsidRDefault="00A56A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D14B36" w14:textId="77777777" w:rsidR="002F377B" w:rsidRDefault="002F377B">
            <w:pPr>
              <w:spacing w:after="0"/>
              <w:ind w:left="135"/>
            </w:pPr>
          </w:p>
        </w:tc>
      </w:tr>
      <w:tr w:rsidR="002F377B" w14:paraId="34F06C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460FB8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D5F050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713188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86340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85DF1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CCF96E" w14:textId="77777777" w:rsidR="002F377B" w:rsidRPr="00A56A91" w:rsidRDefault="00A56A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89DD02" w14:textId="77777777" w:rsidR="002F377B" w:rsidRDefault="002F377B">
            <w:pPr>
              <w:spacing w:after="0"/>
              <w:ind w:left="135"/>
            </w:pPr>
          </w:p>
        </w:tc>
      </w:tr>
      <w:tr w:rsidR="002F377B" w14:paraId="744EAF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8D6402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424EA8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D06A2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8471C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0E51A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6097CA" w14:textId="77777777" w:rsidR="002F377B" w:rsidRPr="00A56A91" w:rsidRDefault="00A56A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AC0BD4" w14:textId="77777777" w:rsidR="002F377B" w:rsidRDefault="002F377B">
            <w:pPr>
              <w:spacing w:after="0"/>
              <w:ind w:left="135"/>
            </w:pPr>
          </w:p>
        </w:tc>
      </w:tr>
      <w:tr w:rsidR="002F377B" w14:paraId="63E2BCF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C24CF0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0E465C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AE39F3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F1E2F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9BEBD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B3DBCB" w14:textId="77777777" w:rsidR="002F377B" w:rsidRPr="00A56A91" w:rsidRDefault="00A56A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03CD2B" w14:textId="77777777" w:rsidR="002F377B" w:rsidRDefault="002F377B">
            <w:pPr>
              <w:spacing w:after="0"/>
              <w:ind w:left="135"/>
            </w:pPr>
          </w:p>
        </w:tc>
      </w:tr>
      <w:tr w:rsidR="002F377B" w14:paraId="28281ED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78417A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748E74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89EDA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6E0C23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D45B9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CB0853" w14:textId="77777777" w:rsidR="002F377B" w:rsidRPr="00A56A91" w:rsidRDefault="00A56A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0B28C6" w14:textId="77777777" w:rsidR="002F377B" w:rsidRDefault="002F377B">
            <w:pPr>
              <w:spacing w:after="0"/>
              <w:ind w:left="135"/>
            </w:pPr>
          </w:p>
        </w:tc>
      </w:tr>
      <w:tr w:rsidR="002F377B" w14:paraId="57176B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3472C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231C9F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0DD6AD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F19FA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86F72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C37392" w14:textId="77777777" w:rsidR="002F377B" w:rsidRPr="00A56A91" w:rsidRDefault="00A56A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359164" w14:textId="77777777" w:rsidR="002F377B" w:rsidRDefault="002F377B">
            <w:pPr>
              <w:spacing w:after="0"/>
              <w:ind w:left="135"/>
            </w:pPr>
          </w:p>
        </w:tc>
      </w:tr>
      <w:tr w:rsidR="002F377B" w14:paraId="7ACDFE2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8942E7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D866F9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F303C5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E487F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3FE74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97F6D1" w14:textId="77777777" w:rsidR="002F377B" w:rsidRPr="00A56A91" w:rsidRDefault="00A56A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E484F9" w14:textId="77777777" w:rsidR="002F377B" w:rsidRDefault="002F377B">
            <w:pPr>
              <w:spacing w:after="0"/>
              <w:ind w:left="135"/>
            </w:pPr>
          </w:p>
        </w:tc>
      </w:tr>
      <w:tr w:rsidR="002F377B" w14:paraId="770FA8E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9BF2C3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BCFF87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A3ABF8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091F5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0402B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E892C6" w14:textId="77777777" w:rsidR="002F377B" w:rsidRPr="00A56A91" w:rsidRDefault="00A56A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539889" w14:textId="77777777" w:rsidR="002F377B" w:rsidRDefault="002F377B">
            <w:pPr>
              <w:spacing w:after="0"/>
              <w:ind w:left="135"/>
            </w:pPr>
          </w:p>
        </w:tc>
      </w:tr>
      <w:tr w:rsidR="002F377B" w14:paraId="57AC0AE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D09CDC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1E7B11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63F82A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345DE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03C12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17067C" w14:textId="77777777" w:rsidR="002F377B" w:rsidRPr="00A56A91" w:rsidRDefault="00A56A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6097CB" w14:textId="77777777" w:rsidR="002F377B" w:rsidRDefault="002F377B">
            <w:pPr>
              <w:spacing w:after="0"/>
              <w:ind w:left="135"/>
            </w:pPr>
          </w:p>
        </w:tc>
      </w:tr>
      <w:tr w:rsidR="002F377B" w14:paraId="3B75B3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2C3189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755640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7A83EE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24218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26CB6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566672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A4DB16" w14:textId="77777777" w:rsidR="002F377B" w:rsidRDefault="002F377B">
            <w:pPr>
              <w:spacing w:after="0"/>
              <w:ind w:left="135"/>
            </w:pPr>
          </w:p>
        </w:tc>
      </w:tr>
      <w:tr w:rsidR="002F377B" w14:paraId="304107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6AC3C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E51968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0C978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1CF8E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862D0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7A67D8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EE9E6F" w14:textId="77777777" w:rsidR="002F377B" w:rsidRDefault="002F377B">
            <w:pPr>
              <w:spacing w:after="0"/>
              <w:ind w:left="135"/>
            </w:pPr>
          </w:p>
        </w:tc>
      </w:tr>
      <w:tr w:rsidR="002F377B" w14:paraId="30AE676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D43615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2BA6D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AC261A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3E7C7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3B182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1AB8D5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319859" w14:textId="77777777" w:rsidR="002F377B" w:rsidRDefault="002F377B">
            <w:pPr>
              <w:spacing w:after="0"/>
              <w:ind w:left="135"/>
            </w:pPr>
          </w:p>
        </w:tc>
      </w:tr>
      <w:tr w:rsidR="002F377B" w14:paraId="4B4A6E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C272F3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C0B084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40826E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D8A4E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3C18A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8B7301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C78BC8" w14:textId="77777777" w:rsidR="002F377B" w:rsidRDefault="002F377B">
            <w:pPr>
              <w:spacing w:after="0"/>
              <w:ind w:left="135"/>
            </w:pPr>
          </w:p>
        </w:tc>
      </w:tr>
      <w:tr w:rsidR="002F377B" w14:paraId="217A685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16F60E0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E41B0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EE01CF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C849D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C6756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92F39F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98D043" w14:textId="77777777" w:rsidR="002F377B" w:rsidRDefault="002F377B">
            <w:pPr>
              <w:spacing w:after="0"/>
              <w:ind w:left="135"/>
            </w:pPr>
          </w:p>
        </w:tc>
      </w:tr>
      <w:tr w:rsidR="002F377B" w14:paraId="693C65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01BA5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559C6B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5E6ECB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CD24E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0CC25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88BEC7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0BA817" w14:textId="77777777" w:rsidR="002F377B" w:rsidRDefault="002F377B">
            <w:pPr>
              <w:spacing w:after="0"/>
              <w:ind w:left="135"/>
            </w:pPr>
          </w:p>
        </w:tc>
      </w:tr>
      <w:tr w:rsidR="002F377B" w14:paraId="29224EF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091638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A64B17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9BAF03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95D11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8358B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F02E65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308319" w14:textId="77777777" w:rsidR="002F377B" w:rsidRDefault="002F377B">
            <w:pPr>
              <w:spacing w:after="0"/>
              <w:ind w:left="135"/>
            </w:pPr>
          </w:p>
        </w:tc>
      </w:tr>
      <w:tr w:rsidR="002F377B" w14:paraId="4841A84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3B4CDE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00A7E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363F28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21AD2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FBD5C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44363C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E195ED" w14:textId="77777777" w:rsidR="002F377B" w:rsidRDefault="002F377B">
            <w:pPr>
              <w:spacing w:after="0"/>
              <w:ind w:left="135"/>
            </w:pPr>
          </w:p>
        </w:tc>
      </w:tr>
      <w:tr w:rsidR="002F377B" w14:paraId="272546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E2478D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DF9AD5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43901B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FC3487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77D4E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3005D9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5D44CD" w14:textId="77777777" w:rsidR="002F377B" w:rsidRDefault="002F377B">
            <w:pPr>
              <w:spacing w:after="0"/>
              <w:ind w:left="135"/>
            </w:pPr>
          </w:p>
        </w:tc>
      </w:tr>
      <w:tr w:rsidR="002F377B" w14:paraId="1B75B98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159C16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11E324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43AC2C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311AD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E01B9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8FA6D4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0002BD" w14:textId="77777777" w:rsidR="002F377B" w:rsidRDefault="002F377B">
            <w:pPr>
              <w:spacing w:after="0"/>
              <w:ind w:left="135"/>
            </w:pPr>
          </w:p>
        </w:tc>
      </w:tr>
      <w:tr w:rsidR="002F377B" w14:paraId="2D5C40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5BDBC6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0AE6C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43AAA5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F653A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F52EF3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16F9F8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8062D4" w14:textId="77777777" w:rsidR="002F377B" w:rsidRDefault="002F377B">
            <w:pPr>
              <w:spacing w:after="0"/>
              <w:ind w:left="135"/>
            </w:pPr>
          </w:p>
        </w:tc>
      </w:tr>
      <w:tr w:rsidR="002F377B" w14:paraId="73E3A9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28EDC8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36E47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E704F7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B654D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E29A0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3B95B3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EAAC61" w14:textId="77777777" w:rsidR="002F377B" w:rsidRDefault="002F377B">
            <w:pPr>
              <w:spacing w:after="0"/>
              <w:ind w:left="135"/>
            </w:pPr>
          </w:p>
        </w:tc>
      </w:tr>
      <w:tr w:rsidR="002F377B" w14:paraId="3616CEA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DC310C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52A67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C864D1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D0740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FF082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E9A101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D28A76" w14:textId="77777777" w:rsidR="002F377B" w:rsidRDefault="002F377B">
            <w:pPr>
              <w:spacing w:after="0"/>
              <w:ind w:left="135"/>
            </w:pPr>
          </w:p>
        </w:tc>
      </w:tr>
      <w:tr w:rsidR="002F377B" w14:paraId="760371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03755A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B9C182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415A76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38509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785DB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B0EE02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A78E1B" w14:textId="77777777" w:rsidR="002F377B" w:rsidRDefault="002F377B">
            <w:pPr>
              <w:spacing w:after="0"/>
              <w:ind w:left="135"/>
            </w:pPr>
          </w:p>
        </w:tc>
      </w:tr>
      <w:tr w:rsidR="002F377B" w14:paraId="5397FAA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1EB2D2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BF1B4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8719EF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FAD22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5DAE7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FBB658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8F2C02" w14:textId="77777777" w:rsidR="002F377B" w:rsidRDefault="002F377B">
            <w:pPr>
              <w:spacing w:after="0"/>
              <w:ind w:left="135"/>
            </w:pPr>
          </w:p>
        </w:tc>
      </w:tr>
      <w:tr w:rsidR="002F377B" w14:paraId="2627D14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76CB48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6145FF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C7345C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307666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3B241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E52628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F59A28" w14:textId="77777777" w:rsidR="002F377B" w:rsidRDefault="002F377B">
            <w:pPr>
              <w:spacing w:after="0"/>
              <w:ind w:left="135"/>
            </w:pPr>
          </w:p>
        </w:tc>
      </w:tr>
      <w:tr w:rsidR="002F377B" w14:paraId="1D3AC79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093E449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A9A268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C83A1D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6A2535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221E59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F309BC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C93D20" w14:textId="77777777" w:rsidR="002F377B" w:rsidRDefault="002F377B">
            <w:pPr>
              <w:spacing w:after="0"/>
              <w:ind w:left="135"/>
            </w:pPr>
          </w:p>
        </w:tc>
      </w:tr>
      <w:tr w:rsidR="002F377B" w14:paraId="2C3E8A2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0708CC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E9755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486958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FE38D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D7BB8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428DC1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44D8D0" w14:textId="77777777" w:rsidR="002F377B" w:rsidRDefault="002F377B">
            <w:pPr>
              <w:spacing w:after="0"/>
              <w:ind w:left="135"/>
            </w:pPr>
          </w:p>
        </w:tc>
      </w:tr>
      <w:tr w:rsidR="002F377B" w14:paraId="779094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46541A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155F29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F06928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FF0564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7EA05A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DA5A10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BDE897" w14:textId="77777777" w:rsidR="002F377B" w:rsidRDefault="002F377B">
            <w:pPr>
              <w:spacing w:after="0"/>
              <w:ind w:left="135"/>
            </w:pPr>
          </w:p>
        </w:tc>
      </w:tr>
      <w:tr w:rsidR="002F377B" w14:paraId="2FF920F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B0873B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408355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FAFD64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D7BC6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64BB0D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68BB90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F054FC" w14:textId="77777777" w:rsidR="002F377B" w:rsidRDefault="002F377B">
            <w:pPr>
              <w:spacing w:after="0"/>
              <w:ind w:left="135"/>
            </w:pPr>
          </w:p>
        </w:tc>
      </w:tr>
      <w:tr w:rsidR="002F377B" w14:paraId="576E391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71656B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4C5F4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EF5950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425950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69004B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3D19DC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15D3E1" w14:textId="77777777" w:rsidR="002F377B" w:rsidRDefault="002F377B">
            <w:pPr>
              <w:spacing w:after="0"/>
              <w:ind w:left="135"/>
            </w:pPr>
          </w:p>
        </w:tc>
      </w:tr>
      <w:tr w:rsidR="002F377B" w14:paraId="32B8597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917688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7D224F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9A27E9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F9EF2F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59BA3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4A79AB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2A8837" w14:textId="77777777" w:rsidR="002F377B" w:rsidRDefault="002F377B">
            <w:pPr>
              <w:spacing w:after="0"/>
              <w:ind w:left="135"/>
            </w:pPr>
          </w:p>
        </w:tc>
      </w:tr>
      <w:tr w:rsidR="002F377B" w14:paraId="2422BF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4CAF2C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E92ABD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1962E3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F36A38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3EB25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4BD4AC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2A9F01" w14:textId="77777777" w:rsidR="002F377B" w:rsidRDefault="002F377B">
            <w:pPr>
              <w:spacing w:after="0"/>
              <w:ind w:left="135"/>
            </w:pPr>
          </w:p>
        </w:tc>
      </w:tr>
      <w:tr w:rsidR="002F377B" w14:paraId="515D237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067ACE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A20AD3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862043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907B7E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DE3962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4C4FAC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9968FB" w14:textId="77777777" w:rsidR="002F377B" w:rsidRDefault="002F377B">
            <w:pPr>
              <w:spacing w:after="0"/>
              <w:ind w:left="135"/>
            </w:pPr>
          </w:p>
        </w:tc>
      </w:tr>
      <w:tr w:rsidR="002F377B" w14:paraId="1B14CE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25CA71" w14:textId="77777777" w:rsidR="002F377B" w:rsidRDefault="00A2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D43ED2" w14:textId="77777777" w:rsidR="002F377B" w:rsidRDefault="00A23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7ADC2D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5D74AC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51F1E1" w14:textId="77777777" w:rsidR="002F377B" w:rsidRDefault="002F377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B92744" w14:textId="77777777" w:rsidR="002F377B" w:rsidRDefault="002F377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24566F" w14:textId="77777777" w:rsidR="002F377B" w:rsidRDefault="002F377B">
            <w:pPr>
              <w:spacing w:after="0"/>
              <w:ind w:left="135"/>
            </w:pPr>
          </w:p>
        </w:tc>
      </w:tr>
      <w:tr w:rsidR="002F377B" w14:paraId="1DFC60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48BC2" w14:textId="77777777" w:rsidR="002F377B" w:rsidRPr="00E77438" w:rsidRDefault="00A2380C">
            <w:pPr>
              <w:spacing w:after="0"/>
              <w:ind w:left="135"/>
              <w:rPr>
                <w:lang w:val="ru-RU"/>
              </w:rPr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8B23C1C" w14:textId="77777777" w:rsidR="002F377B" w:rsidRDefault="00A2380C">
            <w:pPr>
              <w:spacing w:after="0"/>
              <w:ind w:left="135"/>
              <w:jc w:val="center"/>
            </w:pPr>
            <w:r w:rsidRPr="00E77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B8E592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4C055A" w14:textId="77777777" w:rsidR="002F377B" w:rsidRDefault="00A2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63C84" w14:textId="77777777" w:rsidR="002F377B" w:rsidRDefault="002F377B"/>
        </w:tc>
      </w:tr>
    </w:tbl>
    <w:p w14:paraId="76048DD3" w14:textId="77777777" w:rsidR="002F377B" w:rsidRDefault="002F377B">
      <w:pPr>
        <w:sectPr w:rsidR="002F3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C1C20D" w14:textId="77777777" w:rsidR="002F377B" w:rsidRDefault="002F377B">
      <w:pPr>
        <w:sectPr w:rsidR="002F3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3E43DD" w14:textId="77777777" w:rsidR="002F377B" w:rsidRDefault="00A2380C">
      <w:pPr>
        <w:spacing w:after="0"/>
        <w:ind w:left="120"/>
      </w:pPr>
      <w:bookmarkStart w:id="16" w:name="block-14228337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2BE58A4" w14:textId="77777777" w:rsidR="002F377B" w:rsidRDefault="00A238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B5B5FDF" w14:textId="77777777" w:rsidR="002F377B" w:rsidRDefault="00A2380C">
      <w:pPr>
        <w:spacing w:after="0" w:line="480" w:lineRule="auto"/>
        <w:ind w:left="120"/>
      </w:pPr>
      <w:r w:rsidRPr="00E77438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r w:rsidRPr="00E77438">
        <w:rPr>
          <w:sz w:val="28"/>
          <w:lang w:val="ru-RU"/>
        </w:rPr>
        <w:br/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E77438">
        <w:rPr>
          <w:sz w:val="28"/>
          <w:lang w:val="ru-RU"/>
        </w:rPr>
        <w:br/>
      </w:r>
      <w:r w:rsidRPr="00E7743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 w:rsidRPr="00E77438">
        <w:rPr>
          <w:sz w:val="28"/>
          <w:lang w:val="ru-RU"/>
        </w:rPr>
        <w:br/>
      </w:r>
      <w:bookmarkStart w:id="17" w:name="db50a40d-f8ae-4e5d-8e70-919f427dc0ce"/>
      <w:r w:rsidRPr="00E7743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8-й класс: учебник, 8 класс/ Питерских А. С.; под ред. </w:t>
      </w:r>
      <w:r>
        <w:rPr>
          <w:rFonts w:ascii="Times New Roman" w:hAnsi="Times New Roman"/>
          <w:color w:val="000000"/>
          <w:sz w:val="28"/>
        </w:rPr>
        <w:t>Неменского Б. М.,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14:paraId="7B79D51C" w14:textId="77777777" w:rsidR="002F377B" w:rsidRPr="00E77438" w:rsidRDefault="00A2380C">
      <w:pPr>
        <w:spacing w:after="0" w:line="480" w:lineRule="auto"/>
        <w:ind w:left="120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BF190FB" w14:textId="77777777" w:rsidR="002F377B" w:rsidRPr="00E77438" w:rsidRDefault="00A2380C">
      <w:pPr>
        <w:spacing w:after="0"/>
        <w:ind w:left="120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</w:t>
      </w:r>
    </w:p>
    <w:p w14:paraId="4D539FC2" w14:textId="77777777" w:rsidR="002F377B" w:rsidRPr="00E77438" w:rsidRDefault="00A2380C">
      <w:pPr>
        <w:spacing w:after="0" w:line="480" w:lineRule="auto"/>
        <w:ind w:left="120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C24C69F" w14:textId="77777777" w:rsidR="002F377B" w:rsidRPr="00E77438" w:rsidRDefault="00A2380C">
      <w:pPr>
        <w:spacing w:after="0" w:line="480" w:lineRule="auto"/>
        <w:ind w:left="120"/>
        <w:rPr>
          <w:lang w:val="ru-RU"/>
        </w:rPr>
      </w:pPr>
      <w:r w:rsidRPr="00E77438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9E47FE1" w14:textId="77777777" w:rsidR="002F377B" w:rsidRPr="00E77438" w:rsidRDefault="002F377B">
      <w:pPr>
        <w:spacing w:after="0"/>
        <w:ind w:left="120"/>
        <w:rPr>
          <w:lang w:val="ru-RU"/>
        </w:rPr>
      </w:pPr>
    </w:p>
    <w:p w14:paraId="5E0AA477" w14:textId="77777777" w:rsidR="002F377B" w:rsidRPr="00E77438" w:rsidRDefault="00A2380C">
      <w:pPr>
        <w:spacing w:after="0" w:line="480" w:lineRule="auto"/>
        <w:ind w:left="120"/>
        <w:rPr>
          <w:lang w:val="ru-RU"/>
        </w:rPr>
      </w:pPr>
      <w:r w:rsidRPr="00E774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9545F3E" w14:textId="77777777" w:rsidR="002F377B" w:rsidRDefault="00A238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e2d6e2bf-4893-4145-be02-d49817b4b26f"/>
      <w:r>
        <w:rPr>
          <w:rFonts w:ascii="Times New Roman" w:hAnsi="Times New Roman"/>
          <w:color w:val="000000"/>
          <w:sz w:val="28"/>
        </w:rPr>
        <w:t>https://resh.edu.ru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4D6AA96" w14:textId="77777777" w:rsidR="002F377B" w:rsidRDefault="002F377B">
      <w:pPr>
        <w:sectPr w:rsidR="002F377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0A5B06E6" w14:textId="77777777" w:rsidR="00A2380C" w:rsidRDefault="00A2380C"/>
    <w:sectPr w:rsidR="00A2380C" w:rsidSect="002F377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06B6"/>
    <w:multiLevelType w:val="multilevel"/>
    <w:tmpl w:val="2404F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E6DA0"/>
    <w:multiLevelType w:val="multilevel"/>
    <w:tmpl w:val="E1B0B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A4E44"/>
    <w:multiLevelType w:val="multilevel"/>
    <w:tmpl w:val="7AFCB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84FE8"/>
    <w:multiLevelType w:val="multilevel"/>
    <w:tmpl w:val="856E4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D27D26"/>
    <w:multiLevelType w:val="multilevel"/>
    <w:tmpl w:val="C4903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102F60"/>
    <w:multiLevelType w:val="multilevel"/>
    <w:tmpl w:val="BCFEF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B653A3"/>
    <w:multiLevelType w:val="multilevel"/>
    <w:tmpl w:val="BB449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77B"/>
    <w:rsid w:val="000D779E"/>
    <w:rsid w:val="002F377B"/>
    <w:rsid w:val="00986977"/>
    <w:rsid w:val="00A2380C"/>
    <w:rsid w:val="00A56A91"/>
    <w:rsid w:val="00E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A123"/>
  <w15:docId w15:val="{D12ABF3E-AA64-4612-9700-9A61DBD5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37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3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13077</Words>
  <Characters>74542</Characters>
  <Application>Microsoft Office Word</Application>
  <DocSecurity>0</DocSecurity>
  <Lines>621</Lines>
  <Paragraphs>174</Paragraphs>
  <ScaleCrop>false</ScaleCrop>
  <Company>*</Company>
  <LinksUpToDate>false</LinksUpToDate>
  <CharactersWithSpaces>87445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7</cp:revision>
  <dcterms:created xsi:type="dcterms:W3CDTF">2023-09-19T11:16:00Z</dcterms:created>
  <dcterms:modified xsi:type="dcterms:W3CDTF">2023-10-16T13:00:00Z</dcterms:modified>
</cp:coreProperties>
</file>