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C18C" w14:textId="1422226C" w:rsidR="00AA690F" w:rsidRDefault="00AA690F" w:rsidP="00CD63A1">
      <w:pPr>
        <w:pStyle w:val="2"/>
        <w:spacing w:before="76"/>
        <w:ind w:left="321"/>
        <w:jc w:val="center"/>
      </w:pPr>
      <w:r>
        <w:t>Муниципальное бюджетное общеобразовательное учреждение  Дзержинская средняя школа №2</w:t>
      </w:r>
    </w:p>
    <w:p w14:paraId="12376984" w14:textId="5FFF083F" w:rsidR="00265253" w:rsidRDefault="00FA3346" w:rsidP="00265253">
      <w:pPr>
        <w:pStyle w:val="2"/>
        <w:spacing w:before="76"/>
        <w:ind w:left="321"/>
        <w:jc w:val="right"/>
        <w:rPr>
          <w:b w:val="0"/>
          <w:bCs w:val="0"/>
        </w:rPr>
      </w:pPr>
      <w:r w:rsidRPr="004827DF">
        <w:rPr>
          <w:noProof/>
        </w:rPr>
        <w:drawing>
          <wp:anchor distT="0" distB="0" distL="114300" distR="114300" simplePos="0" relativeHeight="251659264" behindDoc="0" locked="0" layoutInCell="1" allowOverlap="1" wp14:anchorId="6367DF84" wp14:editId="3AA13F45">
            <wp:simplePos x="0" y="0"/>
            <wp:positionH relativeFrom="column">
              <wp:posOffset>4859020</wp:posOffset>
            </wp:positionH>
            <wp:positionV relativeFrom="paragraph">
              <wp:posOffset>57785</wp:posOffset>
            </wp:positionV>
            <wp:extent cx="1952625" cy="709930"/>
            <wp:effectExtent l="0" t="0" r="9525" b="0"/>
            <wp:wrapThrough wrapText="bothSides">
              <wp:wrapPolygon edited="0">
                <wp:start x="0" y="0"/>
                <wp:lineTo x="0" y="20866"/>
                <wp:lineTo x="21495" y="20866"/>
                <wp:lineTo x="2149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F35D0" w14:textId="13207A43" w:rsidR="00AA690F" w:rsidRDefault="00AA690F" w:rsidP="00265253">
      <w:pPr>
        <w:pStyle w:val="2"/>
        <w:spacing w:before="76"/>
        <w:ind w:left="321"/>
        <w:jc w:val="right"/>
        <w:rPr>
          <w:b w:val="0"/>
          <w:bCs w:val="0"/>
        </w:rPr>
      </w:pPr>
      <w:r>
        <w:rPr>
          <w:b w:val="0"/>
          <w:bCs w:val="0"/>
        </w:rPr>
        <w:t>Утверждаю__________________</w:t>
      </w:r>
    </w:p>
    <w:p w14:paraId="2949BF40" w14:textId="5A9E71AA" w:rsidR="00AA690F" w:rsidRDefault="00AA690F" w:rsidP="00265253">
      <w:pPr>
        <w:pStyle w:val="2"/>
        <w:spacing w:before="76"/>
        <w:ind w:left="321"/>
        <w:jc w:val="right"/>
        <w:rPr>
          <w:b w:val="0"/>
          <w:bCs w:val="0"/>
        </w:rPr>
      </w:pPr>
      <w:r>
        <w:rPr>
          <w:b w:val="0"/>
          <w:bCs w:val="0"/>
        </w:rPr>
        <w:t>Директор школы: Н.Н. Иванова</w:t>
      </w:r>
    </w:p>
    <w:p w14:paraId="0CBAF8E5" w14:textId="77777777" w:rsidR="00AA690F" w:rsidRDefault="00AA690F" w:rsidP="00CD63A1">
      <w:pPr>
        <w:pStyle w:val="2"/>
        <w:spacing w:before="76"/>
        <w:ind w:left="321"/>
        <w:jc w:val="center"/>
      </w:pPr>
    </w:p>
    <w:p w14:paraId="7BEB2548" w14:textId="3A4B6329" w:rsidR="00CD63A1" w:rsidRPr="00BE5C1C" w:rsidRDefault="00265253" w:rsidP="00CD63A1">
      <w:pPr>
        <w:pStyle w:val="2"/>
        <w:spacing w:before="76"/>
        <w:ind w:left="321"/>
        <w:jc w:val="center"/>
      </w:pPr>
      <w:r>
        <w:t>Модель и о</w:t>
      </w:r>
      <w:r w:rsidR="00CD63A1" w:rsidRPr="00BE5C1C">
        <w:t>писание</w:t>
      </w:r>
      <w:r w:rsidR="00CD63A1" w:rsidRPr="00BE5C1C">
        <w:rPr>
          <w:spacing w:val="-2"/>
        </w:rPr>
        <w:t xml:space="preserve"> </w:t>
      </w:r>
      <w:r w:rsidR="00CD63A1" w:rsidRPr="00BE5C1C">
        <w:t>Модели</w:t>
      </w:r>
      <w:r w:rsidR="00CD63A1" w:rsidRPr="00BE5C1C">
        <w:rPr>
          <w:spacing w:val="-1"/>
        </w:rPr>
        <w:t xml:space="preserve"> </w:t>
      </w:r>
      <w:r w:rsidR="00CD63A1" w:rsidRPr="00BE5C1C">
        <w:t>психологической</w:t>
      </w:r>
      <w:r w:rsidR="00CD63A1" w:rsidRPr="00BE5C1C">
        <w:rPr>
          <w:spacing w:val="-1"/>
        </w:rPr>
        <w:t xml:space="preserve"> </w:t>
      </w:r>
      <w:r w:rsidR="00CD63A1" w:rsidRPr="00BE5C1C">
        <w:t>службы</w:t>
      </w:r>
      <w:r w:rsidR="00CD63A1" w:rsidRPr="00BE5C1C">
        <w:rPr>
          <w:spacing w:val="-2"/>
        </w:rPr>
        <w:t xml:space="preserve"> </w:t>
      </w:r>
      <w:r>
        <w:rPr>
          <w:spacing w:val="-2"/>
        </w:rPr>
        <w:t xml:space="preserve"> МБОУ  Дзержинская средняя школа №2</w:t>
      </w:r>
      <w:bookmarkStart w:id="0" w:name="_GoBack"/>
      <w:bookmarkEnd w:id="0"/>
    </w:p>
    <w:p w14:paraId="07022EED" w14:textId="77777777" w:rsidR="00BE5C1C" w:rsidRDefault="00BE5C1C" w:rsidP="00CD63A1">
      <w:pPr>
        <w:pStyle w:val="2"/>
        <w:spacing w:before="76"/>
        <w:ind w:left="321"/>
        <w:jc w:val="center"/>
      </w:pPr>
    </w:p>
    <w:p w14:paraId="79CEDFA2" w14:textId="77777777" w:rsidR="00BE5C1C" w:rsidRPr="00082741" w:rsidRDefault="00082741" w:rsidP="007225C6">
      <w:pPr>
        <w:pStyle w:val="2"/>
        <w:spacing w:before="76"/>
        <w:ind w:left="0"/>
        <w:jc w:val="left"/>
      </w:pPr>
      <w:r>
        <w:t>Введение:</w:t>
      </w:r>
    </w:p>
    <w:p w14:paraId="65140CE5" w14:textId="1E002EF9" w:rsidR="00AA690F" w:rsidRDefault="00CD63A1" w:rsidP="00AA690F">
      <w:pPr>
        <w:pStyle w:val="a3"/>
        <w:ind w:right="299" w:firstLine="567"/>
        <w:jc w:val="both"/>
        <w:rPr>
          <w:sz w:val="24"/>
          <w:szCs w:val="24"/>
        </w:rPr>
      </w:pPr>
      <w:r w:rsidRPr="00CD63A1">
        <w:rPr>
          <w:sz w:val="24"/>
          <w:szCs w:val="24"/>
        </w:rPr>
        <w:t>Приоритетной задачей современной школы является создание благоприятных</w:t>
      </w:r>
      <w:r w:rsidRPr="00CD63A1">
        <w:rPr>
          <w:spacing w:val="-67"/>
          <w:sz w:val="24"/>
          <w:szCs w:val="24"/>
        </w:rPr>
        <w:t xml:space="preserve"> </w:t>
      </w:r>
      <w:r w:rsidRPr="00CD63A1">
        <w:rPr>
          <w:sz w:val="24"/>
          <w:szCs w:val="24"/>
        </w:rPr>
        <w:t>условий, обеспечивающих повышение качества образования, что напрямую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связано с развитием и эффективным функционированием Психологической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службы</w:t>
      </w:r>
      <w:r w:rsidRPr="00CD63A1">
        <w:rPr>
          <w:spacing w:val="1"/>
          <w:sz w:val="24"/>
          <w:szCs w:val="24"/>
        </w:rPr>
        <w:t xml:space="preserve"> </w:t>
      </w:r>
      <w:r w:rsidR="00AA690F">
        <w:rPr>
          <w:spacing w:val="1"/>
          <w:sz w:val="24"/>
          <w:szCs w:val="24"/>
        </w:rPr>
        <w:t>МБОУ Дзержинская СШ №2</w:t>
      </w:r>
      <w:r w:rsidRPr="00CD63A1">
        <w:rPr>
          <w:sz w:val="24"/>
          <w:szCs w:val="24"/>
        </w:rPr>
        <w:t>,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деятельность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которой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регламентирована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правовыми,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организационными,</w:t>
      </w:r>
      <w:r w:rsidRPr="00CD63A1">
        <w:rPr>
          <w:spacing w:val="-4"/>
          <w:sz w:val="24"/>
          <w:szCs w:val="24"/>
        </w:rPr>
        <w:t xml:space="preserve"> </w:t>
      </w:r>
      <w:r w:rsidRPr="00CD63A1">
        <w:rPr>
          <w:sz w:val="24"/>
          <w:szCs w:val="24"/>
        </w:rPr>
        <w:t>кадровыми</w:t>
      </w:r>
      <w:r w:rsidRPr="00CD63A1">
        <w:rPr>
          <w:spacing w:val="-1"/>
          <w:sz w:val="24"/>
          <w:szCs w:val="24"/>
        </w:rPr>
        <w:t xml:space="preserve"> </w:t>
      </w:r>
      <w:r w:rsidRPr="00CD63A1">
        <w:rPr>
          <w:sz w:val="24"/>
          <w:szCs w:val="24"/>
        </w:rPr>
        <w:t>и</w:t>
      </w:r>
      <w:r w:rsidRPr="00CD63A1">
        <w:rPr>
          <w:spacing w:val="-1"/>
          <w:sz w:val="24"/>
          <w:szCs w:val="24"/>
        </w:rPr>
        <w:t xml:space="preserve"> </w:t>
      </w:r>
      <w:r w:rsidRPr="00CD63A1">
        <w:rPr>
          <w:sz w:val="24"/>
          <w:szCs w:val="24"/>
        </w:rPr>
        <w:t>методическими</w:t>
      </w:r>
      <w:r w:rsidRPr="00CD63A1">
        <w:rPr>
          <w:spacing w:val="-1"/>
          <w:sz w:val="24"/>
          <w:szCs w:val="24"/>
        </w:rPr>
        <w:t xml:space="preserve"> </w:t>
      </w:r>
      <w:r w:rsidRPr="00CD63A1">
        <w:rPr>
          <w:sz w:val="24"/>
          <w:szCs w:val="24"/>
        </w:rPr>
        <w:t>нормативами</w:t>
      </w:r>
      <w:r w:rsidR="00AA690F">
        <w:rPr>
          <w:sz w:val="24"/>
          <w:szCs w:val="24"/>
        </w:rPr>
        <w:t>:</w:t>
      </w:r>
      <w:r w:rsidR="00AA690F" w:rsidRPr="00AA690F">
        <w:rPr>
          <w:sz w:val="24"/>
          <w:szCs w:val="24"/>
        </w:rPr>
        <w:t xml:space="preserve"> </w:t>
      </w:r>
    </w:p>
    <w:p w14:paraId="38679AAC" w14:textId="0816CF71" w:rsidR="00AA690F" w:rsidRDefault="00AA690F" w:rsidP="00AA690F">
      <w:pPr>
        <w:pStyle w:val="a3"/>
        <w:ind w:right="299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уровень:</w:t>
      </w:r>
    </w:p>
    <w:p w14:paraId="11A77EB7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Концепция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утвержденной министерством просвещения Российской Федерации от 20.05.2022 г. № СК-7/07вн;</w:t>
      </w:r>
    </w:p>
    <w:p w14:paraId="61B4FFCE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План мероприятий на 2022-2025 годы по реализации Концепции развития психологической службы в системе общего образования и среднего профессионального образования в Российской Федерации на период до 2025 года, утвержденной министерством просвещения Российской Федерации от 20.05.2022 г. № СК-7/07вн;</w:t>
      </w:r>
    </w:p>
    <w:p w14:paraId="77C66D0E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труда и социальной защиты Российской Федерации от 24.07.2015 № 514н «Об утверждении профессионального стандарта «Педагог-психолог (психолог в сфере образования)»;</w:t>
      </w:r>
    </w:p>
    <w:p w14:paraId="1252AF85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14:paraId="0924377E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Федеральные государственные образовательные стандарты;</w:t>
      </w:r>
    </w:p>
    <w:p w14:paraId="4D719CC3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Распоряжение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14:paraId="1A97C354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Распоряжение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организации»;</w:t>
      </w:r>
    </w:p>
    <w:p w14:paraId="4B2D22DD" w14:textId="77777777" w:rsidR="00AA690F" w:rsidRPr="00AA690F" w:rsidRDefault="00AA690F" w:rsidP="00AA690F">
      <w:pPr>
        <w:numPr>
          <w:ilvl w:val="0"/>
          <w:numId w:val="12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Распоряжение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14:paraId="1D9F5EB7" w14:textId="77777777" w:rsidR="00AA690F" w:rsidRPr="00AA690F" w:rsidRDefault="00AA690F" w:rsidP="00AA690F">
      <w:pPr>
        <w:pStyle w:val="2"/>
        <w:shd w:val="clear" w:color="auto" w:fill="FFFFFF"/>
        <w:spacing w:before="300" w:after="210" w:line="479" w:lineRule="atLeast"/>
        <w:ind w:left="284"/>
        <w:rPr>
          <w:color w:val="000000"/>
          <w:sz w:val="24"/>
          <w:szCs w:val="24"/>
        </w:rPr>
      </w:pPr>
      <w:r w:rsidRPr="00AA690F">
        <w:rPr>
          <w:rStyle w:val="a9"/>
          <w:b/>
          <w:bCs/>
          <w:color w:val="000000"/>
          <w:sz w:val="24"/>
          <w:szCs w:val="24"/>
        </w:rPr>
        <w:t>Региональный уровень</w:t>
      </w:r>
    </w:p>
    <w:p w14:paraId="06015193" w14:textId="77777777" w:rsidR="00AA690F" w:rsidRPr="00AA690F" w:rsidRDefault="00AA690F" w:rsidP="00AA690F">
      <w:pPr>
        <w:numPr>
          <w:ilvl w:val="0"/>
          <w:numId w:val="13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t>Организационно-функциональная модель психологической службы в системе образования Красноярского края, утвержденная министерством образования Красноярского края от 11.05.2022 г;</w:t>
      </w:r>
    </w:p>
    <w:p w14:paraId="7BA325A0" w14:textId="77777777" w:rsidR="00AA690F" w:rsidRPr="00AA690F" w:rsidRDefault="00AA690F" w:rsidP="00AA690F">
      <w:pPr>
        <w:numPr>
          <w:ilvl w:val="0"/>
          <w:numId w:val="13"/>
        </w:numPr>
        <w:shd w:val="clear" w:color="auto" w:fill="FFFFFF"/>
        <w:spacing w:before="100" w:beforeAutospacing="1" w:after="18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A69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 мероприятий по развитию психологической службы в системе общего и профессионального образования на территории Красноярского края до 2025 г., утвержденный министерством образования Красноярского края от 11.05.2022 г.</w:t>
      </w:r>
    </w:p>
    <w:p w14:paraId="6E20D261" w14:textId="77777777" w:rsidR="00AA690F" w:rsidRDefault="00AA690F" w:rsidP="00AA690F">
      <w:pPr>
        <w:pStyle w:val="a3"/>
        <w:ind w:right="299" w:firstLine="567"/>
        <w:jc w:val="both"/>
        <w:rPr>
          <w:sz w:val="24"/>
          <w:szCs w:val="24"/>
        </w:rPr>
      </w:pPr>
    </w:p>
    <w:p w14:paraId="3F36ACA1" w14:textId="3CD54E0D" w:rsidR="00CD63A1" w:rsidRDefault="00CD63A1" w:rsidP="003740E5">
      <w:pPr>
        <w:pStyle w:val="a3"/>
        <w:ind w:right="299" w:firstLine="567"/>
        <w:jc w:val="both"/>
        <w:rPr>
          <w:sz w:val="24"/>
          <w:szCs w:val="24"/>
        </w:rPr>
      </w:pPr>
      <w:r w:rsidRPr="00CD63A1">
        <w:rPr>
          <w:sz w:val="24"/>
          <w:szCs w:val="24"/>
        </w:rPr>
        <w:t>Согласно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утвержденной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министерством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образования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Красноярского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края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Концепции развития психологической службы на период до 2025 года и плану</w:t>
      </w:r>
      <w:r w:rsidRPr="00CD63A1">
        <w:rPr>
          <w:spacing w:val="-67"/>
          <w:sz w:val="24"/>
          <w:szCs w:val="24"/>
        </w:rPr>
        <w:t xml:space="preserve"> </w:t>
      </w:r>
      <w:r w:rsidRPr="00CD63A1">
        <w:rPr>
          <w:sz w:val="24"/>
          <w:szCs w:val="24"/>
        </w:rPr>
        <w:t>мероприятий по ее развитию определены цели, задачи, принципы, основные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направления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и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механизмы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реализации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государственной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политики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в сфере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развития</w:t>
      </w:r>
      <w:r w:rsidRPr="00CD63A1">
        <w:rPr>
          <w:spacing w:val="-3"/>
          <w:sz w:val="24"/>
          <w:szCs w:val="24"/>
        </w:rPr>
        <w:t xml:space="preserve"> </w:t>
      </w:r>
      <w:r w:rsidRPr="00CD63A1">
        <w:rPr>
          <w:sz w:val="24"/>
          <w:szCs w:val="24"/>
        </w:rPr>
        <w:t>психологической службы в</w:t>
      </w:r>
      <w:r w:rsidRPr="00CD63A1">
        <w:rPr>
          <w:spacing w:val="-4"/>
          <w:sz w:val="24"/>
          <w:szCs w:val="24"/>
        </w:rPr>
        <w:t xml:space="preserve"> </w:t>
      </w:r>
      <w:r w:rsidRPr="00CD63A1">
        <w:rPr>
          <w:sz w:val="24"/>
          <w:szCs w:val="24"/>
        </w:rPr>
        <w:t>системе образования</w:t>
      </w:r>
      <w:r w:rsidR="00AA690F">
        <w:rPr>
          <w:sz w:val="24"/>
          <w:szCs w:val="24"/>
        </w:rPr>
        <w:t xml:space="preserve"> разработана модель психологической службы школы</w:t>
      </w:r>
      <w:r w:rsidRPr="00CD63A1">
        <w:rPr>
          <w:sz w:val="24"/>
          <w:szCs w:val="24"/>
        </w:rPr>
        <w:t>.</w:t>
      </w:r>
    </w:p>
    <w:p w14:paraId="055AFC99" w14:textId="77777777" w:rsidR="00AA690F" w:rsidRPr="00CD63A1" w:rsidRDefault="00AA690F" w:rsidP="003740E5">
      <w:pPr>
        <w:pStyle w:val="a3"/>
        <w:ind w:right="299" w:firstLine="567"/>
        <w:jc w:val="both"/>
        <w:rPr>
          <w:sz w:val="24"/>
          <w:szCs w:val="24"/>
        </w:rPr>
      </w:pPr>
    </w:p>
    <w:p w14:paraId="2F8971C2" w14:textId="56E57C10" w:rsidR="00CD63A1" w:rsidRPr="00CD63A1" w:rsidRDefault="00CD63A1" w:rsidP="003740E5">
      <w:pPr>
        <w:pStyle w:val="a3"/>
        <w:ind w:right="304" w:firstLine="567"/>
        <w:jc w:val="both"/>
        <w:rPr>
          <w:sz w:val="24"/>
          <w:szCs w:val="24"/>
        </w:rPr>
      </w:pPr>
      <w:r w:rsidRPr="00CD63A1">
        <w:rPr>
          <w:sz w:val="24"/>
          <w:szCs w:val="24"/>
        </w:rPr>
        <w:t>Модель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Психологической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службы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МБОУ</w:t>
      </w:r>
      <w:r w:rsidRPr="00CD63A1">
        <w:rPr>
          <w:spacing w:val="1"/>
          <w:sz w:val="24"/>
          <w:szCs w:val="24"/>
        </w:rPr>
        <w:t xml:space="preserve"> </w:t>
      </w:r>
      <w:r w:rsidR="00AA690F">
        <w:rPr>
          <w:spacing w:val="1"/>
          <w:sz w:val="24"/>
          <w:szCs w:val="24"/>
        </w:rPr>
        <w:t>Дзержинская СШ №2</w:t>
      </w:r>
      <w:r w:rsidRPr="00CD63A1">
        <w:rPr>
          <w:spacing w:val="1"/>
          <w:sz w:val="24"/>
          <w:szCs w:val="24"/>
        </w:rPr>
        <w:t xml:space="preserve">  </w:t>
      </w:r>
      <w:r w:rsidRPr="00CD63A1">
        <w:rPr>
          <w:sz w:val="24"/>
          <w:szCs w:val="24"/>
        </w:rPr>
        <w:t>создана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в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целях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определения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единых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подходов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к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организации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психологической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службы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в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системе</w:t>
      </w:r>
      <w:r w:rsidRPr="00CD63A1">
        <w:rPr>
          <w:spacing w:val="-16"/>
          <w:sz w:val="24"/>
          <w:szCs w:val="24"/>
        </w:rPr>
        <w:t xml:space="preserve"> </w:t>
      </w:r>
      <w:r w:rsidRPr="00CD63A1">
        <w:rPr>
          <w:sz w:val="24"/>
          <w:szCs w:val="24"/>
        </w:rPr>
        <w:t>образования</w:t>
      </w:r>
      <w:r w:rsidRPr="00CD63A1">
        <w:rPr>
          <w:spacing w:val="-13"/>
          <w:sz w:val="24"/>
          <w:szCs w:val="24"/>
        </w:rPr>
        <w:t xml:space="preserve"> </w:t>
      </w:r>
      <w:r w:rsidR="00AA690F">
        <w:rPr>
          <w:sz w:val="24"/>
          <w:szCs w:val="24"/>
        </w:rPr>
        <w:t xml:space="preserve">Дзержинского </w:t>
      </w:r>
      <w:r w:rsidRPr="00CD63A1">
        <w:rPr>
          <w:sz w:val="24"/>
          <w:szCs w:val="24"/>
        </w:rPr>
        <w:t>района</w:t>
      </w:r>
      <w:r w:rsidR="00AA690F">
        <w:rPr>
          <w:sz w:val="24"/>
          <w:szCs w:val="24"/>
        </w:rPr>
        <w:t xml:space="preserve"> Красноярского края </w:t>
      </w:r>
      <w:r w:rsidRPr="00CD63A1">
        <w:rPr>
          <w:spacing w:val="-14"/>
          <w:sz w:val="24"/>
          <w:szCs w:val="24"/>
        </w:rPr>
        <w:t xml:space="preserve"> </w:t>
      </w:r>
      <w:r w:rsidRPr="00CD63A1">
        <w:rPr>
          <w:sz w:val="24"/>
          <w:szCs w:val="24"/>
        </w:rPr>
        <w:t>и</w:t>
      </w:r>
      <w:r w:rsidRPr="00CD63A1">
        <w:rPr>
          <w:spacing w:val="-14"/>
          <w:sz w:val="24"/>
          <w:szCs w:val="24"/>
        </w:rPr>
        <w:t xml:space="preserve"> </w:t>
      </w:r>
      <w:r w:rsidRPr="00CD63A1">
        <w:rPr>
          <w:sz w:val="24"/>
          <w:szCs w:val="24"/>
        </w:rPr>
        <w:t>является</w:t>
      </w:r>
      <w:r w:rsidRPr="00CD63A1">
        <w:rPr>
          <w:spacing w:val="-14"/>
          <w:sz w:val="24"/>
          <w:szCs w:val="24"/>
        </w:rPr>
        <w:t xml:space="preserve"> </w:t>
      </w:r>
      <w:r w:rsidRPr="00CD63A1">
        <w:rPr>
          <w:sz w:val="24"/>
          <w:szCs w:val="24"/>
        </w:rPr>
        <w:t>инструментом</w:t>
      </w:r>
      <w:r w:rsidRPr="00CD63A1">
        <w:rPr>
          <w:spacing w:val="-15"/>
          <w:sz w:val="24"/>
          <w:szCs w:val="24"/>
        </w:rPr>
        <w:t xml:space="preserve"> </w:t>
      </w:r>
      <w:r w:rsidRPr="00CD63A1">
        <w:rPr>
          <w:sz w:val="24"/>
          <w:szCs w:val="24"/>
        </w:rPr>
        <w:t>управления</w:t>
      </w:r>
      <w:r w:rsidRPr="00CD63A1">
        <w:rPr>
          <w:spacing w:val="-14"/>
          <w:sz w:val="24"/>
          <w:szCs w:val="24"/>
        </w:rPr>
        <w:t xml:space="preserve"> </w:t>
      </w:r>
      <w:r w:rsidRPr="00CD63A1">
        <w:rPr>
          <w:sz w:val="24"/>
          <w:szCs w:val="24"/>
        </w:rPr>
        <w:t>ее</w:t>
      </w:r>
      <w:r w:rsidRPr="00CD63A1">
        <w:rPr>
          <w:spacing w:val="-15"/>
          <w:sz w:val="24"/>
          <w:szCs w:val="24"/>
        </w:rPr>
        <w:t xml:space="preserve"> </w:t>
      </w:r>
      <w:r w:rsidRPr="00CD63A1">
        <w:rPr>
          <w:sz w:val="24"/>
          <w:szCs w:val="24"/>
        </w:rPr>
        <w:t>развития.</w:t>
      </w:r>
    </w:p>
    <w:p w14:paraId="46DDEE14" w14:textId="72D79723" w:rsidR="00082741" w:rsidRDefault="00CD63A1" w:rsidP="003740E5">
      <w:pPr>
        <w:pStyle w:val="a3"/>
        <w:ind w:right="301" w:firstLine="567"/>
        <w:jc w:val="both"/>
        <w:rPr>
          <w:sz w:val="24"/>
          <w:szCs w:val="24"/>
        </w:rPr>
      </w:pPr>
      <w:r w:rsidRPr="00CD63A1">
        <w:rPr>
          <w:sz w:val="24"/>
          <w:szCs w:val="24"/>
        </w:rPr>
        <w:t>Модель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базируется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на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принципах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приоритета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интересов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ребенка;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непрерывности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сопровождения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и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мультидисциплинарного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подхода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специалистов службы сопровождения в решении проблем ребенка, который</w:t>
      </w:r>
      <w:r w:rsidRPr="00CD63A1">
        <w:rPr>
          <w:spacing w:val="1"/>
          <w:sz w:val="24"/>
          <w:szCs w:val="24"/>
        </w:rPr>
        <w:t xml:space="preserve"> </w:t>
      </w:r>
      <w:r w:rsidRPr="00CD63A1">
        <w:rPr>
          <w:sz w:val="24"/>
          <w:szCs w:val="24"/>
        </w:rPr>
        <w:t>включает</w:t>
      </w:r>
      <w:r w:rsidRPr="00CD63A1">
        <w:rPr>
          <w:spacing w:val="-1"/>
          <w:sz w:val="24"/>
          <w:szCs w:val="24"/>
        </w:rPr>
        <w:t xml:space="preserve"> </w:t>
      </w:r>
      <w:r w:rsidRPr="00CD63A1">
        <w:rPr>
          <w:sz w:val="24"/>
          <w:szCs w:val="24"/>
        </w:rPr>
        <w:t>работу</w:t>
      </w:r>
      <w:r w:rsidRPr="00CD63A1">
        <w:rPr>
          <w:spacing w:val="-4"/>
          <w:sz w:val="24"/>
          <w:szCs w:val="24"/>
        </w:rPr>
        <w:t xml:space="preserve"> </w:t>
      </w:r>
      <w:r w:rsidRPr="00CD63A1">
        <w:rPr>
          <w:sz w:val="24"/>
          <w:szCs w:val="24"/>
        </w:rPr>
        <w:t>со всеми категориями  обучающихся</w:t>
      </w:r>
      <w:r>
        <w:rPr>
          <w:sz w:val="24"/>
          <w:szCs w:val="24"/>
        </w:rPr>
        <w:t>.</w:t>
      </w:r>
    </w:p>
    <w:p w14:paraId="53CDFDAB" w14:textId="20896EF3" w:rsidR="00265253" w:rsidRDefault="00265253" w:rsidP="003740E5">
      <w:pPr>
        <w:pStyle w:val="a3"/>
        <w:ind w:right="301" w:firstLine="567"/>
        <w:jc w:val="both"/>
        <w:rPr>
          <w:sz w:val="24"/>
          <w:szCs w:val="24"/>
        </w:rPr>
      </w:pPr>
    </w:p>
    <w:p w14:paraId="53723459" w14:textId="3D2E4168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МОДЕЛЬ ПСИХОЛОГИЧЕСКОЙ  СЛУЖБЫ   ШКОЛЫ</w:t>
      </w:r>
    </w:p>
    <w:p w14:paraId="32900714" w14:textId="5A6C4B01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07863CCF" w14:textId="4D2E1FE7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  <w:r w:rsidRPr="00265253">
        <w:rPr>
          <w:noProof/>
          <w:sz w:val="24"/>
          <w:szCs w:val="24"/>
        </w:rPr>
        <w:drawing>
          <wp:inline distT="0" distB="0" distL="0" distR="0" wp14:anchorId="7D8AB176" wp14:editId="4CC7062F">
            <wp:extent cx="6134100" cy="455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45434" w14:textId="7B7F1120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54C0E858" w14:textId="079E4B38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5EB84F40" w14:textId="5FC53505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2B8FFACD" w14:textId="4D955939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758CB5DF" w14:textId="322A27DF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1648533B" w14:textId="0A451EE8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18BF57FE" w14:textId="77777777" w:rsidR="00265253" w:rsidRDefault="00265253" w:rsidP="00265253">
      <w:pPr>
        <w:pStyle w:val="a3"/>
        <w:ind w:right="301" w:firstLine="567"/>
        <w:jc w:val="center"/>
        <w:rPr>
          <w:sz w:val="24"/>
          <w:szCs w:val="24"/>
        </w:rPr>
      </w:pPr>
    </w:p>
    <w:p w14:paraId="04881488" w14:textId="2D8DC4E8" w:rsidR="00AA690F" w:rsidRPr="00AA690F" w:rsidRDefault="00AA690F" w:rsidP="00AA690F">
      <w:pPr>
        <w:pStyle w:val="2"/>
        <w:shd w:val="clear" w:color="auto" w:fill="FFFFFF"/>
        <w:spacing w:before="300" w:after="210" w:line="479" w:lineRule="atLeast"/>
        <w:rPr>
          <w:color w:val="000000"/>
        </w:rPr>
      </w:pPr>
      <w:r w:rsidRPr="00AA690F">
        <w:rPr>
          <w:rStyle w:val="a9"/>
          <w:b/>
          <w:bCs/>
          <w:color w:val="000000"/>
        </w:rPr>
        <w:lastRenderedPageBreak/>
        <w:t>Кадровый состав психологической службы</w:t>
      </w:r>
      <w:r w:rsidR="00265253">
        <w:rPr>
          <w:rStyle w:val="a9"/>
          <w:b/>
          <w:bCs/>
          <w:color w:val="000000"/>
        </w:rPr>
        <w:t xml:space="preserve"> для реализации модели</w:t>
      </w:r>
    </w:p>
    <w:p w14:paraId="73885462" w14:textId="77777777" w:rsidR="00AA690F" w:rsidRPr="00AA690F" w:rsidRDefault="00AA690F" w:rsidP="00AA690F">
      <w:pPr>
        <w:pStyle w:val="a7"/>
        <w:shd w:val="clear" w:color="auto" w:fill="FFFFFF"/>
        <w:spacing w:before="90" w:after="210"/>
        <w:rPr>
          <w:color w:val="000000"/>
        </w:rPr>
      </w:pPr>
      <w:r w:rsidRPr="00AA690F">
        <w:rPr>
          <w:color w:val="000000"/>
        </w:rPr>
        <w:t>Профессиональную деятельность  службы осуществляют:</w:t>
      </w:r>
    </w:p>
    <w:p w14:paraId="501A2F88" w14:textId="7778B8BD" w:rsidR="00AA690F" w:rsidRPr="00AA690F" w:rsidRDefault="00AA690F" w:rsidP="00AA690F">
      <w:pPr>
        <w:numPr>
          <w:ilvl w:val="0"/>
          <w:numId w:val="1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педагоги-психологи –   </w:t>
      </w:r>
      <w:r>
        <w:rPr>
          <w:rFonts w:ascii="Times New Roman" w:hAnsi="Times New Roman" w:cs="Times New Roman"/>
          <w:color w:val="000000"/>
        </w:rPr>
        <w:t>1</w:t>
      </w:r>
      <w:r w:rsidRPr="00AA690F">
        <w:rPr>
          <w:rFonts w:ascii="Times New Roman" w:hAnsi="Times New Roman" w:cs="Times New Roman"/>
          <w:color w:val="000000"/>
        </w:rPr>
        <w:t>  штатн</w:t>
      </w:r>
      <w:r>
        <w:rPr>
          <w:rFonts w:ascii="Times New Roman" w:hAnsi="Times New Roman" w:cs="Times New Roman"/>
          <w:color w:val="000000"/>
        </w:rPr>
        <w:t>ая</w:t>
      </w:r>
      <w:r w:rsidRPr="00AA690F">
        <w:rPr>
          <w:rFonts w:ascii="Times New Roman" w:hAnsi="Times New Roman" w:cs="Times New Roman"/>
          <w:color w:val="000000"/>
        </w:rPr>
        <w:t xml:space="preserve"> единиц</w:t>
      </w:r>
      <w:r>
        <w:rPr>
          <w:rFonts w:ascii="Times New Roman" w:hAnsi="Times New Roman" w:cs="Times New Roman"/>
          <w:color w:val="000000"/>
        </w:rPr>
        <w:t>а</w:t>
      </w:r>
      <w:r w:rsidRPr="00AA690F">
        <w:rPr>
          <w:rFonts w:ascii="Times New Roman" w:hAnsi="Times New Roman" w:cs="Times New Roman"/>
          <w:color w:val="000000"/>
        </w:rPr>
        <w:t>;</w:t>
      </w:r>
    </w:p>
    <w:p w14:paraId="179E5F08" w14:textId="77777777" w:rsidR="00AA690F" w:rsidRPr="00AA690F" w:rsidRDefault="00AA690F" w:rsidP="00AA690F">
      <w:pPr>
        <w:numPr>
          <w:ilvl w:val="0"/>
          <w:numId w:val="1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учитель-логопед – 1 штатная единица;  </w:t>
      </w:r>
    </w:p>
    <w:p w14:paraId="79148DFE" w14:textId="77777777" w:rsidR="00AA690F" w:rsidRPr="00AA690F" w:rsidRDefault="00AA690F" w:rsidP="00AA690F">
      <w:pPr>
        <w:numPr>
          <w:ilvl w:val="0"/>
          <w:numId w:val="1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 xml:space="preserve">социальные педагоги – </w:t>
      </w:r>
      <w:r>
        <w:rPr>
          <w:rFonts w:ascii="Times New Roman" w:hAnsi="Times New Roman" w:cs="Times New Roman"/>
          <w:color w:val="000000"/>
        </w:rPr>
        <w:t>1</w:t>
      </w:r>
      <w:r w:rsidRPr="00AA690F">
        <w:rPr>
          <w:rFonts w:ascii="Times New Roman" w:hAnsi="Times New Roman" w:cs="Times New Roman"/>
          <w:color w:val="000000"/>
        </w:rPr>
        <w:t>  штатн</w:t>
      </w:r>
      <w:r>
        <w:rPr>
          <w:rFonts w:ascii="Times New Roman" w:hAnsi="Times New Roman" w:cs="Times New Roman"/>
          <w:color w:val="000000"/>
        </w:rPr>
        <w:t>ая</w:t>
      </w:r>
      <w:r w:rsidRPr="00AA690F">
        <w:rPr>
          <w:rFonts w:ascii="Times New Roman" w:hAnsi="Times New Roman" w:cs="Times New Roman"/>
          <w:color w:val="000000"/>
        </w:rPr>
        <w:t xml:space="preserve"> единиц</w:t>
      </w:r>
      <w:r>
        <w:rPr>
          <w:rFonts w:ascii="Times New Roman" w:hAnsi="Times New Roman" w:cs="Times New Roman"/>
          <w:color w:val="000000"/>
        </w:rPr>
        <w:t>а</w:t>
      </w:r>
      <w:r w:rsidRPr="00AA690F">
        <w:rPr>
          <w:rFonts w:ascii="Times New Roman" w:hAnsi="Times New Roman" w:cs="Times New Roman"/>
          <w:color w:val="000000"/>
        </w:rPr>
        <w:t>;</w:t>
      </w:r>
    </w:p>
    <w:p w14:paraId="5A8226D9" w14:textId="249851CB" w:rsidR="00AA690F" w:rsidRPr="00AA690F" w:rsidRDefault="00AA690F" w:rsidP="00A43908">
      <w:pPr>
        <w:numPr>
          <w:ilvl w:val="0"/>
          <w:numId w:val="1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учитель-дефектолог – 1 штатная единица;</w:t>
      </w:r>
    </w:p>
    <w:p w14:paraId="3629FBCA" w14:textId="77777777" w:rsidR="00AA690F" w:rsidRPr="00AA690F" w:rsidRDefault="00AA690F" w:rsidP="00AA690F">
      <w:pPr>
        <w:numPr>
          <w:ilvl w:val="0"/>
          <w:numId w:val="1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заместитель директора по  воспитательной работе;</w:t>
      </w:r>
    </w:p>
    <w:p w14:paraId="03AD3460" w14:textId="77777777" w:rsidR="00AA690F" w:rsidRPr="00AA690F" w:rsidRDefault="00AA690F" w:rsidP="00AA690F">
      <w:pPr>
        <w:numPr>
          <w:ilvl w:val="0"/>
          <w:numId w:val="14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заместитель директора по  безопасности.</w:t>
      </w:r>
    </w:p>
    <w:p w14:paraId="26BEFF00" w14:textId="77777777" w:rsidR="00AA690F" w:rsidRPr="00AA690F" w:rsidRDefault="00AA690F" w:rsidP="00AA690F">
      <w:pPr>
        <w:pStyle w:val="2"/>
        <w:shd w:val="clear" w:color="auto" w:fill="FFFFFF"/>
        <w:spacing w:before="300" w:after="210" w:line="479" w:lineRule="atLeast"/>
        <w:rPr>
          <w:color w:val="000000"/>
        </w:rPr>
      </w:pPr>
      <w:r w:rsidRPr="00AA690F">
        <w:rPr>
          <w:rStyle w:val="a9"/>
          <w:b/>
          <w:bCs/>
          <w:color w:val="000000"/>
        </w:rPr>
        <w:t>Структура  психологической службы</w:t>
      </w:r>
    </w:p>
    <w:p w14:paraId="0849585A" w14:textId="77777777" w:rsidR="00AA690F" w:rsidRPr="00AA690F" w:rsidRDefault="00AA690F" w:rsidP="00AA690F">
      <w:pPr>
        <w:numPr>
          <w:ilvl w:val="0"/>
          <w:numId w:val="15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психологическая служба;</w:t>
      </w:r>
    </w:p>
    <w:p w14:paraId="00CF34C3" w14:textId="77777777" w:rsidR="00AA690F" w:rsidRPr="00AA690F" w:rsidRDefault="00AA690F" w:rsidP="00AA690F">
      <w:pPr>
        <w:numPr>
          <w:ilvl w:val="0"/>
          <w:numId w:val="15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психолого-педагогический консилиум;</w:t>
      </w:r>
    </w:p>
    <w:p w14:paraId="2827DBEE" w14:textId="77777777" w:rsidR="00AA690F" w:rsidRPr="00AA690F" w:rsidRDefault="00AA690F" w:rsidP="00AA690F">
      <w:pPr>
        <w:numPr>
          <w:ilvl w:val="0"/>
          <w:numId w:val="15"/>
        </w:numPr>
        <w:shd w:val="clear" w:color="auto" w:fill="FFFFFF"/>
        <w:spacing w:before="100" w:beforeAutospacing="1" w:after="180" w:line="240" w:lineRule="auto"/>
        <w:ind w:left="0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служба медиации;</w:t>
      </w:r>
    </w:p>
    <w:p w14:paraId="1C2D110E" w14:textId="77777777" w:rsidR="00AA690F" w:rsidRPr="00AA690F" w:rsidRDefault="00AA690F" w:rsidP="00AA690F">
      <w:pPr>
        <w:pStyle w:val="2"/>
        <w:shd w:val="clear" w:color="auto" w:fill="FFFFFF"/>
        <w:spacing w:before="300" w:after="210" w:line="479" w:lineRule="atLeast"/>
        <w:rPr>
          <w:color w:val="000000"/>
        </w:rPr>
      </w:pPr>
      <w:r w:rsidRPr="00AA690F">
        <w:rPr>
          <w:rStyle w:val="a9"/>
          <w:b/>
          <w:bCs/>
          <w:color w:val="000000"/>
        </w:rPr>
        <w:t>Модель психологической службы включает в себя следующие компоненты</w:t>
      </w:r>
    </w:p>
    <w:p w14:paraId="07F41208" w14:textId="77777777" w:rsidR="00AA690F" w:rsidRPr="00AA690F" w:rsidRDefault="00AA690F" w:rsidP="00AA69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Целевой компонент.</w:t>
      </w:r>
    </w:p>
    <w:p w14:paraId="396460C3" w14:textId="77777777" w:rsidR="00AA690F" w:rsidRPr="00AA690F" w:rsidRDefault="00AA690F" w:rsidP="00AA69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Структурно-функциональный компонент.</w:t>
      </w:r>
    </w:p>
    <w:p w14:paraId="5AE0DC3D" w14:textId="77777777" w:rsidR="00AA690F" w:rsidRPr="00AA690F" w:rsidRDefault="00AA690F" w:rsidP="00AA69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Содержательно-технологический компонент.</w:t>
      </w:r>
    </w:p>
    <w:p w14:paraId="7F6DE593" w14:textId="77777777" w:rsidR="00AA690F" w:rsidRPr="00AA690F" w:rsidRDefault="00AA690F" w:rsidP="00AA69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Управленческий компонент.</w:t>
      </w:r>
    </w:p>
    <w:p w14:paraId="360D3B4E" w14:textId="77777777" w:rsidR="00AA690F" w:rsidRPr="00AA690F" w:rsidRDefault="00AA690F" w:rsidP="00AA690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AA690F">
        <w:rPr>
          <w:rFonts w:ascii="Times New Roman" w:hAnsi="Times New Roman" w:cs="Times New Roman"/>
          <w:color w:val="000000"/>
        </w:rPr>
        <w:t>Оценочно-результативный компонент.</w:t>
      </w:r>
    </w:p>
    <w:p w14:paraId="3478311E" w14:textId="77777777" w:rsidR="00AA690F" w:rsidRDefault="00AA690F" w:rsidP="003740E5">
      <w:pPr>
        <w:pStyle w:val="a3"/>
        <w:ind w:right="301" w:firstLine="567"/>
        <w:jc w:val="both"/>
        <w:rPr>
          <w:sz w:val="24"/>
          <w:szCs w:val="24"/>
        </w:rPr>
      </w:pPr>
    </w:p>
    <w:p w14:paraId="4B033D7F" w14:textId="77777777" w:rsidR="003740E5" w:rsidRDefault="003740E5" w:rsidP="003740E5">
      <w:pPr>
        <w:pStyle w:val="a3"/>
        <w:ind w:right="301" w:firstLine="567"/>
        <w:jc w:val="both"/>
        <w:rPr>
          <w:sz w:val="24"/>
          <w:szCs w:val="24"/>
        </w:rPr>
      </w:pPr>
    </w:p>
    <w:p w14:paraId="565B0EDF" w14:textId="77777777" w:rsidR="00082741" w:rsidRPr="00257DCF" w:rsidRDefault="003740E5" w:rsidP="003740E5">
      <w:pPr>
        <w:pStyle w:val="2"/>
        <w:ind w:left="0" w:firstLine="567"/>
      </w:pPr>
      <w:r>
        <w:t>1.Целевой компонент</w:t>
      </w:r>
    </w:p>
    <w:p w14:paraId="7E5663C4" w14:textId="77777777" w:rsidR="00CD63A1" w:rsidRPr="00CD63A1" w:rsidRDefault="00CD63A1" w:rsidP="003740E5">
      <w:pPr>
        <w:pStyle w:val="2"/>
        <w:ind w:left="0" w:firstLine="567"/>
        <w:rPr>
          <w:sz w:val="24"/>
          <w:szCs w:val="24"/>
        </w:rPr>
      </w:pPr>
      <w:r w:rsidRPr="00CD63A1">
        <w:rPr>
          <w:sz w:val="24"/>
          <w:szCs w:val="24"/>
        </w:rPr>
        <w:t>Цель</w:t>
      </w:r>
      <w:r w:rsidRPr="00CD63A1">
        <w:rPr>
          <w:spacing w:val="-1"/>
          <w:sz w:val="24"/>
          <w:szCs w:val="24"/>
        </w:rPr>
        <w:t xml:space="preserve"> </w:t>
      </w:r>
      <w:r w:rsidRPr="00CD63A1">
        <w:rPr>
          <w:sz w:val="24"/>
          <w:szCs w:val="24"/>
        </w:rPr>
        <w:t>деятельности</w:t>
      </w:r>
      <w:r w:rsidRPr="00CD63A1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63A1">
        <w:rPr>
          <w:sz w:val="24"/>
          <w:szCs w:val="24"/>
        </w:rPr>
        <w:t>сихологической службы школы:</w:t>
      </w:r>
    </w:p>
    <w:p w14:paraId="533E3F7A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63A1">
        <w:rPr>
          <w:rFonts w:ascii="Times New Roman" w:hAnsi="Times New Roman" w:cs="Times New Roman"/>
          <w:sz w:val="24"/>
          <w:szCs w:val="24"/>
        </w:rPr>
        <w:t xml:space="preserve">профессиональное (психологическое, психолого-педагогическое, социальное) обеспечение решения задач направленных на сохранение и укрепление здоровья обучающихся, снижение рисков их дезадаптации, негативной социализации. </w:t>
      </w:r>
    </w:p>
    <w:p w14:paraId="16160D1B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психологической службы:</w:t>
      </w:r>
    </w:p>
    <w:p w14:paraId="670179DB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 реализация программ преодоления трудностей в обучении; </w:t>
      </w:r>
    </w:p>
    <w:p w14:paraId="3EACB77A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участие в проектировании и создании развивающей безопасной образовательной среды; </w:t>
      </w:r>
    </w:p>
    <w:p w14:paraId="030792E6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>проведение психологической экспертизы внедряемых программ обучения в части определения их соответствия возрастным, психофизическим особенностям, склонностям, способностям, интересам и потребностям обучающихся;</w:t>
      </w:r>
    </w:p>
    <w:p w14:paraId="549B3148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1BF7">
        <w:rPr>
          <w:rFonts w:ascii="Times New Roman" w:hAnsi="Times New Roman" w:cs="Times New Roman"/>
          <w:sz w:val="24"/>
          <w:szCs w:val="24"/>
        </w:rPr>
        <w:t xml:space="preserve"> участие в мониторинге эффективности внедряемых программ и технологий обучения; диагностика и контроль динамики личностного и интеллектуального развития обучающихся, их индивидуального прогресса и достижений; </w:t>
      </w:r>
    </w:p>
    <w:p w14:paraId="60BE8C0C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сотрудничество специалистов Службы с педагогами по вопросам обеспечения достижения личностных и метапредметных образовательных результатов; </w:t>
      </w:r>
    </w:p>
    <w:p w14:paraId="090F80A1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содействие в построении индивидуальной образовательной траектории обучающихся; содействие созданию условий для самостоятельного осознанного выбора обучающимися профессии </w:t>
      </w:r>
      <w:r w:rsidRPr="00641BF7">
        <w:rPr>
          <w:rFonts w:ascii="Times New Roman" w:hAnsi="Times New Roman" w:cs="Times New Roman"/>
          <w:sz w:val="24"/>
          <w:szCs w:val="24"/>
        </w:rPr>
        <w:lastRenderedPageBreak/>
        <w:t xml:space="preserve">(или профессиональной области) и построения личных профессиональных планов; содействие в позитивной социализации; </w:t>
      </w:r>
    </w:p>
    <w:p w14:paraId="32C652EB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>организация и участие в мероприятиях по профилактике и коррекции отклоняющегося (агрессивного, аддитивного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1BF7">
        <w:rPr>
          <w:rFonts w:ascii="Times New Roman" w:hAnsi="Times New Roman" w:cs="Times New Roman"/>
          <w:sz w:val="24"/>
          <w:szCs w:val="24"/>
        </w:rPr>
        <w:t>суицидального и т.п.) и делинквентного (противоправного) поведения детей, молодежи с учетом возрастных и индивидуальных особенностей; профилактика социального сиротства;</w:t>
      </w:r>
    </w:p>
    <w:p w14:paraId="7D67BE36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 содействие реализации программ духовно-нравственного воспитания обучающихся; участие в развитии у обучающихся межкультурной компетентности и толерантности, профилактика ксенофобии, экстремизма, межэтнических конфликтов; </w:t>
      </w:r>
    </w:p>
    <w:p w14:paraId="0FF90A57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обучающихся, включая применение здоровьесберегающих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жизни, воспитание осознанного устойчивого отрицательного отношения к употреблению алкоголя, психоактивных веществ, наркотиков, табакокурению и другим вредным привычкам; </w:t>
      </w:r>
    </w:p>
    <w:p w14:paraId="600E74A9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 </w:t>
      </w:r>
    </w:p>
    <w:p w14:paraId="259E550F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>психологическое сопровождение процессов коррекционно-развивающего обучения, воспитания, социальной адаптации и социализации</w:t>
      </w:r>
      <w:r w:rsidR="00BE5C1C">
        <w:rPr>
          <w:rFonts w:ascii="Times New Roman" w:hAnsi="Times New Roman" w:cs="Times New Roman"/>
          <w:sz w:val="24"/>
          <w:szCs w:val="24"/>
        </w:rPr>
        <w:t xml:space="preserve">, </w:t>
      </w:r>
      <w:r w:rsidRPr="00641BF7">
        <w:rPr>
          <w:rFonts w:ascii="Times New Roman" w:hAnsi="Times New Roman" w:cs="Times New Roman"/>
          <w:sz w:val="24"/>
          <w:szCs w:val="24"/>
        </w:rPr>
        <w:t xml:space="preserve">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 </w:t>
      </w:r>
    </w:p>
    <w:p w14:paraId="4631D5DF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 xml:space="preserve">профессиональная помощь в преодолении школьной тревожности, страхов, фобических, аффективных и личностных расстройств; </w:t>
      </w:r>
    </w:p>
    <w:p w14:paraId="00E6B969" w14:textId="77777777" w:rsidR="00CD63A1" w:rsidRDefault="00CD63A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1BF7">
        <w:rPr>
          <w:rFonts w:ascii="Times New Roman" w:hAnsi="Times New Roman" w:cs="Times New Roman"/>
          <w:sz w:val="24"/>
          <w:szCs w:val="24"/>
        </w:rPr>
        <w:t>профилактика эмоционального выгорания, личностных и профессиональных деформаций педагогических работников; психологическое просвещение и консультирование родителей (законных представителей) ребенка по проблемам обучения, воспитания, развити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2E63AC1D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CEAC81" w14:textId="77777777" w:rsidR="0090769C" w:rsidRDefault="00CA0E2F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Психологическая</w:t>
      </w:r>
      <w:r w:rsidR="00806456">
        <w:rPr>
          <w:rFonts w:ascii="Times New Roman" w:hAnsi="Times New Roman" w:cs="Times New Roman"/>
          <w:b/>
          <w:sz w:val="24"/>
          <w:szCs w:val="24"/>
        </w:rPr>
        <w:t xml:space="preserve"> служба школы включает следующие виды деятельности:</w:t>
      </w:r>
    </w:p>
    <w:p w14:paraId="53BC9948" w14:textId="77777777" w:rsidR="009F709E" w:rsidRDefault="00806456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4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Психологическая диагностика </w:t>
      </w:r>
      <w:r>
        <w:rPr>
          <w:rFonts w:ascii="Times New Roman" w:hAnsi="Times New Roman" w:cs="Times New Roman"/>
          <w:sz w:val="24"/>
          <w:szCs w:val="24"/>
        </w:rPr>
        <w:t>– психологическое изучение обучающихся на протяжении их обучения в школе</w:t>
      </w:r>
      <w:r w:rsidR="009F709E">
        <w:rPr>
          <w:rFonts w:ascii="Times New Roman" w:hAnsi="Times New Roman" w:cs="Times New Roman"/>
          <w:sz w:val="24"/>
          <w:szCs w:val="24"/>
        </w:rPr>
        <w:t>, изучение их индивидуальных особенностей, склонностей личности, а также выявление причин в обучении, адаптации, развитии. Проводится индивидуально и с группами обучающихся.</w:t>
      </w:r>
    </w:p>
    <w:p w14:paraId="05513B2C" w14:textId="77777777" w:rsidR="009F709E" w:rsidRDefault="009F709E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Психологическое просвещение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система мероприятий, направленных на формирование у детей, их родителей (законных представителей), педагогических работников психологических компетенций.</w:t>
      </w:r>
    </w:p>
    <w:p w14:paraId="1857BC90" w14:textId="77777777" w:rsidR="009F709E" w:rsidRDefault="009F709E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– мероприятия, направленные на выявление и предупреждение возникновение явлений дезадаптации обучающихся, разработка профилактических программ и конкретных рекомендаций обучающимся, педагогическим работникам, родителям (законным представителям) по оказанию помощи в вопросах воспитания, обучения и развития.</w:t>
      </w:r>
    </w:p>
    <w:p w14:paraId="78E98EEA" w14:textId="77777777" w:rsidR="009F709E" w:rsidRDefault="009F709E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– оказание индивидуальной и групповой помощи обучающи</w:t>
      </w:r>
      <w:r w:rsidR="00CC28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CC28B0">
        <w:rPr>
          <w:rFonts w:ascii="Times New Roman" w:hAnsi="Times New Roman" w:cs="Times New Roman"/>
          <w:sz w:val="24"/>
          <w:szCs w:val="24"/>
        </w:rPr>
        <w:t>, родителям (законным представителям), педагогам и администрации школы в вопросах обучения, воспитания, адаптации и социализации.</w:t>
      </w:r>
    </w:p>
    <w:p w14:paraId="331CA676" w14:textId="77777777" w:rsidR="00257DCF" w:rsidRDefault="00CC28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Психологическая коррекция и развитие</w:t>
      </w:r>
      <w:r>
        <w:rPr>
          <w:rFonts w:ascii="Times New Roman" w:hAnsi="Times New Roman" w:cs="Times New Roman"/>
          <w:sz w:val="24"/>
          <w:szCs w:val="24"/>
        </w:rPr>
        <w:t xml:space="preserve"> – активное психологическое воздействие,  направленное на устранение или компенсацию выявленных отклонений у обучающихся. Реализация коррекционно – развивающих программ.</w:t>
      </w:r>
    </w:p>
    <w:p w14:paraId="6D2AD5A8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3713D" w14:textId="77777777" w:rsidR="007225C6" w:rsidRPr="00257DCF" w:rsidRDefault="00BE5C1C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25C6" w:rsidRPr="00257DCF">
        <w:rPr>
          <w:rFonts w:ascii="Times New Roman" w:hAnsi="Times New Roman" w:cs="Times New Roman"/>
          <w:b/>
          <w:sz w:val="28"/>
          <w:szCs w:val="28"/>
        </w:rPr>
        <w:t>Структ</w:t>
      </w:r>
      <w:r w:rsidR="003740E5">
        <w:rPr>
          <w:rFonts w:ascii="Times New Roman" w:hAnsi="Times New Roman" w:cs="Times New Roman"/>
          <w:b/>
          <w:sz w:val="28"/>
          <w:szCs w:val="28"/>
        </w:rPr>
        <w:t>урно – функциональный компонент</w:t>
      </w:r>
    </w:p>
    <w:p w14:paraId="5F2BF784" w14:textId="6F43C3FE" w:rsidR="007225C6" w:rsidRDefault="007225C6" w:rsidP="003740E5">
      <w:pPr>
        <w:spacing w:after="0" w:line="240" w:lineRule="auto"/>
        <w:ind w:firstLine="567"/>
        <w:jc w:val="both"/>
        <w:rPr>
          <w:sz w:val="24"/>
          <w:szCs w:val="24"/>
        </w:rPr>
      </w:pPr>
      <w:r w:rsidRPr="007225C6">
        <w:rPr>
          <w:rStyle w:val="Bodytext212ptItalic"/>
          <w:rFonts w:eastAsiaTheme="minorHAnsi"/>
          <w:i w:val="0"/>
        </w:rPr>
        <w:t xml:space="preserve">Психологическая служба МБОУ </w:t>
      </w:r>
      <w:r w:rsidR="00AA690F">
        <w:rPr>
          <w:rStyle w:val="Bodytext212ptItalic"/>
          <w:rFonts w:eastAsiaTheme="minorHAnsi"/>
          <w:i w:val="0"/>
        </w:rPr>
        <w:t>Дзержинской СШ №2</w:t>
      </w:r>
      <w:r w:rsidRPr="007225C6">
        <w:rPr>
          <w:rStyle w:val="Bodytext212pt"/>
          <w:rFonts w:eastAsiaTheme="minorHAnsi"/>
          <w:i/>
        </w:rPr>
        <w:t xml:space="preserve"> </w:t>
      </w:r>
      <w:r w:rsidRPr="00C33E13">
        <w:rPr>
          <w:rStyle w:val="Bodytext212pt"/>
          <w:rFonts w:eastAsiaTheme="minorHAnsi"/>
        </w:rPr>
        <w:t>представляет организационную структуру, включающую педагога-психоло</w:t>
      </w:r>
      <w:r>
        <w:rPr>
          <w:rStyle w:val="Bodytext212pt"/>
          <w:rFonts w:eastAsiaTheme="minorHAnsi"/>
        </w:rPr>
        <w:t>га, социального педагога,</w:t>
      </w:r>
      <w:r w:rsidRPr="00C33E13">
        <w:rPr>
          <w:rStyle w:val="Bodytext212pt"/>
          <w:rFonts w:eastAsiaTheme="minorHAnsi"/>
        </w:rPr>
        <w:t xml:space="preserve"> классных руководителей, иных специалистов под руководством </w:t>
      </w:r>
      <w:r w:rsidR="007102CB">
        <w:rPr>
          <w:rStyle w:val="Bodytext212pt"/>
          <w:rFonts w:eastAsiaTheme="minorHAnsi"/>
        </w:rPr>
        <w:t>заместителя директора по воспитательной работе</w:t>
      </w:r>
      <w:r w:rsidRPr="00C33E13">
        <w:rPr>
          <w:rStyle w:val="Bodytext212pt"/>
          <w:rFonts w:eastAsiaTheme="minorHAnsi"/>
        </w:rPr>
        <w:t>.</w:t>
      </w:r>
    </w:p>
    <w:p w14:paraId="34C3724C" w14:textId="77777777" w:rsidR="007225C6" w:rsidRDefault="007225C6" w:rsidP="003740E5">
      <w:pPr>
        <w:spacing w:after="0" w:line="240" w:lineRule="auto"/>
        <w:ind w:firstLine="567"/>
        <w:jc w:val="both"/>
        <w:rPr>
          <w:rStyle w:val="Bodytext212pt"/>
          <w:rFonts w:eastAsiaTheme="minorHAnsi"/>
        </w:rPr>
      </w:pPr>
      <w:r w:rsidRPr="00C33E13">
        <w:rPr>
          <w:rStyle w:val="Bodytext212pt"/>
          <w:rFonts w:eastAsiaTheme="minorHAnsi"/>
        </w:rPr>
        <w:t>В сост</w:t>
      </w:r>
      <w:r w:rsidR="000B39AB">
        <w:rPr>
          <w:rStyle w:val="Bodytext212pt"/>
          <w:rFonts w:eastAsiaTheme="minorHAnsi"/>
        </w:rPr>
        <w:t xml:space="preserve">ав службы включены объединения, </w:t>
      </w:r>
      <w:r w:rsidRPr="00C33E13">
        <w:rPr>
          <w:rStyle w:val="Bodytext212pt"/>
          <w:rFonts w:eastAsiaTheme="minorHAnsi"/>
        </w:rPr>
        <w:t xml:space="preserve">созданные в учреждении: психолого-педагогический консилиум, служба медиации, </w:t>
      </w:r>
      <w:r>
        <w:rPr>
          <w:rStyle w:val="Bodytext212pt"/>
          <w:rFonts w:eastAsiaTheme="minorHAnsi"/>
        </w:rPr>
        <w:t>совет профилактики, консультативные службы.</w:t>
      </w:r>
    </w:p>
    <w:p w14:paraId="4904A44D" w14:textId="015E1C54" w:rsidR="00CC28B0" w:rsidRPr="00566AB2" w:rsidRDefault="00A466F2" w:rsidP="003740E5">
      <w:pPr>
        <w:spacing w:after="0" w:line="240" w:lineRule="auto"/>
        <w:ind w:firstLine="567"/>
        <w:jc w:val="both"/>
        <w:rPr>
          <w:rStyle w:val="Bodytext212pt"/>
          <w:rFonts w:eastAsiaTheme="minorHAnsi"/>
          <w:b/>
        </w:rPr>
      </w:pPr>
      <w:r w:rsidRPr="00566AB2">
        <w:rPr>
          <w:rStyle w:val="Bodytext212pt"/>
          <w:rFonts w:eastAsiaTheme="minorHAnsi"/>
          <w:b/>
        </w:rPr>
        <w:lastRenderedPageBreak/>
        <w:t xml:space="preserve">В </w:t>
      </w:r>
      <w:r w:rsidR="007102CB">
        <w:rPr>
          <w:rStyle w:val="Bodytext212pt"/>
          <w:rFonts w:eastAsiaTheme="minorHAnsi"/>
          <w:b/>
        </w:rPr>
        <w:t>МБОУ Дзержинская СШ №2</w:t>
      </w:r>
      <w:r w:rsidRPr="00566AB2">
        <w:rPr>
          <w:rStyle w:val="Bodytext212pt"/>
          <w:rFonts w:eastAsiaTheme="minorHAnsi"/>
          <w:b/>
        </w:rPr>
        <w:t xml:space="preserve"> деятельность психологической службы отражена в работе служб школы (шППк,</w:t>
      </w:r>
      <w:r w:rsidR="00566AB2" w:rsidRPr="00566AB2">
        <w:rPr>
          <w:rStyle w:val="Bodytext212pt"/>
          <w:rFonts w:eastAsiaTheme="minorHAnsi"/>
          <w:b/>
        </w:rPr>
        <w:t xml:space="preserve"> консультативной службы,</w:t>
      </w:r>
      <w:r w:rsidRPr="00566AB2">
        <w:rPr>
          <w:rStyle w:val="Bodytext212pt"/>
          <w:rFonts w:eastAsiaTheme="minorHAnsi"/>
          <w:b/>
        </w:rPr>
        <w:t xml:space="preserve"> совет</w:t>
      </w:r>
      <w:r w:rsidR="00566AB2" w:rsidRPr="00566AB2">
        <w:rPr>
          <w:rStyle w:val="Bodytext212pt"/>
          <w:rFonts w:eastAsiaTheme="minorHAnsi"/>
          <w:b/>
        </w:rPr>
        <w:t xml:space="preserve">а профилактики, службы </w:t>
      </w:r>
      <w:r w:rsidRPr="00566AB2">
        <w:rPr>
          <w:rStyle w:val="Bodytext212pt"/>
          <w:rFonts w:eastAsiaTheme="minorHAnsi"/>
          <w:b/>
        </w:rPr>
        <w:t>медиации и специалистов (педагога – психолога и социального педагога).</w:t>
      </w:r>
    </w:p>
    <w:p w14:paraId="521FFDE1" w14:textId="28983B7D" w:rsidR="00A466F2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46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Психолого-педагогический консилиум МБОУ </w:t>
      </w:r>
      <w:r w:rsidR="00710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Дзержинской СШ №2</w:t>
      </w:r>
    </w:p>
    <w:p w14:paraId="305B8DC3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школьного ППк.</w:t>
      </w:r>
    </w:p>
    <w:p w14:paraId="435A3055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специалистов сопровождения.</w:t>
      </w:r>
    </w:p>
    <w:p w14:paraId="75FCF315" w14:textId="69EEA905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консилиум (далее ППк) образовательного учреждения создаётся для решения проблем, связанных с обучением, воспитанием и социальной адаптацией учащихся. 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Письмо Министерства образования РФ от 27.03.2000г. № 27/901-6 «О психолого-педагогическом консилиуме (шППк) образовательного учреждения» раскрывает механизмы работы ППк.</w:t>
      </w:r>
    </w:p>
    <w:p w14:paraId="04067467" w14:textId="2FA0CF50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E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консилиума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приказу директора школы </w:t>
      </w:r>
      <w:r w:rsidR="007102CB"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="0071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директор школы </w:t>
      </w:r>
      <w:r w:rsidR="007102CB"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(председатель консилиума</w:t>
      </w:r>
      <w:r w:rsidR="0071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7102CB"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школы по </w:t>
      </w:r>
      <w:r w:rsidR="0071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ВР, психолог, логопед, социальный педагог</w:t>
      </w:r>
      <w:r w:rsidR="0071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медицинская сестра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AC4BFE" w14:textId="473DFFB6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ППк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создание условий для индивидуального развития детей с трудностями в обучении и поведении.</w:t>
      </w:r>
    </w:p>
    <w:p w14:paraId="1AEC0812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E09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консилиума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A0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входят:</w:t>
      </w:r>
    </w:p>
    <w:p w14:paraId="6BFE683D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комплексного изучения личности ребёнка с использованием диагностических методик;</w:t>
      </w:r>
    </w:p>
    <w:p w14:paraId="19F1D3DD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потенциальных возможностей ребёнка, разработка рекомендаций для учителей в целях обеспечения индивидуального подхода в обучении и воспитании;</w:t>
      </w:r>
    </w:p>
    <w:p w14:paraId="6D5987BE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дифференцированных педагогических условий, необходимых для коррекции недостатков развития и для организации коррекционно- развивающей работы;</w:t>
      </w:r>
    </w:p>
    <w:p w14:paraId="1EB988A6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-выбор оптимальных для развития ученика образовательных программ, соответствующих готовности ребёнка к обучению в зависимости от состояния его здоровья, индивидуальных особенностей развития, адаптивности к ближнему окружению;</w:t>
      </w:r>
    </w:p>
    <w:p w14:paraId="4EBC0F43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общей коррекционной направленности учебно-воспитательного процесса, которая включает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активизацию познавательной деятельности детей, повышения уровня их умственного и речевого развития, нормализацию учебной деятельности, коррекцию недостатков эмоционально- волевого развития;</w:t>
      </w:r>
    </w:p>
    <w:p w14:paraId="1FA257B5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-разработка индивидуальных коррекционно-развивающих программ;</w:t>
      </w:r>
    </w:p>
    <w:p w14:paraId="320B707B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профилактика физических, интеллектуальных и психологических нагрузок, эмоциональных срывов, организация лечебно-профилактических мероприятий.</w:t>
      </w:r>
    </w:p>
    <w:p w14:paraId="7BE6DB39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шППк заканчивается заполнением итогового документа - заключения консилиума.</w:t>
      </w:r>
    </w:p>
    <w:p w14:paraId="627510EB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направления деятельности школьного ППк:</w:t>
      </w:r>
    </w:p>
    <w:p w14:paraId="4016E0E9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коллективных обоснованных рекомендаций по главным направлениям работы с обучающимися;</w:t>
      </w:r>
    </w:p>
    <w:p w14:paraId="48BF26CE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педагогов адекватной оценки педагогических явлений в целом и школьных проблем детей;</w:t>
      </w:r>
    </w:p>
    <w:p w14:paraId="684096B5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воздействие на личность ребёнка;</w:t>
      </w:r>
    </w:p>
    <w:p w14:paraId="10E290D9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консультативная помощь семье в вопросах коррекционно - развивающего обучения и воспитания.</w:t>
      </w:r>
    </w:p>
    <w:p w14:paraId="5EDB884E" w14:textId="77777777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функции специалистов консилиума входит предупреждение психолого-физиологических перегрузок, эмоциональных срывов, создание климата психологического комфорта для всех участников педагогического процесса (педагога и обучающихся).</w:t>
      </w:r>
    </w:p>
    <w:p w14:paraId="2709105F" w14:textId="63CA9D1D" w:rsidR="00A466F2" w:rsidRPr="002E09C6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 является коллегиальным органом сопровождения учеников. Специалисты ППк разрабатывают рекомендации и индивидуальную коррекционно</w:t>
      </w:r>
      <w:r w:rsidR="007D1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развивающую программу для детей, которым необходимо сопровождение. В ходе проведения консилиума назначается ведущий специалист сопровождения, который отслеживает динамику развития ребёнка и эффективность оказываемой ему помощи, выходит с инициативой повторных обсуждений на шППк. Ведущим специалистом сопровождения назначается тот специалист, помощь которого необходима ребёнку в первую на данном этапе. Например, у ребёнка трудности в обучении из-за нарушения лексико-грамматического строя речи, в этом случае ведущим будет логопед, при нарушении ЭВС ведущий – психолог и т.д.</w:t>
      </w:r>
    </w:p>
    <w:p w14:paraId="21C5E5E7" w14:textId="77777777" w:rsidR="00A466F2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сопровождения каждый специалист решает следующие задачи, реализует конкретные виды работ, представленные в сводной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119D25" w14:textId="77777777" w:rsidR="003740E5" w:rsidRPr="002E09C6" w:rsidRDefault="003740E5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66031" w14:textId="77777777" w:rsidR="00A466F2" w:rsidRPr="002E09C6" w:rsidRDefault="00A466F2" w:rsidP="00A466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Деятельность специалистов сопровождения</w:t>
      </w:r>
    </w:p>
    <w:tbl>
      <w:tblPr>
        <w:tblW w:w="11552" w:type="dxa"/>
        <w:tblInd w:w="-311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00"/>
        <w:gridCol w:w="2165"/>
        <w:gridCol w:w="2165"/>
        <w:gridCol w:w="5922"/>
      </w:tblGrid>
      <w:tr w:rsidR="00A466F2" w:rsidRPr="002E09C6" w14:paraId="0C7C6BA9" w14:textId="77777777" w:rsidTr="007D15D0">
        <w:trPr>
          <w:trHeight w:val="145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52A25" w14:textId="77777777" w:rsidR="00A466F2" w:rsidRPr="002E09C6" w:rsidRDefault="00A466F2" w:rsidP="002204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сопровождения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E881D" w14:textId="77777777" w:rsidR="00A466F2" w:rsidRPr="002E09C6" w:rsidRDefault="00A466F2" w:rsidP="002204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на этапе подготовки к консилиуму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87CA1" w14:textId="10AB2267" w:rsidR="00A466F2" w:rsidRPr="002E09C6" w:rsidRDefault="00A466F2" w:rsidP="002204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рамках ППк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1F9E4" w14:textId="5787D2B4" w:rsidR="00A466F2" w:rsidRPr="002E09C6" w:rsidRDefault="00A466F2" w:rsidP="002204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реализации решений ППк</w:t>
            </w:r>
          </w:p>
        </w:tc>
      </w:tr>
      <w:tr w:rsidR="00A466F2" w:rsidRPr="002E09C6" w14:paraId="10794CD0" w14:textId="77777777" w:rsidTr="007D15D0">
        <w:trPr>
          <w:trHeight w:val="145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ADEFB" w14:textId="77777777" w:rsidR="00A466F2" w:rsidRPr="002E09C6" w:rsidRDefault="00A466F2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8F996" w14:textId="0575873D" w:rsidR="00A466F2" w:rsidRPr="002E09C6" w:rsidRDefault="00A466F2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необходимой диагностической работы: диагностического минимума и различных схем углублённой диагностики в отношении ребёнка. Подготовка материалов к ППк.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B9E06" w14:textId="77777777" w:rsidR="00A466F2" w:rsidRPr="002E09C6" w:rsidRDefault="00A466F2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участникам консилиума необходимой информации о ребёнке. Участие в разработке стратегии сопровождения. Планирование форм и направлений коррекционной работы в рамках сопровождения.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A1E4E" w14:textId="2CB3B6B8" w:rsidR="00A466F2" w:rsidRPr="002E09C6" w:rsidRDefault="00A466F2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психолого-коррекционных, развивающих, консультативных мероприятий с детьми. Проведение групповых и индивидуальных консультаций с педагогами и родителями. Консультирование администрации. Планирование совместной работы с классным руководителем. Психологическое просвещение всех участников </w:t>
            </w:r>
            <w:r w:rsidR="00BE5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</w:tr>
      <w:tr w:rsidR="007D15D0" w:rsidRPr="002E09C6" w14:paraId="7B347ED2" w14:textId="77777777" w:rsidTr="007D15D0">
        <w:trPr>
          <w:trHeight w:val="4305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47D10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руководитель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9CD0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педагогических аспектах статуса школьника (собственные наблюдения, беседы или анкетирование педагогов- предметников)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2B4C7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участникам консилиума необходимой информации о ребёнке. Участие в разработке стратегии сопровождения. Планирование форм и направлений коррекционной работы в рамках сопровождения.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2DE846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конкретных форм воспитательной работы в рамках решений консилиума. Консультирование педагогов-предметников и родителей по вопросам сопровождения школьника и класса.</w:t>
            </w:r>
          </w:p>
        </w:tc>
      </w:tr>
      <w:tr w:rsidR="007D15D0" w:rsidRPr="002E09C6" w14:paraId="66453998" w14:textId="77777777" w:rsidTr="007D15D0">
        <w:trPr>
          <w:trHeight w:val="3477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243BD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D7078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экспертных опросах на этапе диагностического минимума. Предоставление необходимой информации специалистам консилиума в раках его подготовки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07805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участвует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93C26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индивидуальных и групповых консультациях, проводимых завучем и специалистами ПМПк, по сопровождению школьников со стойкими трудностями в обучении. Разработка индивидуальных стратегий педагогического сопровождения конкретных учеников и её последующая реализация. Работа по корректировке учебных программ с учётом рекомендаций специалистов консилиума. Консультирование родителей. Участие в семинарах, посвящённых проблемам сопровождения.</w:t>
            </w:r>
          </w:p>
        </w:tc>
      </w:tr>
      <w:tr w:rsidR="007D15D0" w:rsidRPr="002E09C6" w14:paraId="06E27748" w14:textId="77777777" w:rsidTr="007D15D0">
        <w:trPr>
          <w:trHeight w:val="1966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F7A7A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Замести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 директо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 </w:t>
            </w: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A5045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помощь в проведении основных диагностических мероприятий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63883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консилиума, участие в его работе, разработка педагогических аспектов сопровождения учеников специальных (коррекционных) классов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2E470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педагогам в разработке стратегий сопровождения. Консультирование педагогов по методическим и содержательным вопросам сопровождения. Консультирование администрации.</w:t>
            </w:r>
          </w:p>
        </w:tc>
      </w:tr>
      <w:tr w:rsidR="007D15D0" w:rsidRPr="002E09C6" w14:paraId="36CF710D" w14:textId="77777777" w:rsidTr="007D15D0">
        <w:trPr>
          <w:trHeight w:val="1552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6A96C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 администрация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E6AC7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помощь в проведении диагностической работы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32645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участвуют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FCD9A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со специалистами консилиума по обсуждению результатов. Участие в проведении сопровождающей работы, предполагающей административное руководство.</w:t>
            </w:r>
          </w:p>
        </w:tc>
      </w:tr>
      <w:tr w:rsidR="007D15D0" w:rsidRPr="002E09C6" w14:paraId="0F318746" w14:textId="77777777" w:rsidTr="007D15D0">
        <w:trPr>
          <w:trHeight w:val="2380"/>
        </w:trPr>
        <w:tc>
          <w:tcPr>
            <w:tcW w:w="1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0CCF9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 школьников (или лица, их замещающие)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450B7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необходимой информации специалистам консилиума в рамках подготовки к консилиуму</w:t>
            </w:r>
          </w:p>
        </w:tc>
        <w:tc>
          <w:tcPr>
            <w:tcW w:w="2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9314E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участвуют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55958" w14:textId="77777777" w:rsidR="007D15D0" w:rsidRPr="002E09C6" w:rsidRDefault="007D15D0" w:rsidP="002204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индивидуальных и групповых консультациях, проводимых специалистами сопровождения. Сотрудничество со специалистами в решении школьных проблем ученика.</w:t>
            </w:r>
          </w:p>
        </w:tc>
      </w:tr>
    </w:tbl>
    <w:p w14:paraId="7A1F371B" w14:textId="77777777" w:rsidR="00B67D46" w:rsidRDefault="00B67D46" w:rsidP="00A466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1A920D3C" w14:textId="77777777" w:rsidR="003740E5" w:rsidRDefault="003740E5" w:rsidP="00A46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012652D" w14:textId="77777777" w:rsidR="00B67D46" w:rsidRDefault="00B67D46" w:rsidP="00A466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67D4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Служба консультативной помощи</w:t>
      </w:r>
    </w:p>
    <w:p w14:paraId="0CC059E6" w14:textId="77777777" w:rsidR="002056B5" w:rsidRPr="002056B5" w:rsidRDefault="002056B5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создана служба консультирования для оказания услуг психолого – педагогической, методической и консультативной помощи семьям, имеющих детей.</w:t>
      </w:r>
    </w:p>
    <w:p w14:paraId="4A458B6B" w14:textId="77777777" w:rsidR="00DB31B3" w:rsidRPr="00DB31B3" w:rsidRDefault="00DB31B3" w:rsidP="003740E5">
      <w:pPr>
        <w:pStyle w:val="4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Целями Службы является:</w:t>
      </w:r>
    </w:p>
    <w:p w14:paraId="690270EB" w14:textId="77777777" w:rsidR="00DB31B3" w:rsidRPr="00DB31B3" w:rsidRDefault="00DB31B3" w:rsidP="003740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содействие администрации и педагогическому коллективу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14:paraId="1DB2DA8A" w14:textId="77777777" w:rsidR="00DB31B3" w:rsidRPr="00DB31B3" w:rsidRDefault="00DB31B3" w:rsidP="003740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содействие в приобретении учащимися психологических знаний, умений и навыков, необходимых для получения профессии, развития карьеры, достижения успеха в жизни;</w:t>
      </w:r>
    </w:p>
    <w:p w14:paraId="71769A93" w14:textId="77777777" w:rsidR="00DB31B3" w:rsidRPr="00DB31B3" w:rsidRDefault="00DB31B3" w:rsidP="003740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оказание помощи обучающимся в определении своих возможностей, исходя из способностей, склонностей, интересов, состояния здоровья;</w:t>
      </w:r>
    </w:p>
    <w:p w14:paraId="6E14ED50" w14:textId="77777777" w:rsidR="00DB31B3" w:rsidRPr="00566AB2" w:rsidRDefault="00DB31B3" w:rsidP="003740E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содействие педагогическим работникам, родителям (законным представителям) в воспитании обучающихся, а также в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14:paraId="33E11644" w14:textId="77777777" w:rsidR="00DB31B3" w:rsidRPr="00DB31B3" w:rsidRDefault="00DB31B3" w:rsidP="003740E5">
      <w:pPr>
        <w:pStyle w:val="4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Задачи Службы:</w:t>
      </w:r>
    </w:p>
    <w:p w14:paraId="5D200073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14:paraId="2FBE1C23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содействие личностному и интеллектуальному развитию обучающихся на каждом возрастном этапе развития личности;</w:t>
      </w:r>
    </w:p>
    <w:p w14:paraId="2B4A34D2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формирование у обучающихся способности к самоопределению и саморазвитию;</w:t>
      </w:r>
    </w:p>
    <w:p w14:paraId="58D9286A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lastRenderedPageBreak/>
        <w:t>содействие педагогическому коллективу в гармонизации социально-психологического климата в школе;</w:t>
      </w:r>
    </w:p>
    <w:p w14:paraId="1DF05954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обучающихся;</w:t>
      </w:r>
    </w:p>
    <w:p w14:paraId="289FB7CB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профилактика и преодоление отклонений в социальном и психологическом здоровье, а также развитии обучающихся;</w:t>
      </w:r>
    </w:p>
    <w:p w14:paraId="125ABD24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14:paraId="3E16D21D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участие совместно с органами управления образованием и педагогическим коллективом школы в подготовке и создании психолого-педагогических условий преемственности в процессе непрерывного образования;</w:t>
      </w:r>
    </w:p>
    <w:p w14:paraId="0C8779AE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содействие распространению и внедрению в практику школы достижений в области отечественной и зарубежной психологии;</w:t>
      </w:r>
    </w:p>
    <w:p w14:paraId="4453C534" w14:textId="77777777" w:rsidR="00DB31B3" w:rsidRPr="00DB31B3" w:rsidRDefault="00DB31B3" w:rsidP="003740E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DB31B3">
        <w:rPr>
          <w:rFonts w:ascii="Times New Roman" w:hAnsi="Times New Roman" w:cs="Times New Roman"/>
          <w:color w:val="222222"/>
          <w:sz w:val="24"/>
          <w:szCs w:val="24"/>
        </w:rPr>
        <w:t>содействие в обеспечении деятельности педагогических работников школы научно-методическими материалами и разработками в области психологии.</w:t>
      </w:r>
    </w:p>
    <w:p w14:paraId="5CC1302F" w14:textId="77777777" w:rsidR="00A466F2" w:rsidRPr="007D15D0" w:rsidRDefault="00A466F2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A39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7D15D0" w:rsidRPr="007D15D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Совет профилактики школы</w:t>
      </w:r>
    </w:p>
    <w:p w14:paraId="7A62622C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Совет профилактики — это коллегиальный орган, </w:t>
      </w:r>
      <w:r w:rsidRPr="00566AB2">
        <w:rPr>
          <w:rFonts w:ascii="Times New Roman" w:hAnsi="Times New Roman" w:cs="Times New Roman"/>
          <w:b/>
          <w:sz w:val="24"/>
          <w:szCs w:val="24"/>
        </w:rPr>
        <w:t>целью</w:t>
      </w:r>
      <w:r w:rsidRPr="00566AB2">
        <w:rPr>
          <w:rFonts w:ascii="Times New Roman" w:hAnsi="Times New Roman" w:cs="Times New Roman"/>
          <w:sz w:val="24"/>
          <w:szCs w:val="24"/>
        </w:rPr>
        <w:t xml:space="preserve"> которого является 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 обучающихся. </w:t>
      </w:r>
    </w:p>
    <w:p w14:paraId="2B5D2FCA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Деятельность Совета профилактики основывается на принципах: законности, демократизма и гуманного отношения к несовершеннолетним; индивидуального подхода к несовершеннолетним и их семьям; соблюдения конфиденциальности полученной информации; обеспечения ответственности должностных лиц и граждан за нарушение прав и законных интересов несовершеннолетних. </w:t>
      </w:r>
    </w:p>
    <w:p w14:paraId="30FF3153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66AB2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66AB2">
        <w:rPr>
          <w:rFonts w:ascii="Times New Roman" w:hAnsi="Times New Roman" w:cs="Times New Roman"/>
          <w:sz w:val="24"/>
          <w:szCs w:val="24"/>
        </w:rPr>
        <w:t xml:space="preserve"> деятельности Совета профилактики являются: выявление и устранение причин и условий, способствующих совершению преступлений, правонарушений, антиобщественных действий, пропусков уроков без уважительной причины; обеспечение защиты прав и законных интересов несовершеннолетних; социально-педагогическая реабилитация несовершеннолетних «группы риска»; 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</w:t>
      </w:r>
    </w:p>
    <w:p w14:paraId="491407EE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AB2">
        <w:rPr>
          <w:rFonts w:ascii="Times New Roman" w:hAnsi="Times New Roman" w:cs="Times New Roman"/>
          <w:b/>
          <w:sz w:val="24"/>
          <w:szCs w:val="24"/>
        </w:rPr>
        <w:t>Порядок деятельности Совета профилактики</w:t>
      </w:r>
    </w:p>
    <w:p w14:paraId="208119F1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сложившейся обстановки в школе). </w:t>
      </w:r>
    </w:p>
    <w:p w14:paraId="13CCFC49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При рассмотрении персональных дел (утверждении программ (планов) индивидуальной профилактической работы, осуществлении промежуточного контроля по их реализации,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 </w:t>
      </w:r>
    </w:p>
    <w:p w14:paraId="39F725CE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В исключительных случаях родители, могут не приглашаться на данные заседания, но обязательно должны быть проинформированы о положении дел. Обучающегося информируют о постановке на внутренний учет, о результатах проводимой работы, снятии с учета, при отрицательном результате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14:paraId="59722CE5" w14:textId="77777777" w:rsidR="00566AB2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 xml:space="preserve">Деятельность Совета профилактики планируется на текущий учебный год. План работы обсуждается на заседании Совета профилактики и утверждается ответственным каждой образовательной площадки Частоостровской школы. В течение учебного года по мере необходимости в план вносятся коррективы. </w:t>
      </w:r>
    </w:p>
    <w:p w14:paraId="0C313DF6" w14:textId="77777777" w:rsidR="007D15D0" w:rsidRPr="00566AB2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>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</w:t>
      </w:r>
      <w:r>
        <w:rPr>
          <w:rFonts w:ascii="Times New Roman" w:hAnsi="Times New Roman" w:cs="Times New Roman"/>
          <w:sz w:val="24"/>
          <w:szCs w:val="24"/>
        </w:rPr>
        <w:t>й службой Частоостровской школы.</w:t>
      </w:r>
    </w:p>
    <w:p w14:paraId="5822C801" w14:textId="77777777" w:rsidR="007D15D0" w:rsidRDefault="007D15D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5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Служба медиации</w:t>
      </w:r>
    </w:p>
    <w:p w14:paraId="495FACB3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b/>
          <w:bCs/>
          <w:sz w:val="24"/>
          <w:szCs w:val="24"/>
        </w:rPr>
        <w:t>Медиация</w:t>
      </w:r>
      <w:r w:rsidRPr="00C046BB">
        <w:rPr>
          <w:rFonts w:ascii="Times New Roman" w:hAnsi="Times New Roman" w:cs="Times New Roman"/>
          <w:sz w:val="24"/>
          <w:szCs w:val="24"/>
        </w:rPr>
        <w:t> (от лат. mediare — посредничать) — это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14:paraId="76711CCD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 </w:t>
      </w:r>
      <w:r w:rsidRPr="00C046BB">
        <w:rPr>
          <w:rFonts w:ascii="Times New Roman" w:hAnsi="Times New Roman" w:cs="Times New Roman"/>
          <w:b/>
          <w:bCs/>
          <w:sz w:val="24"/>
          <w:szCs w:val="24"/>
        </w:rPr>
        <w:t>Медиация основывается на принципах:</w:t>
      </w:r>
    </w:p>
    <w:p w14:paraId="6C6AD324" w14:textId="77777777" w:rsidR="00DB31B3" w:rsidRPr="00C046BB" w:rsidRDefault="00DB31B3" w:rsidP="003740E5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добровольности;</w:t>
      </w:r>
    </w:p>
    <w:p w14:paraId="5932F0DB" w14:textId="77777777" w:rsidR="00DB31B3" w:rsidRPr="00C046BB" w:rsidRDefault="00DB31B3" w:rsidP="003740E5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независимости и беспристрастности посредника;</w:t>
      </w:r>
    </w:p>
    <w:p w14:paraId="124EE73D" w14:textId="77777777" w:rsidR="00DB31B3" w:rsidRPr="00C046BB" w:rsidRDefault="00DB31B3" w:rsidP="003740E5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сотрудничества и равноправия сторон;</w:t>
      </w:r>
    </w:p>
    <w:p w14:paraId="7809D54A" w14:textId="77777777" w:rsidR="00566AB2" w:rsidRDefault="00DB31B3" w:rsidP="003740E5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14:paraId="2C4878B0" w14:textId="77777777" w:rsidR="00DB31B3" w:rsidRPr="00566AB2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AB2">
        <w:rPr>
          <w:rFonts w:ascii="Times New Roman" w:hAnsi="Times New Roman" w:cs="Times New Roman"/>
          <w:sz w:val="24"/>
          <w:szCs w:val="24"/>
        </w:rPr>
        <w:t> </w:t>
      </w:r>
      <w:r w:rsidRPr="00566AB2">
        <w:rPr>
          <w:rFonts w:ascii="Times New Roman" w:hAnsi="Times New Roman" w:cs="Times New Roman"/>
          <w:b/>
          <w:bCs/>
          <w:sz w:val="24"/>
          <w:szCs w:val="24"/>
        </w:rPr>
        <w:t>Преимущества медиации:</w:t>
      </w:r>
    </w:p>
    <w:p w14:paraId="734AB4B4" w14:textId="77777777" w:rsidR="00DB31B3" w:rsidRPr="00C046BB" w:rsidRDefault="00DB31B3" w:rsidP="003740E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Доступность. Медиатор может быть посредником при разрешении любых споров, основываясь не только и не столько на требованиях закона, сколько на интересах и чувствах сторон, нормах морали и нравственности и личного жизненного опыта.</w:t>
      </w:r>
    </w:p>
    <w:p w14:paraId="14034325" w14:textId="77777777" w:rsidR="00DB31B3" w:rsidRPr="00C046BB" w:rsidRDefault="00DB31B3" w:rsidP="003740E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Эффективность. Стороны сохраняют нормальные личные или деловые отношения, избегают публичной огласки конфликта в судебных инстанциях, разрешают спор, затрагивающий деликатные вопросы.</w:t>
      </w:r>
    </w:p>
    <w:p w14:paraId="5C33AFB1" w14:textId="77777777" w:rsidR="00DB31B3" w:rsidRPr="00C046BB" w:rsidRDefault="00DB31B3" w:rsidP="003740E5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Результативность. Медиатор учитывает интересы всех оппонентов и решает вопрос таким образом, чтобы они остались довольны исходом конфликта. Медиатор не ищет правых и виноватых, а направляет стороны по пути нахождения взаимоприемлемого решения. Нацеленность на создание взаимоприемлемого будущего.</w:t>
      </w:r>
    </w:p>
    <w:p w14:paraId="45E7FD8E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Управляемость. В процедуре медиации стороны добровольно заключают соглашение, самостоятельно выбирают медиатора и определяют порядок проведения медиации.</w:t>
      </w:r>
    </w:p>
    <w:p w14:paraId="6FF70BC5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b/>
          <w:bCs/>
          <w:sz w:val="24"/>
          <w:szCs w:val="24"/>
        </w:rPr>
        <w:t>Зачем нужна медиация школе?</w:t>
      </w:r>
    </w:p>
    <w:p w14:paraId="738B86F0" w14:textId="77777777" w:rsidR="003740E5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Подростки и дети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14:paraId="4AC4A77D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Главная цель медиации 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14:paraId="755A3B73" w14:textId="77777777" w:rsidR="00257DCF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14:paraId="21A7B133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b/>
          <w:bCs/>
          <w:sz w:val="24"/>
          <w:szCs w:val="24"/>
        </w:rPr>
        <w:t>Зачем</w:t>
      </w:r>
      <w:r w:rsidRPr="00C046BB">
        <w:rPr>
          <w:rFonts w:ascii="Times New Roman" w:hAnsi="Times New Roman" w:cs="Times New Roman"/>
          <w:sz w:val="24"/>
          <w:szCs w:val="24"/>
        </w:rPr>
        <w:t> </w:t>
      </w:r>
      <w:r w:rsidRPr="00C046BB">
        <w:rPr>
          <w:rFonts w:ascii="Times New Roman" w:hAnsi="Times New Roman" w:cs="Times New Roman"/>
          <w:b/>
          <w:bCs/>
          <w:sz w:val="24"/>
          <w:szCs w:val="24"/>
        </w:rPr>
        <w:t>медиация нужна родителям?</w:t>
      </w:r>
    </w:p>
    <w:p w14:paraId="3945C646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         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14:paraId="44D42F9D" w14:textId="77777777" w:rsidR="00DB31B3" w:rsidRPr="00C046BB" w:rsidRDefault="00566AB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B31B3" w:rsidRPr="00C046BB">
        <w:rPr>
          <w:rFonts w:ascii="Times New Roman" w:hAnsi="Times New Roman" w:cs="Times New Roman"/>
          <w:b/>
          <w:bCs/>
          <w:sz w:val="24"/>
          <w:szCs w:val="24"/>
        </w:rPr>
        <w:t>Зачем медиация нужна детям?</w:t>
      </w:r>
    </w:p>
    <w:p w14:paraId="1B337F1E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>          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14:paraId="21A056A6" w14:textId="77777777" w:rsidR="00DB31B3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 xml:space="preserve">         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школе,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</w:t>
      </w:r>
    </w:p>
    <w:p w14:paraId="1F28F35A" w14:textId="77777777" w:rsidR="00DB31B3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lastRenderedPageBreak/>
        <w:t>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14:paraId="010C7D65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339EC" w14:textId="77777777" w:rsidR="00DB31B3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Школьная служба примирения</w:t>
      </w:r>
    </w:p>
    <w:p w14:paraId="6341EF58" w14:textId="77777777" w:rsidR="00DB31B3" w:rsidRPr="00C046BB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 xml:space="preserve"> 1. Разрешение конфликтов силами самой школы.</w:t>
      </w:r>
    </w:p>
    <w:p w14:paraId="7387FBC0" w14:textId="77777777" w:rsidR="00DB31B3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6BB">
        <w:rPr>
          <w:rFonts w:ascii="Times New Roman" w:hAnsi="Times New Roman" w:cs="Times New Roman"/>
          <w:sz w:val="24"/>
          <w:szCs w:val="24"/>
        </w:rPr>
        <w:t xml:space="preserve"> 2. Изменение традиций реаги</w:t>
      </w:r>
      <w:r>
        <w:rPr>
          <w:rFonts w:ascii="Times New Roman" w:hAnsi="Times New Roman" w:cs="Times New Roman"/>
          <w:sz w:val="24"/>
          <w:szCs w:val="24"/>
        </w:rPr>
        <w:t>рования на конфликтные ситуации</w:t>
      </w:r>
    </w:p>
    <w:p w14:paraId="42D1ED76" w14:textId="77777777" w:rsidR="00DB31B3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046BB">
        <w:rPr>
          <w:rFonts w:ascii="Times New Roman" w:hAnsi="Times New Roman" w:cs="Times New Roman"/>
          <w:sz w:val="24"/>
          <w:szCs w:val="24"/>
        </w:rPr>
        <w:t>3. Профилактика школьной дезадаптации.</w:t>
      </w:r>
    </w:p>
    <w:p w14:paraId="0A8F9353" w14:textId="77777777" w:rsidR="00DB31B3" w:rsidRPr="004E643D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3D">
        <w:rPr>
          <w:rFonts w:ascii="Times New Roman" w:hAnsi="Times New Roman" w:cs="Times New Roman"/>
          <w:sz w:val="24"/>
          <w:szCs w:val="24"/>
        </w:rPr>
        <w:t> </w:t>
      </w:r>
      <w:r w:rsidRPr="004E643D">
        <w:rPr>
          <w:rFonts w:ascii="Times New Roman" w:hAnsi="Times New Roman" w:cs="Times New Roman"/>
          <w:b/>
          <w:bCs/>
          <w:sz w:val="24"/>
          <w:szCs w:val="24"/>
        </w:rPr>
        <w:t>Миссия школьной службы примирения</w:t>
      </w:r>
    </w:p>
    <w:p w14:paraId="41138742" w14:textId="77777777" w:rsidR="00DB31B3" w:rsidRPr="004E643D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3D">
        <w:rPr>
          <w:rFonts w:ascii="Times New Roman" w:hAnsi="Times New Roman" w:cs="Times New Roman"/>
          <w:sz w:val="24"/>
          <w:szCs w:val="24"/>
        </w:rPr>
        <w:t>Развить и закрепить как культурную традицию способность людей к взаимопониманию.</w:t>
      </w:r>
    </w:p>
    <w:p w14:paraId="2538B9FB" w14:textId="77777777" w:rsidR="00DB31B3" w:rsidRPr="004E643D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3D">
        <w:rPr>
          <w:rFonts w:ascii="Times New Roman" w:hAnsi="Times New Roman" w:cs="Times New Roman"/>
          <w:sz w:val="24"/>
          <w:szCs w:val="24"/>
        </w:rPr>
        <w:t> </w:t>
      </w:r>
      <w:r w:rsidRPr="004E643D">
        <w:rPr>
          <w:rFonts w:ascii="Times New Roman" w:hAnsi="Times New Roman" w:cs="Times New Roman"/>
          <w:b/>
          <w:bCs/>
          <w:sz w:val="24"/>
          <w:szCs w:val="24"/>
        </w:rPr>
        <w:t>Целью деятельности школьной службы медиации</w:t>
      </w:r>
      <w:r w:rsidRPr="004E643D">
        <w:rPr>
          <w:rFonts w:ascii="Times New Roman" w:hAnsi="Times New Roman" w:cs="Times New Roman"/>
          <w:sz w:val="24"/>
          <w:szCs w:val="24"/>
        </w:rPr>
        <w:t> является 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14:paraId="0C43A535" w14:textId="77777777" w:rsidR="00DB31B3" w:rsidRPr="00DB31B3" w:rsidRDefault="00DB31B3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43D">
        <w:rPr>
          <w:rFonts w:ascii="Times New Roman" w:hAnsi="Times New Roman" w:cs="Times New Roman"/>
          <w:sz w:val="24"/>
          <w:szCs w:val="24"/>
        </w:rPr>
        <w:t> </w:t>
      </w:r>
      <w:r w:rsidRPr="004E643D">
        <w:rPr>
          <w:rFonts w:ascii="Times New Roman" w:hAnsi="Times New Roman" w:cs="Times New Roman"/>
          <w:b/>
          <w:bCs/>
          <w:sz w:val="24"/>
          <w:szCs w:val="24"/>
        </w:rPr>
        <w:t>Основная задача</w:t>
      </w:r>
      <w:r w:rsidRPr="004E643D">
        <w:rPr>
          <w:rFonts w:ascii="Times New Roman" w:hAnsi="Times New Roman" w:cs="Times New Roman"/>
          <w:sz w:val="24"/>
          <w:szCs w:val="24"/>
        </w:rPr>
        <w:t>, которую решает школьная служба медиации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</w:t>
      </w:r>
    </w:p>
    <w:p w14:paraId="1A259F9F" w14:textId="77777777" w:rsidR="00FB58B5" w:rsidRDefault="00FB58B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 – психолог</w:t>
      </w:r>
    </w:p>
    <w:p w14:paraId="30696789" w14:textId="77777777" w:rsidR="008E5AC8" w:rsidRP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>Работа педагога - психолога осуществляется по следующим основным направлениям:</w:t>
      </w:r>
    </w:p>
    <w:p w14:paraId="56B5C544" w14:textId="77777777" w:rsidR="008E5AC8" w:rsidRP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Психодиагностическая</w:t>
      </w:r>
    </w:p>
    <w:p w14:paraId="165D9B05" w14:textId="77777777" w:rsidR="008E5AC8" w:rsidRP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AC8">
        <w:rPr>
          <w:rFonts w:ascii="Times New Roman" w:hAnsi="Times New Roman" w:cs="Times New Roman"/>
          <w:sz w:val="24"/>
          <w:szCs w:val="24"/>
        </w:rPr>
        <w:t>Коррекционно-ра</w:t>
      </w:r>
      <w:r>
        <w:rPr>
          <w:rFonts w:ascii="Times New Roman" w:hAnsi="Times New Roman" w:cs="Times New Roman"/>
          <w:sz w:val="24"/>
          <w:szCs w:val="24"/>
        </w:rPr>
        <w:t xml:space="preserve">звивающая </w:t>
      </w:r>
    </w:p>
    <w:p w14:paraId="2010D613" w14:textId="77777777" w:rsidR="008E5AC8" w:rsidRP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Консультативная </w:t>
      </w:r>
    </w:p>
    <w:p w14:paraId="40F166C7" w14:textId="77777777" w:rsidR="008E5AC8" w:rsidRP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Просветительская </w:t>
      </w:r>
    </w:p>
    <w:p w14:paraId="0800ABE6" w14:textId="77777777" w:rsidR="008E5AC8" w:rsidRP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Профилактическая </w:t>
      </w:r>
    </w:p>
    <w:p w14:paraId="1CCF5499" w14:textId="77777777" w:rsid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5AC8">
        <w:rPr>
          <w:rFonts w:ascii="Times New Roman" w:hAnsi="Times New Roman" w:cs="Times New Roman"/>
          <w:sz w:val="24"/>
          <w:szCs w:val="24"/>
        </w:rPr>
        <w:t>Организационно-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 </w:t>
      </w:r>
    </w:p>
    <w:p w14:paraId="58ED3458" w14:textId="77777777" w:rsidR="008E5AC8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FDE7BE" w14:textId="77777777" w:rsidR="004B1F5A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Психодиагностическая работа</w:t>
      </w:r>
    </w:p>
    <w:p w14:paraId="0DB01A5A" w14:textId="77777777" w:rsidR="004B1F5A" w:rsidRDefault="008E5AC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AC8">
        <w:rPr>
          <w:rFonts w:ascii="Times New Roman" w:hAnsi="Times New Roman" w:cs="Times New Roman"/>
          <w:sz w:val="24"/>
          <w:szCs w:val="24"/>
        </w:rPr>
        <w:t>Представляет собой углубленное психолого-педагогическое изучение обучающихся,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</w:t>
      </w:r>
      <w:r w:rsidR="00257DCF">
        <w:rPr>
          <w:rFonts w:ascii="Times New Roman" w:hAnsi="Times New Roman" w:cs="Times New Roman"/>
          <w:sz w:val="24"/>
          <w:szCs w:val="24"/>
        </w:rPr>
        <w:t xml:space="preserve"> Проводится диагностика готовности детей 1класса к обучению в школе, Семаго.Н.Я., Семаго.М.М «Диагностический альбом для оценки развития познавательной деятельности ребёнка. Кроме этого, в 1 классе проводится диагностика адаптации к обучению в школе. В 7-11 классах проводится диагностика «Склонность к девиантному поведению», </w:t>
      </w:r>
      <w:r w:rsidR="004B1F5A">
        <w:rPr>
          <w:rFonts w:ascii="Times New Roman" w:hAnsi="Times New Roman" w:cs="Times New Roman"/>
          <w:sz w:val="24"/>
          <w:szCs w:val="24"/>
        </w:rPr>
        <w:t>Э.В.Леус. Во 2 классе проводится диагностика интеллектуальных способностей. В 4 и 5 классах проводится тест школьной тревожности Б.Филлипса. В 8-11 классах, по запросу классных руководителей проводится диагностика профессиональной направленности. Во 2- 9 классах, по запросу классных руководителей проводится диагностика уровня самооценки, школьной мотивации.</w:t>
      </w:r>
    </w:p>
    <w:p w14:paraId="37EF9642" w14:textId="77777777" w:rsidR="004B1F5A" w:rsidRDefault="004B1F5A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643837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CD98CF" w14:textId="77777777" w:rsidR="003740E5" w:rsidRPr="008E5AC8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BF65E" w14:textId="77777777" w:rsidR="004B1F5A" w:rsidRPr="004B1F5A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 работа</w:t>
      </w:r>
    </w:p>
    <w:p w14:paraId="12D764B2" w14:textId="77777777" w:rsidR="004B1F5A" w:rsidRDefault="004B1F5A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5A">
        <w:rPr>
          <w:rFonts w:ascii="Times New Roman" w:hAnsi="Times New Roman" w:cs="Times New Roman"/>
          <w:sz w:val="24"/>
          <w:szCs w:val="24"/>
        </w:rPr>
        <w:t>Коррекционно-развивающая работа направлена на создание социально-психологических условий для успешного психологического развития при помощи специально подобранных программ и в соответствии с учебным планом школы.</w:t>
      </w:r>
      <w:r>
        <w:rPr>
          <w:rFonts w:ascii="Times New Roman" w:hAnsi="Times New Roman" w:cs="Times New Roman"/>
          <w:sz w:val="24"/>
          <w:szCs w:val="24"/>
        </w:rPr>
        <w:t xml:space="preserve"> В школе реализуются коррекционно – развивающие программы для детей с ОВЗ и другими отклонениями в обучении и поведении. Коррекционно – развивающие занятия проводятся индивидуально и в группах. </w:t>
      </w:r>
      <w:r w:rsidRPr="004B1F5A">
        <w:rPr>
          <w:rFonts w:ascii="Times New Roman" w:hAnsi="Times New Roman" w:cs="Times New Roman"/>
          <w:sz w:val="24"/>
          <w:szCs w:val="24"/>
        </w:rPr>
        <w:t>Ценность коррекционной программы развития в том, что она дает возможность ребенку ощутить себя перспективным в той деятельности, которая является для него личностно значимой.</w:t>
      </w:r>
    </w:p>
    <w:p w14:paraId="6C3EAD65" w14:textId="77777777" w:rsidR="004B1F5A" w:rsidRDefault="004B1F5A" w:rsidP="0037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EE664" w14:textId="77777777" w:rsidR="004B1F5A" w:rsidRPr="004B1F5A" w:rsidRDefault="003740E5" w:rsidP="003740E5">
      <w:pPr>
        <w:pStyle w:val="a7"/>
        <w:spacing w:after="0" w:line="240" w:lineRule="auto"/>
        <w:ind w:firstLine="567"/>
        <w:jc w:val="both"/>
        <w:rPr>
          <w:b/>
          <w:i/>
        </w:rPr>
      </w:pPr>
      <w:r>
        <w:rPr>
          <w:b/>
          <w:i/>
        </w:rPr>
        <w:t>Консультативная работа</w:t>
      </w:r>
    </w:p>
    <w:p w14:paraId="742956FA" w14:textId="77777777" w:rsidR="004B1F5A" w:rsidRPr="004B1F5A" w:rsidRDefault="004B1F5A" w:rsidP="003740E5">
      <w:pPr>
        <w:pStyle w:val="a7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4B1F5A">
        <w:rPr>
          <w:rFonts w:eastAsia="Times New Roman"/>
          <w:color w:val="000000"/>
          <w:lang w:eastAsia="ru-RU"/>
        </w:rPr>
        <w:t xml:space="preserve">Направлена на разъяснение взрослым и детям психологических знаний, а также помощь в разрешении проблемных ситуаций. </w:t>
      </w:r>
    </w:p>
    <w:p w14:paraId="70FAAE0D" w14:textId="77777777" w:rsidR="004B1F5A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Педагогом - психологом</w:t>
      </w:r>
      <w:r w:rsidR="004B1F5A" w:rsidRPr="004B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консультации педагогов, родителей, учащих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ся. Данная форма работы помогает</w:t>
      </w:r>
      <w:r w:rsidR="004B1F5A" w:rsidRPr="004B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в раскрытии новых сторон личности ребёнка и нахождению путей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 им, подросткам помогает</w:t>
      </w:r>
      <w:r w:rsidR="004B1F5A" w:rsidRPr="004B1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самого себя. </w:t>
      </w:r>
    </w:p>
    <w:p w14:paraId="5BF42507" w14:textId="77777777" w:rsidR="00996088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D6492" w14:textId="77777777" w:rsidR="00996088" w:rsidRPr="00996088" w:rsidRDefault="00996088" w:rsidP="003740E5">
      <w:pPr>
        <w:pStyle w:val="a7"/>
        <w:spacing w:after="0" w:line="240" w:lineRule="auto"/>
        <w:ind w:firstLine="567"/>
        <w:jc w:val="both"/>
        <w:rPr>
          <w:b/>
          <w:i/>
        </w:rPr>
      </w:pPr>
      <w:r w:rsidRPr="00996088">
        <w:rPr>
          <w:b/>
          <w:i/>
        </w:rPr>
        <w:t>Просветительская ра</w:t>
      </w:r>
      <w:r w:rsidR="003740E5">
        <w:rPr>
          <w:b/>
          <w:i/>
        </w:rPr>
        <w:t>бота</w:t>
      </w:r>
    </w:p>
    <w:p w14:paraId="0E480584" w14:textId="77777777" w:rsidR="00996088" w:rsidRPr="00996088" w:rsidRDefault="00996088" w:rsidP="003740E5">
      <w:pPr>
        <w:pStyle w:val="a7"/>
        <w:spacing w:after="0" w:line="240" w:lineRule="auto"/>
        <w:ind w:firstLine="567"/>
        <w:jc w:val="both"/>
      </w:pPr>
      <w:r w:rsidRPr="00996088">
        <w:rPr>
          <w:rFonts w:eastAsia="Times New Roman"/>
          <w:iCs/>
          <w:color w:val="000000"/>
          <w:lang w:eastAsia="ru-RU"/>
        </w:rPr>
        <w:t xml:space="preserve">Данный вид работы </w:t>
      </w:r>
      <w:r w:rsidRPr="00996088">
        <w:rPr>
          <w:rFonts w:eastAsia="Times New Roman"/>
          <w:color w:val="000000"/>
          <w:lang w:eastAsia="ru-RU"/>
        </w:rPr>
        <w:t>это приобщение взрослых — учителей, родителей — и детей к психологическим знаниям.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color w:val="000000"/>
        </w:rPr>
        <w:t>Просветительская деятельность осуществляется в разной форме (беседы</w:t>
      </w:r>
      <w:r w:rsidRPr="00996088">
        <w:rPr>
          <w:color w:val="000000"/>
        </w:rPr>
        <w:t>, семинары, тренинги, родительские собрания и др.) Психологическое просвещение направлено на формирование представления о практической значимости психологического знания и психологической помощи формирующемуся человеку, а также на построение педагогического процесса с учетом возрастных и индивидуально-психологических особенностей учащихся</w:t>
      </w:r>
      <w:r w:rsidRPr="00996088">
        <w:rPr>
          <w:color w:val="000000"/>
          <w:shd w:val="clear" w:color="auto" w:fill="FFFFEE"/>
        </w:rPr>
        <w:t>.</w:t>
      </w:r>
    </w:p>
    <w:p w14:paraId="7C084F93" w14:textId="77777777" w:rsidR="00996088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E1A433" w14:textId="77777777" w:rsidR="00996088" w:rsidRPr="00996088" w:rsidRDefault="003740E5" w:rsidP="003740E5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Профилактическая работа</w:t>
      </w:r>
    </w:p>
    <w:p w14:paraId="1C6524A7" w14:textId="77777777" w:rsidR="00996088" w:rsidRPr="00996088" w:rsidRDefault="00996088" w:rsidP="003740E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психопрофилактической работы психолога, является работа по предупреждению возможного неблагополучия в психическом и личностном развитии школьников.</w:t>
      </w:r>
    </w:p>
    <w:p w14:paraId="6F3BD243" w14:textId="77777777" w:rsidR="00996088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Проводимая профилактическая работа с педагогами позволяет объективно оценивать различные ситуации и строить совместную программу на устранение тех или трудностей. Данная работа способствует предупреждению возможного неблагополучия в психологическом и личностном развитии школьников. </w:t>
      </w:r>
    </w:p>
    <w:p w14:paraId="64FE4C00" w14:textId="77777777" w:rsidR="00996088" w:rsidRPr="00996088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работа с родителями помогает предотвратить многие проблемы, связанные с обучением и воспитанием детей, повышает их психологическую и личностную компетентность. Она </w:t>
      </w:r>
      <w:r w:rsidRPr="0099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включает в себя выступления на родительских собраниях, лекториях; подготовку информационных буклетов, размещение информации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родителей на стендах.</w:t>
      </w:r>
    </w:p>
    <w:p w14:paraId="0AB678FD" w14:textId="77777777" w:rsidR="00996088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Психопрофилактическая работа со школьниками способст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ранней профилактике вредных привычек</w:t>
      </w:r>
      <w:r w:rsidRPr="0099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пропаганде здорового образа жизни школьников.</w:t>
      </w:r>
    </w:p>
    <w:p w14:paraId="154C4559" w14:textId="77777777" w:rsidR="00996088" w:rsidRPr="00996088" w:rsidRDefault="00996088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D2D18" w14:textId="77777777" w:rsidR="00996088" w:rsidRPr="00996088" w:rsidRDefault="00996088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6088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Организационно-методическая работа включает:</w:t>
      </w:r>
    </w:p>
    <w:p w14:paraId="5687A951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Анализ и планирование деятельности.</w:t>
      </w:r>
    </w:p>
    <w:p w14:paraId="2D7759B9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Разработка развивающих и коррекционных программ.</w:t>
      </w:r>
    </w:p>
    <w:p w14:paraId="56B9EB1E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Разработка стендовой информации и рекомендаций психологической направленности для обучающихся, родителей, педагогов</w:t>
      </w:r>
    </w:p>
    <w:p w14:paraId="357DC0BB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 xml:space="preserve">Разработка рекомендаций для учащихся. </w:t>
      </w:r>
    </w:p>
    <w:p w14:paraId="34578FD0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Оформление тематических папок.</w:t>
      </w:r>
    </w:p>
    <w:p w14:paraId="1E34FC26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Ведение отчетной документации.</w:t>
      </w:r>
    </w:p>
    <w:p w14:paraId="71BA129F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Работа с методической и научно-популярной литературой.</w:t>
      </w:r>
    </w:p>
    <w:p w14:paraId="0A694F48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Pr="00996088">
        <w:rPr>
          <w:sz w:val="24"/>
          <w:szCs w:val="24"/>
        </w:rPr>
        <w:t>оздание стимульного материала к программам</w:t>
      </w:r>
    </w:p>
    <w:p w14:paraId="051337D4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Подготовка к выступлениям перед педагогами и родителями.</w:t>
      </w:r>
    </w:p>
    <w:p w14:paraId="4D517C1C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Использование интернет ресурсов в работе.</w:t>
      </w:r>
    </w:p>
    <w:p w14:paraId="4A130B93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Работа по самообразованию на тему: «Психодиагностика и коррекционная работа с детьми, относящимися к «группе риска».</w:t>
      </w:r>
    </w:p>
    <w:p w14:paraId="57AFD23B" w14:textId="77777777" w:rsidR="00996088" w:rsidRP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 xml:space="preserve">Участие в районных семинарах </w:t>
      </w:r>
      <w:r>
        <w:rPr>
          <w:sz w:val="24"/>
          <w:szCs w:val="24"/>
        </w:rPr>
        <w:t xml:space="preserve">педагогов - </w:t>
      </w:r>
      <w:r w:rsidRPr="00996088">
        <w:rPr>
          <w:sz w:val="24"/>
          <w:szCs w:val="24"/>
        </w:rPr>
        <w:t>психологов.</w:t>
      </w:r>
    </w:p>
    <w:p w14:paraId="0F20F462" w14:textId="77777777" w:rsidR="00996088" w:rsidRDefault="00996088" w:rsidP="003740E5">
      <w:pPr>
        <w:pStyle w:val="a6"/>
        <w:widowControl/>
        <w:numPr>
          <w:ilvl w:val="0"/>
          <w:numId w:val="6"/>
        </w:numPr>
        <w:autoSpaceDE/>
        <w:autoSpaceDN/>
        <w:ind w:firstLine="567"/>
        <w:contextualSpacing/>
        <w:rPr>
          <w:sz w:val="24"/>
          <w:szCs w:val="24"/>
        </w:rPr>
      </w:pPr>
      <w:r w:rsidRPr="00996088">
        <w:rPr>
          <w:sz w:val="24"/>
          <w:szCs w:val="24"/>
        </w:rPr>
        <w:t>Обновление картотеки диагностических методик в соответствии с положением, комплектование инструментария в электронном виде.</w:t>
      </w:r>
    </w:p>
    <w:p w14:paraId="7E4C09FF" w14:textId="77777777" w:rsidR="00996088" w:rsidRPr="007F1510" w:rsidRDefault="00996088" w:rsidP="003740E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14:paraId="462876E5" w14:textId="77777777" w:rsidR="003740E5" w:rsidRDefault="007F1510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с детьми, постоянно ориентируюсь на их личностные структуры. В своей работе я использую следующие технологии:</w:t>
      </w:r>
    </w:p>
    <w:p w14:paraId="19660164" w14:textId="77777777" w:rsidR="003740E5" w:rsidRPr="003740E5" w:rsidRDefault="003740E5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1510" w:rsidRPr="003740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здоровьесберегающие технологии </w:t>
      </w:r>
      <w:r w:rsidR="007F1510" w:rsidRPr="003740E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14:paraId="795016C4" w14:textId="77777777" w:rsidR="003740E5" w:rsidRPr="003740E5" w:rsidRDefault="003740E5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1510" w:rsidRPr="003740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информационно-коммуникационные  технологии - </w:t>
      </w:r>
      <w:r w:rsidR="007F1510" w:rsidRPr="003740E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активно применяются во многих направлениях деятельности педагога-психолога: в психодиагностике, при организации психологического просвещения и психопрофилактики, в психокоррекционном направлении, а также в организационно-методической работе.</w:t>
      </w:r>
    </w:p>
    <w:p w14:paraId="10865B50" w14:textId="77777777" w:rsidR="007F1510" w:rsidRPr="003740E5" w:rsidRDefault="003740E5" w:rsidP="00374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F1510" w:rsidRPr="003740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личностно-ориентированные технологии </w:t>
      </w:r>
      <w:r w:rsidR="007F1510" w:rsidRPr="003740E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ставят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 w14:paraId="0D69B427" w14:textId="77777777" w:rsidR="007F1510" w:rsidRPr="003740E5" w:rsidRDefault="007F1510" w:rsidP="003740E5">
      <w:pPr>
        <w:pStyle w:val="a6"/>
        <w:widowControl/>
        <w:shd w:val="clear" w:color="auto" w:fill="FFFFFF"/>
        <w:autoSpaceDE/>
        <w:autoSpaceDN/>
        <w:ind w:left="720" w:firstLine="567"/>
        <w:contextualSpacing/>
        <w:rPr>
          <w:color w:val="000000"/>
          <w:sz w:val="24"/>
          <w:szCs w:val="24"/>
          <w:lang w:eastAsia="ru-RU"/>
        </w:rPr>
      </w:pPr>
    </w:p>
    <w:p w14:paraId="2B30F677" w14:textId="77777777" w:rsidR="007F1510" w:rsidRPr="007F1510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коррекционно – развивающей деятельности использую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АРТ – терапии:</w:t>
      </w:r>
    </w:p>
    <w:p w14:paraId="106BF2D9" w14:textId="77777777" w:rsidR="007F1510" w:rsidRPr="007F1510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Песочная</w:t>
      </w:r>
      <w:r w:rsidRPr="007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терапи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 и уникальный метод</w:t>
      </w: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для взрослых, так и для детей. Песок как мы знаем, заземляет негативную энергию. Это направление содержит в себе мощнейший коррекционный ресурс. В песочнице раскрывается внутренний мир ребенка, где</w:t>
      </w:r>
    </w:p>
    <w:p w14:paraId="18502A7A" w14:textId="77777777" w:rsidR="007F1510" w:rsidRPr="007F1510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может выплеснуть все свои недовольства, переживания, травмы. </w:t>
      </w:r>
    </w:p>
    <w:p w14:paraId="567A5446" w14:textId="77777777" w:rsidR="007F1510" w:rsidRPr="007F1510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r w:rsidRPr="007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казкотерапия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(притчи) – это метод психологической работы с детьми, который помогает скорректировать поведение, избавляет от страхов и способствует здоровому психоэмоциональному развитию.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жизни.</w:t>
      </w:r>
    </w:p>
    <w:p w14:paraId="2DFFE5FC" w14:textId="77777777" w:rsidR="007F1510" w:rsidRPr="007F1510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Музыкотерапия</w:t>
      </w: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ребенка.</w:t>
      </w:r>
    </w:p>
    <w:p w14:paraId="4D26C53F" w14:textId="77777777" w:rsidR="007F1510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Методы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АРТ</w:t>
      </w:r>
      <w:r w:rsidRPr="007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-терапии</w:t>
      </w:r>
      <w:r w:rsidRPr="007F15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безопасными способами снятия напряжения. Одной из важнейших задач арт-терапии является восстановление нарушенных связей между чувствами и разумом, развитие целостной личности, обнаружение личностных смыслов через творчество. </w:t>
      </w:r>
    </w:p>
    <w:p w14:paraId="6369CD6A" w14:textId="77777777" w:rsidR="007F1510" w:rsidRDefault="007F1510" w:rsidP="00374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A38F1" w14:textId="77777777" w:rsidR="00FE2341" w:rsidRPr="00FE2341" w:rsidRDefault="007F1510" w:rsidP="003740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F15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Социальный педагог</w:t>
      </w:r>
    </w:p>
    <w:p w14:paraId="566762CC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Целью профессиональной деятельности социального педагога является создание благоприятных условий для развития личности ребенка; оказание ребенку комплексной помощи в саморазвитии и самореализации в процессе познания мира и адаптации в нем; защита ребенка в его жизненном пространстве.</w:t>
      </w:r>
    </w:p>
    <w:p w14:paraId="5745FFA7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Направлениями профессиональной деятельности являются:</w:t>
      </w:r>
    </w:p>
    <w:p w14:paraId="336D97D0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Социально-педагогическое исследование с целью выявления социальных и личностных проблем учащихся; </w:t>
      </w:r>
    </w:p>
    <w:p w14:paraId="0E65E0DB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Социально-педагогическая защита прав ребенка; </w:t>
      </w:r>
    </w:p>
    <w:p w14:paraId="756FE050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Социально-педагогическая поддержка семьи в формировании личности учащегося; </w:t>
      </w:r>
    </w:p>
    <w:p w14:paraId="5FFD4416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Социально-педагогическое консультирование; </w:t>
      </w:r>
    </w:p>
    <w:p w14:paraId="1229F6E8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Социально-педагогическая профилактика, коррекция, реабилитация;             </w:t>
      </w:r>
    </w:p>
    <w:p w14:paraId="6EF1DFDF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Содействие созданию педагогически ориентированной среды для оптимального развития личности ребенка; </w:t>
      </w:r>
    </w:p>
    <w:p w14:paraId="502653B0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Организационно-методическая деятельность.</w:t>
      </w:r>
    </w:p>
    <w:p w14:paraId="69657382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Социальный педагог в своей работе руководствуется принципами – личностно-ориентированного подхода, взаимодействия, позитивного восприятия личности, конфиденциальности.</w:t>
      </w:r>
    </w:p>
    <w:p w14:paraId="740D23A1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Для достижения своих профессиональных целей устанавливаю контакты с представителями государственных органов управления, с местными органами власти, со специалистами организаций, в которых необходимо представлять и защищать интересы учащихся, с разными муниципальными службами по вопросам семьи и детства.</w:t>
      </w:r>
    </w:p>
    <w:p w14:paraId="371CDCC9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В своей профессиональной деятельности ведёт учет детей школьного возраста и движение учащихся; </w:t>
      </w:r>
    </w:p>
    <w:p w14:paraId="694EEA40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- защищает интересы детей и подростков в органах законодательной и исполнительной власти; </w:t>
      </w:r>
    </w:p>
    <w:p w14:paraId="137D9449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- препятствует принятию решений, ущемляющих права учащихся; </w:t>
      </w:r>
    </w:p>
    <w:p w14:paraId="53AE71BC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- старается владеть новейшей правовой информацией.</w:t>
      </w:r>
    </w:p>
    <w:p w14:paraId="664E227F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Диагностическая работа также является одним из направлений.</w:t>
      </w:r>
    </w:p>
    <w:p w14:paraId="5E8E3CE0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Успешное использование социально-педагогических диагностик помогает определить индивидуальные особенности развития ребенка, его социальные и личностные проблемы, а также эффективность профилактической, коррекционной и реабилитационной работы направленной на преодоление или ослабление этих проблем.</w:t>
      </w:r>
    </w:p>
    <w:p w14:paraId="11C235F2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В процессе своей работы проводит социологические опросы, диагностическое исследование детей, обследование условий их жизни (по согласию родителей);</w:t>
      </w:r>
      <w:r w:rsidR="003740E5">
        <w:rPr>
          <w:rFonts w:ascii="Times New Roman" w:hAnsi="Times New Roman" w:cs="Times New Roman"/>
          <w:sz w:val="24"/>
          <w:szCs w:val="24"/>
        </w:rPr>
        <w:t xml:space="preserve"> </w:t>
      </w:r>
      <w:r w:rsidRPr="00FE2341">
        <w:rPr>
          <w:rFonts w:ascii="Times New Roman" w:hAnsi="Times New Roman" w:cs="Times New Roman"/>
          <w:sz w:val="24"/>
          <w:szCs w:val="24"/>
        </w:rPr>
        <w:t xml:space="preserve">собирает информацию, связанную с изучением детей и подростков, и их ближайшего окружения. </w:t>
      </w:r>
    </w:p>
    <w:p w14:paraId="629C2CD9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234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14:paraId="1C7179EB" w14:textId="77777777" w:rsidR="00FE2341" w:rsidRP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2341">
        <w:rPr>
          <w:rFonts w:ascii="Times New Roman" w:hAnsi="Times New Roman" w:cs="Times New Roman"/>
          <w:b/>
          <w:sz w:val="24"/>
          <w:szCs w:val="24"/>
        </w:rPr>
        <w:t>Работа по сохранению и укреплению здоровья учащихся</w:t>
      </w:r>
    </w:p>
    <w:p w14:paraId="485EF43A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       Одним из важных направлений работы – деятельность по сохранению и укреплению здоровья школьников. Для этого социальный педагог проводит следующую работу:</w:t>
      </w:r>
    </w:p>
    <w:p w14:paraId="7DCC3653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•</w:t>
      </w:r>
      <w:r w:rsidRPr="00FE2341">
        <w:rPr>
          <w:rFonts w:ascii="Times New Roman" w:hAnsi="Times New Roman" w:cs="Times New Roman"/>
          <w:sz w:val="24"/>
          <w:szCs w:val="24"/>
        </w:rPr>
        <w:tab/>
        <w:t xml:space="preserve">пропагандирует здоровый образа жизни, занятия физической культурой и спортом; </w:t>
      </w:r>
    </w:p>
    <w:p w14:paraId="1E4D0584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•</w:t>
      </w:r>
      <w:r w:rsidRPr="00FE2341">
        <w:rPr>
          <w:rFonts w:ascii="Times New Roman" w:hAnsi="Times New Roman" w:cs="Times New Roman"/>
          <w:sz w:val="24"/>
          <w:szCs w:val="24"/>
        </w:rPr>
        <w:tab/>
        <w:t xml:space="preserve">информирует о возможных негативных последствиях вредных привычек; </w:t>
      </w:r>
    </w:p>
    <w:p w14:paraId="0BD95A12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•</w:t>
      </w:r>
      <w:r w:rsidRPr="00FE2341">
        <w:rPr>
          <w:rFonts w:ascii="Times New Roman" w:hAnsi="Times New Roman" w:cs="Times New Roman"/>
          <w:sz w:val="24"/>
          <w:szCs w:val="24"/>
        </w:rPr>
        <w:tab/>
        <w:t xml:space="preserve">обучает культуре использования свободного и учебного времени; </w:t>
      </w:r>
    </w:p>
    <w:p w14:paraId="2C611219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•</w:t>
      </w:r>
      <w:r w:rsidRPr="00FE2341">
        <w:rPr>
          <w:rFonts w:ascii="Times New Roman" w:hAnsi="Times New Roman" w:cs="Times New Roman"/>
          <w:sz w:val="24"/>
          <w:szCs w:val="24"/>
        </w:rPr>
        <w:tab/>
        <w:t>обучает способам наблюдения за своим состоянием и его саморегуляции в деятельности и общении.</w:t>
      </w:r>
    </w:p>
    <w:p w14:paraId="23000D58" w14:textId="77777777" w:rsidR="00FE2341" w:rsidRP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Социально-педагогическая профилактика</w:t>
      </w:r>
    </w:p>
    <w:p w14:paraId="540CAEA7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    Работа по профилактике социального неблагополучия детей относится в превентивной деятельности. Раннее выявление и предупреждение фактов отклоняющегося поведения учащихся, обеспечение профилактической и </w:t>
      </w:r>
      <w:hyperlink r:id="rId7" w:tooltip="Коррекционная работа" w:history="1">
        <w:r w:rsidRPr="00FE234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коррекционной работы</w:t>
        </w:r>
      </w:hyperlink>
      <w:r w:rsidRPr="00FE2341">
        <w:rPr>
          <w:rFonts w:ascii="Times New Roman" w:hAnsi="Times New Roman" w:cs="Times New Roman"/>
          <w:sz w:val="24"/>
          <w:szCs w:val="24"/>
        </w:rPr>
        <w:t> с детьми и подростками, состоящими на различных видах учета, а также организация реабилитации детей, испытывающих различные затруднения, которые вызывают дезадаптацию несовершеннолетних, ведут к уменьшению количества детей с девиантным и делинквентным поведением.</w:t>
      </w:r>
    </w:p>
    <w:p w14:paraId="059513AA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     Своевременная работа по выявлению таких семей, по организации работы с родителями и организации эффективной социально-педагогической поддержки детям их этих семей, по успешному взаимодействию с другими учреждениями системы профилактики способствуют снижению количества таких семей и оказывает помощь детям в адаптации.</w:t>
      </w:r>
    </w:p>
    <w:p w14:paraId="43200FD0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B7B19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b/>
          <w:sz w:val="24"/>
          <w:szCs w:val="24"/>
        </w:rPr>
        <w:t>Взаимодействие с семьями учащихся</w:t>
      </w:r>
    </w:p>
    <w:p w14:paraId="137E5470" w14:textId="77777777" w:rsidR="003740E5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Для того чтобы добиться положительных результатов в адаптации ребенка в образовательном учреждении необходимо тесное взаимодействие социального педагога с родителями.</w:t>
      </w:r>
    </w:p>
    <w:p w14:paraId="707A04CE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 xml:space="preserve">Значительное место в деятельности социального педагога занимает работа с семьями, в которых проживают подопечные дети, и дети, состоящие на различных формах учета. </w:t>
      </w:r>
    </w:p>
    <w:p w14:paraId="141754EA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Нельзя забывать о том, что в зоне ответственности социального педагога находятся школьники с ОВЗ, дети, потерявшие родителей, жертвы агрессии родственников или сверстников. Словом, многие из подопечных педагога – малыши, пережившие травму или серьезное негативное событие. Поэтому в своей работе социальный педагог использует мягкое психологическое воздействие и определенные воспитательные методы. </w:t>
      </w:r>
    </w:p>
    <w:p w14:paraId="5E215512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sz w:val="24"/>
          <w:szCs w:val="24"/>
        </w:rPr>
        <w:t>К ним относятся:</w:t>
      </w:r>
    </w:p>
    <w:p w14:paraId="3FC978FE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b/>
          <w:bCs/>
          <w:sz w:val="24"/>
          <w:szCs w:val="24"/>
        </w:rPr>
        <w:t>НАБЛЮДЕНИЕ.</w:t>
      </w:r>
      <w:r w:rsidRPr="00FE2341">
        <w:rPr>
          <w:rFonts w:ascii="Times New Roman" w:hAnsi="Times New Roman" w:cs="Times New Roman"/>
          <w:sz w:val="24"/>
          <w:szCs w:val="24"/>
        </w:rPr>
        <w:t> Наблюдая и фиксируя, как именно ребенок общается, ведет себя в семье, с друзьями, в школе, как выполняет задачи и реагирует на события, педагог получает большое количество первичного материала для своей дальнейшей аналитической и коррекционной работы.</w:t>
      </w:r>
    </w:p>
    <w:p w14:paraId="2F337FDE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b/>
          <w:bCs/>
          <w:sz w:val="24"/>
          <w:szCs w:val="24"/>
        </w:rPr>
        <w:t>УБЕЖДЕНИЕ.</w:t>
      </w:r>
      <w:r w:rsidRPr="00FE2341">
        <w:rPr>
          <w:rFonts w:ascii="Times New Roman" w:hAnsi="Times New Roman" w:cs="Times New Roman"/>
          <w:sz w:val="24"/>
          <w:szCs w:val="24"/>
        </w:rPr>
        <w:t> С помощью знаний правовых норм и психологического воздействия специалист способен убедить воспитанника в неутешительных последствиях его поведения. Часто, поддавшись убеждению, ребенок выказывает готовность искать пути решения в сложившейся ситуации, действовать и меняться.</w:t>
      </w:r>
    </w:p>
    <w:p w14:paraId="65BD2816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341">
        <w:rPr>
          <w:rFonts w:ascii="Times New Roman" w:hAnsi="Times New Roman" w:cs="Times New Roman"/>
          <w:b/>
          <w:bCs/>
          <w:sz w:val="24"/>
          <w:szCs w:val="24"/>
        </w:rPr>
        <w:t>БЕСЕДА. </w:t>
      </w:r>
      <w:r w:rsidRPr="00FE2341">
        <w:rPr>
          <w:rFonts w:ascii="Times New Roman" w:hAnsi="Times New Roman" w:cs="Times New Roman"/>
          <w:sz w:val="24"/>
          <w:szCs w:val="24"/>
        </w:rPr>
        <w:t>Интервью проводится в комфортной обстановке и предполагает обязательную предварительную подготовку социального педагога к нему. Наметить цель беседы и составить простые вопросы нужно заранее. Это отличный метод, чтобы получить от ребенка прямую информацию о его мыслях и желаниях, понять, каким он видит себя и свое окружение, что любит, чего опасается.</w:t>
      </w:r>
    </w:p>
    <w:p w14:paraId="24B7B5ED" w14:textId="77777777" w:rsidR="00A466F2" w:rsidRDefault="00FE2341" w:rsidP="003740E5">
      <w:pPr>
        <w:spacing w:after="0" w:line="240" w:lineRule="auto"/>
        <w:ind w:firstLine="567"/>
        <w:jc w:val="both"/>
        <w:rPr>
          <w:rStyle w:val="Bodytext212pt"/>
          <w:rFonts w:eastAsiaTheme="minorHAnsi"/>
          <w:color w:val="auto"/>
          <w:shd w:val="clear" w:color="auto" w:fill="auto"/>
          <w:lang w:eastAsia="en-US" w:bidi="ar-SA"/>
        </w:rPr>
      </w:pPr>
      <w:r w:rsidRPr="00FE2341">
        <w:rPr>
          <w:rFonts w:ascii="Times New Roman" w:hAnsi="Times New Roman" w:cs="Times New Roman"/>
          <w:b/>
          <w:bCs/>
          <w:sz w:val="24"/>
          <w:szCs w:val="24"/>
        </w:rPr>
        <w:t>СОЦИОМЕТРИЯ.</w:t>
      </w:r>
      <w:r w:rsidRPr="00FE2341">
        <w:rPr>
          <w:rFonts w:ascii="Times New Roman" w:hAnsi="Times New Roman" w:cs="Times New Roman"/>
          <w:sz w:val="24"/>
          <w:szCs w:val="24"/>
        </w:rPr>
        <w:t> С помощью этой техники можно определить атмосферу и отношения в коллективе, обнаружить симпатии и антипатии между детьми, понять, кто является изгоем, а кто лидером. Суть такого тестирования – выяснить роль и психологический статус каждого ребенка в классе. Эти данные дают специалисту возможность рекомендовать учителями и школьникам способы для улучшения их взаимоотношений и урегулирования возникающих конфликтов.</w:t>
      </w:r>
      <w:r w:rsidRPr="00FE2341">
        <w:rPr>
          <w:rFonts w:ascii="Times New Roman" w:hAnsi="Times New Roman" w:cs="Times New Roman"/>
          <w:sz w:val="24"/>
          <w:szCs w:val="24"/>
        </w:rPr>
        <w:br/>
        <w:t>В зависимости от конкретного случая, специалист может включить в работу и психотерапевтические методы – например, арт-терапию</w:t>
      </w:r>
      <w:r>
        <w:rPr>
          <w:rFonts w:ascii="Times New Roman" w:hAnsi="Times New Roman" w:cs="Times New Roman"/>
          <w:sz w:val="24"/>
          <w:szCs w:val="24"/>
        </w:rPr>
        <w:t>, игротерапию, песочную терапию.</w:t>
      </w:r>
    </w:p>
    <w:p w14:paraId="36CB0816" w14:textId="77777777" w:rsidR="00FE2341" w:rsidRPr="00FE2341" w:rsidRDefault="00FE2341" w:rsidP="003740E5">
      <w:pPr>
        <w:spacing w:after="0" w:line="240" w:lineRule="auto"/>
        <w:ind w:firstLine="567"/>
        <w:jc w:val="both"/>
        <w:rPr>
          <w:rStyle w:val="Bodytext212pt"/>
          <w:rFonts w:eastAsiaTheme="minorHAnsi"/>
          <w:color w:val="auto"/>
          <w:shd w:val="clear" w:color="auto" w:fill="auto"/>
          <w:lang w:eastAsia="en-US" w:bidi="ar-SA"/>
        </w:rPr>
      </w:pPr>
    </w:p>
    <w:p w14:paraId="2601F64E" w14:textId="77777777" w:rsidR="000C3EFB" w:rsidRPr="000C3EFB" w:rsidRDefault="000C3EF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EFB">
        <w:rPr>
          <w:rFonts w:ascii="Times New Roman" w:hAnsi="Times New Roman" w:cs="Times New Roman"/>
          <w:sz w:val="24"/>
          <w:szCs w:val="24"/>
        </w:rPr>
        <w:t>Для ор</w:t>
      </w:r>
      <w:r>
        <w:rPr>
          <w:rFonts w:ascii="Times New Roman" w:hAnsi="Times New Roman" w:cs="Times New Roman"/>
          <w:sz w:val="24"/>
          <w:szCs w:val="24"/>
        </w:rPr>
        <w:t>ганизации комплексной психолого</w:t>
      </w:r>
      <w:r w:rsidRPr="000C3EFB">
        <w:rPr>
          <w:rFonts w:ascii="Times New Roman" w:hAnsi="Times New Roman" w:cs="Times New Roman"/>
          <w:sz w:val="24"/>
          <w:szCs w:val="24"/>
        </w:rPr>
        <w:t xml:space="preserve">–педагогической </w:t>
      </w:r>
      <w:r>
        <w:rPr>
          <w:rFonts w:ascii="Times New Roman" w:hAnsi="Times New Roman" w:cs="Times New Roman"/>
          <w:sz w:val="24"/>
          <w:szCs w:val="24"/>
        </w:rPr>
        <w:t>и медико</w:t>
      </w:r>
      <w:r w:rsidRPr="000C3EFB">
        <w:rPr>
          <w:rFonts w:ascii="Times New Roman" w:hAnsi="Times New Roman" w:cs="Times New Roman"/>
          <w:sz w:val="24"/>
          <w:szCs w:val="24"/>
        </w:rPr>
        <w:t>–социальной поддержки обучающихся, школа взаимодействует с различными организациями:</w:t>
      </w:r>
    </w:p>
    <w:p w14:paraId="3452DEA9" w14:textId="5F91104B" w:rsidR="000C3EFB" w:rsidRDefault="000C3EF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EFB">
        <w:rPr>
          <w:rFonts w:ascii="Times New Roman" w:hAnsi="Times New Roman" w:cs="Times New Roman"/>
          <w:sz w:val="24"/>
          <w:szCs w:val="24"/>
        </w:rPr>
        <w:t xml:space="preserve">- </w:t>
      </w:r>
      <w:r w:rsidR="0057448F">
        <w:rPr>
          <w:rFonts w:ascii="Times New Roman" w:hAnsi="Times New Roman" w:cs="Times New Roman"/>
          <w:sz w:val="24"/>
          <w:szCs w:val="24"/>
        </w:rPr>
        <w:t>ПМПК Дзержинского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4C871" w14:textId="77777777" w:rsidR="002775FB" w:rsidRDefault="002775F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РМО педагогов – психологов, социальных педагогов;</w:t>
      </w:r>
    </w:p>
    <w:p w14:paraId="05FA8918" w14:textId="4AD7FE78" w:rsidR="006F4840" w:rsidRDefault="006F484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КДН </w:t>
      </w:r>
      <w:r w:rsidR="0057448F">
        <w:rPr>
          <w:rFonts w:ascii="Times New Roman" w:hAnsi="Times New Roman" w:cs="Times New Roman"/>
          <w:sz w:val="24"/>
          <w:szCs w:val="24"/>
        </w:rPr>
        <w:t>Дзержинского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6A22BA" w14:textId="52E13A33" w:rsidR="006F4840" w:rsidRDefault="006F484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опеки и попечительства в </w:t>
      </w:r>
      <w:r w:rsidR="0057448F">
        <w:rPr>
          <w:rFonts w:ascii="Times New Roman" w:hAnsi="Times New Roman" w:cs="Times New Roman"/>
          <w:sz w:val="24"/>
          <w:szCs w:val="24"/>
        </w:rPr>
        <w:t>Дзержин</w:t>
      </w:r>
      <w:r>
        <w:rPr>
          <w:rFonts w:ascii="Times New Roman" w:hAnsi="Times New Roman" w:cs="Times New Roman"/>
          <w:sz w:val="24"/>
          <w:szCs w:val="24"/>
        </w:rPr>
        <w:t>ском районе;</w:t>
      </w:r>
    </w:p>
    <w:p w14:paraId="3DC31E93" w14:textId="77777777" w:rsidR="006F4840" w:rsidRDefault="006F484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социальной защиты населения;</w:t>
      </w:r>
    </w:p>
    <w:p w14:paraId="0178C18D" w14:textId="41D731D1" w:rsidR="000C3EFB" w:rsidRDefault="000C3EF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КГБУЗ «</w:t>
      </w:r>
      <w:r w:rsidR="0057448F">
        <w:rPr>
          <w:rFonts w:ascii="Times New Roman" w:hAnsi="Times New Roman" w:cs="Times New Roman"/>
          <w:sz w:val="24"/>
          <w:szCs w:val="24"/>
        </w:rPr>
        <w:t>Дзержинская Ц</w:t>
      </w:r>
      <w:r>
        <w:rPr>
          <w:rFonts w:ascii="Times New Roman" w:hAnsi="Times New Roman" w:cs="Times New Roman"/>
          <w:sz w:val="24"/>
          <w:szCs w:val="24"/>
        </w:rPr>
        <w:t>РБ»;</w:t>
      </w:r>
    </w:p>
    <w:p w14:paraId="491C52DD" w14:textId="159198F6" w:rsidR="00CC28B0" w:rsidRDefault="000C3EF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840">
        <w:rPr>
          <w:rFonts w:ascii="Times New Roman" w:hAnsi="Times New Roman" w:cs="Times New Roman"/>
          <w:sz w:val="24"/>
          <w:szCs w:val="24"/>
        </w:rPr>
        <w:t xml:space="preserve"> РДК и его подразделения.</w:t>
      </w:r>
    </w:p>
    <w:p w14:paraId="5EA3CBE7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D23662" w14:textId="77777777" w:rsidR="000B39AB" w:rsidRPr="00257DCF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CF">
        <w:rPr>
          <w:rFonts w:ascii="Times New Roman" w:hAnsi="Times New Roman" w:cs="Times New Roman"/>
          <w:b/>
          <w:sz w:val="28"/>
          <w:szCs w:val="28"/>
        </w:rPr>
        <w:t>3. Содержател</w:t>
      </w:r>
      <w:r w:rsidR="003740E5">
        <w:rPr>
          <w:rFonts w:ascii="Times New Roman" w:hAnsi="Times New Roman" w:cs="Times New Roman"/>
          <w:b/>
          <w:sz w:val="28"/>
          <w:szCs w:val="28"/>
        </w:rPr>
        <w:t>ьно – технологический компонент</w:t>
      </w:r>
    </w:p>
    <w:p w14:paraId="377D22CC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  <w:u w:color="221F1F"/>
        </w:rPr>
        <w:t>Содержательно-технологический компонент</w:t>
      </w:r>
      <w:r w:rsidRPr="00716A42">
        <w:rPr>
          <w:rFonts w:ascii="Times New Roman" w:hAnsi="Times New Roman" w:cs="Times New Roman"/>
          <w:sz w:val="24"/>
          <w:szCs w:val="24"/>
        </w:rPr>
        <w:t xml:space="preserve"> включает следующие основные содержательные направления деятельности службы:</w:t>
      </w:r>
    </w:p>
    <w:p w14:paraId="56ACB3BD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Style w:val="Bodytext212pt"/>
          <w:rFonts w:eastAsiaTheme="minorHAnsi"/>
        </w:rPr>
        <w:t>- организация работы по введению в штатное расписание специалистов психологических служб в соответствии с нормативными актами;</w:t>
      </w:r>
    </w:p>
    <w:p w14:paraId="3A784C60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Style w:val="Bodytext212pt"/>
          <w:rFonts w:eastAsiaTheme="minorHAnsi"/>
        </w:rPr>
        <w:t>- создание и/или пересмотр локальных актов образовательной организации по деятельности психологической службы;</w:t>
      </w:r>
    </w:p>
    <w:p w14:paraId="3416DC3D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Style w:val="Bodytext212pt"/>
          <w:rFonts w:eastAsiaTheme="minorHAnsi"/>
        </w:rPr>
        <w:t>- формирование и/или обновление психологической службы образовательной организации;</w:t>
      </w:r>
    </w:p>
    <w:p w14:paraId="6C0BD012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Style w:val="Bodytext212pt"/>
          <w:rFonts w:eastAsiaTheme="minorHAnsi"/>
        </w:rPr>
        <w:t>- мониторинг профессиональных ресурсов и дефицитов специалистов психологической службы;</w:t>
      </w:r>
    </w:p>
    <w:p w14:paraId="1C3A406C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Style w:val="Bodytext212pt"/>
          <w:rFonts w:eastAsia="Calibri"/>
        </w:rPr>
      </w:pPr>
      <w:r w:rsidRPr="00716A42">
        <w:rPr>
          <w:rStyle w:val="Bodytext212pt"/>
          <w:rFonts w:eastAsia="Calibri"/>
        </w:rPr>
        <w:t xml:space="preserve">- формирование запроса на повышение </w:t>
      </w:r>
    </w:p>
    <w:p w14:paraId="01C628B5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>- психологической помощи целевым группам детей;</w:t>
      </w:r>
    </w:p>
    <w:p w14:paraId="2A146772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>- выявление потребности в построении индивидуальных образовательных маршрутов и их реализация;</w:t>
      </w:r>
    </w:p>
    <w:p w14:paraId="6BD14306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>- оказание консультативной поддержки родителям (законным представителям);</w:t>
      </w:r>
    </w:p>
    <w:p w14:paraId="56054061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>- консультирование участников образовательных отношений;</w:t>
      </w:r>
    </w:p>
    <w:p w14:paraId="2283A52D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 xml:space="preserve">- экстренная психологическая помощь; ранняя коррекционная помощь; </w:t>
      </w:r>
    </w:p>
    <w:p w14:paraId="2F648451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>- обеспечение консультативной поддержки педагогов по вопросам организации, выбора способов и методов построения педагогической деятельности с учетом возрастных и психофизиологических особенностей детей;</w:t>
      </w:r>
    </w:p>
    <w:p w14:paraId="3E34F084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>- психолого-педагогическая реабилитация и абилитация детей-инвалидов;</w:t>
      </w:r>
    </w:p>
    <w:p w14:paraId="0FFBD0AC" w14:textId="77777777" w:rsidR="000B39AB" w:rsidRPr="00716A42" w:rsidRDefault="000B39AB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 xml:space="preserve">- проведение мероприятий комплексной профилактики социальной дезадаптации и негативных явлений; </w:t>
      </w:r>
    </w:p>
    <w:p w14:paraId="4A810C5C" w14:textId="77777777" w:rsidR="000B39AB" w:rsidRDefault="000B39AB" w:rsidP="003740E5">
      <w:pPr>
        <w:spacing w:after="0" w:line="240" w:lineRule="auto"/>
        <w:ind w:firstLine="567"/>
        <w:jc w:val="both"/>
        <w:rPr>
          <w:rStyle w:val="Bodytext212pt"/>
          <w:rFonts w:eastAsiaTheme="minorHAnsi"/>
        </w:rPr>
      </w:pPr>
      <w:r w:rsidRPr="00716A42">
        <w:rPr>
          <w:rFonts w:ascii="Times New Roman" w:hAnsi="Times New Roman" w:cs="Times New Roman"/>
          <w:sz w:val="24"/>
          <w:szCs w:val="24"/>
        </w:rPr>
        <w:t xml:space="preserve">- обеспечение психологических условий </w:t>
      </w:r>
      <w:r w:rsidRPr="00716A42">
        <w:rPr>
          <w:rStyle w:val="Bodytext212pt"/>
          <w:rFonts w:eastAsiaTheme="minorHAnsi"/>
        </w:rPr>
        <w:t>для формирования жизненных перспектив, самореализации.</w:t>
      </w:r>
    </w:p>
    <w:p w14:paraId="53C3EFE6" w14:textId="77777777" w:rsidR="003740E5" w:rsidRPr="00B272C6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1ED73987" w14:textId="77777777" w:rsidR="000B39AB" w:rsidRPr="00257DCF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Управленческий компонент</w:t>
      </w:r>
    </w:p>
    <w:p w14:paraId="41C6A3E5" w14:textId="72D99830" w:rsidR="00716A42" w:rsidRDefault="00716A4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A42">
        <w:rPr>
          <w:rFonts w:ascii="Times New Roman" w:hAnsi="Times New Roman" w:cs="Times New Roman"/>
          <w:sz w:val="24"/>
          <w:szCs w:val="24"/>
        </w:rPr>
        <w:t xml:space="preserve">Общее управление психологической службой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57448F">
        <w:rPr>
          <w:rFonts w:ascii="Times New Roman" w:hAnsi="Times New Roman" w:cs="Times New Roman"/>
          <w:sz w:val="24"/>
          <w:szCs w:val="24"/>
        </w:rPr>
        <w:t>Дзержинской средней школы №2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осуществляет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- психолог</w:t>
      </w:r>
      <w:r w:rsidRPr="00716A42">
        <w:rPr>
          <w:rFonts w:ascii="Times New Roman" w:hAnsi="Times New Roman" w:cs="Times New Roman"/>
          <w:sz w:val="24"/>
          <w:szCs w:val="24"/>
        </w:rPr>
        <w:t>.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Руководитель психологической службы обеспечивает функционирование и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эффективное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взаимодействие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структурных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подразделений,</w:t>
      </w:r>
      <w:r w:rsidRPr="00716A4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специалистов</w:t>
      </w:r>
      <w:r w:rsidRPr="00716A4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службы,</w:t>
      </w:r>
      <w:r w:rsidRPr="00716A4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а</w:t>
      </w:r>
      <w:r w:rsidRPr="00716A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также</w:t>
      </w:r>
      <w:r w:rsidRPr="00716A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взаимодействие с</w:t>
      </w:r>
      <w:r w:rsidRPr="00716A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муниципальными</w:t>
      </w:r>
      <w:r w:rsidRPr="00716A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A42">
        <w:rPr>
          <w:rFonts w:ascii="Times New Roman" w:hAnsi="Times New Roman" w:cs="Times New Roman"/>
          <w:sz w:val="24"/>
          <w:szCs w:val="24"/>
        </w:rPr>
        <w:t>координаторами.</w:t>
      </w:r>
    </w:p>
    <w:p w14:paraId="7C8A5657" w14:textId="77777777" w:rsid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1F32C0" w14:textId="77777777" w:rsidR="003740E5" w:rsidRPr="00257DCF" w:rsidRDefault="00716A42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DCF">
        <w:rPr>
          <w:rFonts w:ascii="Times New Roman" w:hAnsi="Times New Roman" w:cs="Times New Roman"/>
          <w:b/>
          <w:sz w:val="28"/>
          <w:szCs w:val="28"/>
        </w:rPr>
        <w:t>5. Оцен</w:t>
      </w:r>
      <w:r w:rsidR="003740E5">
        <w:rPr>
          <w:rFonts w:ascii="Times New Roman" w:hAnsi="Times New Roman" w:cs="Times New Roman"/>
          <w:b/>
          <w:sz w:val="28"/>
          <w:szCs w:val="28"/>
        </w:rPr>
        <w:t>очно – результативный компонент</w:t>
      </w:r>
    </w:p>
    <w:p w14:paraId="61EAE65C" w14:textId="77777777" w:rsidR="00B272C6" w:rsidRPr="00B272C6" w:rsidRDefault="00B272C6" w:rsidP="003740E5">
      <w:pPr>
        <w:pStyle w:val="a3"/>
        <w:ind w:right="305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>Оценка деятельности психологической службы дается на основе глубокого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анализа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реальных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результатов,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результатов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работы,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фактов,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мнения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участников</w:t>
      </w:r>
      <w:r w:rsidRPr="00B272C6">
        <w:rPr>
          <w:spacing w:val="-4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образовательного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процесса</w:t>
      </w:r>
      <w:r w:rsidRPr="00B272C6">
        <w:rPr>
          <w:spacing w:val="-4"/>
          <w:sz w:val="24"/>
          <w:szCs w:val="24"/>
        </w:rPr>
        <w:t xml:space="preserve"> </w:t>
      </w:r>
      <w:r w:rsidRPr="00B272C6">
        <w:rPr>
          <w:sz w:val="24"/>
          <w:szCs w:val="24"/>
        </w:rPr>
        <w:t>учреждения.</w:t>
      </w:r>
    </w:p>
    <w:p w14:paraId="0B9445DF" w14:textId="77777777" w:rsidR="00B272C6" w:rsidRPr="00B272C6" w:rsidRDefault="00B272C6" w:rsidP="003740E5">
      <w:pPr>
        <w:pStyle w:val="a3"/>
        <w:ind w:right="306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>Основой для оценки ее деятельности является выполнение специалистами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функциональных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обязанностей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задач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учреждения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образования.</w:t>
      </w:r>
    </w:p>
    <w:p w14:paraId="52492572" w14:textId="77777777" w:rsidR="00B272C6" w:rsidRPr="00B272C6" w:rsidRDefault="00B272C6" w:rsidP="003740E5">
      <w:pPr>
        <w:pStyle w:val="a3"/>
        <w:ind w:right="301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>В ходе контроля и анализа результатов работы психологической службы и ее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специалистов необходимо учитывать начальный уровень состояния проблем,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ранее достигнутые результаты, особенности жизни коллектива учреждения 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социальной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среды,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динамику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результативности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службы.</w:t>
      </w:r>
    </w:p>
    <w:p w14:paraId="5B2E7169" w14:textId="77777777" w:rsidR="00B272C6" w:rsidRPr="00B272C6" w:rsidRDefault="00B272C6" w:rsidP="003740E5">
      <w:pPr>
        <w:pStyle w:val="a3"/>
        <w:ind w:right="300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>Основными методами изучения деятельности психологической службы и ее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специалистов являются: анализ отчетности и документации службы, общих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отчетных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документов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учреждения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образования,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практического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опыта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специалистов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выборочной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беседы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воспитанниками,</w:t>
      </w:r>
      <w:r w:rsidRPr="00B272C6">
        <w:rPr>
          <w:spacing w:val="-3"/>
          <w:sz w:val="24"/>
          <w:szCs w:val="24"/>
        </w:rPr>
        <w:t xml:space="preserve"> </w:t>
      </w:r>
      <w:r w:rsidRPr="00B272C6">
        <w:rPr>
          <w:sz w:val="24"/>
          <w:szCs w:val="24"/>
        </w:rPr>
        <w:t>их</w:t>
      </w:r>
      <w:r w:rsidRPr="00B272C6">
        <w:rPr>
          <w:spacing w:val="-2"/>
          <w:sz w:val="24"/>
          <w:szCs w:val="24"/>
        </w:rPr>
        <w:t xml:space="preserve"> </w:t>
      </w:r>
      <w:r w:rsidRPr="00B272C6">
        <w:rPr>
          <w:sz w:val="24"/>
          <w:szCs w:val="24"/>
        </w:rPr>
        <w:t>родителями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-4"/>
          <w:sz w:val="24"/>
          <w:szCs w:val="24"/>
        </w:rPr>
        <w:t xml:space="preserve"> </w:t>
      </w:r>
      <w:r w:rsidRPr="00B272C6">
        <w:rPr>
          <w:sz w:val="24"/>
          <w:szCs w:val="24"/>
        </w:rPr>
        <w:t>педагогами.</w:t>
      </w:r>
    </w:p>
    <w:p w14:paraId="1FC1B1AC" w14:textId="77777777" w:rsidR="00B272C6" w:rsidRPr="00B272C6" w:rsidRDefault="00B272C6" w:rsidP="003740E5">
      <w:pPr>
        <w:pStyle w:val="a3"/>
        <w:ind w:right="308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>Собранная информация является первичной основой для выводов, замечаний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 предложений. Необходим ее глубокий и всесторонний анализ, выявление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резервов</w:t>
      </w:r>
      <w:r w:rsidRPr="00B272C6">
        <w:rPr>
          <w:spacing w:val="-6"/>
          <w:sz w:val="24"/>
          <w:szCs w:val="24"/>
        </w:rPr>
        <w:t xml:space="preserve"> </w:t>
      </w:r>
      <w:r w:rsidRPr="00B272C6">
        <w:rPr>
          <w:sz w:val="24"/>
          <w:szCs w:val="24"/>
        </w:rPr>
        <w:t>повышения качества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эффективности</w:t>
      </w:r>
      <w:r w:rsidRPr="00B272C6">
        <w:rPr>
          <w:spacing w:val="-6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работы.</w:t>
      </w:r>
    </w:p>
    <w:p w14:paraId="64C9D5DE" w14:textId="77777777" w:rsidR="00B272C6" w:rsidRPr="00B272C6" w:rsidRDefault="00B272C6" w:rsidP="003740E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2E1EA34E" w14:textId="77777777" w:rsidR="00B272C6" w:rsidRPr="00B272C6" w:rsidRDefault="00B272C6" w:rsidP="003740E5">
      <w:pPr>
        <w:pStyle w:val="a3"/>
        <w:ind w:right="305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>Основными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критериями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оценки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ее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специалистов является соответствие содержания деятельности основной цели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службы:</w:t>
      </w:r>
    </w:p>
    <w:p w14:paraId="686BB243" w14:textId="77777777" w:rsidR="00B272C6" w:rsidRP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305" w:firstLine="567"/>
        <w:rPr>
          <w:sz w:val="24"/>
          <w:szCs w:val="24"/>
        </w:rPr>
      </w:pPr>
      <w:r w:rsidRPr="00B272C6">
        <w:rPr>
          <w:spacing w:val="-1"/>
          <w:sz w:val="24"/>
          <w:szCs w:val="24"/>
        </w:rPr>
        <w:t>содействие</w:t>
      </w:r>
      <w:r w:rsidRPr="00B272C6">
        <w:rPr>
          <w:spacing w:val="-17"/>
          <w:sz w:val="24"/>
          <w:szCs w:val="24"/>
        </w:rPr>
        <w:t xml:space="preserve"> </w:t>
      </w:r>
      <w:r w:rsidRPr="00B272C6">
        <w:rPr>
          <w:spacing w:val="-1"/>
          <w:sz w:val="24"/>
          <w:szCs w:val="24"/>
        </w:rPr>
        <w:t>в</w:t>
      </w:r>
      <w:r w:rsidRPr="00B272C6">
        <w:rPr>
          <w:spacing w:val="-17"/>
          <w:sz w:val="24"/>
          <w:szCs w:val="24"/>
        </w:rPr>
        <w:t xml:space="preserve"> </w:t>
      </w:r>
      <w:r w:rsidRPr="00B272C6">
        <w:rPr>
          <w:spacing w:val="-1"/>
          <w:sz w:val="24"/>
          <w:szCs w:val="24"/>
        </w:rPr>
        <w:t>создании</w:t>
      </w:r>
      <w:r w:rsidRPr="00B272C6">
        <w:rPr>
          <w:spacing w:val="-15"/>
          <w:sz w:val="24"/>
          <w:szCs w:val="24"/>
        </w:rPr>
        <w:t xml:space="preserve"> </w:t>
      </w:r>
      <w:r w:rsidRPr="00B272C6">
        <w:rPr>
          <w:spacing w:val="-1"/>
          <w:sz w:val="24"/>
          <w:szCs w:val="24"/>
        </w:rPr>
        <w:t>условий</w:t>
      </w:r>
      <w:r w:rsidRPr="00B272C6">
        <w:rPr>
          <w:spacing w:val="-16"/>
          <w:sz w:val="24"/>
          <w:szCs w:val="24"/>
        </w:rPr>
        <w:t xml:space="preserve"> </w:t>
      </w:r>
      <w:r w:rsidRPr="00B272C6">
        <w:rPr>
          <w:sz w:val="24"/>
          <w:szCs w:val="24"/>
        </w:rPr>
        <w:t>для</w:t>
      </w:r>
      <w:r w:rsidRPr="00B272C6">
        <w:rPr>
          <w:spacing w:val="-16"/>
          <w:sz w:val="24"/>
          <w:szCs w:val="24"/>
        </w:rPr>
        <w:t xml:space="preserve"> </w:t>
      </w:r>
      <w:r w:rsidRPr="00B272C6">
        <w:rPr>
          <w:sz w:val="24"/>
          <w:szCs w:val="24"/>
        </w:rPr>
        <w:t>полноценного</w:t>
      </w:r>
      <w:r w:rsidRPr="00B272C6">
        <w:rPr>
          <w:spacing w:val="-13"/>
          <w:sz w:val="24"/>
          <w:szCs w:val="24"/>
        </w:rPr>
        <w:t xml:space="preserve"> </w:t>
      </w:r>
      <w:r w:rsidRPr="00B272C6">
        <w:rPr>
          <w:sz w:val="24"/>
          <w:szCs w:val="24"/>
        </w:rPr>
        <w:t>личностного</w:t>
      </w:r>
      <w:r w:rsidRPr="00B272C6">
        <w:rPr>
          <w:spacing w:val="-15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развития,</w:t>
      </w:r>
      <w:r w:rsidRPr="00B272C6">
        <w:rPr>
          <w:spacing w:val="-68"/>
          <w:sz w:val="24"/>
          <w:szCs w:val="24"/>
        </w:rPr>
        <w:t xml:space="preserve"> </w:t>
      </w:r>
      <w:r w:rsidRPr="00B272C6">
        <w:rPr>
          <w:sz w:val="24"/>
          <w:szCs w:val="24"/>
        </w:rPr>
        <w:t>позитивной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социализации,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профессионального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становления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 жизненного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самоопределения</w:t>
      </w:r>
      <w:r w:rsidRPr="00B272C6">
        <w:rPr>
          <w:spacing w:val="-2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обучающихся;</w:t>
      </w:r>
    </w:p>
    <w:p w14:paraId="06A2A6C2" w14:textId="77777777" w:rsidR="00B272C6" w:rsidRP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301" w:firstLine="567"/>
        <w:rPr>
          <w:sz w:val="24"/>
          <w:szCs w:val="24"/>
        </w:rPr>
      </w:pPr>
      <w:r w:rsidRPr="00B272C6">
        <w:rPr>
          <w:sz w:val="24"/>
          <w:szCs w:val="24"/>
        </w:rPr>
        <w:t>кадровый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состав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 профессиональный рост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специалистов (участие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методических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объединений,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посещение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семинаров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других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мероприятий, направленных на повышение профессионального мастерства, и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т.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д.);</w:t>
      </w:r>
    </w:p>
    <w:p w14:paraId="28E421F7" w14:textId="77777777" w:rsidR="00B272C6" w:rsidRP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299" w:firstLine="567"/>
        <w:rPr>
          <w:sz w:val="24"/>
          <w:szCs w:val="24"/>
        </w:rPr>
      </w:pPr>
      <w:r w:rsidRPr="00B272C6">
        <w:rPr>
          <w:sz w:val="24"/>
          <w:szCs w:val="24"/>
        </w:rPr>
        <w:t>участие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специалистов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информационно-просветительской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работе;</w:t>
      </w:r>
    </w:p>
    <w:p w14:paraId="52F7D121" w14:textId="77777777" w:rsidR="00B272C6" w:rsidRP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298" w:firstLine="567"/>
        <w:rPr>
          <w:sz w:val="24"/>
          <w:szCs w:val="24"/>
        </w:rPr>
      </w:pPr>
      <w:r w:rsidRPr="00B272C6">
        <w:rPr>
          <w:sz w:val="24"/>
          <w:szCs w:val="24"/>
        </w:rPr>
        <w:t>создание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условий</w:t>
      </w:r>
      <w:r w:rsidRPr="00B272C6">
        <w:rPr>
          <w:spacing w:val="70"/>
          <w:sz w:val="24"/>
          <w:szCs w:val="24"/>
        </w:rPr>
        <w:t xml:space="preserve"> </w:t>
      </w:r>
      <w:r w:rsidRPr="00B272C6">
        <w:rPr>
          <w:sz w:val="24"/>
          <w:szCs w:val="24"/>
        </w:rPr>
        <w:t>для эффективной работы</w:t>
      </w:r>
      <w:r w:rsidRPr="00B272C6">
        <w:rPr>
          <w:spacing w:val="70"/>
          <w:sz w:val="24"/>
          <w:szCs w:val="24"/>
        </w:rPr>
        <w:t xml:space="preserve"> </w:t>
      </w:r>
      <w:r w:rsidRPr="00B272C6">
        <w:rPr>
          <w:sz w:val="24"/>
          <w:szCs w:val="24"/>
        </w:rPr>
        <w:t>(материально-техническое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методическое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обеспечение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рабочих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кабинетов,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сохранность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вверенного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имущества);</w:t>
      </w:r>
    </w:p>
    <w:p w14:paraId="081EB502" w14:textId="77777777" w:rsidR="00B272C6" w:rsidRP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310" w:firstLine="567"/>
        <w:rPr>
          <w:sz w:val="24"/>
          <w:szCs w:val="24"/>
        </w:rPr>
      </w:pPr>
      <w:r w:rsidRPr="00B272C6">
        <w:rPr>
          <w:sz w:val="24"/>
          <w:szCs w:val="24"/>
        </w:rPr>
        <w:t>наличие и состояние документации (ее качество, регулярное и четкое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ведение);</w:t>
      </w:r>
    </w:p>
    <w:p w14:paraId="1D12D549" w14:textId="77777777" w:rsidR="00B272C6" w:rsidRP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314" w:firstLine="567"/>
        <w:rPr>
          <w:sz w:val="24"/>
          <w:szCs w:val="24"/>
        </w:rPr>
      </w:pPr>
      <w:r w:rsidRPr="00B272C6">
        <w:rPr>
          <w:sz w:val="24"/>
          <w:szCs w:val="24"/>
        </w:rPr>
        <w:t>обоснованность, актуальность, качество и эффективность оказываемой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социально-педагогической</w:t>
      </w:r>
      <w:r w:rsidRPr="00B272C6">
        <w:rPr>
          <w:spacing w:val="-4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-3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-3"/>
          <w:sz w:val="24"/>
          <w:szCs w:val="24"/>
        </w:rPr>
        <w:t xml:space="preserve"> </w:t>
      </w:r>
      <w:r w:rsidRPr="00B272C6">
        <w:rPr>
          <w:sz w:val="24"/>
          <w:szCs w:val="24"/>
        </w:rPr>
        <w:t>помощи;</w:t>
      </w:r>
    </w:p>
    <w:p w14:paraId="768D16E6" w14:textId="77777777" w:rsidR="00B272C6" w:rsidRDefault="00B272C6" w:rsidP="003740E5">
      <w:pPr>
        <w:pStyle w:val="a6"/>
        <w:numPr>
          <w:ilvl w:val="0"/>
          <w:numId w:val="2"/>
        </w:numPr>
        <w:tabs>
          <w:tab w:val="left" w:pos="1133"/>
        </w:tabs>
        <w:ind w:right="300" w:firstLine="567"/>
        <w:rPr>
          <w:sz w:val="24"/>
          <w:szCs w:val="24"/>
        </w:rPr>
      </w:pPr>
      <w:r w:rsidRPr="00B272C6">
        <w:rPr>
          <w:sz w:val="24"/>
          <w:szCs w:val="24"/>
        </w:rPr>
        <w:t>работа</w:t>
      </w:r>
      <w:r w:rsidRPr="00B272C6">
        <w:rPr>
          <w:spacing w:val="28"/>
          <w:sz w:val="24"/>
          <w:szCs w:val="24"/>
        </w:rPr>
        <w:t xml:space="preserve"> </w:t>
      </w:r>
      <w:r w:rsidRPr="00B272C6">
        <w:rPr>
          <w:sz w:val="24"/>
          <w:szCs w:val="24"/>
        </w:rPr>
        <w:t>в</w:t>
      </w:r>
      <w:r w:rsidRPr="00B272C6">
        <w:rPr>
          <w:spacing w:val="24"/>
          <w:sz w:val="24"/>
          <w:szCs w:val="24"/>
        </w:rPr>
        <w:t xml:space="preserve"> </w:t>
      </w:r>
      <w:r w:rsidRPr="00B272C6">
        <w:rPr>
          <w:sz w:val="24"/>
          <w:szCs w:val="24"/>
        </w:rPr>
        <w:t>системе</w:t>
      </w:r>
      <w:r w:rsidRPr="00B272C6">
        <w:rPr>
          <w:spacing w:val="27"/>
          <w:sz w:val="24"/>
          <w:szCs w:val="24"/>
        </w:rPr>
        <w:t xml:space="preserve"> </w:t>
      </w:r>
      <w:r w:rsidRPr="00B272C6">
        <w:rPr>
          <w:sz w:val="24"/>
          <w:szCs w:val="24"/>
        </w:rPr>
        <w:t>семейно-общественного</w:t>
      </w:r>
      <w:r w:rsidRPr="00B272C6">
        <w:rPr>
          <w:spacing w:val="31"/>
          <w:sz w:val="24"/>
          <w:szCs w:val="24"/>
        </w:rPr>
        <w:t xml:space="preserve"> </w:t>
      </w:r>
      <w:r w:rsidRPr="00B272C6">
        <w:rPr>
          <w:sz w:val="24"/>
          <w:szCs w:val="24"/>
        </w:rPr>
        <w:t>воспитания</w:t>
      </w:r>
      <w:r w:rsidRPr="00B272C6">
        <w:rPr>
          <w:spacing w:val="28"/>
          <w:sz w:val="24"/>
          <w:szCs w:val="24"/>
        </w:rPr>
        <w:t xml:space="preserve"> </w:t>
      </w:r>
      <w:r w:rsidRPr="00B272C6">
        <w:rPr>
          <w:sz w:val="24"/>
          <w:szCs w:val="24"/>
        </w:rPr>
        <w:t>(взаимодействие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с</w:t>
      </w:r>
      <w:r w:rsidRPr="00B272C6">
        <w:rPr>
          <w:spacing w:val="-2"/>
          <w:sz w:val="24"/>
          <w:szCs w:val="24"/>
        </w:rPr>
        <w:t xml:space="preserve"> </w:t>
      </w:r>
      <w:r w:rsidRPr="00B272C6">
        <w:rPr>
          <w:sz w:val="24"/>
          <w:szCs w:val="24"/>
        </w:rPr>
        <w:t>родителями,</w:t>
      </w:r>
      <w:r w:rsidRPr="00B272C6">
        <w:rPr>
          <w:spacing w:val="-2"/>
          <w:sz w:val="24"/>
          <w:szCs w:val="24"/>
        </w:rPr>
        <w:t xml:space="preserve"> </w:t>
      </w:r>
      <w:r w:rsidRPr="00B272C6">
        <w:rPr>
          <w:sz w:val="24"/>
          <w:szCs w:val="24"/>
        </w:rPr>
        <w:t>опекунами, организациями).</w:t>
      </w:r>
    </w:p>
    <w:p w14:paraId="1DB47D67" w14:textId="77777777" w:rsidR="00B272C6" w:rsidRPr="00B272C6" w:rsidRDefault="00B272C6" w:rsidP="003740E5">
      <w:pPr>
        <w:pStyle w:val="a6"/>
        <w:tabs>
          <w:tab w:val="left" w:pos="1133"/>
        </w:tabs>
        <w:ind w:left="424" w:right="300" w:firstLine="567"/>
        <w:rPr>
          <w:sz w:val="24"/>
          <w:szCs w:val="24"/>
        </w:rPr>
      </w:pPr>
    </w:p>
    <w:p w14:paraId="303B9809" w14:textId="5C84B6D4" w:rsidR="00B272C6" w:rsidRPr="00B272C6" w:rsidRDefault="00B272C6" w:rsidP="003740E5">
      <w:pPr>
        <w:pStyle w:val="a3"/>
        <w:ind w:right="312" w:firstLine="567"/>
        <w:jc w:val="both"/>
        <w:rPr>
          <w:sz w:val="24"/>
          <w:szCs w:val="24"/>
        </w:rPr>
      </w:pPr>
      <w:r w:rsidRPr="00B272C6">
        <w:rPr>
          <w:sz w:val="24"/>
          <w:szCs w:val="24"/>
        </w:rPr>
        <w:t xml:space="preserve">В рамках реализации модели Психологической службы МБОУ </w:t>
      </w:r>
      <w:r w:rsidR="0057448F">
        <w:rPr>
          <w:sz w:val="24"/>
          <w:szCs w:val="24"/>
        </w:rPr>
        <w:t>Дзержинская СШ №2</w:t>
      </w:r>
      <w:r w:rsidRPr="00B272C6">
        <w:rPr>
          <w:sz w:val="24"/>
          <w:szCs w:val="24"/>
        </w:rPr>
        <w:t xml:space="preserve"> 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разработана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утверждена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Дорожная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карта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по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развитию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 xml:space="preserve">школы </w:t>
      </w:r>
      <w:r w:rsidRPr="00B272C6">
        <w:rPr>
          <w:spacing w:val="-3"/>
          <w:sz w:val="24"/>
          <w:szCs w:val="24"/>
        </w:rPr>
        <w:t xml:space="preserve"> </w:t>
      </w:r>
      <w:r w:rsidRPr="00B272C6">
        <w:rPr>
          <w:sz w:val="24"/>
          <w:szCs w:val="24"/>
        </w:rPr>
        <w:t>до</w:t>
      </w:r>
      <w:r w:rsidRPr="00B272C6">
        <w:rPr>
          <w:spacing w:val="-3"/>
          <w:sz w:val="24"/>
          <w:szCs w:val="24"/>
        </w:rPr>
        <w:t xml:space="preserve"> </w:t>
      </w:r>
      <w:r w:rsidRPr="00B272C6">
        <w:rPr>
          <w:sz w:val="24"/>
          <w:szCs w:val="24"/>
        </w:rPr>
        <w:t>2025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года</w:t>
      </w:r>
      <w:r w:rsidRPr="00B272C6">
        <w:rPr>
          <w:spacing w:val="65"/>
          <w:sz w:val="24"/>
          <w:szCs w:val="24"/>
        </w:rPr>
        <w:t xml:space="preserve"> </w:t>
      </w:r>
      <w:r w:rsidRPr="00B272C6">
        <w:rPr>
          <w:sz w:val="24"/>
          <w:szCs w:val="24"/>
        </w:rPr>
        <w:t>по следующим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направлениям:</w:t>
      </w:r>
    </w:p>
    <w:p w14:paraId="79444CE9" w14:textId="77777777" w:rsidR="00B272C6" w:rsidRPr="00B272C6" w:rsidRDefault="00B272C6" w:rsidP="003740E5">
      <w:pPr>
        <w:pStyle w:val="a6"/>
        <w:numPr>
          <w:ilvl w:val="1"/>
          <w:numId w:val="2"/>
        </w:numPr>
        <w:tabs>
          <w:tab w:val="left" w:pos="1216"/>
          <w:tab w:val="left" w:pos="1217"/>
        </w:tabs>
        <w:ind w:right="307" w:firstLine="567"/>
        <w:rPr>
          <w:sz w:val="24"/>
          <w:szCs w:val="24"/>
        </w:rPr>
      </w:pPr>
      <w:r w:rsidRPr="00B272C6">
        <w:rPr>
          <w:sz w:val="24"/>
          <w:szCs w:val="24"/>
        </w:rPr>
        <w:t>организационное и информативно-аналитическое обеспечение развития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службы;</w:t>
      </w:r>
    </w:p>
    <w:p w14:paraId="4C4776F6" w14:textId="77777777" w:rsidR="00B272C6" w:rsidRPr="00B272C6" w:rsidRDefault="00B272C6" w:rsidP="003740E5">
      <w:pPr>
        <w:pStyle w:val="a6"/>
        <w:numPr>
          <w:ilvl w:val="1"/>
          <w:numId w:val="2"/>
        </w:numPr>
        <w:tabs>
          <w:tab w:val="left" w:pos="1216"/>
          <w:tab w:val="left" w:pos="1217"/>
        </w:tabs>
        <w:ind w:right="342" w:firstLine="567"/>
        <w:rPr>
          <w:sz w:val="24"/>
          <w:szCs w:val="24"/>
        </w:rPr>
      </w:pPr>
      <w:r w:rsidRPr="00B272C6">
        <w:rPr>
          <w:sz w:val="24"/>
          <w:szCs w:val="24"/>
        </w:rPr>
        <w:t>профилактика</w:t>
      </w:r>
      <w:r w:rsidRPr="00B272C6">
        <w:rPr>
          <w:spacing w:val="27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психологического</w:t>
      </w:r>
      <w:r w:rsidRPr="00B272C6">
        <w:rPr>
          <w:spacing w:val="30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28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психического</w:t>
      </w:r>
      <w:r w:rsidRPr="00B272C6">
        <w:rPr>
          <w:spacing w:val="30"/>
          <w:sz w:val="24"/>
          <w:szCs w:val="24"/>
        </w:rPr>
        <w:t xml:space="preserve"> </w:t>
      </w:r>
      <w:r w:rsidRPr="00B272C6">
        <w:rPr>
          <w:sz w:val="24"/>
          <w:szCs w:val="24"/>
        </w:rPr>
        <w:t>здоровья</w:t>
      </w:r>
      <w:r w:rsidRPr="00B272C6">
        <w:rPr>
          <w:spacing w:val="26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28"/>
          <w:sz w:val="24"/>
          <w:szCs w:val="24"/>
        </w:rPr>
        <w:t xml:space="preserve"> </w:t>
      </w:r>
      <w:r w:rsidRPr="00B272C6">
        <w:rPr>
          <w:sz w:val="24"/>
          <w:szCs w:val="24"/>
        </w:rPr>
        <w:t>оказание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психологической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помощи</w:t>
      </w:r>
      <w:r w:rsidRPr="00B272C6">
        <w:rPr>
          <w:spacing w:val="-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-3"/>
          <w:sz w:val="24"/>
          <w:szCs w:val="24"/>
        </w:rPr>
        <w:t xml:space="preserve"> </w:t>
      </w:r>
      <w:r w:rsidRPr="00B272C6">
        <w:rPr>
          <w:sz w:val="24"/>
          <w:szCs w:val="24"/>
        </w:rPr>
        <w:t>поддержки</w:t>
      </w:r>
      <w:r w:rsidRPr="00B272C6">
        <w:rPr>
          <w:spacing w:val="-4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обучающимся;</w:t>
      </w:r>
    </w:p>
    <w:p w14:paraId="6CAB9FFE" w14:textId="77777777" w:rsidR="00B272C6" w:rsidRPr="00B272C6" w:rsidRDefault="00B272C6" w:rsidP="003740E5">
      <w:pPr>
        <w:pStyle w:val="a6"/>
        <w:numPr>
          <w:ilvl w:val="1"/>
          <w:numId w:val="2"/>
        </w:numPr>
        <w:tabs>
          <w:tab w:val="left" w:pos="1216"/>
          <w:tab w:val="left" w:pos="1217"/>
        </w:tabs>
        <w:ind w:right="348" w:firstLine="567"/>
        <w:rPr>
          <w:sz w:val="24"/>
          <w:szCs w:val="24"/>
        </w:rPr>
      </w:pPr>
      <w:r w:rsidRPr="00B272C6">
        <w:rPr>
          <w:sz w:val="24"/>
          <w:szCs w:val="24"/>
        </w:rPr>
        <w:t>организация психологического консультирования родителей (законных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представителей)</w:t>
      </w:r>
      <w:r w:rsidRPr="00B272C6">
        <w:rPr>
          <w:spacing w:val="-5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обучающихся;</w:t>
      </w:r>
    </w:p>
    <w:p w14:paraId="0F25D14E" w14:textId="77777777" w:rsidR="00B272C6" w:rsidRPr="00B272C6" w:rsidRDefault="00B272C6" w:rsidP="003740E5">
      <w:pPr>
        <w:pStyle w:val="a6"/>
        <w:numPr>
          <w:ilvl w:val="0"/>
          <w:numId w:val="3"/>
        </w:numPr>
        <w:tabs>
          <w:tab w:val="left" w:pos="1141"/>
          <w:tab w:val="left" w:pos="1142"/>
        </w:tabs>
        <w:ind w:left="1141" w:right="406" w:firstLine="567"/>
        <w:rPr>
          <w:sz w:val="24"/>
          <w:szCs w:val="24"/>
        </w:rPr>
      </w:pPr>
      <w:r w:rsidRPr="00B272C6">
        <w:rPr>
          <w:sz w:val="24"/>
          <w:szCs w:val="24"/>
        </w:rPr>
        <w:t>экспертиза</w:t>
      </w:r>
      <w:r w:rsidRPr="00B272C6">
        <w:rPr>
          <w:spacing w:val="25"/>
          <w:sz w:val="24"/>
          <w:szCs w:val="24"/>
        </w:rPr>
        <w:t xml:space="preserve"> </w:t>
      </w:r>
      <w:r w:rsidRPr="00B272C6">
        <w:rPr>
          <w:sz w:val="24"/>
          <w:szCs w:val="24"/>
        </w:rPr>
        <w:t>(оценка),</w:t>
      </w:r>
      <w:r w:rsidRPr="00B272C6">
        <w:rPr>
          <w:spacing w:val="21"/>
          <w:sz w:val="24"/>
          <w:szCs w:val="24"/>
        </w:rPr>
        <w:t xml:space="preserve"> </w:t>
      </w:r>
      <w:r w:rsidRPr="00B272C6">
        <w:rPr>
          <w:sz w:val="24"/>
          <w:szCs w:val="24"/>
        </w:rPr>
        <w:t>в</w:t>
      </w:r>
      <w:r w:rsidRPr="00B272C6">
        <w:rPr>
          <w:spacing w:val="21"/>
          <w:sz w:val="24"/>
          <w:szCs w:val="24"/>
        </w:rPr>
        <w:t xml:space="preserve"> </w:t>
      </w:r>
      <w:r w:rsidRPr="00B272C6">
        <w:rPr>
          <w:sz w:val="24"/>
          <w:szCs w:val="24"/>
        </w:rPr>
        <w:t>том</w:t>
      </w:r>
      <w:r w:rsidRPr="00B272C6">
        <w:rPr>
          <w:spacing w:val="24"/>
          <w:sz w:val="24"/>
          <w:szCs w:val="24"/>
        </w:rPr>
        <w:t xml:space="preserve"> </w:t>
      </w:r>
      <w:r w:rsidRPr="00B272C6">
        <w:rPr>
          <w:sz w:val="24"/>
          <w:szCs w:val="24"/>
        </w:rPr>
        <w:t>числе</w:t>
      </w:r>
      <w:r w:rsidRPr="00B272C6">
        <w:rPr>
          <w:spacing w:val="18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23"/>
          <w:sz w:val="24"/>
          <w:szCs w:val="24"/>
        </w:rPr>
        <w:t xml:space="preserve"> </w:t>
      </w:r>
      <w:r w:rsidRPr="00B272C6">
        <w:rPr>
          <w:sz w:val="24"/>
          <w:szCs w:val="24"/>
        </w:rPr>
        <w:t>психологическая,</w:t>
      </w:r>
      <w:r w:rsidRPr="00B272C6">
        <w:rPr>
          <w:spacing w:val="48"/>
          <w:sz w:val="24"/>
          <w:szCs w:val="24"/>
        </w:rPr>
        <w:t xml:space="preserve"> </w:t>
      </w:r>
      <w:r w:rsidRPr="00B272C6">
        <w:rPr>
          <w:sz w:val="24"/>
          <w:szCs w:val="24"/>
        </w:rPr>
        <w:t>комфортности</w:t>
      </w:r>
      <w:r w:rsidRPr="00B272C6">
        <w:rPr>
          <w:spacing w:val="21"/>
          <w:sz w:val="24"/>
          <w:szCs w:val="24"/>
        </w:rPr>
        <w:t xml:space="preserve"> </w:t>
      </w:r>
      <w:r w:rsidRPr="00B272C6">
        <w:rPr>
          <w:sz w:val="24"/>
          <w:szCs w:val="24"/>
        </w:rPr>
        <w:t>и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безопасности</w:t>
      </w:r>
      <w:r w:rsidRPr="00B272C6">
        <w:rPr>
          <w:spacing w:val="-9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образовательной</w:t>
      </w:r>
      <w:r w:rsidRPr="00B272C6">
        <w:rPr>
          <w:spacing w:val="-6"/>
          <w:sz w:val="24"/>
          <w:szCs w:val="24"/>
        </w:rPr>
        <w:t xml:space="preserve"> </w:t>
      </w:r>
      <w:r w:rsidRPr="00B272C6">
        <w:rPr>
          <w:sz w:val="24"/>
          <w:szCs w:val="24"/>
        </w:rPr>
        <w:t>среды</w:t>
      </w:r>
      <w:r w:rsidRPr="00B272C6">
        <w:rPr>
          <w:spacing w:val="-8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образовательной</w:t>
      </w:r>
      <w:r w:rsidRPr="00B272C6">
        <w:rPr>
          <w:spacing w:val="-6"/>
          <w:sz w:val="24"/>
          <w:szCs w:val="24"/>
        </w:rPr>
        <w:t xml:space="preserve"> </w:t>
      </w:r>
      <w:r w:rsidRPr="00B272C6">
        <w:rPr>
          <w:sz w:val="24"/>
          <w:szCs w:val="24"/>
        </w:rPr>
        <w:t>организации;</w:t>
      </w:r>
    </w:p>
    <w:p w14:paraId="38DB64E5" w14:textId="77777777" w:rsidR="00B272C6" w:rsidRPr="00B272C6" w:rsidRDefault="00B272C6" w:rsidP="003740E5">
      <w:pPr>
        <w:pStyle w:val="a6"/>
        <w:numPr>
          <w:ilvl w:val="0"/>
          <w:numId w:val="3"/>
        </w:numPr>
        <w:tabs>
          <w:tab w:val="left" w:pos="1141"/>
          <w:tab w:val="left" w:pos="1142"/>
        </w:tabs>
        <w:ind w:left="1144" w:right="339" w:firstLine="567"/>
        <w:rPr>
          <w:sz w:val="24"/>
          <w:szCs w:val="24"/>
        </w:rPr>
      </w:pPr>
      <w:r w:rsidRPr="00B272C6">
        <w:rPr>
          <w:sz w:val="24"/>
          <w:szCs w:val="24"/>
        </w:rPr>
        <w:t>коррекционно-развивающая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работа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с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детьми,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в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том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числе работа</w:t>
      </w:r>
      <w:r w:rsidRPr="00B272C6">
        <w:rPr>
          <w:spacing w:val="1"/>
          <w:sz w:val="24"/>
          <w:szCs w:val="24"/>
        </w:rPr>
        <w:t xml:space="preserve"> </w:t>
      </w:r>
      <w:r w:rsidRPr="00B272C6">
        <w:rPr>
          <w:sz w:val="24"/>
          <w:szCs w:val="24"/>
        </w:rPr>
        <w:t>по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восстановлению</w:t>
      </w:r>
      <w:r w:rsidRPr="00B272C6">
        <w:rPr>
          <w:spacing w:val="-7"/>
          <w:sz w:val="24"/>
          <w:szCs w:val="24"/>
        </w:rPr>
        <w:t xml:space="preserve"> </w:t>
      </w:r>
      <w:r w:rsidRPr="00B272C6">
        <w:rPr>
          <w:sz w:val="24"/>
          <w:szCs w:val="24"/>
        </w:rPr>
        <w:t>и реабилитации;</w:t>
      </w:r>
    </w:p>
    <w:p w14:paraId="53BA6A93" w14:textId="77777777" w:rsidR="00B272C6" w:rsidRPr="00B272C6" w:rsidRDefault="00B272C6" w:rsidP="003740E5">
      <w:pPr>
        <w:pStyle w:val="a6"/>
        <w:numPr>
          <w:ilvl w:val="0"/>
          <w:numId w:val="3"/>
        </w:numPr>
        <w:tabs>
          <w:tab w:val="left" w:pos="1141"/>
          <w:tab w:val="left" w:pos="1142"/>
        </w:tabs>
        <w:ind w:left="1144" w:right="913" w:firstLine="567"/>
        <w:rPr>
          <w:sz w:val="24"/>
          <w:szCs w:val="24"/>
        </w:rPr>
      </w:pPr>
      <w:r w:rsidRPr="00B272C6">
        <w:rPr>
          <w:sz w:val="24"/>
          <w:szCs w:val="24"/>
        </w:rPr>
        <w:t>психологическая, дефектологическая, логопедическая диагностика</w:t>
      </w:r>
      <w:r w:rsidRPr="00B272C6">
        <w:rPr>
          <w:spacing w:val="-67"/>
          <w:sz w:val="24"/>
          <w:szCs w:val="24"/>
        </w:rPr>
        <w:t xml:space="preserve"> </w:t>
      </w:r>
      <w:r w:rsidRPr="00B272C6">
        <w:rPr>
          <w:sz w:val="24"/>
          <w:szCs w:val="24"/>
        </w:rPr>
        <w:t>обучающихся;</w:t>
      </w:r>
    </w:p>
    <w:p w14:paraId="31976AE3" w14:textId="77777777" w:rsidR="00B272C6" w:rsidRPr="00B272C6" w:rsidRDefault="00B272C6" w:rsidP="003740E5">
      <w:pPr>
        <w:pStyle w:val="a6"/>
        <w:numPr>
          <w:ilvl w:val="0"/>
          <w:numId w:val="3"/>
        </w:numPr>
        <w:tabs>
          <w:tab w:val="left" w:pos="1141"/>
          <w:tab w:val="left" w:pos="1142"/>
        </w:tabs>
        <w:ind w:firstLine="567"/>
        <w:rPr>
          <w:sz w:val="24"/>
          <w:szCs w:val="24"/>
        </w:rPr>
      </w:pPr>
      <w:r w:rsidRPr="00B272C6">
        <w:rPr>
          <w:sz w:val="24"/>
          <w:szCs w:val="24"/>
        </w:rPr>
        <w:t>профориентационная</w:t>
      </w:r>
      <w:r w:rsidRPr="00B272C6">
        <w:rPr>
          <w:spacing w:val="-7"/>
          <w:sz w:val="24"/>
          <w:szCs w:val="24"/>
        </w:rPr>
        <w:t xml:space="preserve"> </w:t>
      </w:r>
      <w:r w:rsidRPr="00B272C6">
        <w:rPr>
          <w:sz w:val="24"/>
          <w:szCs w:val="24"/>
        </w:rPr>
        <w:t>деятельность;</w:t>
      </w:r>
    </w:p>
    <w:p w14:paraId="18EC4602" w14:textId="77777777" w:rsidR="00B272C6" w:rsidRPr="00B272C6" w:rsidRDefault="00B272C6" w:rsidP="003740E5">
      <w:pPr>
        <w:pStyle w:val="a6"/>
        <w:numPr>
          <w:ilvl w:val="0"/>
          <w:numId w:val="3"/>
        </w:numPr>
        <w:tabs>
          <w:tab w:val="left" w:pos="1141"/>
          <w:tab w:val="left" w:pos="1142"/>
        </w:tabs>
        <w:ind w:firstLine="567"/>
        <w:rPr>
          <w:sz w:val="24"/>
          <w:szCs w:val="24"/>
        </w:rPr>
      </w:pPr>
      <w:r w:rsidRPr="00B272C6">
        <w:rPr>
          <w:sz w:val="24"/>
          <w:szCs w:val="24"/>
        </w:rPr>
        <w:t>психологическая</w:t>
      </w:r>
      <w:r w:rsidRPr="00B272C6">
        <w:rPr>
          <w:spacing w:val="-9"/>
          <w:sz w:val="24"/>
          <w:szCs w:val="24"/>
        </w:rPr>
        <w:t xml:space="preserve"> </w:t>
      </w:r>
      <w:r w:rsidRPr="00B272C6">
        <w:rPr>
          <w:sz w:val="24"/>
          <w:szCs w:val="24"/>
        </w:rPr>
        <w:t>профилактика.</w:t>
      </w:r>
    </w:p>
    <w:p w14:paraId="3B466F67" w14:textId="77777777" w:rsidR="00B272C6" w:rsidRPr="00B272C6" w:rsidRDefault="00B272C6" w:rsidP="00B272C6">
      <w:pPr>
        <w:jc w:val="both"/>
        <w:rPr>
          <w:sz w:val="24"/>
          <w:szCs w:val="24"/>
        </w:rPr>
      </w:pPr>
    </w:p>
    <w:p w14:paraId="182C907F" w14:textId="77777777" w:rsidR="00716A42" w:rsidRPr="00B272C6" w:rsidRDefault="00716A42" w:rsidP="00716A42">
      <w:pPr>
        <w:rPr>
          <w:rFonts w:ascii="Times New Roman" w:hAnsi="Times New Roman" w:cs="Times New Roman"/>
          <w:sz w:val="24"/>
          <w:szCs w:val="24"/>
        </w:rPr>
      </w:pPr>
    </w:p>
    <w:p w14:paraId="00B015F5" w14:textId="77777777" w:rsidR="000B39AB" w:rsidRPr="00B272C6" w:rsidRDefault="000B39AB" w:rsidP="00716A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705DB" w14:textId="77777777" w:rsidR="000B39AB" w:rsidRDefault="000B39AB" w:rsidP="000B39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8A90F" w14:textId="77777777" w:rsidR="00716A42" w:rsidRDefault="00716A42" w:rsidP="000B39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3A6544" w14:textId="77777777" w:rsidR="00716A42" w:rsidRDefault="00716A42" w:rsidP="000B39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B99C1" w14:textId="77777777" w:rsidR="00716A42" w:rsidRDefault="00716A42" w:rsidP="000B39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562F7E" w14:textId="77777777" w:rsidR="00716A42" w:rsidRDefault="00716A42" w:rsidP="000B39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68DF52" w14:textId="77777777" w:rsidR="00E66285" w:rsidRPr="00CD63A1" w:rsidRDefault="00E66285">
      <w:pPr>
        <w:rPr>
          <w:rFonts w:ascii="Times New Roman" w:hAnsi="Times New Roman" w:cs="Times New Roman"/>
          <w:sz w:val="28"/>
          <w:szCs w:val="28"/>
        </w:rPr>
      </w:pPr>
    </w:p>
    <w:sectPr w:rsidR="00E66285" w:rsidRPr="00CD63A1" w:rsidSect="00CD63A1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FE0"/>
    <w:multiLevelType w:val="multilevel"/>
    <w:tmpl w:val="4EE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3795F"/>
    <w:multiLevelType w:val="multilevel"/>
    <w:tmpl w:val="0EB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23C0A"/>
    <w:multiLevelType w:val="hybridMultilevel"/>
    <w:tmpl w:val="3970D78E"/>
    <w:lvl w:ilvl="0" w:tplc="F7D0724E">
      <w:numFmt w:val="bullet"/>
      <w:lvlText w:val="•"/>
      <w:lvlJc w:val="left"/>
      <w:pPr>
        <w:ind w:left="42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0E397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57C1FF4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43A0C3A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0896D452">
      <w:numFmt w:val="bullet"/>
      <w:lvlText w:val="•"/>
      <w:lvlJc w:val="left"/>
      <w:pPr>
        <w:ind w:left="4177" w:hanging="360"/>
      </w:pPr>
      <w:rPr>
        <w:rFonts w:hint="default"/>
        <w:lang w:val="ru-RU" w:eastAsia="en-US" w:bidi="ar-SA"/>
      </w:rPr>
    </w:lvl>
    <w:lvl w:ilvl="5" w:tplc="E632B89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4F388D1E">
      <w:numFmt w:val="bullet"/>
      <w:lvlText w:val="•"/>
      <w:lvlJc w:val="left"/>
      <w:pPr>
        <w:ind w:left="6148" w:hanging="360"/>
      </w:pPr>
      <w:rPr>
        <w:rFonts w:hint="default"/>
        <w:lang w:val="ru-RU" w:eastAsia="en-US" w:bidi="ar-SA"/>
      </w:rPr>
    </w:lvl>
    <w:lvl w:ilvl="7" w:tplc="32486AB2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plc="9B8E05EA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C2D2F78"/>
    <w:multiLevelType w:val="hybridMultilevel"/>
    <w:tmpl w:val="8FB0E8E2"/>
    <w:lvl w:ilvl="0" w:tplc="C88412AA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5E083A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2" w:tplc="DCB4A5BA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3" w:tplc="4FE0D6E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0E541F9C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F89C3AAE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752A6E54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0504C60E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9FC4A476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784E31"/>
    <w:multiLevelType w:val="hybridMultilevel"/>
    <w:tmpl w:val="0582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113F"/>
    <w:multiLevelType w:val="multilevel"/>
    <w:tmpl w:val="BF0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FB6408"/>
    <w:multiLevelType w:val="multilevel"/>
    <w:tmpl w:val="8F4E5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A7538"/>
    <w:multiLevelType w:val="multilevel"/>
    <w:tmpl w:val="4EBE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27F75"/>
    <w:multiLevelType w:val="hybridMultilevel"/>
    <w:tmpl w:val="E1EA6486"/>
    <w:lvl w:ilvl="0" w:tplc="FEE2B5BA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CF4923"/>
    <w:multiLevelType w:val="hybridMultilevel"/>
    <w:tmpl w:val="790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40DEA"/>
    <w:multiLevelType w:val="hybridMultilevel"/>
    <w:tmpl w:val="3592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0A11"/>
    <w:multiLevelType w:val="multilevel"/>
    <w:tmpl w:val="AF34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436BA4"/>
    <w:multiLevelType w:val="hybridMultilevel"/>
    <w:tmpl w:val="5CE07256"/>
    <w:lvl w:ilvl="0" w:tplc="B840F6FE">
      <w:numFmt w:val="bullet"/>
      <w:lvlText w:val=""/>
      <w:lvlJc w:val="left"/>
      <w:pPr>
        <w:ind w:left="114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AD08CCC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2" w:tplc="D6949152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3" w:tplc="6592F17A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71FA285C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ACFA7D58">
      <w:numFmt w:val="bullet"/>
      <w:lvlText w:val="•"/>
      <w:lvlJc w:val="left"/>
      <w:pPr>
        <w:ind w:left="5615" w:hanging="360"/>
      </w:pPr>
      <w:rPr>
        <w:rFonts w:hint="default"/>
        <w:lang w:val="ru-RU" w:eastAsia="en-US" w:bidi="ar-SA"/>
      </w:rPr>
    </w:lvl>
    <w:lvl w:ilvl="6" w:tplc="156E86D0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837ED652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9D50959A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D16F92"/>
    <w:multiLevelType w:val="multilevel"/>
    <w:tmpl w:val="F340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436C7F"/>
    <w:multiLevelType w:val="multilevel"/>
    <w:tmpl w:val="2150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457AA"/>
    <w:multiLevelType w:val="multilevel"/>
    <w:tmpl w:val="A4AC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11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A1"/>
    <w:rsid w:val="000010D8"/>
    <w:rsid w:val="00001A01"/>
    <w:rsid w:val="00006B32"/>
    <w:rsid w:val="00012D8A"/>
    <w:rsid w:val="00013700"/>
    <w:rsid w:val="000150E6"/>
    <w:rsid w:val="000166F8"/>
    <w:rsid w:val="00020CB6"/>
    <w:rsid w:val="00022FF3"/>
    <w:rsid w:val="0002436B"/>
    <w:rsid w:val="000253FB"/>
    <w:rsid w:val="00027896"/>
    <w:rsid w:val="00027AF0"/>
    <w:rsid w:val="000307D3"/>
    <w:rsid w:val="000313C7"/>
    <w:rsid w:val="00034AB2"/>
    <w:rsid w:val="0003579D"/>
    <w:rsid w:val="00036653"/>
    <w:rsid w:val="0003706A"/>
    <w:rsid w:val="000408CF"/>
    <w:rsid w:val="00041493"/>
    <w:rsid w:val="000432CB"/>
    <w:rsid w:val="00043FB2"/>
    <w:rsid w:val="0004451C"/>
    <w:rsid w:val="00046DC9"/>
    <w:rsid w:val="00050ABB"/>
    <w:rsid w:val="00052EAF"/>
    <w:rsid w:val="00053FC8"/>
    <w:rsid w:val="00054AD8"/>
    <w:rsid w:val="0005612A"/>
    <w:rsid w:val="00057A87"/>
    <w:rsid w:val="00057B4E"/>
    <w:rsid w:val="00061B93"/>
    <w:rsid w:val="0006328A"/>
    <w:rsid w:val="0006418B"/>
    <w:rsid w:val="00064686"/>
    <w:rsid w:val="000650D6"/>
    <w:rsid w:val="0006698A"/>
    <w:rsid w:val="00067B7E"/>
    <w:rsid w:val="00067ECD"/>
    <w:rsid w:val="000704C3"/>
    <w:rsid w:val="00072124"/>
    <w:rsid w:val="000732BE"/>
    <w:rsid w:val="0007333C"/>
    <w:rsid w:val="00074720"/>
    <w:rsid w:val="00074DFE"/>
    <w:rsid w:val="00075FC2"/>
    <w:rsid w:val="00076070"/>
    <w:rsid w:val="0007636B"/>
    <w:rsid w:val="00077540"/>
    <w:rsid w:val="00077EB2"/>
    <w:rsid w:val="000811DC"/>
    <w:rsid w:val="00082741"/>
    <w:rsid w:val="00083F97"/>
    <w:rsid w:val="000854F2"/>
    <w:rsid w:val="0009278F"/>
    <w:rsid w:val="00092EBC"/>
    <w:rsid w:val="000942F9"/>
    <w:rsid w:val="00096CBA"/>
    <w:rsid w:val="00097400"/>
    <w:rsid w:val="000A0A14"/>
    <w:rsid w:val="000A1A4B"/>
    <w:rsid w:val="000A378B"/>
    <w:rsid w:val="000A3F33"/>
    <w:rsid w:val="000A48AF"/>
    <w:rsid w:val="000A6692"/>
    <w:rsid w:val="000A7983"/>
    <w:rsid w:val="000B0E25"/>
    <w:rsid w:val="000B28FB"/>
    <w:rsid w:val="000B39AB"/>
    <w:rsid w:val="000B5FAD"/>
    <w:rsid w:val="000B6D4C"/>
    <w:rsid w:val="000C0A39"/>
    <w:rsid w:val="000C18A0"/>
    <w:rsid w:val="000C20CB"/>
    <w:rsid w:val="000C3377"/>
    <w:rsid w:val="000C36A2"/>
    <w:rsid w:val="000C3EFB"/>
    <w:rsid w:val="000C4774"/>
    <w:rsid w:val="000D502D"/>
    <w:rsid w:val="000D516B"/>
    <w:rsid w:val="000D772F"/>
    <w:rsid w:val="000E019F"/>
    <w:rsid w:val="000E2F1B"/>
    <w:rsid w:val="000E3420"/>
    <w:rsid w:val="000E3A09"/>
    <w:rsid w:val="000E5284"/>
    <w:rsid w:val="000E5392"/>
    <w:rsid w:val="000E66C8"/>
    <w:rsid w:val="000F0697"/>
    <w:rsid w:val="000F3E53"/>
    <w:rsid w:val="00102A2C"/>
    <w:rsid w:val="001052C6"/>
    <w:rsid w:val="00105E4F"/>
    <w:rsid w:val="0010601D"/>
    <w:rsid w:val="00106E4A"/>
    <w:rsid w:val="001075F8"/>
    <w:rsid w:val="00111495"/>
    <w:rsid w:val="00112F10"/>
    <w:rsid w:val="001132FC"/>
    <w:rsid w:val="00115BD3"/>
    <w:rsid w:val="00120578"/>
    <w:rsid w:val="00121248"/>
    <w:rsid w:val="00122266"/>
    <w:rsid w:val="0012236C"/>
    <w:rsid w:val="00122694"/>
    <w:rsid w:val="00122B8E"/>
    <w:rsid w:val="00125AB4"/>
    <w:rsid w:val="0012616A"/>
    <w:rsid w:val="00126A85"/>
    <w:rsid w:val="00133F79"/>
    <w:rsid w:val="00134524"/>
    <w:rsid w:val="00134AA6"/>
    <w:rsid w:val="00135FFA"/>
    <w:rsid w:val="00136A55"/>
    <w:rsid w:val="001400DA"/>
    <w:rsid w:val="00140484"/>
    <w:rsid w:val="00141242"/>
    <w:rsid w:val="00142B85"/>
    <w:rsid w:val="00143FBF"/>
    <w:rsid w:val="00147DD4"/>
    <w:rsid w:val="00150597"/>
    <w:rsid w:val="0015433D"/>
    <w:rsid w:val="001552FF"/>
    <w:rsid w:val="0016178B"/>
    <w:rsid w:val="00162ED9"/>
    <w:rsid w:val="00163135"/>
    <w:rsid w:val="00163161"/>
    <w:rsid w:val="00163CDE"/>
    <w:rsid w:val="00163DA5"/>
    <w:rsid w:val="00165B32"/>
    <w:rsid w:val="00165D23"/>
    <w:rsid w:val="00165D6E"/>
    <w:rsid w:val="00166237"/>
    <w:rsid w:val="001669E3"/>
    <w:rsid w:val="00166E90"/>
    <w:rsid w:val="00170868"/>
    <w:rsid w:val="00170C6E"/>
    <w:rsid w:val="001710D3"/>
    <w:rsid w:val="0017312D"/>
    <w:rsid w:val="001731E4"/>
    <w:rsid w:val="0017387F"/>
    <w:rsid w:val="001762A0"/>
    <w:rsid w:val="0017667C"/>
    <w:rsid w:val="00185772"/>
    <w:rsid w:val="00187F08"/>
    <w:rsid w:val="00190D45"/>
    <w:rsid w:val="00192F0F"/>
    <w:rsid w:val="001935EC"/>
    <w:rsid w:val="0019468D"/>
    <w:rsid w:val="00194867"/>
    <w:rsid w:val="001964F8"/>
    <w:rsid w:val="00196BB7"/>
    <w:rsid w:val="001A07C5"/>
    <w:rsid w:val="001A2FDC"/>
    <w:rsid w:val="001A31F2"/>
    <w:rsid w:val="001A3C1A"/>
    <w:rsid w:val="001A56A9"/>
    <w:rsid w:val="001A7A1F"/>
    <w:rsid w:val="001B279E"/>
    <w:rsid w:val="001B38EB"/>
    <w:rsid w:val="001B3C37"/>
    <w:rsid w:val="001B746E"/>
    <w:rsid w:val="001B78E6"/>
    <w:rsid w:val="001B7E2E"/>
    <w:rsid w:val="001C0A80"/>
    <w:rsid w:val="001C1A53"/>
    <w:rsid w:val="001C393A"/>
    <w:rsid w:val="001C429D"/>
    <w:rsid w:val="001C4507"/>
    <w:rsid w:val="001C64C9"/>
    <w:rsid w:val="001D01E0"/>
    <w:rsid w:val="001D233D"/>
    <w:rsid w:val="001D28F1"/>
    <w:rsid w:val="001D373C"/>
    <w:rsid w:val="001D5563"/>
    <w:rsid w:val="001D5EBA"/>
    <w:rsid w:val="001D7027"/>
    <w:rsid w:val="001D737E"/>
    <w:rsid w:val="001D7D47"/>
    <w:rsid w:val="001E0978"/>
    <w:rsid w:val="001E12C5"/>
    <w:rsid w:val="001E2E14"/>
    <w:rsid w:val="001E6214"/>
    <w:rsid w:val="001E6388"/>
    <w:rsid w:val="001F15B0"/>
    <w:rsid w:val="001F7FE9"/>
    <w:rsid w:val="0020079F"/>
    <w:rsid w:val="00201D46"/>
    <w:rsid w:val="00203774"/>
    <w:rsid w:val="00203B94"/>
    <w:rsid w:val="00203CF9"/>
    <w:rsid w:val="00204D60"/>
    <w:rsid w:val="002056B5"/>
    <w:rsid w:val="00206363"/>
    <w:rsid w:val="00210215"/>
    <w:rsid w:val="002113B0"/>
    <w:rsid w:val="00213D67"/>
    <w:rsid w:val="00214A65"/>
    <w:rsid w:val="002173B7"/>
    <w:rsid w:val="00221897"/>
    <w:rsid w:val="002247B7"/>
    <w:rsid w:val="00231612"/>
    <w:rsid w:val="00234FF6"/>
    <w:rsid w:val="002357B2"/>
    <w:rsid w:val="00240F13"/>
    <w:rsid w:val="002422AC"/>
    <w:rsid w:val="002433F3"/>
    <w:rsid w:val="002470EA"/>
    <w:rsid w:val="00247FE2"/>
    <w:rsid w:val="0025023B"/>
    <w:rsid w:val="00250B9C"/>
    <w:rsid w:val="00251E90"/>
    <w:rsid w:val="00252764"/>
    <w:rsid w:val="00256F7B"/>
    <w:rsid w:val="0025797A"/>
    <w:rsid w:val="00257DCF"/>
    <w:rsid w:val="0026200C"/>
    <w:rsid w:val="00262694"/>
    <w:rsid w:val="00262961"/>
    <w:rsid w:val="002642FF"/>
    <w:rsid w:val="00265253"/>
    <w:rsid w:val="00266781"/>
    <w:rsid w:val="00270AD4"/>
    <w:rsid w:val="00270ED4"/>
    <w:rsid w:val="00270EE1"/>
    <w:rsid w:val="00270FA6"/>
    <w:rsid w:val="00271FB1"/>
    <w:rsid w:val="00272D88"/>
    <w:rsid w:val="00273661"/>
    <w:rsid w:val="002759CF"/>
    <w:rsid w:val="002775FB"/>
    <w:rsid w:val="002813C0"/>
    <w:rsid w:val="002816BB"/>
    <w:rsid w:val="0028291E"/>
    <w:rsid w:val="00282E41"/>
    <w:rsid w:val="002839AA"/>
    <w:rsid w:val="00283C5D"/>
    <w:rsid w:val="0028666B"/>
    <w:rsid w:val="00286BCD"/>
    <w:rsid w:val="002911F8"/>
    <w:rsid w:val="00291497"/>
    <w:rsid w:val="002950AA"/>
    <w:rsid w:val="00297264"/>
    <w:rsid w:val="002A0EDC"/>
    <w:rsid w:val="002A3E00"/>
    <w:rsid w:val="002A3EC7"/>
    <w:rsid w:val="002A6C25"/>
    <w:rsid w:val="002A78CA"/>
    <w:rsid w:val="002A7DC1"/>
    <w:rsid w:val="002B1BB2"/>
    <w:rsid w:val="002B24FA"/>
    <w:rsid w:val="002B3195"/>
    <w:rsid w:val="002B31C5"/>
    <w:rsid w:val="002B3EE1"/>
    <w:rsid w:val="002B4EC8"/>
    <w:rsid w:val="002B50E5"/>
    <w:rsid w:val="002B7BA4"/>
    <w:rsid w:val="002C002F"/>
    <w:rsid w:val="002C1DFC"/>
    <w:rsid w:val="002C41BC"/>
    <w:rsid w:val="002C4950"/>
    <w:rsid w:val="002C52D9"/>
    <w:rsid w:val="002C58DC"/>
    <w:rsid w:val="002C671B"/>
    <w:rsid w:val="002D13EE"/>
    <w:rsid w:val="002D188E"/>
    <w:rsid w:val="002D2088"/>
    <w:rsid w:val="002D2248"/>
    <w:rsid w:val="002D3383"/>
    <w:rsid w:val="002D736A"/>
    <w:rsid w:val="002D75B2"/>
    <w:rsid w:val="002E01AF"/>
    <w:rsid w:val="002E173F"/>
    <w:rsid w:val="002E1934"/>
    <w:rsid w:val="002E35BC"/>
    <w:rsid w:val="002E4BB9"/>
    <w:rsid w:val="002E7389"/>
    <w:rsid w:val="002F135C"/>
    <w:rsid w:val="002F222A"/>
    <w:rsid w:val="002F366C"/>
    <w:rsid w:val="002F47B0"/>
    <w:rsid w:val="002F48AD"/>
    <w:rsid w:val="002F4CE3"/>
    <w:rsid w:val="002F7DA3"/>
    <w:rsid w:val="00300DDF"/>
    <w:rsid w:val="00300E00"/>
    <w:rsid w:val="00301423"/>
    <w:rsid w:val="003022DC"/>
    <w:rsid w:val="003029F1"/>
    <w:rsid w:val="00302C9C"/>
    <w:rsid w:val="0031031A"/>
    <w:rsid w:val="003103A5"/>
    <w:rsid w:val="00311E1F"/>
    <w:rsid w:val="00314E08"/>
    <w:rsid w:val="003166E5"/>
    <w:rsid w:val="00316FF5"/>
    <w:rsid w:val="0031769B"/>
    <w:rsid w:val="00317951"/>
    <w:rsid w:val="00324FB6"/>
    <w:rsid w:val="00327A21"/>
    <w:rsid w:val="003302A4"/>
    <w:rsid w:val="00334204"/>
    <w:rsid w:val="003353D4"/>
    <w:rsid w:val="00336608"/>
    <w:rsid w:val="003409E5"/>
    <w:rsid w:val="00341B6E"/>
    <w:rsid w:val="00342157"/>
    <w:rsid w:val="003422E1"/>
    <w:rsid w:val="003430FC"/>
    <w:rsid w:val="00344A71"/>
    <w:rsid w:val="0034561E"/>
    <w:rsid w:val="00346B9F"/>
    <w:rsid w:val="00347DFC"/>
    <w:rsid w:val="0035157B"/>
    <w:rsid w:val="0035163C"/>
    <w:rsid w:val="00351F80"/>
    <w:rsid w:val="0035490D"/>
    <w:rsid w:val="0035787E"/>
    <w:rsid w:val="00357B57"/>
    <w:rsid w:val="00360EED"/>
    <w:rsid w:val="0036308D"/>
    <w:rsid w:val="00363A41"/>
    <w:rsid w:val="00366A6E"/>
    <w:rsid w:val="003708ED"/>
    <w:rsid w:val="00372684"/>
    <w:rsid w:val="003740E5"/>
    <w:rsid w:val="00375DCE"/>
    <w:rsid w:val="00376D3C"/>
    <w:rsid w:val="00377E2B"/>
    <w:rsid w:val="00383CE4"/>
    <w:rsid w:val="003843EF"/>
    <w:rsid w:val="00385594"/>
    <w:rsid w:val="003905F9"/>
    <w:rsid w:val="0039154E"/>
    <w:rsid w:val="00393113"/>
    <w:rsid w:val="00393994"/>
    <w:rsid w:val="00394125"/>
    <w:rsid w:val="00396130"/>
    <w:rsid w:val="00397729"/>
    <w:rsid w:val="003A112C"/>
    <w:rsid w:val="003A1D3B"/>
    <w:rsid w:val="003A37E1"/>
    <w:rsid w:val="003A505C"/>
    <w:rsid w:val="003A5813"/>
    <w:rsid w:val="003A67D9"/>
    <w:rsid w:val="003B2030"/>
    <w:rsid w:val="003B25C1"/>
    <w:rsid w:val="003B2A0C"/>
    <w:rsid w:val="003B2F84"/>
    <w:rsid w:val="003B372A"/>
    <w:rsid w:val="003B3AEB"/>
    <w:rsid w:val="003B4151"/>
    <w:rsid w:val="003B5035"/>
    <w:rsid w:val="003B64C1"/>
    <w:rsid w:val="003C1AB6"/>
    <w:rsid w:val="003C3A37"/>
    <w:rsid w:val="003C446C"/>
    <w:rsid w:val="003C4DBE"/>
    <w:rsid w:val="003C555E"/>
    <w:rsid w:val="003C641B"/>
    <w:rsid w:val="003C7AD8"/>
    <w:rsid w:val="003D0E8E"/>
    <w:rsid w:val="003D1460"/>
    <w:rsid w:val="003D3687"/>
    <w:rsid w:val="003D4558"/>
    <w:rsid w:val="003D58FA"/>
    <w:rsid w:val="003E02C7"/>
    <w:rsid w:val="003E0A5F"/>
    <w:rsid w:val="003E2B10"/>
    <w:rsid w:val="003E30A6"/>
    <w:rsid w:val="003E3A13"/>
    <w:rsid w:val="003E6F17"/>
    <w:rsid w:val="003F032E"/>
    <w:rsid w:val="003F0ADE"/>
    <w:rsid w:val="003F1102"/>
    <w:rsid w:val="003F14C5"/>
    <w:rsid w:val="003F67DE"/>
    <w:rsid w:val="00400B27"/>
    <w:rsid w:val="004015B5"/>
    <w:rsid w:val="00401F62"/>
    <w:rsid w:val="0040589F"/>
    <w:rsid w:val="00406782"/>
    <w:rsid w:val="004079EB"/>
    <w:rsid w:val="00407F89"/>
    <w:rsid w:val="00410679"/>
    <w:rsid w:val="004156FA"/>
    <w:rsid w:val="00415BDE"/>
    <w:rsid w:val="004165B7"/>
    <w:rsid w:val="00417596"/>
    <w:rsid w:val="004205CB"/>
    <w:rsid w:val="004216F6"/>
    <w:rsid w:val="0042192D"/>
    <w:rsid w:val="00421BB1"/>
    <w:rsid w:val="004243C6"/>
    <w:rsid w:val="00425578"/>
    <w:rsid w:val="00427B4B"/>
    <w:rsid w:val="004308DE"/>
    <w:rsid w:val="00430B6C"/>
    <w:rsid w:val="004310B8"/>
    <w:rsid w:val="00432B6E"/>
    <w:rsid w:val="0043429E"/>
    <w:rsid w:val="0043497D"/>
    <w:rsid w:val="00436D98"/>
    <w:rsid w:val="00437E0F"/>
    <w:rsid w:val="00444519"/>
    <w:rsid w:val="00446713"/>
    <w:rsid w:val="0045030F"/>
    <w:rsid w:val="004506F7"/>
    <w:rsid w:val="00450B17"/>
    <w:rsid w:val="00452A2A"/>
    <w:rsid w:val="004534DC"/>
    <w:rsid w:val="004550FC"/>
    <w:rsid w:val="00457276"/>
    <w:rsid w:val="00457F91"/>
    <w:rsid w:val="00461988"/>
    <w:rsid w:val="00461C2C"/>
    <w:rsid w:val="004632B1"/>
    <w:rsid w:val="00463514"/>
    <w:rsid w:val="0046405C"/>
    <w:rsid w:val="00465DD9"/>
    <w:rsid w:val="00467CE9"/>
    <w:rsid w:val="0047215B"/>
    <w:rsid w:val="0047409D"/>
    <w:rsid w:val="004765A2"/>
    <w:rsid w:val="004813B7"/>
    <w:rsid w:val="00481E24"/>
    <w:rsid w:val="00481EAB"/>
    <w:rsid w:val="0048431E"/>
    <w:rsid w:val="004853DB"/>
    <w:rsid w:val="00487BC4"/>
    <w:rsid w:val="00491BDC"/>
    <w:rsid w:val="004932D9"/>
    <w:rsid w:val="00495738"/>
    <w:rsid w:val="0049605B"/>
    <w:rsid w:val="00496132"/>
    <w:rsid w:val="004962AE"/>
    <w:rsid w:val="00496720"/>
    <w:rsid w:val="004A063F"/>
    <w:rsid w:val="004A2179"/>
    <w:rsid w:val="004B0444"/>
    <w:rsid w:val="004B0653"/>
    <w:rsid w:val="004B1F5A"/>
    <w:rsid w:val="004B4840"/>
    <w:rsid w:val="004B6685"/>
    <w:rsid w:val="004B7CCD"/>
    <w:rsid w:val="004B7DDA"/>
    <w:rsid w:val="004C37DA"/>
    <w:rsid w:val="004C607F"/>
    <w:rsid w:val="004C60D1"/>
    <w:rsid w:val="004D0CD6"/>
    <w:rsid w:val="004D2722"/>
    <w:rsid w:val="004D52DD"/>
    <w:rsid w:val="004D5B1D"/>
    <w:rsid w:val="004D6651"/>
    <w:rsid w:val="004E3117"/>
    <w:rsid w:val="004E6DD8"/>
    <w:rsid w:val="004E7EA7"/>
    <w:rsid w:val="004F0D9B"/>
    <w:rsid w:val="004F26B0"/>
    <w:rsid w:val="004F3762"/>
    <w:rsid w:val="004F52E4"/>
    <w:rsid w:val="005018FF"/>
    <w:rsid w:val="00501F12"/>
    <w:rsid w:val="00502184"/>
    <w:rsid w:val="005028A5"/>
    <w:rsid w:val="005047C5"/>
    <w:rsid w:val="0050495E"/>
    <w:rsid w:val="00510874"/>
    <w:rsid w:val="00510E6F"/>
    <w:rsid w:val="00511653"/>
    <w:rsid w:val="00512DE9"/>
    <w:rsid w:val="00512FD4"/>
    <w:rsid w:val="00513F3F"/>
    <w:rsid w:val="005147E4"/>
    <w:rsid w:val="00514AAB"/>
    <w:rsid w:val="0051528D"/>
    <w:rsid w:val="00517D01"/>
    <w:rsid w:val="0052192B"/>
    <w:rsid w:val="0052208E"/>
    <w:rsid w:val="00524D03"/>
    <w:rsid w:val="005266D2"/>
    <w:rsid w:val="00532FEB"/>
    <w:rsid w:val="005353BE"/>
    <w:rsid w:val="00540B66"/>
    <w:rsid w:val="00540C28"/>
    <w:rsid w:val="0054413F"/>
    <w:rsid w:val="00545731"/>
    <w:rsid w:val="0054580F"/>
    <w:rsid w:val="00546807"/>
    <w:rsid w:val="0055124A"/>
    <w:rsid w:val="005525A0"/>
    <w:rsid w:val="00554CE6"/>
    <w:rsid w:val="0055581A"/>
    <w:rsid w:val="00555FAD"/>
    <w:rsid w:val="00557902"/>
    <w:rsid w:val="0056085E"/>
    <w:rsid w:val="00560A6F"/>
    <w:rsid w:val="005627CD"/>
    <w:rsid w:val="00562847"/>
    <w:rsid w:val="005637E4"/>
    <w:rsid w:val="00566AB2"/>
    <w:rsid w:val="00566F17"/>
    <w:rsid w:val="00567530"/>
    <w:rsid w:val="00570950"/>
    <w:rsid w:val="00572DF0"/>
    <w:rsid w:val="0057448F"/>
    <w:rsid w:val="0057466B"/>
    <w:rsid w:val="00576FD8"/>
    <w:rsid w:val="00580DEF"/>
    <w:rsid w:val="0058230A"/>
    <w:rsid w:val="00582BF5"/>
    <w:rsid w:val="005843F7"/>
    <w:rsid w:val="00584800"/>
    <w:rsid w:val="005909AC"/>
    <w:rsid w:val="00591ABE"/>
    <w:rsid w:val="005934AA"/>
    <w:rsid w:val="00594615"/>
    <w:rsid w:val="00595474"/>
    <w:rsid w:val="00595740"/>
    <w:rsid w:val="00596382"/>
    <w:rsid w:val="00596AC4"/>
    <w:rsid w:val="005A0C8E"/>
    <w:rsid w:val="005A1C27"/>
    <w:rsid w:val="005A3889"/>
    <w:rsid w:val="005A6288"/>
    <w:rsid w:val="005A63A4"/>
    <w:rsid w:val="005A6E5D"/>
    <w:rsid w:val="005A756C"/>
    <w:rsid w:val="005A7790"/>
    <w:rsid w:val="005A7C65"/>
    <w:rsid w:val="005B26CD"/>
    <w:rsid w:val="005B335F"/>
    <w:rsid w:val="005B6616"/>
    <w:rsid w:val="005C20DE"/>
    <w:rsid w:val="005C6C87"/>
    <w:rsid w:val="005D0A2F"/>
    <w:rsid w:val="005D446B"/>
    <w:rsid w:val="005D5C17"/>
    <w:rsid w:val="005D5FB9"/>
    <w:rsid w:val="005D7E67"/>
    <w:rsid w:val="005E16C6"/>
    <w:rsid w:val="005E2960"/>
    <w:rsid w:val="005E3101"/>
    <w:rsid w:val="005E3A61"/>
    <w:rsid w:val="005E4498"/>
    <w:rsid w:val="005E4D0B"/>
    <w:rsid w:val="005E754F"/>
    <w:rsid w:val="005F04A0"/>
    <w:rsid w:val="005F04F7"/>
    <w:rsid w:val="005F446F"/>
    <w:rsid w:val="005F5229"/>
    <w:rsid w:val="005F5475"/>
    <w:rsid w:val="005F64AD"/>
    <w:rsid w:val="005F75AB"/>
    <w:rsid w:val="0060032F"/>
    <w:rsid w:val="0060255D"/>
    <w:rsid w:val="00603B47"/>
    <w:rsid w:val="00605959"/>
    <w:rsid w:val="00606D04"/>
    <w:rsid w:val="00607162"/>
    <w:rsid w:val="00607612"/>
    <w:rsid w:val="0061057E"/>
    <w:rsid w:val="00610BCC"/>
    <w:rsid w:val="00611253"/>
    <w:rsid w:val="00611B8C"/>
    <w:rsid w:val="00611E0C"/>
    <w:rsid w:val="00613E3E"/>
    <w:rsid w:val="00616E48"/>
    <w:rsid w:val="00616FC4"/>
    <w:rsid w:val="0062013A"/>
    <w:rsid w:val="006211C3"/>
    <w:rsid w:val="00622758"/>
    <w:rsid w:val="00623582"/>
    <w:rsid w:val="00623D5A"/>
    <w:rsid w:val="00623E8A"/>
    <w:rsid w:val="006259E9"/>
    <w:rsid w:val="00625DB4"/>
    <w:rsid w:val="00625FF5"/>
    <w:rsid w:val="00627306"/>
    <w:rsid w:val="006313EE"/>
    <w:rsid w:val="00634A30"/>
    <w:rsid w:val="00634EF8"/>
    <w:rsid w:val="00635DF2"/>
    <w:rsid w:val="00635F8F"/>
    <w:rsid w:val="00640C37"/>
    <w:rsid w:val="00641258"/>
    <w:rsid w:val="0064199F"/>
    <w:rsid w:val="006425DA"/>
    <w:rsid w:val="0064630C"/>
    <w:rsid w:val="00647A78"/>
    <w:rsid w:val="006501AA"/>
    <w:rsid w:val="00651929"/>
    <w:rsid w:val="00651EBF"/>
    <w:rsid w:val="00652EAB"/>
    <w:rsid w:val="00653843"/>
    <w:rsid w:val="00654254"/>
    <w:rsid w:val="00655B6E"/>
    <w:rsid w:val="0065700F"/>
    <w:rsid w:val="006571B2"/>
    <w:rsid w:val="00663EF1"/>
    <w:rsid w:val="006643EC"/>
    <w:rsid w:val="00665BD2"/>
    <w:rsid w:val="006711A0"/>
    <w:rsid w:val="0067416C"/>
    <w:rsid w:val="00675140"/>
    <w:rsid w:val="006774CE"/>
    <w:rsid w:val="006801B4"/>
    <w:rsid w:val="00681CF9"/>
    <w:rsid w:val="00684648"/>
    <w:rsid w:val="0068599B"/>
    <w:rsid w:val="00685D0B"/>
    <w:rsid w:val="00690603"/>
    <w:rsid w:val="00690B4F"/>
    <w:rsid w:val="0069134B"/>
    <w:rsid w:val="00693347"/>
    <w:rsid w:val="00694DC3"/>
    <w:rsid w:val="00695183"/>
    <w:rsid w:val="00696D35"/>
    <w:rsid w:val="0069745E"/>
    <w:rsid w:val="006975EE"/>
    <w:rsid w:val="00697B6F"/>
    <w:rsid w:val="00697BF4"/>
    <w:rsid w:val="006A0155"/>
    <w:rsid w:val="006A0DC9"/>
    <w:rsid w:val="006A6263"/>
    <w:rsid w:val="006A6586"/>
    <w:rsid w:val="006A7315"/>
    <w:rsid w:val="006B142E"/>
    <w:rsid w:val="006B2B98"/>
    <w:rsid w:val="006B36D1"/>
    <w:rsid w:val="006B6DDD"/>
    <w:rsid w:val="006B7693"/>
    <w:rsid w:val="006B7A1B"/>
    <w:rsid w:val="006C12F4"/>
    <w:rsid w:val="006C29BF"/>
    <w:rsid w:val="006C5920"/>
    <w:rsid w:val="006C656F"/>
    <w:rsid w:val="006C694E"/>
    <w:rsid w:val="006C6A63"/>
    <w:rsid w:val="006D01E4"/>
    <w:rsid w:val="006D40F2"/>
    <w:rsid w:val="006D4889"/>
    <w:rsid w:val="006D5C9C"/>
    <w:rsid w:val="006D5F8E"/>
    <w:rsid w:val="006E0FBC"/>
    <w:rsid w:val="006E18F4"/>
    <w:rsid w:val="006E25AB"/>
    <w:rsid w:val="006E336A"/>
    <w:rsid w:val="006E4F31"/>
    <w:rsid w:val="006F092C"/>
    <w:rsid w:val="006F1F02"/>
    <w:rsid w:val="006F3470"/>
    <w:rsid w:val="006F3C42"/>
    <w:rsid w:val="006F3D60"/>
    <w:rsid w:val="006F4840"/>
    <w:rsid w:val="006F6890"/>
    <w:rsid w:val="007000EC"/>
    <w:rsid w:val="00701DB7"/>
    <w:rsid w:val="007023F9"/>
    <w:rsid w:val="007027D0"/>
    <w:rsid w:val="00703096"/>
    <w:rsid w:val="00703F6A"/>
    <w:rsid w:val="00707021"/>
    <w:rsid w:val="007102CB"/>
    <w:rsid w:val="00711344"/>
    <w:rsid w:val="0071515F"/>
    <w:rsid w:val="00716A42"/>
    <w:rsid w:val="00716B4C"/>
    <w:rsid w:val="00716B88"/>
    <w:rsid w:val="00717AFB"/>
    <w:rsid w:val="00717F35"/>
    <w:rsid w:val="007208C0"/>
    <w:rsid w:val="007213E2"/>
    <w:rsid w:val="007225C6"/>
    <w:rsid w:val="00722CF6"/>
    <w:rsid w:val="00725413"/>
    <w:rsid w:val="00725714"/>
    <w:rsid w:val="007259D0"/>
    <w:rsid w:val="00726DCD"/>
    <w:rsid w:val="00730BD6"/>
    <w:rsid w:val="007310AB"/>
    <w:rsid w:val="007311DD"/>
    <w:rsid w:val="00732248"/>
    <w:rsid w:val="0073399E"/>
    <w:rsid w:val="007356E0"/>
    <w:rsid w:val="00735BBB"/>
    <w:rsid w:val="0073683D"/>
    <w:rsid w:val="007437DC"/>
    <w:rsid w:val="0074394C"/>
    <w:rsid w:val="00743D83"/>
    <w:rsid w:val="0074421A"/>
    <w:rsid w:val="00745A26"/>
    <w:rsid w:val="00746140"/>
    <w:rsid w:val="00746EEF"/>
    <w:rsid w:val="0074743F"/>
    <w:rsid w:val="007476C8"/>
    <w:rsid w:val="00747722"/>
    <w:rsid w:val="00753E0A"/>
    <w:rsid w:val="00754589"/>
    <w:rsid w:val="00754594"/>
    <w:rsid w:val="00755651"/>
    <w:rsid w:val="00756398"/>
    <w:rsid w:val="00756646"/>
    <w:rsid w:val="00756EF0"/>
    <w:rsid w:val="0075717B"/>
    <w:rsid w:val="007679FC"/>
    <w:rsid w:val="00767A75"/>
    <w:rsid w:val="00770A42"/>
    <w:rsid w:val="00770F94"/>
    <w:rsid w:val="00772097"/>
    <w:rsid w:val="00772133"/>
    <w:rsid w:val="0077320E"/>
    <w:rsid w:val="00774E09"/>
    <w:rsid w:val="00775F9D"/>
    <w:rsid w:val="007774D1"/>
    <w:rsid w:val="007811F3"/>
    <w:rsid w:val="00781CED"/>
    <w:rsid w:val="00781F39"/>
    <w:rsid w:val="007822AA"/>
    <w:rsid w:val="007823CF"/>
    <w:rsid w:val="00782E48"/>
    <w:rsid w:val="00783A93"/>
    <w:rsid w:val="007865C3"/>
    <w:rsid w:val="00786822"/>
    <w:rsid w:val="007868A8"/>
    <w:rsid w:val="00790644"/>
    <w:rsid w:val="00790C16"/>
    <w:rsid w:val="00790CEB"/>
    <w:rsid w:val="00791B04"/>
    <w:rsid w:val="00794CD8"/>
    <w:rsid w:val="0079527F"/>
    <w:rsid w:val="00795CEA"/>
    <w:rsid w:val="00796DA7"/>
    <w:rsid w:val="007974D3"/>
    <w:rsid w:val="007A05D4"/>
    <w:rsid w:val="007A1131"/>
    <w:rsid w:val="007A1A28"/>
    <w:rsid w:val="007A2144"/>
    <w:rsid w:val="007A339F"/>
    <w:rsid w:val="007A34EC"/>
    <w:rsid w:val="007A4253"/>
    <w:rsid w:val="007A664E"/>
    <w:rsid w:val="007B0CFB"/>
    <w:rsid w:val="007B2274"/>
    <w:rsid w:val="007B3052"/>
    <w:rsid w:val="007B3B04"/>
    <w:rsid w:val="007B5B2D"/>
    <w:rsid w:val="007B724A"/>
    <w:rsid w:val="007B79D4"/>
    <w:rsid w:val="007B7F94"/>
    <w:rsid w:val="007C05CD"/>
    <w:rsid w:val="007C4C5A"/>
    <w:rsid w:val="007C53DC"/>
    <w:rsid w:val="007C6ADE"/>
    <w:rsid w:val="007D1470"/>
    <w:rsid w:val="007D15D0"/>
    <w:rsid w:val="007D2A43"/>
    <w:rsid w:val="007D4734"/>
    <w:rsid w:val="007D4ED6"/>
    <w:rsid w:val="007E2174"/>
    <w:rsid w:val="007E3284"/>
    <w:rsid w:val="007E3756"/>
    <w:rsid w:val="007E5BFC"/>
    <w:rsid w:val="007E6CBA"/>
    <w:rsid w:val="007E6FE4"/>
    <w:rsid w:val="007E7AF7"/>
    <w:rsid w:val="007F0348"/>
    <w:rsid w:val="007F0DC2"/>
    <w:rsid w:val="007F1510"/>
    <w:rsid w:val="007F3303"/>
    <w:rsid w:val="007F45D6"/>
    <w:rsid w:val="007F48CE"/>
    <w:rsid w:val="007F5143"/>
    <w:rsid w:val="007F5ED3"/>
    <w:rsid w:val="007F6928"/>
    <w:rsid w:val="0080063D"/>
    <w:rsid w:val="00802D5E"/>
    <w:rsid w:val="00803D8D"/>
    <w:rsid w:val="00806456"/>
    <w:rsid w:val="00810317"/>
    <w:rsid w:val="00811DA7"/>
    <w:rsid w:val="0081471A"/>
    <w:rsid w:val="00814C97"/>
    <w:rsid w:val="00815BB4"/>
    <w:rsid w:val="00815C3F"/>
    <w:rsid w:val="008177BF"/>
    <w:rsid w:val="00821D1B"/>
    <w:rsid w:val="008221E9"/>
    <w:rsid w:val="0082270B"/>
    <w:rsid w:val="0082332F"/>
    <w:rsid w:val="008239F5"/>
    <w:rsid w:val="00823CDE"/>
    <w:rsid w:val="00825601"/>
    <w:rsid w:val="00826144"/>
    <w:rsid w:val="00826CFC"/>
    <w:rsid w:val="00827B8D"/>
    <w:rsid w:val="00832E95"/>
    <w:rsid w:val="00833605"/>
    <w:rsid w:val="00834062"/>
    <w:rsid w:val="00834499"/>
    <w:rsid w:val="00835047"/>
    <w:rsid w:val="00837FCB"/>
    <w:rsid w:val="0084408F"/>
    <w:rsid w:val="0084435C"/>
    <w:rsid w:val="00847DCD"/>
    <w:rsid w:val="00850037"/>
    <w:rsid w:val="00850BB2"/>
    <w:rsid w:val="00851B58"/>
    <w:rsid w:val="008523D9"/>
    <w:rsid w:val="00852AD6"/>
    <w:rsid w:val="00855DBA"/>
    <w:rsid w:val="00855F1F"/>
    <w:rsid w:val="00862849"/>
    <w:rsid w:val="00863819"/>
    <w:rsid w:val="00866757"/>
    <w:rsid w:val="00867563"/>
    <w:rsid w:val="00871541"/>
    <w:rsid w:val="008730D5"/>
    <w:rsid w:val="008732A2"/>
    <w:rsid w:val="008767A6"/>
    <w:rsid w:val="008808C0"/>
    <w:rsid w:val="00882FD3"/>
    <w:rsid w:val="00883999"/>
    <w:rsid w:val="00890E3A"/>
    <w:rsid w:val="0089239E"/>
    <w:rsid w:val="0089364F"/>
    <w:rsid w:val="00893B33"/>
    <w:rsid w:val="00893EFE"/>
    <w:rsid w:val="00896261"/>
    <w:rsid w:val="00896816"/>
    <w:rsid w:val="0089794C"/>
    <w:rsid w:val="008A1DEB"/>
    <w:rsid w:val="008A45C6"/>
    <w:rsid w:val="008A5297"/>
    <w:rsid w:val="008A6EDB"/>
    <w:rsid w:val="008B2AA9"/>
    <w:rsid w:val="008B3225"/>
    <w:rsid w:val="008B365A"/>
    <w:rsid w:val="008B6140"/>
    <w:rsid w:val="008B7DC4"/>
    <w:rsid w:val="008C052E"/>
    <w:rsid w:val="008C0B8E"/>
    <w:rsid w:val="008C0DEC"/>
    <w:rsid w:val="008C1049"/>
    <w:rsid w:val="008C1371"/>
    <w:rsid w:val="008C34A4"/>
    <w:rsid w:val="008C38AE"/>
    <w:rsid w:val="008C6321"/>
    <w:rsid w:val="008C70D0"/>
    <w:rsid w:val="008C7718"/>
    <w:rsid w:val="008D089C"/>
    <w:rsid w:val="008D0F05"/>
    <w:rsid w:val="008D2C1D"/>
    <w:rsid w:val="008D3292"/>
    <w:rsid w:val="008D5A8C"/>
    <w:rsid w:val="008D61D1"/>
    <w:rsid w:val="008D6285"/>
    <w:rsid w:val="008E0BD8"/>
    <w:rsid w:val="008E1919"/>
    <w:rsid w:val="008E3BEF"/>
    <w:rsid w:val="008E3CD4"/>
    <w:rsid w:val="008E508C"/>
    <w:rsid w:val="008E5314"/>
    <w:rsid w:val="008E5AC8"/>
    <w:rsid w:val="008E6300"/>
    <w:rsid w:val="008E64E1"/>
    <w:rsid w:val="008F6FE7"/>
    <w:rsid w:val="008F7699"/>
    <w:rsid w:val="009017F8"/>
    <w:rsid w:val="00903FE2"/>
    <w:rsid w:val="009074B1"/>
    <w:rsid w:val="00907642"/>
    <w:rsid w:val="0090769C"/>
    <w:rsid w:val="0091114D"/>
    <w:rsid w:val="0091232A"/>
    <w:rsid w:val="009156C9"/>
    <w:rsid w:val="00916BD1"/>
    <w:rsid w:val="00921E88"/>
    <w:rsid w:val="00924647"/>
    <w:rsid w:val="009253F5"/>
    <w:rsid w:val="00930A01"/>
    <w:rsid w:val="00930E5D"/>
    <w:rsid w:val="00933247"/>
    <w:rsid w:val="0094100B"/>
    <w:rsid w:val="0094488E"/>
    <w:rsid w:val="0095026F"/>
    <w:rsid w:val="00950612"/>
    <w:rsid w:val="009536DB"/>
    <w:rsid w:val="00955224"/>
    <w:rsid w:val="00956922"/>
    <w:rsid w:val="00960623"/>
    <w:rsid w:val="00963ECF"/>
    <w:rsid w:val="00964879"/>
    <w:rsid w:val="00967036"/>
    <w:rsid w:val="00967E00"/>
    <w:rsid w:val="00971627"/>
    <w:rsid w:val="00972CBA"/>
    <w:rsid w:val="00973740"/>
    <w:rsid w:val="0097732C"/>
    <w:rsid w:val="009779CB"/>
    <w:rsid w:val="00980655"/>
    <w:rsid w:val="00981E8B"/>
    <w:rsid w:val="00982118"/>
    <w:rsid w:val="00984DEC"/>
    <w:rsid w:val="00985390"/>
    <w:rsid w:val="00986696"/>
    <w:rsid w:val="00986F88"/>
    <w:rsid w:val="0099128E"/>
    <w:rsid w:val="009920D9"/>
    <w:rsid w:val="00992861"/>
    <w:rsid w:val="00993278"/>
    <w:rsid w:val="00995029"/>
    <w:rsid w:val="009950E7"/>
    <w:rsid w:val="00996088"/>
    <w:rsid w:val="00996BB6"/>
    <w:rsid w:val="009A2E00"/>
    <w:rsid w:val="009A4F33"/>
    <w:rsid w:val="009A5A29"/>
    <w:rsid w:val="009A616D"/>
    <w:rsid w:val="009A6826"/>
    <w:rsid w:val="009A7007"/>
    <w:rsid w:val="009B28B8"/>
    <w:rsid w:val="009B297F"/>
    <w:rsid w:val="009B3543"/>
    <w:rsid w:val="009B3981"/>
    <w:rsid w:val="009B4B52"/>
    <w:rsid w:val="009B4C8D"/>
    <w:rsid w:val="009B637C"/>
    <w:rsid w:val="009B641F"/>
    <w:rsid w:val="009B71B2"/>
    <w:rsid w:val="009B7947"/>
    <w:rsid w:val="009C2CBD"/>
    <w:rsid w:val="009C306F"/>
    <w:rsid w:val="009C69D7"/>
    <w:rsid w:val="009D1D69"/>
    <w:rsid w:val="009D1ED5"/>
    <w:rsid w:val="009D37C4"/>
    <w:rsid w:val="009D3A0B"/>
    <w:rsid w:val="009D53E9"/>
    <w:rsid w:val="009D71AC"/>
    <w:rsid w:val="009E04F0"/>
    <w:rsid w:val="009E0BC2"/>
    <w:rsid w:val="009E0E9F"/>
    <w:rsid w:val="009E3B88"/>
    <w:rsid w:val="009E4DB5"/>
    <w:rsid w:val="009E50BF"/>
    <w:rsid w:val="009E582E"/>
    <w:rsid w:val="009F029A"/>
    <w:rsid w:val="009F0B01"/>
    <w:rsid w:val="009F2053"/>
    <w:rsid w:val="009F4992"/>
    <w:rsid w:val="009F709E"/>
    <w:rsid w:val="009F711D"/>
    <w:rsid w:val="009F737D"/>
    <w:rsid w:val="00A04833"/>
    <w:rsid w:val="00A13194"/>
    <w:rsid w:val="00A13943"/>
    <w:rsid w:val="00A140AB"/>
    <w:rsid w:val="00A16F17"/>
    <w:rsid w:val="00A17318"/>
    <w:rsid w:val="00A17789"/>
    <w:rsid w:val="00A227C6"/>
    <w:rsid w:val="00A22D4F"/>
    <w:rsid w:val="00A231CB"/>
    <w:rsid w:val="00A23BA4"/>
    <w:rsid w:val="00A254B5"/>
    <w:rsid w:val="00A25C56"/>
    <w:rsid w:val="00A26600"/>
    <w:rsid w:val="00A26B4F"/>
    <w:rsid w:val="00A30AEF"/>
    <w:rsid w:val="00A328DE"/>
    <w:rsid w:val="00A35530"/>
    <w:rsid w:val="00A40034"/>
    <w:rsid w:val="00A40BC0"/>
    <w:rsid w:val="00A42E4E"/>
    <w:rsid w:val="00A442C3"/>
    <w:rsid w:val="00A466F2"/>
    <w:rsid w:val="00A468F2"/>
    <w:rsid w:val="00A46A06"/>
    <w:rsid w:val="00A51337"/>
    <w:rsid w:val="00A51938"/>
    <w:rsid w:val="00A530A8"/>
    <w:rsid w:val="00A5625E"/>
    <w:rsid w:val="00A57BF7"/>
    <w:rsid w:val="00A57F96"/>
    <w:rsid w:val="00A6128E"/>
    <w:rsid w:val="00A63DF7"/>
    <w:rsid w:val="00A661E1"/>
    <w:rsid w:val="00A661FF"/>
    <w:rsid w:val="00A66885"/>
    <w:rsid w:val="00A66B9F"/>
    <w:rsid w:val="00A70BF7"/>
    <w:rsid w:val="00A729BE"/>
    <w:rsid w:val="00A73848"/>
    <w:rsid w:val="00A74E82"/>
    <w:rsid w:val="00A77245"/>
    <w:rsid w:val="00A77BC0"/>
    <w:rsid w:val="00A8182A"/>
    <w:rsid w:val="00A83014"/>
    <w:rsid w:val="00A84609"/>
    <w:rsid w:val="00A868C6"/>
    <w:rsid w:val="00A86BB6"/>
    <w:rsid w:val="00A87E23"/>
    <w:rsid w:val="00A92032"/>
    <w:rsid w:val="00A9463F"/>
    <w:rsid w:val="00A949F1"/>
    <w:rsid w:val="00A964C7"/>
    <w:rsid w:val="00AA07A0"/>
    <w:rsid w:val="00AA3C0E"/>
    <w:rsid w:val="00AA690F"/>
    <w:rsid w:val="00AA790A"/>
    <w:rsid w:val="00AB0322"/>
    <w:rsid w:val="00AB092B"/>
    <w:rsid w:val="00AB1C90"/>
    <w:rsid w:val="00AB33D4"/>
    <w:rsid w:val="00AB36BB"/>
    <w:rsid w:val="00AC160D"/>
    <w:rsid w:val="00AC1AEF"/>
    <w:rsid w:val="00AC67FD"/>
    <w:rsid w:val="00AD088C"/>
    <w:rsid w:val="00AD2859"/>
    <w:rsid w:val="00AD2AEC"/>
    <w:rsid w:val="00AD2B26"/>
    <w:rsid w:val="00AD3CA4"/>
    <w:rsid w:val="00AE1CD6"/>
    <w:rsid w:val="00AE465B"/>
    <w:rsid w:val="00AE5F17"/>
    <w:rsid w:val="00AE7E1B"/>
    <w:rsid w:val="00AF4A17"/>
    <w:rsid w:val="00AF674C"/>
    <w:rsid w:val="00AF7753"/>
    <w:rsid w:val="00B00A09"/>
    <w:rsid w:val="00B03E02"/>
    <w:rsid w:val="00B052B6"/>
    <w:rsid w:val="00B0551C"/>
    <w:rsid w:val="00B07AF2"/>
    <w:rsid w:val="00B11BC6"/>
    <w:rsid w:val="00B11EF3"/>
    <w:rsid w:val="00B13685"/>
    <w:rsid w:val="00B13E9F"/>
    <w:rsid w:val="00B14A61"/>
    <w:rsid w:val="00B14E78"/>
    <w:rsid w:val="00B167DA"/>
    <w:rsid w:val="00B21B83"/>
    <w:rsid w:val="00B23726"/>
    <w:rsid w:val="00B244A5"/>
    <w:rsid w:val="00B272C6"/>
    <w:rsid w:val="00B27BA1"/>
    <w:rsid w:val="00B33B4C"/>
    <w:rsid w:val="00B35DFB"/>
    <w:rsid w:val="00B42AC2"/>
    <w:rsid w:val="00B43177"/>
    <w:rsid w:val="00B432F7"/>
    <w:rsid w:val="00B432FE"/>
    <w:rsid w:val="00B43E92"/>
    <w:rsid w:val="00B450EB"/>
    <w:rsid w:val="00B45158"/>
    <w:rsid w:val="00B45E33"/>
    <w:rsid w:val="00B46FB5"/>
    <w:rsid w:val="00B54C1F"/>
    <w:rsid w:val="00B56FA3"/>
    <w:rsid w:val="00B60E95"/>
    <w:rsid w:val="00B6183C"/>
    <w:rsid w:val="00B61BB4"/>
    <w:rsid w:val="00B63783"/>
    <w:rsid w:val="00B63884"/>
    <w:rsid w:val="00B64D17"/>
    <w:rsid w:val="00B64D18"/>
    <w:rsid w:val="00B6526C"/>
    <w:rsid w:val="00B66DA2"/>
    <w:rsid w:val="00B67D46"/>
    <w:rsid w:val="00B77235"/>
    <w:rsid w:val="00B7752C"/>
    <w:rsid w:val="00B804D2"/>
    <w:rsid w:val="00B80DD3"/>
    <w:rsid w:val="00B80FF0"/>
    <w:rsid w:val="00B838BE"/>
    <w:rsid w:val="00B83D45"/>
    <w:rsid w:val="00B83F85"/>
    <w:rsid w:val="00B8402B"/>
    <w:rsid w:val="00B87250"/>
    <w:rsid w:val="00B87FA7"/>
    <w:rsid w:val="00B90163"/>
    <w:rsid w:val="00B91A5A"/>
    <w:rsid w:val="00B9295B"/>
    <w:rsid w:val="00B93DB6"/>
    <w:rsid w:val="00B95B83"/>
    <w:rsid w:val="00B9621A"/>
    <w:rsid w:val="00BA0FC0"/>
    <w:rsid w:val="00BA2341"/>
    <w:rsid w:val="00BA4BC1"/>
    <w:rsid w:val="00BA54E3"/>
    <w:rsid w:val="00BA75D6"/>
    <w:rsid w:val="00BB0A2E"/>
    <w:rsid w:val="00BB0B74"/>
    <w:rsid w:val="00BB1D19"/>
    <w:rsid w:val="00BB77C1"/>
    <w:rsid w:val="00BC320A"/>
    <w:rsid w:val="00BC40E1"/>
    <w:rsid w:val="00BC5D09"/>
    <w:rsid w:val="00BD0DFA"/>
    <w:rsid w:val="00BD2368"/>
    <w:rsid w:val="00BD34EB"/>
    <w:rsid w:val="00BD3A95"/>
    <w:rsid w:val="00BD3BEF"/>
    <w:rsid w:val="00BD3F0F"/>
    <w:rsid w:val="00BD57C3"/>
    <w:rsid w:val="00BE0426"/>
    <w:rsid w:val="00BE0C69"/>
    <w:rsid w:val="00BE5B3A"/>
    <w:rsid w:val="00BE5C1C"/>
    <w:rsid w:val="00BE5EEC"/>
    <w:rsid w:val="00BE6659"/>
    <w:rsid w:val="00BF1F80"/>
    <w:rsid w:val="00BF79D8"/>
    <w:rsid w:val="00C01205"/>
    <w:rsid w:val="00C0219B"/>
    <w:rsid w:val="00C026DC"/>
    <w:rsid w:val="00C028DE"/>
    <w:rsid w:val="00C04072"/>
    <w:rsid w:val="00C05174"/>
    <w:rsid w:val="00C10459"/>
    <w:rsid w:val="00C10B3B"/>
    <w:rsid w:val="00C149B4"/>
    <w:rsid w:val="00C177C3"/>
    <w:rsid w:val="00C20191"/>
    <w:rsid w:val="00C225C2"/>
    <w:rsid w:val="00C23095"/>
    <w:rsid w:val="00C23CB1"/>
    <w:rsid w:val="00C2556C"/>
    <w:rsid w:val="00C30C8D"/>
    <w:rsid w:val="00C31E12"/>
    <w:rsid w:val="00C320CD"/>
    <w:rsid w:val="00C32BD7"/>
    <w:rsid w:val="00C33EEA"/>
    <w:rsid w:val="00C359FA"/>
    <w:rsid w:val="00C4054B"/>
    <w:rsid w:val="00C44BA7"/>
    <w:rsid w:val="00C45AA2"/>
    <w:rsid w:val="00C46C9A"/>
    <w:rsid w:val="00C47C4B"/>
    <w:rsid w:val="00C5062A"/>
    <w:rsid w:val="00C50C72"/>
    <w:rsid w:val="00C50FB0"/>
    <w:rsid w:val="00C518AC"/>
    <w:rsid w:val="00C519AE"/>
    <w:rsid w:val="00C519FF"/>
    <w:rsid w:val="00C530ED"/>
    <w:rsid w:val="00C563F0"/>
    <w:rsid w:val="00C62CE8"/>
    <w:rsid w:val="00C639CC"/>
    <w:rsid w:val="00C63A50"/>
    <w:rsid w:val="00C64A50"/>
    <w:rsid w:val="00C676BB"/>
    <w:rsid w:val="00C67930"/>
    <w:rsid w:val="00C723FF"/>
    <w:rsid w:val="00C72C59"/>
    <w:rsid w:val="00C73476"/>
    <w:rsid w:val="00C75E7C"/>
    <w:rsid w:val="00C84525"/>
    <w:rsid w:val="00C847B2"/>
    <w:rsid w:val="00C8640F"/>
    <w:rsid w:val="00C91505"/>
    <w:rsid w:val="00C936CA"/>
    <w:rsid w:val="00C95581"/>
    <w:rsid w:val="00CA0E2F"/>
    <w:rsid w:val="00CA10B9"/>
    <w:rsid w:val="00CA1D2B"/>
    <w:rsid w:val="00CA2ED3"/>
    <w:rsid w:val="00CA34A0"/>
    <w:rsid w:val="00CA4C7C"/>
    <w:rsid w:val="00CA4FCC"/>
    <w:rsid w:val="00CA6B85"/>
    <w:rsid w:val="00CB1264"/>
    <w:rsid w:val="00CB1F08"/>
    <w:rsid w:val="00CB2B4F"/>
    <w:rsid w:val="00CB350C"/>
    <w:rsid w:val="00CB553B"/>
    <w:rsid w:val="00CB5DDA"/>
    <w:rsid w:val="00CC2297"/>
    <w:rsid w:val="00CC28B0"/>
    <w:rsid w:val="00CC2AC0"/>
    <w:rsid w:val="00CC4B00"/>
    <w:rsid w:val="00CC4E93"/>
    <w:rsid w:val="00CC5486"/>
    <w:rsid w:val="00CC55CB"/>
    <w:rsid w:val="00CC5645"/>
    <w:rsid w:val="00CD048A"/>
    <w:rsid w:val="00CD23F8"/>
    <w:rsid w:val="00CD2CA5"/>
    <w:rsid w:val="00CD45E8"/>
    <w:rsid w:val="00CD4744"/>
    <w:rsid w:val="00CD61D3"/>
    <w:rsid w:val="00CD63A1"/>
    <w:rsid w:val="00CD711D"/>
    <w:rsid w:val="00CE0178"/>
    <w:rsid w:val="00CE4A9C"/>
    <w:rsid w:val="00CE5A62"/>
    <w:rsid w:val="00CE5B8E"/>
    <w:rsid w:val="00CE75E5"/>
    <w:rsid w:val="00CE7B0E"/>
    <w:rsid w:val="00CF108F"/>
    <w:rsid w:val="00CF32A3"/>
    <w:rsid w:val="00CF5A3D"/>
    <w:rsid w:val="00CF5D6D"/>
    <w:rsid w:val="00CF643E"/>
    <w:rsid w:val="00CF736F"/>
    <w:rsid w:val="00CF777A"/>
    <w:rsid w:val="00CF7AFB"/>
    <w:rsid w:val="00D03FCC"/>
    <w:rsid w:val="00D07A5D"/>
    <w:rsid w:val="00D107F8"/>
    <w:rsid w:val="00D10C60"/>
    <w:rsid w:val="00D114CE"/>
    <w:rsid w:val="00D11845"/>
    <w:rsid w:val="00D11AB5"/>
    <w:rsid w:val="00D16299"/>
    <w:rsid w:val="00D165A2"/>
    <w:rsid w:val="00D16A88"/>
    <w:rsid w:val="00D175AB"/>
    <w:rsid w:val="00D17BA6"/>
    <w:rsid w:val="00D20644"/>
    <w:rsid w:val="00D20E96"/>
    <w:rsid w:val="00D21045"/>
    <w:rsid w:val="00D2297C"/>
    <w:rsid w:val="00D23FCF"/>
    <w:rsid w:val="00D30548"/>
    <w:rsid w:val="00D33057"/>
    <w:rsid w:val="00D34E5B"/>
    <w:rsid w:val="00D36BC7"/>
    <w:rsid w:val="00D37BDA"/>
    <w:rsid w:val="00D37EC8"/>
    <w:rsid w:val="00D40C39"/>
    <w:rsid w:val="00D413AB"/>
    <w:rsid w:val="00D43151"/>
    <w:rsid w:val="00D449E6"/>
    <w:rsid w:val="00D44D41"/>
    <w:rsid w:val="00D44DAB"/>
    <w:rsid w:val="00D44F21"/>
    <w:rsid w:val="00D506BF"/>
    <w:rsid w:val="00D507F6"/>
    <w:rsid w:val="00D51164"/>
    <w:rsid w:val="00D52B09"/>
    <w:rsid w:val="00D52B1E"/>
    <w:rsid w:val="00D5313D"/>
    <w:rsid w:val="00D5536C"/>
    <w:rsid w:val="00D55495"/>
    <w:rsid w:val="00D56A27"/>
    <w:rsid w:val="00D57F52"/>
    <w:rsid w:val="00D57FFC"/>
    <w:rsid w:val="00D6124A"/>
    <w:rsid w:val="00D630A4"/>
    <w:rsid w:val="00D6481C"/>
    <w:rsid w:val="00D668FB"/>
    <w:rsid w:val="00D66BB2"/>
    <w:rsid w:val="00D7061A"/>
    <w:rsid w:val="00D70981"/>
    <w:rsid w:val="00D715F8"/>
    <w:rsid w:val="00D72305"/>
    <w:rsid w:val="00D726EC"/>
    <w:rsid w:val="00D72870"/>
    <w:rsid w:val="00D72D90"/>
    <w:rsid w:val="00D7472E"/>
    <w:rsid w:val="00D74844"/>
    <w:rsid w:val="00D759C1"/>
    <w:rsid w:val="00D777A0"/>
    <w:rsid w:val="00D8023F"/>
    <w:rsid w:val="00D8114A"/>
    <w:rsid w:val="00D83717"/>
    <w:rsid w:val="00D844DD"/>
    <w:rsid w:val="00D90B91"/>
    <w:rsid w:val="00D90BEC"/>
    <w:rsid w:val="00D91C03"/>
    <w:rsid w:val="00D92154"/>
    <w:rsid w:val="00D924B6"/>
    <w:rsid w:val="00D928B4"/>
    <w:rsid w:val="00D96137"/>
    <w:rsid w:val="00D9652A"/>
    <w:rsid w:val="00D9660A"/>
    <w:rsid w:val="00DA1B1D"/>
    <w:rsid w:val="00DA4A83"/>
    <w:rsid w:val="00DA4B18"/>
    <w:rsid w:val="00DA5DC9"/>
    <w:rsid w:val="00DA6866"/>
    <w:rsid w:val="00DB06F2"/>
    <w:rsid w:val="00DB0BAF"/>
    <w:rsid w:val="00DB1D53"/>
    <w:rsid w:val="00DB31B3"/>
    <w:rsid w:val="00DB3FAD"/>
    <w:rsid w:val="00DB3FD2"/>
    <w:rsid w:val="00DC3DBD"/>
    <w:rsid w:val="00DC3F3C"/>
    <w:rsid w:val="00DC475A"/>
    <w:rsid w:val="00DC5A0C"/>
    <w:rsid w:val="00DC66F7"/>
    <w:rsid w:val="00DD0E41"/>
    <w:rsid w:val="00DD36B3"/>
    <w:rsid w:val="00DD41D6"/>
    <w:rsid w:val="00DD5024"/>
    <w:rsid w:val="00DD551F"/>
    <w:rsid w:val="00DD60D4"/>
    <w:rsid w:val="00DD738B"/>
    <w:rsid w:val="00DD7BF3"/>
    <w:rsid w:val="00DD7FA4"/>
    <w:rsid w:val="00DE34E9"/>
    <w:rsid w:val="00DE4012"/>
    <w:rsid w:val="00DE435E"/>
    <w:rsid w:val="00DE5004"/>
    <w:rsid w:val="00DF363F"/>
    <w:rsid w:val="00DF563E"/>
    <w:rsid w:val="00DF5711"/>
    <w:rsid w:val="00DF59E3"/>
    <w:rsid w:val="00E01197"/>
    <w:rsid w:val="00E0211B"/>
    <w:rsid w:val="00E02501"/>
    <w:rsid w:val="00E0321A"/>
    <w:rsid w:val="00E074FA"/>
    <w:rsid w:val="00E13247"/>
    <w:rsid w:val="00E14191"/>
    <w:rsid w:val="00E141C8"/>
    <w:rsid w:val="00E17095"/>
    <w:rsid w:val="00E22E67"/>
    <w:rsid w:val="00E24DC6"/>
    <w:rsid w:val="00E26325"/>
    <w:rsid w:val="00E263A9"/>
    <w:rsid w:val="00E307AE"/>
    <w:rsid w:val="00E307C1"/>
    <w:rsid w:val="00E32C0C"/>
    <w:rsid w:val="00E32DCB"/>
    <w:rsid w:val="00E33B60"/>
    <w:rsid w:val="00E3441B"/>
    <w:rsid w:val="00E348FC"/>
    <w:rsid w:val="00E34E44"/>
    <w:rsid w:val="00E35031"/>
    <w:rsid w:val="00E35BBA"/>
    <w:rsid w:val="00E35EED"/>
    <w:rsid w:val="00E364FD"/>
    <w:rsid w:val="00E36D5D"/>
    <w:rsid w:val="00E37A89"/>
    <w:rsid w:val="00E41BF2"/>
    <w:rsid w:val="00E428F4"/>
    <w:rsid w:val="00E4373B"/>
    <w:rsid w:val="00E45732"/>
    <w:rsid w:val="00E466EB"/>
    <w:rsid w:val="00E500C2"/>
    <w:rsid w:val="00E505C0"/>
    <w:rsid w:val="00E52A3B"/>
    <w:rsid w:val="00E54050"/>
    <w:rsid w:val="00E54ACA"/>
    <w:rsid w:val="00E6115A"/>
    <w:rsid w:val="00E6146A"/>
    <w:rsid w:val="00E617F8"/>
    <w:rsid w:val="00E61C16"/>
    <w:rsid w:val="00E62362"/>
    <w:rsid w:val="00E62386"/>
    <w:rsid w:val="00E63012"/>
    <w:rsid w:val="00E66285"/>
    <w:rsid w:val="00E7031F"/>
    <w:rsid w:val="00E728AE"/>
    <w:rsid w:val="00E743F8"/>
    <w:rsid w:val="00E77931"/>
    <w:rsid w:val="00E80686"/>
    <w:rsid w:val="00E82822"/>
    <w:rsid w:val="00E83266"/>
    <w:rsid w:val="00E83C97"/>
    <w:rsid w:val="00E84BA3"/>
    <w:rsid w:val="00E85BA2"/>
    <w:rsid w:val="00E860AD"/>
    <w:rsid w:val="00E86DCA"/>
    <w:rsid w:val="00E87E2D"/>
    <w:rsid w:val="00E95C0E"/>
    <w:rsid w:val="00E97320"/>
    <w:rsid w:val="00EA0EA8"/>
    <w:rsid w:val="00EA395D"/>
    <w:rsid w:val="00EA44E9"/>
    <w:rsid w:val="00EA4B34"/>
    <w:rsid w:val="00EA5203"/>
    <w:rsid w:val="00EA61AC"/>
    <w:rsid w:val="00EA71CC"/>
    <w:rsid w:val="00EB0AB8"/>
    <w:rsid w:val="00EB28C8"/>
    <w:rsid w:val="00EB291F"/>
    <w:rsid w:val="00EB544B"/>
    <w:rsid w:val="00EB5DDD"/>
    <w:rsid w:val="00EC119B"/>
    <w:rsid w:val="00EC37EC"/>
    <w:rsid w:val="00EC74A8"/>
    <w:rsid w:val="00ED0A54"/>
    <w:rsid w:val="00ED0BAF"/>
    <w:rsid w:val="00ED2FE1"/>
    <w:rsid w:val="00ED30E5"/>
    <w:rsid w:val="00ED3E9B"/>
    <w:rsid w:val="00ED464E"/>
    <w:rsid w:val="00ED4668"/>
    <w:rsid w:val="00EE250D"/>
    <w:rsid w:val="00EE33A7"/>
    <w:rsid w:val="00EE36AF"/>
    <w:rsid w:val="00EE4E2A"/>
    <w:rsid w:val="00EE5F67"/>
    <w:rsid w:val="00EF18F2"/>
    <w:rsid w:val="00EF274A"/>
    <w:rsid w:val="00EF2F89"/>
    <w:rsid w:val="00EF3346"/>
    <w:rsid w:val="00EF7A2B"/>
    <w:rsid w:val="00EF7CEC"/>
    <w:rsid w:val="00F0157A"/>
    <w:rsid w:val="00F0210E"/>
    <w:rsid w:val="00F024B6"/>
    <w:rsid w:val="00F033DC"/>
    <w:rsid w:val="00F04796"/>
    <w:rsid w:val="00F06352"/>
    <w:rsid w:val="00F065A3"/>
    <w:rsid w:val="00F0798B"/>
    <w:rsid w:val="00F10C21"/>
    <w:rsid w:val="00F11FE4"/>
    <w:rsid w:val="00F1346E"/>
    <w:rsid w:val="00F145CD"/>
    <w:rsid w:val="00F15C07"/>
    <w:rsid w:val="00F16418"/>
    <w:rsid w:val="00F166EE"/>
    <w:rsid w:val="00F173ED"/>
    <w:rsid w:val="00F179A7"/>
    <w:rsid w:val="00F222B1"/>
    <w:rsid w:val="00F23FE5"/>
    <w:rsid w:val="00F311F4"/>
    <w:rsid w:val="00F3457F"/>
    <w:rsid w:val="00F34EF6"/>
    <w:rsid w:val="00F35C88"/>
    <w:rsid w:val="00F40881"/>
    <w:rsid w:val="00F42147"/>
    <w:rsid w:val="00F42468"/>
    <w:rsid w:val="00F432E7"/>
    <w:rsid w:val="00F44CEF"/>
    <w:rsid w:val="00F4613A"/>
    <w:rsid w:val="00F514DA"/>
    <w:rsid w:val="00F54955"/>
    <w:rsid w:val="00F5605F"/>
    <w:rsid w:val="00F56BC6"/>
    <w:rsid w:val="00F602D2"/>
    <w:rsid w:val="00F63728"/>
    <w:rsid w:val="00F63D6F"/>
    <w:rsid w:val="00F67FCC"/>
    <w:rsid w:val="00F725AB"/>
    <w:rsid w:val="00F7562A"/>
    <w:rsid w:val="00F757E5"/>
    <w:rsid w:val="00F77B4C"/>
    <w:rsid w:val="00F803B6"/>
    <w:rsid w:val="00F808AC"/>
    <w:rsid w:val="00F82142"/>
    <w:rsid w:val="00F83A75"/>
    <w:rsid w:val="00F869B6"/>
    <w:rsid w:val="00F927CB"/>
    <w:rsid w:val="00F927ED"/>
    <w:rsid w:val="00F93707"/>
    <w:rsid w:val="00F939F6"/>
    <w:rsid w:val="00F95AD6"/>
    <w:rsid w:val="00F960D9"/>
    <w:rsid w:val="00F97CD7"/>
    <w:rsid w:val="00FA00AD"/>
    <w:rsid w:val="00FA1077"/>
    <w:rsid w:val="00FA3346"/>
    <w:rsid w:val="00FB3739"/>
    <w:rsid w:val="00FB4943"/>
    <w:rsid w:val="00FB58B5"/>
    <w:rsid w:val="00FB58C1"/>
    <w:rsid w:val="00FC06B7"/>
    <w:rsid w:val="00FC185A"/>
    <w:rsid w:val="00FC2D71"/>
    <w:rsid w:val="00FC7225"/>
    <w:rsid w:val="00FD1A4B"/>
    <w:rsid w:val="00FD1E52"/>
    <w:rsid w:val="00FD2DFA"/>
    <w:rsid w:val="00FD2F1F"/>
    <w:rsid w:val="00FD4221"/>
    <w:rsid w:val="00FD4625"/>
    <w:rsid w:val="00FD55FC"/>
    <w:rsid w:val="00FD6D1C"/>
    <w:rsid w:val="00FD6F20"/>
    <w:rsid w:val="00FD7ADF"/>
    <w:rsid w:val="00FE184D"/>
    <w:rsid w:val="00FE2341"/>
    <w:rsid w:val="00FE5301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C9E3"/>
  <w15:docId w15:val="{D56E180D-A19E-4EEC-80F1-0933D3D6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85"/>
  </w:style>
  <w:style w:type="paragraph" w:styleId="2">
    <w:name w:val="heading 2"/>
    <w:basedOn w:val="a"/>
    <w:link w:val="20"/>
    <w:uiPriority w:val="1"/>
    <w:qFormat/>
    <w:rsid w:val="00CD63A1"/>
    <w:pPr>
      <w:widowControl w:val="0"/>
      <w:autoSpaceDE w:val="0"/>
      <w:autoSpaceDN w:val="0"/>
      <w:spacing w:after="0" w:line="240" w:lineRule="auto"/>
      <w:ind w:left="4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1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D63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D6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63A1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2pt">
    <w:name w:val="Body text (2) + 12 pt"/>
    <w:basedOn w:val="a0"/>
    <w:rsid w:val="00722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a0"/>
    <w:rsid w:val="00722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0B39AB"/>
    <w:pPr>
      <w:spacing w:after="0" w:line="240" w:lineRule="auto"/>
    </w:pPr>
  </w:style>
  <w:style w:type="character" w:customStyle="1" w:styleId="Bodytext7">
    <w:name w:val="Body text (7)_"/>
    <w:basedOn w:val="a0"/>
    <w:link w:val="Bodytext70"/>
    <w:rsid w:val="000B39AB"/>
    <w:rPr>
      <w:rFonts w:eastAsia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0B39AB"/>
    <w:pPr>
      <w:widowControl w:val="0"/>
      <w:shd w:val="clear" w:color="auto" w:fill="FFFFFF"/>
      <w:spacing w:after="0" w:line="274" w:lineRule="exact"/>
      <w:ind w:hanging="1100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B272C6"/>
    <w:pPr>
      <w:widowControl w:val="0"/>
      <w:autoSpaceDE w:val="0"/>
      <w:autoSpaceDN w:val="0"/>
      <w:spacing w:after="0" w:line="240" w:lineRule="auto"/>
      <w:ind w:left="1182" w:hanging="360"/>
      <w:jc w:val="both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4B1F5A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31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FE234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A6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rrektcionnaya_rabo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6600</Words>
  <Characters>37624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Gorokhova</cp:lastModifiedBy>
  <cp:revision>4</cp:revision>
  <dcterms:created xsi:type="dcterms:W3CDTF">2023-11-08T03:24:00Z</dcterms:created>
  <dcterms:modified xsi:type="dcterms:W3CDTF">2023-11-08T03:52:00Z</dcterms:modified>
</cp:coreProperties>
</file>