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6F" w:rsidRDefault="002C106F" w:rsidP="002C10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Международная конференция учащихся </w:t>
      </w:r>
    </w:p>
    <w:p w:rsidR="002C106F" w:rsidRDefault="002C106F" w:rsidP="002C10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«НАУЧНО – ТВОРЧЕСКИЙ ФОРУМ»</w:t>
      </w:r>
    </w:p>
    <w:p w:rsidR="00BA679A" w:rsidRDefault="002C106F" w:rsidP="002C106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>краеведение</w:t>
      </w:r>
    </w:p>
    <w:p w:rsidR="002C106F" w:rsidRDefault="002C106F" w:rsidP="002C10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C106F" w:rsidRDefault="002C106F" w:rsidP="002C10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C106F" w:rsidRDefault="002C106F" w:rsidP="002C10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C106F" w:rsidRDefault="002C106F" w:rsidP="002C10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4641" w:rsidRPr="00BA679A" w:rsidRDefault="00404641" w:rsidP="00404641">
      <w:pPr>
        <w:spacing w:line="360" w:lineRule="auto"/>
        <w:ind w:firstLine="709"/>
        <w:jc w:val="center"/>
        <w:rPr>
          <w:sz w:val="28"/>
          <w:szCs w:val="28"/>
        </w:rPr>
      </w:pPr>
      <w:r w:rsidRPr="00BA679A">
        <w:rPr>
          <w:sz w:val="28"/>
          <w:szCs w:val="28"/>
        </w:rPr>
        <w:t>Исследовательская работа</w:t>
      </w:r>
    </w:p>
    <w:p w:rsidR="00404641" w:rsidRPr="00BA679A" w:rsidRDefault="00404641" w:rsidP="0040464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679A">
        <w:rPr>
          <w:b/>
          <w:sz w:val="28"/>
          <w:szCs w:val="28"/>
        </w:rPr>
        <w:t>«Летом серый, а зимой белый?»</w:t>
      </w:r>
    </w:p>
    <w:p w:rsidR="00404641" w:rsidRDefault="00404641" w:rsidP="00EC71CD">
      <w:pPr>
        <w:spacing w:line="360" w:lineRule="auto"/>
        <w:rPr>
          <w:b/>
          <w:sz w:val="28"/>
          <w:szCs w:val="28"/>
        </w:rPr>
      </w:pPr>
    </w:p>
    <w:p w:rsidR="0095011C" w:rsidRPr="00EC71CD" w:rsidRDefault="0095011C" w:rsidP="00CB61AA">
      <w:pPr>
        <w:ind w:firstLine="709"/>
        <w:jc w:val="right"/>
        <w:rPr>
          <w:b/>
        </w:rPr>
      </w:pPr>
      <w:r w:rsidRPr="00EC71CD">
        <w:rPr>
          <w:b/>
        </w:rPr>
        <w:t xml:space="preserve">Тороповский Дмитрий </w:t>
      </w:r>
    </w:p>
    <w:p w:rsidR="00A27DBC" w:rsidRPr="00EC71CD" w:rsidRDefault="0095011C" w:rsidP="00CB61AA">
      <w:pPr>
        <w:ind w:firstLine="709"/>
        <w:jc w:val="right"/>
      </w:pPr>
      <w:r w:rsidRPr="00EC71CD">
        <w:rPr>
          <w:b/>
        </w:rPr>
        <w:t>Дмитриевич</w:t>
      </w:r>
      <w:r w:rsidRPr="00EC71CD">
        <w:t>,</w:t>
      </w:r>
      <w:r w:rsidR="00A27DBC" w:rsidRPr="00EC71CD">
        <w:rPr>
          <w:i/>
        </w:rPr>
        <w:t xml:space="preserve"> </w:t>
      </w:r>
      <w:r w:rsidR="00A27DBC" w:rsidRPr="00EC71CD">
        <w:t>ученик 7А класса</w:t>
      </w:r>
    </w:p>
    <w:p w:rsidR="00A27DBC" w:rsidRPr="00EC71CD" w:rsidRDefault="00A27DBC" w:rsidP="00CB61AA">
      <w:pPr>
        <w:ind w:firstLine="709"/>
        <w:jc w:val="right"/>
      </w:pPr>
      <w:r w:rsidRPr="00EC71CD">
        <w:t xml:space="preserve"> МБОУ Дзержинской СШ №2</w:t>
      </w:r>
    </w:p>
    <w:p w:rsidR="00EC71CD" w:rsidRPr="00EC71CD" w:rsidRDefault="00A27DBC" w:rsidP="00CB61AA">
      <w:pPr>
        <w:ind w:firstLine="709"/>
        <w:jc w:val="right"/>
      </w:pPr>
      <w:r w:rsidRPr="00EC71CD">
        <w:t xml:space="preserve"> имени Вадима Шпакова,</w:t>
      </w:r>
    </w:p>
    <w:p w:rsidR="0095011C" w:rsidRDefault="00EC71CD" w:rsidP="00CB61AA">
      <w:pPr>
        <w:ind w:firstLine="709"/>
        <w:jc w:val="right"/>
      </w:pPr>
      <w:r w:rsidRPr="00EC71CD">
        <w:t>05.05.2005</w:t>
      </w:r>
      <w:r>
        <w:t>г. ,</w:t>
      </w:r>
      <w:r w:rsidRPr="00EC71CD">
        <w:t>Тел.: 89504294069</w:t>
      </w:r>
    </w:p>
    <w:p w:rsidR="00CB61AA" w:rsidRDefault="00572F71" w:rsidP="00CB61AA">
      <w:pPr>
        <w:ind w:firstLine="709"/>
        <w:jc w:val="right"/>
      </w:pPr>
      <w:hyperlink r:id="rId7" w:history="1">
        <w:r w:rsidR="00CB61AA" w:rsidRPr="00E01C0D">
          <w:rPr>
            <w:rStyle w:val="a5"/>
            <w:lang w:val="en-US"/>
          </w:rPr>
          <w:t>toropovskaanasta</w:t>
        </w:r>
        <w:r w:rsidR="00CB61AA" w:rsidRPr="00B36DC8">
          <w:rPr>
            <w:rStyle w:val="a5"/>
          </w:rPr>
          <w:t>@</w:t>
        </w:r>
        <w:r w:rsidR="00CB61AA" w:rsidRPr="00E01C0D">
          <w:rPr>
            <w:rStyle w:val="a5"/>
            <w:lang w:val="en-US"/>
          </w:rPr>
          <w:t>qmail</w:t>
        </w:r>
        <w:r w:rsidR="00CB61AA" w:rsidRPr="00B36DC8">
          <w:rPr>
            <w:rStyle w:val="a5"/>
          </w:rPr>
          <w:t>.</w:t>
        </w:r>
        <w:r w:rsidR="00CB61AA" w:rsidRPr="00E01C0D">
          <w:rPr>
            <w:rStyle w:val="a5"/>
            <w:lang w:val="en-US"/>
          </w:rPr>
          <w:t>com</w:t>
        </w:r>
      </w:hyperlink>
      <w:r w:rsidR="00CB61AA" w:rsidRPr="00B36DC8">
        <w:t xml:space="preserve"> </w:t>
      </w:r>
    </w:p>
    <w:p w:rsidR="00CB61AA" w:rsidRPr="00CB61AA" w:rsidRDefault="00CB61AA" w:rsidP="00CB61AA">
      <w:pPr>
        <w:ind w:firstLine="709"/>
        <w:jc w:val="right"/>
      </w:pPr>
    </w:p>
    <w:p w:rsidR="00CB61AA" w:rsidRPr="00EC71CD" w:rsidRDefault="00CB61AA" w:rsidP="00CB61AA">
      <w:pPr>
        <w:ind w:firstLine="709"/>
        <w:jc w:val="right"/>
      </w:pPr>
    </w:p>
    <w:p w:rsidR="0095011C" w:rsidRPr="00EC71CD" w:rsidRDefault="0095011C" w:rsidP="00CB61AA">
      <w:pPr>
        <w:ind w:firstLine="709"/>
        <w:jc w:val="right"/>
        <w:rPr>
          <w:b/>
        </w:rPr>
      </w:pPr>
      <w:r w:rsidRPr="00EC71CD">
        <w:t xml:space="preserve"> </w:t>
      </w:r>
      <w:r w:rsidRPr="00EC71CD">
        <w:rPr>
          <w:b/>
        </w:rPr>
        <w:t>Яндарбиев Муслим</w:t>
      </w:r>
    </w:p>
    <w:p w:rsidR="0095011C" w:rsidRPr="00EC71CD" w:rsidRDefault="0095011C" w:rsidP="00CB61AA">
      <w:pPr>
        <w:ind w:firstLine="709"/>
        <w:jc w:val="right"/>
        <w:rPr>
          <w:b/>
        </w:rPr>
      </w:pPr>
      <w:r w:rsidRPr="00EC71CD">
        <w:rPr>
          <w:b/>
        </w:rPr>
        <w:t xml:space="preserve"> Вахитович,</w:t>
      </w:r>
    </w:p>
    <w:p w:rsidR="00404641" w:rsidRPr="00EC71CD" w:rsidRDefault="0095011C" w:rsidP="00CB61AA">
      <w:pPr>
        <w:ind w:firstLine="709"/>
        <w:jc w:val="right"/>
      </w:pPr>
      <w:r w:rsidRPr="00EC71CD">
        <w:rPr>
          <w:b/>
        </w:rPr>
        <w:t xml:space="preserve"> </w:t>
      </w:r>
      <w:r w:rsidRPr="00EC71CD">
        <w:rPr>
          <w:color w:val="C00000"/>
        </w:rPr>
        <w:t xml:space="preserve"> </w:t>
      </w:r>
      <w:r w:rsidR="00404641" w:rsidRPr="00EC71CD">
        <w:t>учени</w:t>
      </w:r>
      <w:r w:rsidR="00A27DBC" w:rsidRPr="00EC71CD">
        <w:t>к</w:t>
      </w:r>
      <w:r w:rsidRPr="00EC71CD">
        <w:t xml:space="preserve"> 7</w:t>
      </w:r>
      <w:r w:rsidR="00404641" w:rsidRPr="00EC71CD">
        <w:t>А класса</w:t>
      </w:r>
    </w:p>
    <w:p w:rsidR="00404641" w:rsidRPr="00EC71CD" w:rsidRDefault="00404641" w:rsidP="00CB61AA">
      <w:pPr>
        <w:ind w:firstLine="709"/>
        <w:jc w:val="right"/>
      </w:pPr>
      <w:r w:rsidRPr="00EC71CD">
        <w:t xml:space="preserve"> МБОУ Дзержинской СШ №2</w:t>
      </w:r>
    </w:p>
    <w:p w:rsidR="00404641" w:rsidRPr="00EC71CD" w:rsidRDefault="00404641" w:rsidP="00CB61AA">
      <w:pPr>
        <w:ind w:firstLine="709"/>
        <w:jc w:val="right"/>
      </w:pPr>
      <w:r w:rsidRPr="00EC71CD">
        <w:t xml:space="preserve"> имени Вадима Шпакова</w:t>
      </w:r>
      <w:r w:rsidR="00EC71CD" w:rsidRPr="00EC71CD">
        <w:t>,</w:t>
      </w:r>
    </w:p>
    <w:p w:rsidR="00EC71CD" w:rsidRPr="00EC71CD" w:rsidRDefault="00EC71CD" w:rsidP="00CB61AA">
      <w:pPr>
        <w:ind w:firstLine="709"/>
        <w:jc w:val="right"/>
      </w:pPr>
      <w:r w:rsidRPr="00EC71CD">
        <w:t>15.02.2005</w:t>
      </w:r>
      <w:r>
        <w:t xml:space="preserve">г., </w:t>
      </w:r>
      <w:r w:rsidRPr="00EC71CD">
        <w:t>Тел.:</w:t>
      </w:r>
      <w:r>
        <w:t xml:space="preserve"> 89234511863</w:t>
      </w:r>
      <w:r w:rsidRPr="00EC71CD">
        <w:rPr>
          <w:i/>
        </w:rPr>
        <w:t xml:space="preserve"> </w:t>
      </w:r>
    </w:p>
    <w:p w:rsidR="00CB61AA" w:rsidRDefault="00CB61AA" w:rsidP="00CB61AA">
      <w:pPr>
        <w:ind w:firstLine="709"/>
        <w:jc w:val="right"/>
        <w:rPr>
          <w:i/>
        </w:rPr>
      </w:pPr>
    </w:p>
    <w:p w:rsidR="00CB61AA" w:rsidRPr="00EC71CD" w:rsidRDefault="00CB61AA" w:rsidP="00CB61AA">
      <w:pPr>
        <w:ind w:firstLine="709"/>
        <w:jc w:val="right"/>
      </w:pPr>
    </w:p>
    <w:p w:rsidR="00404641" w:rsidRPr="00EC71CD" w:rsidRDefault="00404641" w:rsidP="00CB61AA">
      <w:pPr>
        <w:ind w:firstLine="709"/>
        <w:jc w:val="right"/>
        <w:rPr>
          <w:b/>
        </w:rPr>
      </w:pPr>
      <w:r w:rsidRPr="00EC71CD">
        <w:rPr>
          <w:b/>
        </w:rPr>
        <w:t xml:space="preserve">Порунова Наталья </w:t>
      </w:r>
    </w:p>
    <w:p w:rsidR="00404641" w:rsidRPr="00EC71CD" w:rsidRDefault="00404641" w:rsidP="00CB61AA">
      <w:pPr>
        <w:ind w:firstLine="709"/>
        <w:jc w:val="right"/>
        <w:rPr>
          <w:b/>
        </w:rPr>
      </w:pPr>
      <w:r w:rsidRPr="00EC71CD">
        <w:rPr>
          <w:b/>
        </w:rPr>
        <w:t xml:space="preserve">Владимировна, </w:t>
      </w:r>
    </w:p>
    <w:p w:rsidR="00404641" w:rsidRPr="00EC71CD" w:rsidRDefault="00404641" w:rsidP="00CB61AA">
      <w:pPr>
        <w:ind w:firstLine="709"/>
        <w:jc w:val="right"/>
      </w:pPr>
      <w:r w:rsidRPr="00EC71CD">
        <w:t>учитель химии, биологии</w:t>
      </w:r>
    </w:p>
    <w:p w:rsidR="00404641" w:rsidRPr="00EC71CD" w:rsidRDefault="00404641" w:rsidP="00CB61AA">
      <w:pPr>
        <w:ind w:firstLine="709"/>
        <w:jc w:val="right"/>
      </w:pPr>
      <w:r w:rsidRPr="00EC71CD">
        <w:t xml:space="preserve"> МБОУ Дзержинской СШ №2</w:t>
      </w:r>
    </w:p>
    <w:p w:rsidR="00404641" w:rsidRPr="00EC71CD" w:rsidRDefault="00404641" w:rsidP="00CB61AA">
      <w:pPr>
        <w:ind w:firstLine="709"/>
        <w:jc w:val="right"/>
      </w:pPr>
      <w:r w:rsidRPr="00EC71CD">
        <w:t xml:space="preserve"> имени Вадима Шпакова</w:t>
      </w:r>
    </w:p>
    <w:p w:rsidR="00CB61AA" w:rsidRDefault="00EC71CD" w:rsidP="00CB61AA">
      <w:pPr>
        <w:pStyle w:val="a3"/>
        <w:ind w:left="360" w:firstLine="0"/>
        <w:jc w:val="right"/>
        <w:rPr>
          <w:sz w:val="24"/>
          <w:szCs w:val="24"/>
        </w:rPr>
      </w:pPr>
      <w:r w:rsidRPr="00EC71CD">
        <w:rPr>
          <w:sz w:val="24"/>
          <w:szCs w:val="24"/>
        </w:rPr>
        <w:t xml:space="preserve">89504344632, </w:t>
      </w:r>
      <w:hyperlink r:id="rId8" w:history="1">
        <w:r w:rsidRPr="00EC71CD">
          <w:rPr>
            <w:rStyle w:val="a5"/>
            <w:sz w:val="24"/>
            <w:szCs w:val="24"/>
            <w:lang w:val="en-US"/>
          </w:rPr>
          <w:t>porunova</w:t>
        </w:r>
        <w:r w:rsidRPr="00EC71CD">
          <w:rPr>
            <w:rStyle w:val="a5"/>
            <w:sz w:val="24"/>
            <w:szCs w:val="24"/>
          </w:rPr>
          <w:t>71@</w:t>
        </w:r>
        <w:r w:rsidRPr="00EC71CD">
          <w:rPr>
            <w:rStyle w:val="a5"/>
            <w:sz w:val="24"/>
            <w:szCs w:val="24"/>
            <w:lang w:val="en-US"/>
          </w:rPr>
          <w:t>mail</w:t>
        </w:r>
        <w:r w:rsidRPr="00EC71CD">
          <w:rPr>
            <w:rStyle w:val="a5"/>
            <w:sz w:val="24"/>
            <w:szCs w:val="24"/>
          </w:rPr>
          <w:t>.</w:t>
        </w:r>
        <w:r w:rsidRPr="00EC71CD">
          <w:rPr>
            <w:rStyle w:val="a5"/>
            <w:sz w:val="24"/>
            <w:szCs w:val="24"/>
            <w:lang w:val="en-US"/>
          </w:rPr>
          <w:t>ru</w:t>
        </w:r>
      </w:hyperlink>
      <w:r w:rsidRPr="00EC71CD">
        <w:rPr>
          <w:sz w:val="24"/>
          <w:szCs w:val="24"/>
        </w:rPr>
        <w:t xml:space="preserve"> </w:t>
      </w:r>
    </w:p>
    <w:p w:rsidR="00EC71CD" w:rsidRPr="00EC71CD" w:rsidRDefault="00EC71CD" w:rsidP="00CB61AA">
      <w:pPr>
        <w:pStyle w:val="a3"/>
        <w:ind w:left="360" w:firstLine="0"/>
        <w:jc w:val="right"/>
        <w:rPr>
          <w:sz w:val="24"/>
          <w:szCs w:val="24"/>
        </w:rPr>
      </w:pPr>
      <w:r w:rsidRPr="00EC71CD">
        <w:rPr>
          <w:sz w:val="24"/>
          <w:szCs w:val="24"/>
        </w:rPr>
        <w:t xml:space="preserve">  </w:t>
      </w:r>
    </w:p>
    <w:p w:rsidR="00EC71CD" w:rsidRPr="00EC71CD" w:rsidRDefault="00EC71CD" w:rsidP="00CB61AA">
      <w:pPr>
        <w:ind w:firstLine="709"/>
        <w:jc w:val="right"/>
      </w:pPr>
    </w:p>
    <w:p w:rsidR="00404641" w:rsidRDefault="00404641" w:rsidP="00404641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2C106F" w:rsidRDefault="002C106F" w:rsidP="002C106F">
      <w:pPr>
        <w:spacing w:line="360" w:lineRule="auto"/>
        <w:ind w:firstLine="709"/>
        <w:jc w:val="center"/>
        <w:rPr>
          <w:sz w:val="28"/>
          <w:szCs w:val="28"/>
        </w:rPr>
      </w:pPr>
    </w:p>
    <w:p w:rsidR="002C106F" w:rsidRDefault="002C106F" w:rsidP="002C106F">
      <w:pPr>
        <w:spacing w:line="360" w:lineRule="auto"/>
        <w:ind w:firstLine="709"/>
        <w:jc w:val="center"/>
        <w:rPr>
          <w:sz w:val="28"/>
          <w:szCs w:val="28"/>
        </w:rPr>
      </w:pPr>
    </w:p>
    <w:p w:rsidR="002C106F" w:rsidRDefault="002C106F" w:rsidP="002C106F">
      <w:pPr>
        <w:spacing w:line="360" w:lineRule="auto"/>
        <w:ind w:firstLine="709"/>
        <w:jc w:val="center"/>
        <w:rPr>
          <w:sz w:val="28"/>
          <w:szCs w:val="28"/>
        </w:rPr>
      </w:pPr>
    </w:p>
    <w:p w:rsidR="00CF5DE0" w:rsidRPr="00BA679A" w:rsidRDefault="002C106F" w:rsidP="002C10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CB61AA" w:rsidRPr="006A045C" w:rsidRDefault="00CB61AA" w:rsidP="006A045C">
      <w:pPr>
        <w:spacing w:line="360" w:lineRule="auto"/>
        <w:ind w:firstLine="709"/>
        <w:rPr>
          <w:b/>
        </w:rPr>
      </w:pPr>
    </w:p>
    <w:tbl>
      <w:tblPr>
        <w:tblW w:w="0" w:type="auto"/>
        <w:tblLook w:val="04A0"/>
      </w:tblPr>
      <w:tblGrid>
        <w:gridCol w:w="9288"/>
      </w:tblGrid>
      <w:tr w:rsidR="00F64BF2" w:rsidRPr="006A045C" w:rsidTr="001228B5">
        <w:tc>
          <w:tcPr>
            <w:tcW w:w="9288" w:type="dxa"/>
          </w:tcPr>
          <w:p w:rsidR="00F64BF2" w:rsidRPr="006A045C" w:rsidRDefault="00F64BF2" w:rsidP="006A045C">
            <w:pPr>
              <w:pStyle w:val="ab"/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04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Оглавление</w:t>
            </w:r>
          </w:p>
        </w:tc>
      </w:tr>
      <w:tr w:rsidR="00F64BF2" w:rsidRPr="006A045C" w:rsidTr="001228B5">
        <w:tc>
          <w:tcPr>
            <w:tcW w:w="9288" w:type="dxa"/>
          </w:tcPr>
          <w:p w:rsidR="00F64BF2" w:rsidRPr="006A045C" w:rsidRDefault="00F64BF2" w:rsidP="006A045C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6A045C">
              <w:rPr>
                <w:sz w:val="24"/>
                <w:szCs w:val="24"/>
              </w:rPr>
              <w:t>Введение</w:t>
            </w:r>
            <w:r w:rsidRPr="006A045C">
              <w:rPr>
                <w:sz w:val="24"/>
                <w:szCs w:val="24"/>
              </w:rPr>
              <w:tab/>
              <w:t>.. 3</w:t>
            </w:r>
          </w:p>
          <w:p w:rsidR="00F64BF2" w:rsidRPr="006A045C" w:rsidRDefault="00F64BF2" w:rsidP="006A045C">
            <w:pPr>
              <w:spacing w:line="360" w:lineRule="auto"/>
              <w:rPr>
                <w:lang w:eastAsia="en-US"/>
              </w:rPr>
            </w:pPr>
          </w:p>
        </w:tc>
      </w:tr>
      <w:tr w:rsidR="00F64BF2" w:rsidRPr="006A045C" w:rsidTr="001228B5">
        <w:tc>
          <w:tcPr>
            <w:tcW w:w="9288" w:type="dxa"/>
          </w:tcPr>
          <w:p w:rsidR="00F64BF2" w:rsidRPr="006A045C" w:rsidRDefault="0063415C" w:rsidP="006A045C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6A045C">
              <w:rPr>
                <w:sz w:val="24"/>
                <w:szCs w:val="24"/>
              </w:rPr>
              <w:t>Глава 1. Летом серый, а зимой белый?</w:t>
            </w:r>
            <w:r w:rsidR="00F64BF2" w:rsidRPr="006A045C">
              <w:rPr>
                <w:sz w:val="24"/>
                <w:szCs w:val="24"/>
              </w:rPr>
              <w:t xml:space="preserve"> </w:t>
            </w:r>
          </w:p>
        </w:tc>
      </w:tr>
      <w:tr w:rsidR="00F64BF2" w:rsidRPr="006A045C" w:rsidTr="001228B5">
        <w:tc>
          <w:tcPr>
            <w:tcW w:w="9288" w:type="dxa"/>
          </w:tcPr>
          <w:p w:rsidR="00993770" w:rsidRPr="006A045C" w:rsidRDefault="0063415C" w:rsidP="006A045C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6A045C">
              <w:rPr>
                <w:sz w:val="24"/>
                <w:szCs w:val="24"/>
              </w:rPr>
              <w:t>1</w:t>
            </w:r>
            <w:r w:rsidR="00F64BF2" w:rsidRPr="006A045C">
              <w:rPr>
                <w:sz w:val="24"/>
                <w:szCs w:val="24"/>
              </w:rPr>
              <w:t>.1.</w:t>
            </w:r>
            <w:r w:rsidR="00993770" w:rsidRPr="006A045C">
              <w:rPr>
                <w:sz w:val="24"/>
                <w:szCs w:val="24"/>
              </w:rPr>
              <w:t xml:space="preserve"> Анализ анкетирования одноклассников…………………………………</w:t>
            </w:r>
            <w:r w:rsidR="006A045C">
              <w:rPr>
                <w:sz w:val="24"/>
                <w:szCs w:val="24"/>
              </w:rPr>
              <w:t>…………….</w:t>
            </w:r>
            <w:r w:rsidR="00A82FEF">
              <w:rPr>
                <w:sz w:val="24"/>
                <w:szCs w:val="24"/>
              </w:rPr>
              <w:t xml:space="preserve"> 4</w:t>
            </w:r>
          </w:p>
          <w:p w:rsidR="00F64BF2" w:rsidRPr="006A045C" w:rsidRDefault="0063415C" w:rsidP="006A045C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6A045C">
              <w:rPr>
                <w:sz w:val="24"/>
                <w:szCs w:val="24"/>
              </w:rPr>
              <w:t>1</w:t>
            </w:r>
            <w:r w:rsidR="00993770" w:rsidRPr="006A045C">
              <w:rPr>
                <w:sz w:val="24"/>
                <w:szCs w:val="24"/>
              </w:rPr>
              <w:t xml:space="preserve">.2. </w:t>
            </w:r>
            <w:r w:rsidR="00F64BF2" w:rsidRPr="006A045C">
              <w:rPr>
                <w:sz w:val="24"/>
                <w:szCs w:val="24"/>
              </w:rPr>
              <w:t>Общая биологическая характеристика зайцев</w:t>
            </w:r>
            <w:r w:rsidR="00993770" w:rsidRPr="006A045C">
              <w:rPr>
                <w:sz w:val="24"/>
                <w:szCs w:val="24"/>
              </w:rPr>
              <w:tab/>
            </w:r>
            <w:r w:rsidR="00A82FEF">
              <w:rPr>
                <w:sz w:val="24"/>
                <w:szCs w:val="24"/>
              </w:rPr>
              <w:t>5</w:t>
            </w:r>
          </w:p>
        </w:tc>
      </w:tr>
      <w:tr w:rsidR="00F64BF2" w:rsidRPr="006A045C" w:rsidTr="007C67DF">
        <w:trPr>
          <w:trHeight w:val="814"/>
        </w:trPr>
        <w:tc>
          <w:tcPr>
            <w:tcW w:w="9288" w:type="dxa"/>
          </w:tcPr>
          <w:p w:rsidR="00F64BF2" w:rsidRPr="006A045C" w:rsidRDefault="0063415C" w:rsidP="006A045C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6A045C">
              <w:rPr>
                <w:sz w:val="24"/>
                <w:szCs w:val="24"/>
              </w:rPr>
              <w:t>1</w:t>
            </w:r>
            <w:r w:rsidR="00993770" w:rsidRPr="006A045C">
              <w:rPr>
                <w:sz w:val="24"/>
                <w:szCs w:val="24"/>
              </w:rPr>
              <w:t xml:space="preserve">.3. </w:t>
            </w:r>
            <w:r w:rsidR="00F64BF2" w:rsidRPr="006A045C">
              <w:rPr>
                <w:sz w:val="24"/>
                <w:szCs w:val="24"/>
              </w:rPr>
              <w:t>Виды зайцев, обитающих в  Красноярском крае</w:t>
            </w:r>
            <w:r w:rsidR="00993770" w:rsidRPr="006A045C">
              <w:rPr>
                <w:sz w:val="24"/>
                <w:szCs w:val="24"/>
              </w:rPr>
              <w:t>………………………</w:t>
            </w:r>
            <w:r w:rsidR="006A045C">
              <w:rPr>
                <w:sz w:val="24"/>
                <w:szCs w:val="24"/>
              </w:rPr>
              <w:t>……………...</w:t>
            </w:r>
            <w:r w:rsidR="00A82FEF">
              <w:rPr>
                <w:sz w:val="24"/>
                <w:szCs w:val="24"/>
              </w:rPr>
              <w:t>.7</w:t>
            </w:r>
            <w:r w:rsidR="00993770" w:rsidRPr="006A045C">
              <w:rPr>
                <w:sz w:val="24"/>
                <w:szCs w:val="24"/>
              </w:rPr>
              <w:t xml:space="preserve">   </w:t>
            </w:r>
          </w:p>
        </w:tc>
      </w:tr>
      <w:tr w:rsidR="00F64BF2" w:rsidRPr="006A045C" w:rsidTr="001228B5">
        <w:tc>
          <w:tcPr>
            <w:tcW w:w="9288" w:type="dxa"/>
          </w:tcPr>
          <w:p w:rsidR="0063415C" w:rsidRPr="006A045C" w:rsidRDefault="0063415C" w:rsidP="006A045C">
            <w:pPr>
              <w:spacing w:line="360" w:lineRule="auto"/>
            </w:pPr>
            <w:r w:rsidRPr="006A045C">
              <w:t>Глава 2</w:t>
            </w:r>
            <w:r w:rsidR="007C67DF" w:rsidRPr="006A045C">
              <w:t>. Ана</w:t>
            </w:r>
            <w:r w:rsidRPr="006A045C">
              <w:t>лиз практического исследования</w:t>
            </w:r>
          </w:p>
          <w:p w:rsidR="0063415C" w:rsidRPr="006A045C" w:rsidRDefault="0063415C" w:rsidP="006A045C">
            <w:pPr>
              <w:spacing w:line="360" w:lineRule="auto"/>
            </w:pPr>
            <w:r w:rsidRPr="006A045C">
              <w:t xml:space="preserve"> </w:t>
            </w:r>
          </w:p>
          <w:p w:rsidR="00F64BF2" w:rsidRPr="006A045C" w:rsidRDefault="0063415C" w:rsidP="006A045C">
            <w:pPr>
              <w:spacing w:line="360" w:lineRule="auto"/>
            </w:pPr>
            <w:r w:rsidRPr="006A045C">
              <w:t xml:space="preserve">2.1. </w:t>
            </w:r>
            <w:r w:rsidR="007C67DF" w:rsidRPr="006A045C">
              <w:t xml:space="preserve">Условия линьки зайцев </w:t>
            </w:r>
            <w:r w:rsidR="00F64BF2" w:rsidRPr="006A045C">
              <w:t>……</w:t>
            </w:r>
            <w:r w:rsidRPr="006A045C">
              <w:t>……………………………………………</w:t>
            </w:r>
            <w:r w:rsidR="006A045C">
              <w:t>……………..</w:t>
            </w:r>
            <w:r w:rsidR="00F62C25" w:rsidRPr="006A045C">
              <w:t xml:space="preserve"> 1</w:t>
            </w:r>
            <w:r w:rsidR="00A82FEF">
              <w:t>0</w:t>
            </w:r>
          </w:p>
        </w:tc>
      </w:tr>
      <w:tr w:rsidR="00F64BF2" w:rsidRPr="006A045C" w:rsidTr="001228B5">
        <w:tc>
          <w:tcPr>
            <w:tcW w:w="9288" w:type="dxa"/>
          </w:tcPr>
          <w:p w:rsidR="00F64BF2" w:rsidRPr="006A045C" w:rsidRDefault="00F64BF2" w:rsidP="006A045C">
            <w:pPr>
              <w:spacing w:line="360" w:lineRule="auto"/>
            </w:pPr>
          </w:p>
        </w:tc>
      </w:tr>
      <w:tr w:rsidR="00F64BF2" w:rsidRPr="006A045C" w:rsidTr="001228B5">
        <w:tc>
          <w:tcPr>
            <w:tcW w:w="9288" w:type="dxa"/>
          </w:tcPr>
          <w:p w:rsidR="00F64BF2" w:rsidRPr="006A045C" w:rsidRDefault="00F64BF2" w:rsidP="006A045C">
            <w:pPr>
              <w:spacing w:line="360" w:lineRule="auto"/>
            </w:pPr>
            <w:r w:rsidRPr="006A045C">
              <w:t>Заключение…………………………………………………………………..</w:t>
            </w:r>
            <w:r w:rsidR="00F62C25" w:rsidRPr="006A045C">
              <w:t xml:space="preserve"> </w:t>
            </w:r>
            <w:r w:rsidR="006A045C">
              <w:t>……………..</w:t>
            </w:r>
            <w:r w:rsidR="00F62C25" w:rsidRPr="006A045C">
              <w:t xml:space="preserve"> 1</w:t>
            </w:r>
            <w:r w:rsidR="00A82FEF">
              <w:t>1</w:t>
            </w:r>
          </w:p>
        </w:tc>
      </w:tr>
      <w:tr w:rsidR="00F64BF2" w:rsidRPr="006A045C" w:rsidTr="001228B5">
        <w:tc>
          <w:tcPr>
            <w:tcW w:w="9288" w:type="dxa"/>
          </w:tcPr>
          <w:p w:rsidR="00F64BF2" w:rsidRPr="006A045C" w:rsidRDefault="00F64BF2" w:rsidP="006A045C">
            <w:pPr>
              <w:spacing w:line="360" w:lineRule="auto"/>
            </w:pPr>
          </w:p>
        </w:tc>
      </w:tr>
      <w:tr w:rsidR="00F64BF2" w:rsidRPr="006A045C" w:rsidTr="001228B5">
        <w:tc>
          <w:tcPr>
            <w:tcW w:w="9288" w:type="dxa"/>
          </w:tcPr>
          <w:p w:rsidR="00F64BF2" w:rsidRPr="006A045C" w:rsidRDefault="000E5BE8" w:rsidP="006A045C">
            <w:pPr>
              <w:spacing w:line="360" w:lineRule="auto"/>
            </w:pPr>
            <w:r w:rsidRPr="006A045C">
              <w:t>Используемые источник</w:t>
            </w:r>
            <w:r w:rsidR="0063415C" w:rsidRPr="006A045C">
              <w:t>и</w:t>
            </w:r>
            <w:r w:rsidRPr="006A045C">
              <w:t xml:space="preserve"> …………………………………</w:t>
            </w:r>
            <w:r w:rsidR="0063415C" w:rsidRPr="006A045C">
              <w:t>………………</w:t>
            </w:r>
            <w:r w:rsidR="00F62C25" w:rsidRPr="006A045C">
              <w:t>...</w:t>
            </w:r>
            <w:r w:rsidR="006A045C">
              <w:t>......................</w:t>
            </w:r>
            <w:r w:rsidR="00A82FEF">
              <w:t xml:space="preserve"> 13</w:t>
            </w:r>
          </w:p>
          <w:p w:rsidR="00F64BF2" w:rsidRPr="006A045C" w:rsidRDefault="00F64BF2" w:rsidP="006A045C">
            <w:pPr>
              <w:spacing w:line="360" w:lineRule="auto"/>
            </w:pPr>
          </w:p>
        </w:tc>
      </w:tr>
      <w:tr w:rsidR="00F64BF2" w:rsidRPr="006A045C" w:rsidTr="001228B5">
        <w:tc>
          <w:tcPr>
            <w:tcW w:w="9288" w:type="dxa"/>
          </w:tcPr>
          <w:p w:rsidR="00F64BF2" w:rsidRPr="006A045C" w:rsidRDefault="0063415C" w:rsidP="006A045C">
            <w:pPr>
              <w:spacing w:line="360" w:lineRule="auto"/>
            </w:pPr>
            <w:r w:rsidRPr="006A045C">
              <w:t>Приложение</w:t>
            </w:r>
            <w:r w:rsidR="00F64BF2" w:rsidRPr="006A045C">
              <w:t>…………………………………………………………………</w:t>
            </w:r>
            <w:r w:rsidR="00F62C25" w:rsidRPr="006A045C">
              <w:t>…</w:t>
            </w:r>
            <w:r w:rsidR="006A045C">
              <w:t>……………</w:t>
            </w:r>
            <w:r w:rsidR="00F62C25" w:rsidRPr="006A045C">
              <w:t>1</w:t>
            </w:r>
            <w:r w:rsidR="00A82FEF">
              <w:t>4</w:t>
            </w:r>
          </w:p>
        </w:tc>
      </w:tr>
      <w:tr w:rsidR="00F64BF2" w:rsidRPr="006A045C" w:rsidTr="001228B5">
        <w:tc>
          <w:tcPr>
            <w:tcW w:w="9288" w:type="dxa"/>
          </w:tcPr>
          <w:p w:rsidR="00F64BF2" w:rsidRPr="006A045C" w:rsidRDefault="00F64BF2" w:rsidP="006A045C">
            <w:pPr>
              <w:spacing w:line="360" w:lineRule="auto"/>
              <w:jc w:val="center"/>
            </w:pPr>
          </w:p>
        </w:tc>
      </w:tr>
    </w:tbl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DA2A2B" w:rsidRPr="006A045C" w:rsidRDefault="00DA2A2B" w:rsidP="006A045C">
      <w:pPr>
        <w:spacing w:line="360" w:lineRule="auto"/>
      </w:pPr>
    </w:p>
    <w:p w:rsidR="00B02B8C" w:rsidRPr="006A045C" w:rsidRDefault="00B02B8C" w:rsidP="006A045C">
      <w:pPr>
        <w:spacing w:line="360" w:lineRule="auto"/>
      </w:pPr>
    </w:p>
    <w:p w:rsidR="0063415C" w:rsidRPr="006A045C" w:rsidRDefault="0063415C" w:rsidP="006A045C">
      <w:pPr>
        <w:spacing w:line="360" w:lineRule="auto"/>
      </w:pPr>
    </w:p>
    <w:p w:rsidR="00DA2A2B" w:rsidRPr="006A045C" w:rsidRDefault="00CD0E1A" w:rsidP="006A045C">
      <w:pPr>
        <w:spacing w:line="360" w:lineRule="auto"/>
        <w:jc w:val="center"/>
        <w:rPr>
          <w:b/>
        </w:rPr>
      </w:pPr>
      <w:r w:rsidRPr="006A045C">
        <w:rPr>
          <w:b/>
        </w:rPr>
        <w:lastRenderedPageBreak/>
        <w:t>ВВЕДЕНИЕ</w:t>
      </w:r>
    </w:p>
    <w:p w:rsidR="00EA75DF" w:rsidRPr="006A045C" w:rsidRDefault="0063415C" w:rsidP="006A045C">
      <w:pPr>
        <w:spacing w:line="360" w:lineRule="auto"/>
        <w:jc w:val="right"/>
      </w:pPr>
      <w:r w:rsidRPr="006A045C">
        <w:t>Летом серый – зимой белый</w:t>
      </w:r>
    </w:p>
    <w:p w:rsidR="001C7BEE" w:rsidRPr="006A045C" w:rsidRDefault="001C7BEE" w:rsidP="006A045C">
      <w:pPr>
        <w:spacing w:line="360" w:lineRule="auto"/>
        <w:jc w:val="right"/>
      </w:pPr>
      <w:r w:rsidRPr="006A045C">
        <w:t>(детская загадка про зайца)</w:t>
      </w:r>
    </w:p>
    <w:p w:rsidR="001C7BEE" w:rsidRPr="006A045C" w:rsidRDefault="001C7BEE" w:rsidP="006A045C">
      <w:pPr>
        <w:spacing w:line="360" w:lineRule="auto"/>
        <w:jc w:val="right"/>
      </w:pPr>
    </w:p>
    <w:p w:rsidR="0021734F" w:rsidRPr="006A045C" w:rsidRDefault="00EA75DF" w:rsidP="006A045C">
      <w:pPr>
        <w:spacing w:line="360" w:lineRule="auto"/>
        <w:ind w:firstLine="709"/>
        <w:jc w:val="both"/>
      </w:pPr>
      <w:r w:rsidRPr="006A045C">
        <w:t xml:space="preserve">Однажды, зимой, </w:t>
      </w:r>
      <w:r w:rsidR="000C3FB7" w:rsidRPr="006A045C">
        <w:t>мы с другом гуляли по окраине леса</w:t>
      </w:r>
      <w:r w:rsidRPr="006A045C">
        <w:t xml:space="preserve">. И каково же было </w:t>
      </w:r>
      <w:r w:rsidR="000C3FB7" w:rsidRPr="006A045C">
        <w:t>наше</w:t>
      </w:r>
      <w:r w:rsidRPr="006A045C">
        <w:t xml:space="preserve"> удивление, когда в лесу мы встретили зайца</w:t>
      </w:r>
      <w:r w:rsidR="001C7BEE" w:rsidRPr="006A045C">
        <w:t xml:space="preserve">! Да не простого – белого, как должно быть, а серого! Почему заяц не поменял свою шубку с наступлением холодов? – </w:t>
      </w:r>
      <w:r w:rsidR="000C3FB7" w:rsidRPr="006A045C">
        <w:t>спро</w:t>
      </w:r>
      <w:r w:rsidR="0021734F" w:rsidRPr="006A045C">
        <w:t xml:space="preserve">сили мы нашего учителя биологии. </w:t>
      </w:r>
    </w:p>
    <w:p w:rsidR="008C4B38" w:rsidRPr="006A045C" w:rsidRDefault="0021734F" w:rsidP="006A045C">
      <w:pPr>
        <w:spacing w:line="360" w:lineRule="auto"/>
        <w:ind w:firstLine="709"/>
        <w:jc w:val="both"/>
      </w:pPr>
      <w:r w:rsidRPr="006A045C">
        <w:t>Наталья Владимировна объяснила нам, что существуют разные виды зайцев и возможно мы встретили зайца, который не меняет свой мех</w:t>
      </w:r>
      <w:r w:rsidR="001C7BEE" w:rsidRPr="006A045C">
        <w:t xml:space="preserve">. </w:t>
      </w:r>
      <w:r w:rsidR="008C4B38" w:rsidRPr="006A045C">
        <w:t>Она пре</w:t>
      </w:r>
      <w:r w:rsidR="00993770" w:rsidRPr="006A045C">
        <w:t xml:space="preserve">дложила нам узнать про зайцев </w:t>
      </w:r>
      <w:r w:rsidR="008C4B38" w:rsidRPr="006A045C">
        <w:t xml:space="preserve">подробней. </w:t>
      </w:r>
    </w:p>
    <w:p w:rsidR="00EA75DF" w:rsidRPr="006A045C" w:rsidRDefault="000C3FB7" w:rsidP="006A045C">
      <w:pPr>
        <w:spacing w:line="360" w:lineRule="auto"/>
        <w:ind w:firstLine="709"/>
        <w:jc w:val="both"/>
        <w:rPr>
          <w:b/>
        </w:rPr>
      </w:pPr>
      <w:r w:rsidRPr="006A045C">
        <w:t>Нас заинтересовала эта информация,  так</w:t>
      </w:r>
      <w:r w:rsidR="005D0ABF" w:rsidRPr="006A045C">
        <w:t xml:space="preserve"> </w:t>
      </w:r>
      <w:r w:rsidRPr="006A045C">
        <w:t>появилась</w:t>
      </w:r>
      <w:r w:rsidR="005D0ABF" w:rsidRPr="006A045C">
        <w:t xml:space="preserve"> </w:t>
      </w:r>
      <w:r w:rsidR="005D0ABF" w:rsidRPr="006A045C">
        <w:rPr>
          <w:b/>
        </w:rPr>
        <w:t>тем</w:t>
      </w:r>
      <w:r w:rsidRPr="006A045C">
        <w:rPr>
          <w:b/>
        </w:rPr>
        <w:t>а</w:t>
      </w:r>
      <w:r w:rsidR="005D0ABF" w:rsidRPr="006A045C">
        <w:t xml:space="preserve"> для исследования: </w:t>
      </w:r>
      <w:r w:rsidR="005D0ABF" w:rsidRPr="006A045C">
        <w:rPr>
          <w:b/>
        </w:rPr>
        <w:t>Летом серый, а зимой белый?</w:t>
      </w:r>
    </w:p>
    <w:p w:rsidR="001809B7" w:rsidRDefault="005D0ABF" w:rsidP="001809B7">
      <w:pPr>
        <w:spacing w:line="360" w:lineRule="auto"/>
        <w:ind w:firstLine="709"/>
        <w:jc w:val="both"/>
      </w:pPr>
      <w:r w:rsidRPr="006A045C">
        <w:rPr>
          <w:b/>
        </w:rPr>
        <w:t xml:space="preserve">Цель исследования: </w:t>
      </w:r>
      <w:r w:rsidR="001809B7">
        <w:t>биологическ</w:t>
      </w:r>
      <w:r w:rsidR="001C572F">
        <w:t>и</w:t>
      </w:r>
      <w:r w:rsidR="001809B7">
        <w:t xml:space="preserve"> обоснова</w:t>
      </w:r>
      <w:r w:rsidR="001C572F">
        <w:t>ть</w:t>
      </w:r>
      <w:r w:rsidR="001809B7">
        <w:t xml:space="preserve"> </w:t>
      </w:r>
      <w:r w:rsidR="00E65FE1">
        <w:t xml:space="preserve">причину того, </w:t>
      </w:r>
      <w:r w:rsidR="001809B7">
        <w:t>что не все зайцы,</w:t>
      </w:r>
      <w:r w:rsidR="001809B7" w:rsidRPr="001809B7">
        <w:t xml:space="preserve"> </w:t>
      </w:r>
      <w:r w:rsidR="001809B7">
        <w:t>обитающие</w:t>
      </w:r>
      <w:r w:rsidR="001809B7" w:rsidRPr="006A045C">
        <w:t xml:space="preserve"> в Красноярском крае (на территории Дзержинского района)</w:t>
      </w:r>
      <w:r w:rsidR="001809B7">
        <w:t xml:space="preserve">, меняют свой цвет меха зимой. </w:t>
      </w:r>
    </w:p>
    <w:p w:rsidR="001809B7" w:rsidRDefault="001809B7" w:rsidP="001809B7">
      <w:pPr>
        <w:spacing w:line="360" w:lineRule="auto"/>
        <w:ind w:firstLine="709"/>
        <w:jc w:val="both"/>
      </w:pPr>
      <w:r>
        <w:t xml:space="preserve">Для достижения данной цели мы сформулировали следующие </w:t>
      </w:r>
      <w:r w:rsidRPr="001809B7">
        <w:rPr>
          <w:b/>
        </w:rPr>
        <w:t>задачи</w:t>
      </w:r>
      <w:r>
        <w:t>:</w:t>
      </w:r>
    </w:p>
    <w:p w:rsidR="000B0085" w:rsidRPr="006A045C" w:rsidRDefault="000B0085" w:rsidP="006A045C">
      <w:pPr>
        <w:pStyle w:val="a6"/>
        <w:numPr>
          <w:ilvl w:val="0"/>
          <w:numId w:val="2"/>
        </w:numPr>
        <w:spacing w:line="360" w:lineRule="auto"/>
        <w:jc w:val="both"/>
      </w:pPr>
      <w:r w:rsidRPr="006A045C">
        <w:t>Провести опрос среди друзей про зайцев.</w:t>
      </w:r>
    </w:p>
    <w:p w:rsidR="000B0085" w:rsidRPr="006A045C" w:rsidRDefault="00F64BF2" w:rsidP="006A045C">
      <w:pPr>
        <w:pStyle w:val="a6"/>
        <w:numPr>
          <w:ilvl w:val="0"/>
          <w:numId w:val="2"/>
        </w:numPr>
        <w:spacing w:line="360" w:lineRule="auto"/>
        <w:jc w:val="both"/>
      </w:pPr>
      <w:r w:rsidRPr="006A045C">
        <w:t>Проанализировать данные из</w:t>
      </w:r>
      <w:r w:rsidR="00B02B8C" w:rsidRPr="006A045C">
        <w:t xml:space="preserve"> разных источников</w:t>
      </w:r>
      <w:r w:rsidR="000B0085" w:rsidRPr="006A045C">
        <w:t xml:space="preserve"> по теме исследования.</w:t>
      </w:r>
    </w:p>
    <w:p w:rsidR="000B0085" w:rsidRPr="006A045C" w:rsidRDefault="000B0085" w:rsidP="006A045C">
      <w:pPr>
        <w:pStyle w:val="a6"/>
        <w:numPr>
          <w:ilvl w:val="0"/>
          <w:numId w:val="2"/>
        </w:numPr>
        <w:spacing w:line="360" w:lineRule="auto"/>
        <w:jc w:val="both"/>
      </w:pPr>
      <w:r w:rsidRPr="006A045C">
        <w:t xml:space="preserve">Описать </w:t>
      </w:r>
      <w:r w:rsidR="00D54D61" w:rsidRPr="006A045C">
        <w:t>особенности зайцев разных видов, условия их линьки.</w:t>
      </w:r>
    </w:p>
    <w:p w:rsidR="000B0085" w:rsidRPr="006A045C" w:rsidRDefault="000B0085" w:rsidP="006A045C">
      <w:pPr>
        <w:pStyle w:val="a6"/>
        <w:numPr>
          <w:ilvl w:val="0"/>
          <w:numId w:val="2"/>
        </w:numPr>
        <w:spacing w:line="360" w:lineRule="auto"/>
        <w:jc w:val="both"/>
      </w:pPr>
      <w:r w:rsidRPr="006A045C">
        <w:t>Найти информацию о видах зайцев, обитающих в Красноярском крае.</w:t>
      </w:r>
    </w:p>
    <w:p w:rsidR="000B0085" w:rsidRPr="006A045C" w:rsidRDefault="000B0085" w:rsidP="006A045C">
      <w:pPr>
        <w:pStyle w:val="a6"/>
        <w:numPr>
          <w:ilvl w:val="0"/>
          <w:numId w:val="2"/>
        </w:numPr>
        <w:spacing w:line="360" w:lineRule="auto"/>
        <w:jc w:val="both"/>
      </w:pPr>
      <w:r w:rsidRPr="006A045C">
        <w:t xml:space="preserve">Собрать фотографии </w:t>
      </w:r>
      <w:r w:rsidR="000C3FB7" w:rsidRPr="006A045C">
        <w:t xml:space="preserve">видов зайцев, сделанные на территории </w:t>
      </w:r>
      <w:r w:rsidR="00161866" w:rsidRPr="006A045C">
        <w:t xml:space="preserve">Дзержинского района </w:t>
      </w:r>
      <w:r w:rsidRPr="006A045C">
        <w:t xml:space="preserve"> и сделать свои фото зайцев (если повезёт ещё их встретить)</w:t>
      </w:r>
    </w:p>
    <w:p w:rsidR="00F64BF2" w:rsidRPr="006A045C" w:rsidRDefault="00161866" w:rsidP="006A045C">
      <w:pPr>
        <w:pStyle w:val="a6"/>
        <w:numPr>
          <w:ilvl w:val="0"/>
          <w:numId w:val="2"/>
        </w:numPr>
        <w:spacing w:line="360" w:lineRule="auto"/>
        <w:jc w:val="both"/>
      </w:pPr>
      <w:r w:rsidRPr="006A045C">
        <w:t>Создать презентацию про зайцев и рассказать о них одноклассникам.</w:t>
      </w:r>
    </w:p>
    <w:p w:rsidR="000B0085" w:rsidRPr="006A045C" w:rsidRDefault="000B0085" w:rsidP="006A045C">
      <w:pPr>
        <w:spacing w:line="360" w:lineRule="auto"/>
        <w:jc w:val="both"/>
      </w:pPr>
      <w:r w:rsidRPr="006A045C">
        <w:rPr>
          <w:b/>
        </w:rPr>
        <w:t>Предмет исследования:</w:t>
      </w:r>
      <w:r w:rsidRPr="006A045C">
        <w:t xml:space="preserve"> </w:t>
      </w:r>
      <w:r w:rsidR="001809B7">
        <w:t xml:space="preserve">характерные особенности разных </w:t>
      </w:r>
      <w:r w:rsidRPr="006A045C">
        <w:t>видов зайцев, обитающих н</w:t>
      </w:r>
      <w:r w:rsidR="00D54D61" w:rsidRPr="006A045C">
        <w:t xml:space="preserve">а территории Красноярского края </w:t>
      </w:r>
    </w:p>
    <w:p w:rsidR="000B0085" w:rsidRPr="006A045C" w:rsidRDefault="000B0085" w:rsidP="006A045C">
      <w:pPr>
        <w:spacing w:line="360" w:lineRule="auto"/>
        <w:jc w:val="both"/>
      </w:pPr>
      <w:r w:rsidRPr="006A045C">
        <w:rPr>
          <w:b/>
        </w:rPr>
        <w:t>Объект исследования</w:t>
      </w:r>
      <w:r w:rsidRPr="006A045C">
        <w:t>: заяц</w:t>
      </w:r>
      <w:r w:rsidR="00F64BF2" w:rsidRPr="006A045C">
        <w:t xml:space="preserve"> </w:t>
      </w:r>
    </w:p>
    <w:p w:rsidR="000B0085" w:rsidRPr="006A045C" w:rsidRDefault="000B0085" w:rsidP="006A045C">
      <w:pPr>
        <w:spacing w:line="360" w:lineRule="auto"/>
        <w:jc w:val="both"/>
      </w:pPr>
      <w:r w:rsidRPr="006A045C">
        <w:rPr>
          <w:b/>
        </w:rPr>
        <w:t>Методы исследования</w:t>
      </w:r>
      <w:r w:rsidRPr="006A045C">
        <w:t xml:space="preserve">: наблюдение, сбор </w:t>
      </w:r>
      <w:r w:rsidR="00A03A4C" w:rsidRPr="006A045C">
        <w:t xml:space="preserve">и анализ </w:t>
      </w:r>
      <w:r w:rsidRPr="006A045C">
        <w:t>информации, анкетирование.</w:t>
      </w:r>
    </w:p>
    <w:p w:rsidR="00A03A4C" w:rsidRPr="006A045C" w:rsidRDefault="00A7308D" w:rsidP="006A045C">
      <w:pPr>
        <w:spacing w:line="360" w:lineRule="auto"/>
        <w:jc w:val="both"/>
      </w:pPr>
      <w:r w:rsidRPr="006A045C">
        <w:rPr>
          <w:b/>
        </w:rPr>
        <w:t xml:space="preserve">Гипотеза: </w:t>
      </w:r>
      <w:r w:rsidRPr="006A045C">
        <w:t>в Красноярском крае живут разные виды зайцев, которые отличаются друг от друга рядом признаков</w:t>
      </w:r>
      <w:r w:rsidR="00316B88" w:rsidRPr="006A045C">
        <w:t>, о</w:t>
      </w:r>
      <w:r w:rsidR="00131FAB" w:rsidRPr="006A045C">
        <w:t>дин из которых – линька, свойственна</w:t>
      </w:r>
      <w:r w:rsidR="00316B88" w:rsidRPr="006A045C">
        <w:t>я</w:t>
      </w:r>
      <w:r w:rsidR="00131FAB" w:rsidRPr="006A045C">
        <w:t xml:space="preserve"> не всем видам.  Причина смены окраски заключается в </w:t>
      </w:r>
      <w:r w:rsidR="002D30EA" w:rsidRPr="006A045C">
        <w:t xml:space="preserve">«маскировке» под цвет окружающей среды и возможно – в </w:t>
      </w:r>
      <w:r w:rsidR="00131FAB" w:rsidRPr="006A045C">
        <w:t>понижении и повышении температуры при смене времён года.</w:t>
      </w:r>
    </w:p>
    <w:p w:rsidR="00161866" w:rsidRPr="006A045C" w:rsidRDefault="00161866" w:rsidP="006A045C">
      <w:pPr>
        <w:spacing w:line="360" w:lineRule="auto"/>
        <w:jc w:val="both"/>
      </w:pPr>
    </w:p>
    <w:p w:rsidR="00A5575A" w:rsidRDefault="00A5575A" w:rsidP="006A045C">
      <w:pPr>
        <w:spacing w:line="360" w:lineRule="auto"/>
        <w:jc w:val="both"/>
      </w:pPr>
    </w:p>
    <w:p w:rsidR="003C0D43" w:rsidRPr="006A045C" w:rsidRDefault="003C0D43" w:rsidP="006A045C">
      <w:pPr>
        <w:spacing w:line="360" w:lineRule="auto"/>
        <w:jc w:val="both"/>
      </w:pPr>
    </w:p>
    <w:p w:rsidR="00451939" w:rsidRPr="006A045C" w:rsidRDefault="0063415C" w:rsidP="006A045C">
      <w:pPr>
        <w:spacing w:line="360" w:lineRule="auto"/>
        <w:jc w:val="center"/>
        <w:rPr>
          <w:b/>
        </w:rPr>
      </w:pPr>
      <w:r w:rsidRPr="006A045C">
        <w:rPr>
          <w:b/>
        </w:rPr>
        <w:lastRenderedPageBreak/>
        <w:t>Глава 1. Летом серый, а зимой белый?</w:t>
      </w:r>
    </w:p>
    <w:p w:rsidR="00993770" w:rsidRPr="006A045C" w:rsidRDefault="00993770" w:rsidP="006A045C">
      <w:pPr>
        <w:pStyle w:val="a6"/>
        <w:numPr>
          <w:ilvl w:val="1"/>
          <w:numId w:val="7"/>
        </w:numPr>
        <w:spacing w:line="360" w:lineRule="auto"/>
        <w:jc w:val="center"/>
        <w:rPr>
          <w:b/>
        </w:rPr>
      </w:pPr>
      <w:r w:rsidRPr="006A045C">
        <w:rPr>
          <w:b/>
        </w:rPr>
        <w:t>Анализ анкетирования одноклассников</w:t>
      </w:r>
    </w:p>
    <w:p w:rsidR="00993770" w:rsidRPr="006A045C" w:rsidRDefault="00451939" w:rsidP="006A045C">
      <w:pPr>
        <w:spacing w:line="360" w:lineRule="auto"/>
        <w:ind w:firstLine="709"/>
        <w:jc w:val="both"/>
      </w:pPr>
      <w:r w:rsidRPr="006A045C">
        <w:t>В начале нашего исследования мы провели опрос своих одноклассников по вопросам:</w:t>
      </w:r>
    </w:p>
    <w:p w:rsidR="00451939" w:rsidRPr="006A045C" w:rsidRDefault="00451939" w:rsidP="006A045C">
      <w:pPr>
        <w:pStyle w:val="a6"/>
        <w:numPr>
          <w:ilvl w:val="0"/>
          <w:numId w:val="3"/>
        </w:numPr>
        <w:spacing w:line="360" w:lineRule="auto"/>
        <w:jc w:val="both"/>
      </w:pPr>
      <w:r w:rsidRPr="006A045C">
        <w:t>Какие виды зайцев ты знаешь?</w:t>
      </w:r>
    </w:p>
    <w:p w:rsidR="00451939" w:rsidRPr="006A045C" w:rsidRDefault="00451939" w:rsidP="006A045C">
      <w:pPr>
        <w:pStyle w:val="a6"/>
        <w:numPr>
          <w:ilvl w:val="0"/>
          <w:numId w:val="3"/>
        </w:numPr>
        <w:spacing w:line="360" w:lineRule="auto"/>
        <w:jc w:val="both"/>
      </w:pPr>
      <w:r w:rsidRPr="006A045C">
        <w:t>Где живут зайцы?</w:t>
      </w:r>
    </w:p>
    <w:p w:rsidR="00451939" w:rsidRPr="006A045C" w:rsidRDefault="00451939" w:rsidP="006A045C">
      <w:pPr>
        <w:pStyle w:val="a6"/>
        <w:numPr>
          <w:ilvl w:val="0"/>
          <w:numId w:val="3"/>
        </w:numPr>
        <w:spacing w:line="360" w:lineRule="auto"/>
        <w:jc w:val="both"/>
      </w:pPr>
      <w:r w:rsidRPr="006A045C">
        <w:t>Чем питаются?</w:t>
      </w:r>
    </w:p>
    <w:p w:rsidR="00451939" w:rsidRPr="006A045C" w:rsidRDefault="00451939" w:rsidP="006A045C">
      <w:pPr>
        <w:pStyle w:val="a6"/>
        <w:numPr>
          <w:ilvl w:val="0"/>
          <w:numId w:val="3"/>
        </w:numPr>
        <w:spacing w:line="360" w:lineRule="auto"/>
        <w:jc w:val="both"/>
      </w:pPr>
      <w:r w:rsidRPr="006A045C">
        <w:t>Кто враги зайцев?</w:t>
      </w:r>
    </w:p>
    <w:p w:rsidR="00451939" w:rsidRPr="006A045C" w:rsidRDefault="00451939" w:rsidP="006A045C">
      <w:pPr>
        <w:pStyle w:val="a6"/>
        <w:numPr>
          <w:ilvl w:val="0"/>
          <w:numId w:val="3"/>
        </w:numPr>
        <w:spacing w:line="360" w:lineRule="auto"/>
        <w:jc w:val="both"/>
      </w:pPr>
      <w:r w:rsidRPr="006A045C">
        <w:t>Почему с наступлением зимы заяц меняет свою окраску?</w:t>
      </w:r>
    </w:p>
    <w:p w:rsidR="00451939" w:rsidRPr="006A045C" w:rsidRDefault="00451939" w:rsidP="006A045C">
      <w:pPr>
        <w:pStyle w:val="a6"/>
        <w:numPr>
          <w:ilvl w:val="0"/>
          <w:numId w:val="3"/>
        </w:numPr>
        <w:spacing w:line="360" w:lineRule="auto"/>
        <w:jc w:val="both"/>
      </w:pPr>
      <w:r w:rsidRPr="006A045C">
        <w:t>Все ли зайцы меняют свою окраску?</w:t>
      </w:r>
    </w:p>
    <w:p w:rsidR="00451939" w:rsidRPr="006A045C" w:rsidRDefault="00451939" w:rsidP="006A045C">
      <w:pPr>
        <w:spacing w:line="360" w:lineRule="auto"/>
        <w:ind w:firstLine="709"/>
        <w:jc w:val="both"/>
      </w:pPr>
      <w:r w:rsidRPr="006A045C">
        <w:t xml:space="preserve">Нами было опрошено 16 одноклассников. Большинство из них знают только одного зайца – зайца Беляка. Трое ответили, что есть ещё и заяц – Русак. </w:t>
      </w:r>
    </w:p>
    <w:p w:rsidR="00451939" w:rsidRPr="006A045C" w:rsidRDefault="00451939" w:rsidP="006A045C">
      <w:pPr>
        <w:spacing w:line="360" w:lineRule="auto"/>
        <w:ind w:firstLine="709"/>
        <w:jc w:val="both"/>
      </w:pPr>
      <w:r w:rsidRPr="006A045C">
        <w:t>Все знают</w:t>
      </w:r>
      <w:r w:rsidR="009B2CB4" w:rsidRPr="006A045C">
        <w:t>,</w:t>
      </w:r>
      <w:r w:rsidRPr="006A045C">
        <w:t xml:space="preserve"> что зайцы живут в лесу, питаются растительной пищей. Врагами зайцев ребята назвали в основном лису, волка и человека.</w:t>
      </w:r>
    </w:p>
    <w:p w:rsidR="00451939" w:rsidRPr="006A045C" w:rsidRDefault="00451939" w:rsidP="006A045C">
      <w:pPr>
        <w:spacing w:line="360" w:lineRule="auto"/>
        <w:ind w:firstLine="709"/>
        <w:jc w:val="both"/>
      </w:pPr>
      <w:r w:rsidRPr="006A045C">
        <w:t>На вопрос, почему зайцы меняют свою окраску, все считают, так же как и мы. Причина изменения цвета – защита в окружающей среде.</w:t>
      </w:r>
    </w:p>
    <w:p w:rsidR="00451939" w:rsidRPr="006A045C" w:rsidRDefault="00451939" w:rsidP="006A045C">
      <w:pPr>
        <w:spacing w:line="360" w:lineRule="auto"/>
        <w:ind w:firstLine="709"/>
        <w:jc w:val="both"/>
      </w:pPr>
      <w:r w:rsidRPr="006A045C">
        <w:t>И все ребята, так же считают что все зайцы летом серые, а зимой белые! Как говорится в детской загадке.</w:t>
      </w:r>
    </w:p>
    <w:p w:rsidR="00451939" w:rsidRPr="006A045C" w:rsidRDefault="00451939" w:rsidP="006A045C">
      <w:pPr>
        <w:spacing w:line="360" w:lineRule="auto"/>
        <w:ind w:firstLine="709"/>
        <w:jc w:val="both"/>
      </w:pPr>
      <w:r w:rsidRPr="006A045C">
        <w:t xml:space="preserve">Оказывается, что не только  мы мало чего знаем </w:t>
      </w:r>
      <w:r w:rsidR="009B2CB4" w:rsidRPr="006A045C">
        <w:t>про,</w:t>
      </w:r>
      <w:r w:rsidRPr="006A045C">
        <w:t xml:space="preserve"> казалось </w:t>
      </w:r>
      <w:r w:rsidR="00092B3E" w:rsidRPr="006A045C">
        <w:t>бы,</w:t>
      </w:r>
      <w:r w:rsidRPr="006A045C">
        <w:t xml:space="preserve"> такого знакомого нам с детства зверька.</w:t>
      </w:r>
    </w:p>
    <w:p w:rsidR="00451939" w:rsidRPr="006A045C" w:rsidRDefault="00451939" w:rsidP="006A045C">
      <w:pPr>
        <w:spacing w:line="360" w:lineRule="auto"/>
        <w:ind w:firstLine="709"/>
        <w:jc w:val="both"/>
      </w:pPr>
      <w:r w:rsidRPr="003C0D43">
        <w:t>Вывод:</w:t>
      </w:r>
      <w:r w:rsidRPr="006A045C">
        <w:t xml:space="preserve"> значит правильно, что решили изучить эту тему. Узнаем сами и расскажем одноклассникам.</w:t>
      </w:r>
    </w:p>
    <w:p w:rsidR="00451939" w:rsidRPr="006A045C" w:rsidRDefault="00451939" w:rsidP="006A045C">
      <w:pPr>
        <w:spacing w:line="360" w:lineRule="auto"/>
        <w:ind w:firstLine="709"/>
        <w:jc w:val="both"/>
      </w:pPr>
    </w:p>
    <w:p w:rsidR="00451939" w:rsidRPr="006A045C" w:rsidRDefault="00451939" w:rsidP="006A045C">
      <w:pPr>
        <w:spacing w:line="360" w:lineRule="auto"/>
        <w:ind w:firstLine="709"/>
        <w:jc w:val="both"/>
      </w:pPr>
      <w:r w:rsidRPr="006A045C">
        <w:t>Исследование началось с поиска разнообразной информации в различных источниках. Сходили в библиотеку, посмотрели книги и энциклопедии. Выбрали нужные. Подобрали мате</w:t>
      </w:r>
      <w:r w:rsidR="00E067D6">
        <w:t>риал на страницах сети Интернет и посетили районный краеведческий музей с целью</w:t>
      </w:r>
      <w:r w:rsidRPr="006A045C">
        <w:t xml:space="preserve"> </w:t>
      </w:r>
      <w:r w:rsidR="00E067D6">
        <w:t xml:space="preserve">поиска фотографий зайцев, сделанных в наем районе. </w:t>
      </w:r>
      <w:r w:rsidRPr="006A045C">
        <w:t xml:space="preserve">Приступили к его изучению и систематизации. </w:t>
      </w:r>
    </w:p>
    <w:p w:rsidR="00993770" w:rsidRPr="006A045C" w:rsidRDefault="00451939" w:rsidP="006A045C">
      <w:pPr>
        <w:spacing w:line="360" w:lineRule="auto"/>
        <w:ind w:firstLine="709"/>
        <w:jc w:val="both"/>
      </w:pPr>
      <w:r w:rsidRPr="006A045C">
        <w:t>Сколько всего интересного мы узнали о зайцах!</w:t>
      </w:r>
    </w:p>
    <w:p w:rsidR="00A82FEF" w:rsidRDefault="00A82FEF" w:rsidP="006A045C">
      <w:pPr>
        <w:spacing w:line="360" w:lineRule="auto"/>
        <w:ind w:firstLine="709"/>
      </w:pPr>
    </w:p>
    <w:p w:rsidR="00A82FEF" w:rsidRDefault="00A82FEF" w:rsidP="006A045C">
      <w:pPr>
        <w:spacing w:line="360" w:lineRule="auto"/>
        <w:ind w:firstLine="709"/>
      </w:pPr>
    </w:p>
    <w:p w:rsidR="00A82FEF" w:rsidRDefault="00A82FEF" w:rsidP="006A045C">
      <w:pPr>
        <w:spacing w:line="360" w:lineRule="auto"/>
        <w:ind w:firstLine="709"/>
      </w:pPr>
    </w:p>
    <w:p w:rsidR="00A82FEF" w:rsidRDefault="00A82FEF" w:rsidP="006A045C">
      <w:pPr>
        <w:spacing w:line="360" w:lineRule="auto"/>
        <w:ind w:firstLine="709"/>
      </w:pPr>
    </w:p>
    <w:p w:rsidR="00A82FEF" w:rsidRDefault="00A82FEF" w:rsidP="006A045C">
      <w:pPr>
        <w:spacing w:line="360" w:lineRule="auto"/>
        <w:ind w:firstLine="709"/>
      </w:pPr>
    </w:p>
    <w:p w:rsidR="00A82FEF" w:rsidRDefault="00A82FEF" w:rsidP="006A045C">
      <w:pPr>
        <w:spacing w:line="360" w:lineRule="auto"/>
        <w:ind w:firstLine="709"/>
      </w:pPr>
    </w:p>
    <w:p w:rsidR="00A82FEF" w:rsidRPr="006A045C" w:rsidRDefault="00A82FEF" w:rsidP="006A045C">
      <w:pPr>
        <w:spacing w:line="360" w:lineRule="auto"/>
        <w:ind w:firstLine="709"/>
      </w:pPr>
    </w:p>
    <w:p w:rsidR="00A03A4C" w:rsidRPr="006A045C" w:rsidRDefault="00B02B8C" w:rsidP="006A045C">
      <w:pPr>
        <w:pStyle w:val="a6"/>
        <w:numPr>
          <w:ilvl w:val="1"/>
          <w:numId w:val="7"/>
        </w:numPr>
        <w:spacing w:line="360" w:lineRule="auto"/>
        <w:jc w:val="center"/>
        <w:rPr>
          <w:b/>
        </w:rPr>
      </w:pPr>
      <w:r w:rsidRPr="006A045C">
        <w:rPr>
          <w:b/>
        </w:rPr>
        <w:t>Общая биологическая характеристика зайцев</w:t>
      </w:r>
    </w:p>
    <w:p w:rsidR="00A224D6" w:rsidRPr="006A045C" w:rsidRDefault="00A224D6" w:rsidP="006A045C">
      <w:pPr>
        <w:spacing w:line="360" w:lineRule="auto"/>
        <w:jc w:val="center"/>
        <w:rPr>
          <w:b/>
        </w:rPr>
      </w:pPr>
    </w:p>
    <w:p w:rsidR="00A224D6" w:rsidRPr="006A045C" w:rsidRDefault="00A224D6" w:rsidP="006A045C">
      <w:pPr>
        <w:spacing w:line="360" w:lineRule="auto"/>
        <w:ind w:firstLine="709"/>
        <w:jc w:val="both"/>
      </w:pPr>
      <w:r w:rsidRPr="006A045C">
        <w:t>Заяц – это небольшой пушистый зверёк. Его вес может быть до 7 кг, а длина туловища достигать 70 см. У него длинные уши и задние ноги, короткий хвост. Длинные ноги помогают зайцу отталкиваться при беге, а благодаря большим ушам он очень хорошо слышит.</w:t>
      </w:r>
    </w:p>
    <w:p w:rsidR="00A224D6" w:rsidRPr="006A045C" w:rsidRDefault="00A224D6" w:rsidP="006A045C">
      <w:pPr>
        <w:spacing w:line="360" w:lineRule="auto"/>
        <w:ind w:firstLine="709"/>
        <w:jc w:val="both"/>
      </w:pPr>
      <w:r w:rsidRPr="006A045C">
        <w:t>У зайца много врагов в природе (волки, лисы, медведи). Часто зайцу приходится от них убегать</w:t>
      </w:r>
      <w:r w:rsidR="001228B5" w:rsidRPr="006A045C">
        <w:t>. Бегает заяц очень быстро и во время опасности может развивать скорость до 80 км/ч. Он может быстро бежать и очень резко повернуть в сторону, таким образом, отрываясь от врага.</w:t>
      </w:r>
      <w:r w:rsidR="009529E4" w:rsidRPr="006A045C">
        <w:t xml:space="preserve"> Кстати, так петляют зайцы во время бега не просто так – их левые и правые лапы ассиметричны от рождения.  </w:t>
      </w:r>
      <w:r w:rsidR="005C12D1" w:rsidRPr="006A045C">
        <w:t>Из-за его петляющего бега и привычки путать след, охотники прозвали зайца «косой». Косоглазием зайцы не страдают. Но вот как бы они не петляли,  у</w:t>
      </w:r>
      <w:r w:rsidR="009529E4" w:rsidRPr="006A045C">
        <w:t>бегая от опасности, зайцы никогда не покидают территории, которую считают своей.</w:t>
      </w:r>
      <w:r w:rsidR="001228B5" w:rsidRPr="006A045C">
        <w:t xml:space="preserve"> </w:t>
      </w:r>
    </w:p>
    <w:p w:rsidR="001228B5" w:rsidRPr="006A045C" w:rsidRDefault="001228B5" w:rsidP="006A045C">
      <w:pPr>
        <w:spacing w:line="360" w:lineRule="auto"/>
        <w:ind w:firstLine="709"/>
        <w:jc w:val="both"/>
      </w:pPr>
      <w:r w:rsidRPr="006A045C">
        <w:t>Заяц хорошо может бегать вверх по склонам, а вот вниз спускае</w:t>
      </w:r>
      <w:r w:rsidR="00451939" w:rsidRPr="006A045C">
        <w:t>тся кубарем, т.к. задние ноги у него значительно больше передних (теперь нам понятна дословно ещё одна детская загадка про зайца – в гору бегом, а с горы кувырком)</w:t>
      </w:r>
    </w:p>
    <w:p w:rsidR="001228B5" w:rsidRPr="006A045C" w:rsidRDefault="001228B5" w:rsidP="006A045C">
      <w:pPr>
        <w:spacing w:line="360" w:lineRule="auto"/>
        <w:ind w:firstLine="709"/>
        <w:jc w:val="both"/>
      </w:pPr>
      <w:r w:rsidRPr="006A045C">
        <w:t xml:space="preserve">Заяц – млекопитающее животное. Это значит, что родившихся зайчат мама – зайчиха кормит молоком. </w:t>
      </w:r>
    </w:p>
    <w:p w:rsidR="009529E4" w:rsidRPr="006A045C" w:rsidRDefault="009529E4" w:rsidP="006A045C">
      <w:pPr>
        <w:spacing w:line="360" w:lineRule="auto"/>
        <w:ind w:firstLine="709"/>
        <w:jc w:val="both"/>
      </w:pPr>
      <w:r w:rsidRPr="006A045C">
        <w:t>Вопреки распространённому мнению, зайцы не являются вегетарианцами – они охотно употребляют в пищу мясо.</w:t>
      </w:r>
    </w:p>
    <w:p w:rsidR="009529E4" w:rsidRPr="006A045C" w:rsidRDefault="009529E4" w:rsidP="006A045C">
      <w:pPr>
        <w:spacing w:line="360" w:lineRule="auto"/>
        <w:ind w:firstLine="709"/>
        <w:jc w:val="both"/>
      </w:pPr>
      <w:r w:rsidRPr="006A045C">
        <w:t>Зубы у зайцев растут всю жизнь, поэтому им периодически необходимо грызть что-нибудь твёрдое, чтобы их стачивать.</w:t>
      </w:r>
    </w:p>
    <w:p w:rsidR="005C12D1" w:rsidRPr="006A045C" w:rsidRDefault="005C12D1" w:rsidP="006A045C">
      <w:pPr>
        <w:spacing w:line="360" w:lineRule="auto"/>
        <w:ind w:firstLine="709"/>
        <w:jc w:val="both"/>
      </w:pPr>
      <w:r w:rsidRPr="006A045C">
        <w:t>Зайцы общаются друг с другом, отбивая передними лапками барабанную дробь. Кроме того, зайцы отнюдь не так безобидны, как кажется. Их мощные задние лапы с острыми когтями</w:t>
      </w:r>
      <w:r w:rsidR="00721DFA" w:rsidRPr="006A045C">
        <w:t xml:space="preserve"> – страшное оружие. Но заяц действительно трусоват, и защищаться он будет только тогда, когда будет загнан в угол, в противном случае он будет до последнего стараться сбежать от источника опасности.</w:t>
      </w:r>
    </w:p>
    <w:p w:rsidR="005C12D1" w:rsidRPr="006A045C" w:rsidRDefault="005C12D1" w:rsidP="006A045C">
      <w:pPr>
        <w:spacing w:line="360" w:lineRule="auto"/>
        <w:ind w:firstLine="709"/>
        <w:jc w:val="both"/>
      </w:pPr>
      <w:r w:rsidRPr="006A045C">
        <w:t>Распространены зайцы на всех континентах, кроме Антарктиды. Везде, где встречаются зайцы, они являются объектом охоты, и не вымерли только потому, что очень активно размножаются. В некоторых случаях самки зайцев могут повторно забеременеть ещё до того, как родят предыдущий помёт.</w:t>
      </w:r>
    </w:p>
    <w:p w:rsidR="005C12D1" w:rsidRPr="006A045C" w:rsidRDefault="005C12D1" w:rsidP="006A045C">
      <w:pPr>
        <w:spacing w:line="360" w:lineRule="auto"/>
        <w:ind w:firstLine="709"/>
        <w:jc w:val="both"/>
      </w:pPr>
      <w:r w:rsidRPr="006A045C">
        <w:lastRenderedPageBreak/>
        <w:t>Мы очень удивились, когда узнали, что в природе сущ</w:t>
      </w:r>
      <w:r w:rsidR="00574CF9" w:rsidRPr="006A045C">
        <w:t>ествует около 30 видов зайцев: Заяц белохвостый, Заяц древесный японский, З</w:t>
      </w:r>
      <w:r w:rsidRPr="006A045C">
        <w:t xml:space="preserve">аяц курчавый тибетский, Заяц маньчжурский, Заяц полосатый и др. </w:t>
      </w:r>
    </w:p>
    <w:p w:rsidR="00721DFA" w:rsidRPr="006A045C" w:rsidRDefault="00721DFA" w:rsidP="006A045C">
      <w:pPr>
        <w:spacing w:line="360" w:lineRule="auto"/>
        <w:ind w:firstLine="709"/>
        <w:jc w:val="both"/>
      </w:pPr>
      <w:r w:rsidRPr="006A045C">
        <w:t xml:space="preserve">Самым распространёнными видами зайца в нашей стране является Заяц – </w:t>
      </w:r>
      <w:r w:rsidR="00574CF9" w:rsidRPr="006A045C">
        <w:t>б</w:t>
      </w:r>
      <w:r w:rsidRPr="006A045C">
        <w:t xml:space="preserve">еляк и Заяц – </w:t>
      </w:r>
      <w:r w:rsidR="00574CF9" w:rsidRPr="006A045C">
        <w:t>р</w:t>
      </w:r>
      <w:r w:rsidRPr="006A045C">
        <w:t>усак. Поэтому мы предположили, что и в нашем крае и в нашем Дзержинском районе, обитают именно эти виды. Их классификацию мы рассмотрели подробно.</w:t>
      </w:r>
    </w:p>
    <w:p w:rsidR="00A224D6" w:rsidRPr="006A045C" w:rsidRDefault="00A224D6" w:rsidP="006A045C">
      <w:pPr>
        <w:spacing w:line="360" w:lineRule="auto"/>
        <w:rPr>
          <w:b/>
        </w:rPr>
      </w:pPr>
    </w:p>
    <w:p w:rsidR="00B02B8C" w:rsidRPr="006A045C" w:rsidRDefault="00B02B8C" w:rsidP="006A045C">
      <w:pPr>
        <w:pStyle w:val="ac"/>
        <w:spacing w:line="360" w:lineRule="auto"/>
        <w:sectPr w:rsidR="00B02B8C" w:rsidRPr="006A045C" w:rsidSect="00A03A4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lastRenderedPageBreak/>
        <w:t>Научная классификация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Царство:</w:t>
      </w:r>
      <w:r w:rsidRPr="006A045C">
        <w:t xml:space="preserve"> Животные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 xml:space="preserve">Тип: </w:t>
      </w:r>
      <w:r w:rsidRPr="006A045C">
        <w:t>Хордовые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Подтип:</w:t>
      </w:r>
      <w:r w:rsidRPr="006A045C">
        <w:t xml:space="preserve"> Позвоночные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Класс</w:t>
      </w:r>
      <w:r w:rsidRPr="006A045C">
        <w:t>: Млекопитающие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 xml:space="preserve">Инфракласс: </w:t>
      </w:r>
      <w:r w:rsidRPr="006A045C">
        <w:t>Плацентарные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 xml:space="preserve">Отряд: </w:t>
      </w:r>
      <w:r w:rsidRPr="006A045C">
        <w:t>Зайцеобразные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 xml:space="preserve">Семейство: </w:t>
      </w:r>
      <w:r w:rsidRPr="006A045C">
        <w:t>Зайцевые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Род:</w:t>
      </w:r>
      <w:r w:rsidRPr="006A045C">
        <w:t xml:space="preserve"> Зайцы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Вид:</w:t>
      </w:r>
      <w:r w:rsidRPr="006A045C">
        <w:t xml:space="preserve"> Заяц-беляк</w:t>
      </w:r>
    </w:p>
    <w:p w:rsidR="00161866" w:rsidRPr="006A045C" w:rsidRDefault="00161866" w:rsidP="006A045C">
      <w:pPr>
        <w:pStyle w:val="ac"/>
        <w:spacing w:before="0" w:beforeAutospacing="0" w:after="0" w:afterAutospacing="0" w:line="360" w:lineRule="auto"/>
      </w:pP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lastRenderedPageBreak/>
        <w:t>Научная классификация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Царство:</w:t>
      </w:r>
      <w:r w:rsidRPr="006A045C">
        <w:t xml:space="preserve"> Животные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 xml:space="preserve">Тип: </w:t>
      </w:r>
      <w:r w:rsidRPr="006A045C">
        <w:t>Хордовые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Подтип:</w:t>
      </w:r>
      <w:r w:rsidRPr="006A045C">
        <w:t xml:space="preserve"> Позвоночные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Класс</w:t>
      </w:r>
      <w:r w:rsidRPr="006A045C">
        <w:t>: Млекопитающие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 xml:space="preserve">Инфракласс: </w:t>
      </w:r>
      <w:r w:rsidRPr="006A045C">
        <w:t>Плацентарные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 xml:space="preserve">Отряд: </w:t>
      </w:r>
      <w:r w:rsidRPr="006A045C">
        <w:t>Зайцеобразные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 xml:space="preserve">Семейство: </w:t>
      </w:r>
      <w:r w:rsidRPr="006A045C">
        <w:t>Зайцевые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Род:</w:t>
      </w:r>
      <w:r w:rsidRPr="006A045C">
        <w:t xml:space="preserve"> Зайцы</w:t>
      </w:r>
    </w:p>
    <w:p w:rsidR="00B02B8C" w:rsidRPr="006A045C" w:rsidRDefault="00B02B8C" w:rsidP="006A045C">
      <w:pPr>
        <w:pStyle w:val="ac"/>
        <w:spacing w:before="0" w:beforeAutospacing="0" w:after="0" w:afterAutospacing="0" w:line="360" w:lineRule="auto"/>
      </w:pPr>
      <w:r w:rsidRPr="006A045C">
        <w:rPr>
          <w:b/>
          <w:bCs/>
        </w:rPr>
        <w:t>Вид:</w:t>
      </w:r>
      <w:r w:rsidRPr="006A045C">
        <w:t xml:space="preserve"> Заяц-русак</w:t>
      </w:r>
    </w:p>
    <w:p w:rsidR="00161866" w:rsidRPr="006A045C" w:rsidRDefault="00161866" w:rsidP="006A045C">
      <w:pPr>
        <w:pStyle w:val="ac"/>
        <w:spacing w:line="360" w:lineRule="auto"/>
        <w:sectPr w:rsidR="00161866" w:rsidRPr="006A045C" w:rsidSect="00B02B8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161866" w:rsidRPr="006A045C" w:rsidRDefault="00721DFA" w:rsidP="006A045C">
      <w:pPr>
        <w:pStyle w:val="ac"/>
        <w:spacing w:line="360" w:lineRule="auto"/>
        <w:ind w:firstLine="709"/>
      </w:pPr>
      <w:r w:rsidRPr="006A045C">
        <w:lastRenderedPageBreak/>
        <w:t>Сравнивая классификацию эти</w:t>
      </w:r>
      <w:r w:rsidR="00574CF9" w:rsidRPr="006A045C">
        <w:t>х</w:t>
      </w:r>
      <w:r w:rsidRPr="006A045C">
        <w:t xml:space="preserve"> дв</w:t>
      </w:r>
      <w:r w:rsidR="00574CF9" w:rsidRPr="006A045C">
        <w:t>ух</w:t>
      </w:r>
      <w:r w:rsidRPr="006A045C">
        <w:t xml:space="preserve"> вид</w:t>
      </w:r>
      <w:r w:rsidR="00574CF9" w:rsidRPr="006A045C">
        <w:t>ов зайцев</w:t>
      </w:r>
      <w:r w:rsidRPr="006A045C">
        <w:t xml:space="preserve"> можно сделать </w:t>
      </w:r>
      <w:r w:rsidRPr="006A045C">
        <w:rPr>
          <w:b/>
        </w:rPr>
        <w:t>вывод,</w:t>
      </w:r>
      <w:r w:rsidRPr="006A045C">
        <w:t xml:space="preserve"> что</w:t>
      </w:r>
      <w:r w:rsidR="00574CF9" w:rsidRPr="006A045C">
        <w:t xml:space="preserve"> они относятся к одинаковым систематическим категориям и соответственно не должны иметь больших морфологических отличий.</w:t>
      </w:r>
    </w:p>
    <w:p w:rsidR="00574CF9" w:rsidRPr="006A045C" w:rsidRDefault="00574CF9" w:rsidP="006A045C">
      <w:pPr>
        <w:pStyle w:val="ac"/>
        <w:spacing w:line="360" w:lineRule="auto"/>
        <w:ind w:firstLine="709"/>
      </w:pPr>
      <w:r w:rsidRPr="006A045C">
        <w:t xml:space="preserve">Рассмотрев зайцев этих видов на </w:t>
      </w:r>
      <w:r w:rsidR="00BF6AB4" w:rsidRPr="006A045C">
        <w:t>Рис.1</w:t>
      </w:r>
      <w:r w:rsidRPr="006A045C">
        <w:t xml:space="preserve">, мы всё же увидели небольшие отличия в размере и форме тела, в размере ушей. Но самое главное – в зимней окраске меха. </w:t>
      </w:r>
    </w:p>
    <w:p w:rsidR="00161866" w:rsidRPr="006A045C" w:rsidRDefault="00572F71" w:rsidP="006A045C">
      <w:pPr>
        <w:pStyle w:val="ac"/>
        <w:spacing w:line="360" w:lineRule="auto"/>
      </w:pPr>
      <w:r>
        <w:rPr>
          <w:noProof/>
        </w:rPr>
        <w:lastRenderedPageBreak/>
        <w:pict>
          <v:oval id="_x0000_s1026" style="position:absolute;margin-left:36.05pt;margin-top:184.45pt;width:26.8pt;height:9.05pt;rotation:2231367fd;z-index:251658240" strokecolor="#e8e8e8">
            <v:fill color2="fill darken(206)" rotate="t" method="linear sigma" focus="100%" type="gradient"/>
          </v:oval>
        </w:pict>
      </w:r>
      <w:r w:rsidR="00161866" w:rsidRPr="006A045C">
        <w:rPr>
          <w:noProof/>
        </w:rPr>
        <w:drawing>
          <wp:inline distT="0" distB="0" distL="0" distR="0">
            <wp:extent cx="5532377" cy="2869976"/>
            <wp:effectExtent l="19050" t="0" r="0" b="0"/>
            <wp:docPr id="2" name="Рисунок 1" descr="зайц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цы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072" cy="287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8C" w:rsidRPr="006A045C" w:rsidRDefault="00574CF9" w:rsidP="006A045C">
      <w:pPr>
        <w:spacing w:line="360" w:lineRule="auto"/>
        <w:jc w:val="center"/>
      </w:pPr>
      <w:r w:rsidRPr="006A045C">
        <w:t xml:space="preserve">Рис.1 Заяц – беляк и </w:t>
      </w:r>
      <w:r w:rsidR="00BF6AB4" w:rsidRPr="006A045C">
        <w:t>З</w:t>
      </w:r>
      <w:r w:rsidR="00F2684B" w:rsidRPr="006A045C">
        <w:t>аяц – русак зимой</w:t>
      </w:r>
    </w:p>
    <w:p w:rsidR="00A03A4C" w:rsidRPr="006A045C" w:rsidRDefault="00A03A4C" w:rsidP="006A045C">
      <w:pPr>
        <w:spacing w:line="360" w:lineRule="auto"/>
        <w:jc w:val="both"/>
      </w:pPr>
    </w:p>
    <w:p w:rsidR="00A03A4C" w:rsidRPr="006A045C" w:rsidRDefault="00BF6AB4" w:rsidP="006A045C">
      <w:pPr>
        <w:spacing w:line="360" w:lineRule="auto"/>
        <w:ind w:firstLine="709"/>
        <w:jc w:val="both"/>
      </w:pPr>
      <w:r w:rsidRPr="006A045C">
        <w:t>Скорее всего, Заяц – русак не меняет свою шубку зимой,  и в лесу мы встретили именно его.</w:t>
      </w:r>
    </w:p>
    <w:p w:rsidR="002D30EA" w:rsidRPr="006A045C" w:rsidRDefault="00BF6AB4" w:rsidP="003C0D43">
      <w:pPr>
        <w:spacing w:line="360" w:lineRule="auto"/>
        <w:ind w:firstLine="709"/>
        <w:jc w:val="both"/>
      </w:pPr>
      <w:r w:rsidRPr="006A045C">
        <w:t>Рассмотрим более подробно эти два вида зайцев, т.к. изучив информацию из книги «Животный мир Красноярского края» выяснилось, что именно эти виды распространены в Красноярском крае и значит и в нашем Дзержинском районе.</w:t>
      </w:r>
    </w:p>
    <w:p w:rsidR="00BF6AB4" w:rsidRPr="006A045C" w:rsidRDefault="00A71F29" w:rsidP="006A045C">
      <w:pPr>
        <w:pStyle w:val="a6"/>
        <w:numPr>
          <w:ilvl w:val="1"/>
          <w:numId w:val="7"/>
        </w:numPr>
        <w:spacing w:line="360" w:lineRule="auto"/>
        <w:jc w:val="center"/>
        <w:rPr>
          <w:b/>
        </w:rPr>
      </w:pPr>
      <w:r w:rsidRPr="006A045C">
        <w:rPr>
          <w:b/>
        </w:rPr>
        <w:t>Виды зайцев, обитающих в Красноярском крае</w:t>
      </w:r>
    </w:p>
    <w:p w:rsidR="00A71F29" w:rsidRPr="006A045C" w:rsidRDefault="00A71F29" w:rsidP="006A045C">
      <w:pPr>
        <w:spacing w:line="360" w:lineRule="auto"/>
        <w:ind w:firstLine="709"/>
        <w:jc w:val="both"/>
      </w:pPr>
    </w:p>
    <w:p w:rsidR="00A71F29" w:rsidRPr="006A045C" w:rsidRDefault="00A71F29" w:rsidP="006A045C">
      <w:pPr>
        <w:spacing w:line="360" w:lineRule="auto"/>
        <w:ind w:firstLine="709"/>
        <w:jc w:val="both"/>
        <w:rPr>
          <w:b/>
        </w:rPr>
      </w:pPr>
      <w:r w:rsidRPr="006A045C">
        <w:rPr>
          <w:b/>
        </w:rPr>
        <w:t>Заяц – беляк</w:t>
      </w:r>
    </w:p>
    <w:p w:rsidR="00A71F29" w:rsidRPr="006A045C" w:rsidRDefault="00A71F29" w:rsidP="006A045C">
      <w:pPr>
        <w:spacing w:line="360" w:lineRule="auto"/>
        <w:ind w:firstLine="709"/>
        <w:jc w:val="both"/>
      </w:pPr>
      <w:r w:rsidRPr="006A045C">
        <w:t>Важный охотничий вид, населяющий всю лесную и тундровую зоны страны. Длина</w:t>
      </w:r>
      <w:r w:rsidR="00183414" w:rsidRPr="006A045C">
        <w:t xml:space="preserve"> тела 50-60см, </w:t>
      </w:r>
      <w:r w:rsidRPr="006A045C">
        <w:t xml:space="preserve"> уши относительно короткие; отогнутые вперёд, достают до конца морды. Летом – бурый с серым или охристым оттенком. На хвосте нет чёрных волос. Зимой – чисто белый с чёрными кончиками ушей</w:t>
      </w:r>
      <w:r w:rsidR="00791E87" w:rsidRPr="006A045C">
        <w:t xml:space="preserve"> (Фото.1</w:t>
      </w:r>
      <w:r w:rsidR="00FE7B0B" w:rsidRPr="006A045C">
        <w:t>)</w:t>
      </w:r>
    </w:p>
    <w:p w:rsidR="00A71F29" w:rsidRPr="006A045C" w:rsidRDefault="00A71F29" w:rsidP="006A045C">
      <w:pPr>
        <w:spacing w:line="360" w:lineRule="auto"/>
        <w:ind w:firstLine="709"/>
        <w:jc w:val="both"/>
      </w:pPr>
      <w:r w:rsidRPr="006A045C">
        <w:t>Населяет весь Красноярский край, за исключением островов Арктического бассейна и полуострова Челюскин на Таймыре.</w:t>
      </w:r>
    </w:p>
    <w:p w:rsidR="008E50F1" w:rsidRPr="006A045C" w:rsidRDefault="008E50F1" w:rsidP="006A045C">
      <w:pPr>
        <w:spacing w:line="360" w:lineRule="auto"/>
        <w:ind w:firstLine="709"/>
        <w:jc w:val="both"/>
      </w:pPr>
      <w:r w:rsidRPr="006A045C">
        <w:t xml:space="preserve">Беляк активен в основном ночью и по утрам. Зимой для отдыха роет неглубокое логово в снегу, иногда нору длинной до одного метра. </w:t>
      </w:r>
    </w:p>
    <w:p w:rsidR="008E50F1" w:rsidRPr="006A045C" w:rsidRDefault="008E50F1" w:rsidP="006A045C">
      <w:pPr>
        <w:spacing w:line="360" w:lineRule="auto"/>
        <w:ind w:firstLine="709"/>
        <w:jc w:val="both"/>
      </w:pPr>
      <w:r w:rsidRPr="006A045C">
        <w:t>Летом питается травянистыми растениями, зимой ест побеги и кору ивы, берёзы, осины, боярышника и др. На юге края иногда вредит садам, объедая кору фруктовых деревьев.</w:t>
      </w:r>
    </w:p>
    <w:p w:rsidR="00FE7B0B" w:rsidRPr="006A045C" w:rsidRDefault="00FE7B0B" w:rsidP="006A045C">
      <w:pPr>
        <w:spacing w:line="360" w:lineRule="auto"/>
        <w:ind w:firstLine="709"/>
        <w:jc w:val="center"/>
      </w:pPr>
    </w:p>
    <w:p w:rsidR="008E50F1" w:rsidRPr="006A045C" w:rsidRDefault="008E50F1" w:rsidP="006A045C">
      <w:pPr>
        <w:spacing w:line="360" w:lineRule="auto"/>
        <w:ind w:firstLine="709"/>
        <w:jc w:val="center"/>
      </w:pPr>
      <w:r w:rsidRPr="006A045C">
        <w:rPr>
          <w:noProof/>
        </w:rPr>
        <w:lastRenderedPageBreak/>
        <w:drawing>
          <wp:inline distT="0" distB="0" distL="0" distR="0">
            <wp:extent cx="4759691" cy="3379355"/>
            <wp:effectExtent l="19050" t="0" r="2809" b="0"/>
            <wp:docPr id="1" name="Рисунок 0" descr="2015_01_89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1_898_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345" cy="338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4B" w:rsidRPr="006A045C" w:rsidRDefault="00791E87" w:rsidP="00A82FEF">
      <w:pPr>
        <w:spacing w:line="360" w:lineRule="auto"/>
        <w:ind w:firstLine="709"/>
        <w:jc w:val="center"/>
      </w:pPr>
      <w:r w:rsidRPr="006A045C">
        <w:t>Фото1</w:t>
      </w:r>
      <w:r w:rsidR="006F2941" w:rsidRPr="006A045C">
        <w:t xml:space="preserve"> Заяц – беляк летом и зимой (фото из Интернета)</w:t>
      </w:r>
    </w:p>
    <w:p w:rsidR="00FE7B0B" w:rsidRPr="006A045C" w:rsidRDefault="00FE7B0B" w:rsidP="006A045C">
      <w:pPr>
        <w:spacing w:line="360" w:lineRule="auto"/>
        <w:ind w:firstLine="709"/>
        <w:rPr>
          <w:b/>
        </w:rPr>
      </w:pPr>
      <w:r w:rsidRPr="006A045C">
        <w:rPr>
          <w:b/>
        </w:rPr>
        <w:t>Заяц – русак</w:t>
      </w:r>
    </w:p>
    <w:p w:rsidR="00FE7B0B" w:rsidRPr="006A045C" w:rsidRDefault="00974932" w:rsidP="006A045C">
      <w:pPr>
        <w:spacing w:line="360" w:lineRule="auto"/>
        <w:ind w:firstLine="709"/>
        <w:jc w:val="both"/>
      </w:pPr>
      <w:r w:rsidRPr="006A045C">
        <w:t>От беляка отличается более длинными ушами (загнутые вперед уши заметно выступают</w:t>
      </w:r>
      <w:r w:rsidR="004E489B" w:rsidRPr="006A045C">
        <w:t xml:space="preserve"> за конец морды) и чёрным или черноватым цветом хвоста. На зиму светлеет, но не делается белым. Хвост и зимой остаётся сверху чёрным. Длина тела 55 –</w:t>
      </w:r>
      <w:r w:rsidR="00791E87" w:rsidRPr="006A045C">
        <w:t xml:space="preserve"> 70 см, вес 3,5 - 5,6кг  (Фото2</w:t>
      </w:r>
      <w:r w:rsidR="00183414" w:rsidRPr="006A045C">
        <w:t>)</w:t>
      </w:r>
    </w:p>
    <w:p w:rsidR="002932C9" w:rsidRPr="006A045C" w:rsidRDefault="004E489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t>Широко распространён в европейской части страны. В нашем Кра</w:t>
      </w:r>
      <w:r w:rsidR="002932C9" w:rsidRPr="006A045C">
        <w:t xml:space="preserve">сноярском крае </w:t>
      </w:r>
      <w:r w:rsidR="007B2B04" w:rsidRPr="006A045C">
        <w:t xml:space="preserve">он </w:t>
      </w:r>
      <w:r w:rsidR="002932C9" w:rsidRPr="006A045C">
        <w:t xml:space="preserve">акклиматизирован из Азии. </w:t>
      </w:r>
    </w:p>
    <w:p w:rsidR="004E489B" w:rsidRPr="006A045C" w:rsidRDefault="004E489B" w:rsidP="006A045C">
      <w:pPr>
        <w:spacing w:line="360" w:lineRule="auto"/>
        <w:ind w:firstLine="709"/>
        <w:jc w:val="both"/>
      </w:pPr>
      <w:r w:rsidRPr="006A045C">
        <w:t xml:space="preserve">  Благоприятные условия для них – на юге края. Наилучшие условия обитания русак нашёл в крайне малоснежной Минусинской котловине</w:t>
      </w:r>
      <w:r w:rsidR="00183414" w:rsidRPr="006A045C">
        <w:t xml:space="preserve">, где на правобережье Енисея его стало даже больше, чем местного беляка. В Канской и Енисейской лесостепи численность значительно ниже. </w:t>
      </w:r>
    </w:p>
    <w:p w:rsidR="00183414" w:rsidRPr="006A045C" w:rsidRDefault="00183414" w:rsidP="006A045C">
      <w:pPr>
        <w:spacing w:line="360" w:lineRule="auto"/>
        <w:ind w:firstLine="709"/>
        <w:jc w:val="both"/>
      </w:pPr>
      <w:r w:rsidRPr="006A045C">
        <w:t xml:space="preserve">Зимой делает лёжки почти открыто, изредка в неглубоких снежных норах. Зимой питается побегами и корой берёзы, ивы, тополя, боярышника. Выкапывает из-под снега ветошь.  Летом переходит на сочные зелёные корма. </w:t>
      </w:r>
    </w:p>
    <w:p w:rsidR="00183414" w:rsidRPr="006A045C" w:rsidRDefault="00183414" w:rsidP="006A045C">
      <w:pPr>
        <w:spacing w:line="360" w:lineRule="auto"/>
        <w:ind w:firstLine="709"/>
        <w:jc w:val="both"/>
      </w:pPr>
      <w:r w:rsidRPr="006A045C">
        <w:rPr>
          <w:noProof/>
        </w:rPr>
        <w:lastRenderedPageBreak/>
        <w:drawing>
          <wp:inline distT="0" distB="0" distL="0" distR="0">
            <wp:extent cx="5400675" cy="4124325"/>
            <wp:effectExtent l="19050" t="0" r="9525" b="0"/>
            <wp:docPr id="3" name="Рисунок 2" descr="2015_01_89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01_898_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414" w:rsidRPr="006A045C" w:rsidRDefault="0042488E" w:rsidP="006A045C">
      <w:pPr>
        <w:spacing w:line="360" w:lineRule="auto"/>
        <w:ind w:firstLine="709"/>
        <w:jc w:val="center"/>
      </w:pPr>
      <w:r w:rsidRPr="006A045C">
        <w:t>Фото2.</w:t>
      </w:r>
      <w:r w:rsidR="00183414" w:rsidRPr="006A045C">
        <w:t xml:space="preserve"> Заяц – русак зимой</w:t>
      </w:r>
      <w:r w:rsidR="006F2941" w:rsidRPr="006A045C">
        <w:t xml:space="preserve"> (фото из Интернета)</w:t>
      </w:r>
    </w:p>
    <w:p w:rsidR="0042488E" w:rsidRPr="006A045C" w:rsidRDefault="00F87DF7" w:rsidP="006A045C">
      <w:pPr>
        <w:spacing w:line="360" w:lineRule="auto"/>
        <w:ind w:firstLine="709"/>
        <w:jc w:val="both"/>
      </w:pPr>
      <w:r w:rsidRPr="006A045C">
        <w:t xml:space="preserve">Изучив особенности двух видов зайцев, мы пришли к </w:t>
      </w:r>
      <w:r w:rsidRPr="006A045C">
        <w:rPr>
          <w:b/>
        </w:rPr>
        <w:t>выводу</w:t>
      </w:r>
      <w:r w:rsidRPr="006A045C">
        <w:t>, что они действительно отличаются рядом признаков – что подтверждает нашу гипотезу. И нам в лесу посчастливилось встретить Зайца – русака, т.к. этот вид зайцев у нас малочислен.</w:t>
      </w:r>
    </w:p>
    <w:p w:rsidR="00F87DF7" w:rsidRPr="006A045C" w:rsidRDefault="00F87DF7" w:rsidP="006A045C">
      <w:pPr>
        <w:spacing w:line="360" w:lineRule="auto"/>
        <w:ind w:firstLine="709"/>
        <w:jc w:val="both"/>
      </w:pPr>
      <w:r w:rsidRPr="006A045C">
        <w:t>А ещё мы побеседовали со знакомым охотником – любителем и он рассказал нам, что в наших лесах преимущественно обитает Заяц – беляк, а Заяц – русак встречается редко. Это связано с длинным морозным периодом. А также мы предполагаем, что ещё и с тем, что этот вид зайца в нашем крае не является коренным – его акклиматизировали</w:t>
      </w:r>
      <w:r w:rsidR="00CD0E1A" w:rsidRPr="006A045C">
        <w:t xml:space="preserve">.  Вероятно, </w:t>
      </w:r>
      <w:r w:rsidR="00446D07" w:rsidRPr="006A045C">
        <w:t xml:space="preserve"> на его родине нет таких снежных зим. Видимо поэтому он не меняет свою окраску под цвет окружающей среды. </w:t>
      </w:r>
    </w:p>
    <w:p w:rsidR="002D30EA" w:rsidRPr="006A045C" w:rsidRDefault="002D30EA" w:rsidP="006A045C">
      <w:pPr>
        <w:spacing w:line="360" w:lineRule="auto"/>
        <w:ind w:firstLine="709"/>
        <w:jc w:val="both"/>
      </w:pPr>
      <w:r w:rsidRPr="006A045C">
        <w:t xml:space="preserve">В том, что смена «шубки» зимой – это маскировка, нет никакого сомнения. Сфотографировать зайца нам так и не удалось, но знакомый охотник нам любезно предоставил 2 фотографии Зайца – беляка, на которых рассмотрели зайца мы не сразу. Он действительно </w:t>
      </w:r>
      <w:r w:rsidR="00314F28" w:rsidRPr="006A045C">
        <w:t>замаскировался!</w:t>
      </w:r>
    </w:p>
    <w:p w:rsidR="00314F28" w:rsidRPr="006A045C" w:rsidRDefault="006F2941" w:rsidP="006A045C">
      <w:pPr>
        <w:spacing w:line="360" w:lineRule="auto"/>
        <w:ind w:firstLine="709"/>
        <w:jc w:val="both"/>
      </w:pPr>
      <w:r w:rsidRPr="006A045C">
        <w:rPr>
          <w:noProof/>
        </w:rPr>
        <w:lastRenderedPageBreak/>
        <w:drawing>
          <wp:inline distT="0" distB="0" distL="0" distR="0">
            <wp:extent cx="1962150" cy="2130034"/>
            <wp:effectExtent l="19050" t="0" r="0" b="0"/>
            <wp:docPr id="4" name="Рисунок 3" descr="IMG_20190111_06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11_065907.jpg"/>
                    <pic:cNvPicPr/>
                  </pic:nvPicPr>
                  <pic:blipFill>
                    <a:blip r:embed="rId13" cstate="print"/>
                    <a:srcRect l="25772" t="21622" r="2007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3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5C">
        <w:t xml:space="preserve">      </w:t>
      </w:r>
      <w:r w:rsidRPr="006A045C">
        <w:rPr>
          <w:noProof/>
        </w:rPr>
        <w:drawing>
          <wp:inline distT="0" distB="0" distL="0" distR="0">
            <wp:extent cx="3076247" cy="2124075"/>
            <wp:effectExtent l="19050" t="0" r="0" b="0"/>
            <wp:docPr id="5" name="Рисунок 4" descr="IMG_20190111_06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11_065941.jpg"/>
                    <pic:cNvPicPr/>
                  </pic:nvPicPr>
                  <pic:blipFill>
                    <a:blip r:embed="rId14" cstate="print"/>
                    <a:srcRect l="31908" t="29059" r="20951" b="27564"/>
                    <a:stretch>
                      <a:fillRect/>
                    </a:stretch>
                  </pic:blipFill>
                  <pic:spPr>
                    <a:xfrm>
                      <a:off x="0" y="0"/>
                      <a:ext cx="3076247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941" w:rsidRPr="006A045C" w:rsidRDefault="006F2941" w:rsidP="006A045C">
      <w:pPr>
        <w:spacing w:line="360" w:lineRule="auto"/>
        <w:ind w:firstLine="709"/>
        <w:jc w:val="center"/>
      </w:pPr>
      <w:r w:rsidRPr="006A045C">
        <w:t>Фото сделаны в Дзержинском районе. Автор: Бишель Пётр</w:t>
      </w:r>
    </w:p>
    <w:p w:rsidR="00F2684B" w:rsidRPr="006A045C" w:rsidRDefault="00F2684B" w:rsidP="006A045C">
      <w:pPr>
        <w:spacing w:line="360" w:lineRule="auto"/>
        <w:ind w:firstLine="709"/>
        <w:jc w:val="both"/>
      </w:pPr>
    </w:p>
    <w:p w:rsidR="006F2941" w:rsidRDefault="002D30EA" w:rsidP="003C0D43">
      <w:pPr>
        <w:spacing w:line="360" w:lineRule="auto"/>
        <w:ind w:firstLine="709"/>
        <w:jc w:val="both"/>
      </w:pPr>
      <w:r w:rsidRPr="006A045C">
        <w:t>Чтобы подтвердить или опровергнуть нашу гипотезу о том, что является причиной смены наряда зайцами, с</w:t>
      </w:r>
      <w:r w:rsidR="00446D07" w:rsidRPr="006A045C">
        <w:t xml:space="preserve"> вопросом линьки зайцев мы познакомились подробней и выяснили следующие факты.</w:t>
      </w:r>
    </w:p>
    <w:p w:rsidR="003C0D43" w:rsidRDefault="003C0D43" w:rsidP="003C0D43">
      <w:pPr>
        <w:spacing w:line="360" w:lineRule="auto"/>
        <w:ind w:firstLine="709"/>
        <w:jc w:val="both"/>
      </w:pPr>
    </w:p>
    <w:p w:rsidR="003C0D43" w:rsidRDefault="003C0D43" w:rsidP="003C0D43">
      <w:pPr>
        <w:spacing w:line="360" w:lineRule="auto"/>
        <w:ind w:firstLine="709"/>
        <w:jc w:val="both"/>
      </w:pPr>
    </w:p>
    <w:p w:rsidR="003C0D43" w:rsidRDefault="003C0D43" w:rsidP="003C0D43">
      <w:pPr>
        <w:spacing w:line="360" w:lineRule="auto"/>
        <w:ind w:firstLine="709"/>
        <w:jc w:val="both"/>
      </w:pPr>
    </w:p>
    <w:p w:rsidR="003C0D43" w:rsidRDefault="003C0D43" w:rsidP="003C0D43">
      <w:pPr>
        <w:spacing w:line="360" w:lineRule="auto"/>
        <w:ind w:firstLine="709"/>
        <w:jc w:val="both"/>
      </w:pPr>
    </w:p>
    <w:p w:rsidR="003C0D43" w:rsidRDefault="003C0D43" w:rsidP="003C0D43">
      <w:pPr>
        <w:spacing w:line="360" w:lineRule="auto"/>
        <w:ind w:firstLine="709"/>
        <w:jc w:val="both"/>
      </w:pPr>
    </w:p>
    <w:p w:rsidR="003C0D43" w:rsidRDefault="003C0D43" w:rsidP="003C0D43">
      <w:pPr>
        <w:spacing w:line="360" w:lineRule="auto"/>
        <w:ind w:firstLine="709"/>
        <w:jc w:val="both"/>
      </w:pPr>
    </w:p>
    <w:p w:rsidR="003C0D43" w:rsidRDefault="003C0D43" w:rsidP="003C0D43">
      <w:pPr>
        <w:spacing w:line="360" w:lineRule="auto"/>
        <w:ind w:firstLine="709"/>
        <w:jc w:val="both"/>
      </w:pPr>
    </w:p>
    <w:p w:rsidR="003C0D43" w:rsidRDefault="003C0D43" w:rsidP="003C0D43">
      <w:pPr>
        <w:spacing w:line="360" w:lineRule="auto"/>
        <w:ind w:firstLine="709"/>
        <w:jc w:val="both"/>
      </w:pPr>
    </w:p>
    <w:p w:rsidR="003C0D43" w:rsidRDefault="003C0D43" w:rsidP="003C0D43">
      <w:pPr>
        <w:spacing w:line="360" w:lineRule="auto"/>
        <w:ind w:firstLine="709"/>
        <w:jc w:val="both"/>
      </w:pPr>
    </w:p>
    <w:p w:rsidR="003C0D43" w:rsidRDefault="003C0D43" w:rsidP="00A82FEF">
      <w:pPr>
        <w:spacing w:line="360" w:lineRule="auto"/>
        <w:jc w:val="both"/>
      </w:pPr>
    </w:p>
    <w:p w:rsidR="00A82FEF" w:rsidRPr="006A045C" w:rsidRDefault="00A82FEF" w:rsidP="00A82FEF">
      <w:pPr>
        <w:spacing w:line="360" w:lineRule="auto"/>
        <w:jc w:val="both"/>
      </w:pPr>
    </w:p>
    <w:p w:rsidR="009B78EB" w:rsidRPr="006A045C" w:rsidRDefault="0063415C" w:rsidP="006A045C">
      <w:pPr>
        <w:tabs>
          <w:tab w:val="left" w:pos="1418"/>
          <w:tab w:val="left" w:pos="1701"/>
        </w:tabs>
        <w:spacing w:line="360" w:lineRule="auto"/>
        <w:jc w:val="center"/>
        <w:rPr>
          <w:b/>
        </w:rPr>
      </w:pPr>
      <w:r w:rsidRPr="006A045C">
        <w:rPr>
          <w:b/>
        </w:rPr>
        <w:t>Глава 2. Анализ практического исследования</w:t>
      </w:r>
    </w:p>
    <w:p w:rsidR="00CD0E1A" w:rsidRPr="006A045C" w:rsidRDefault="00A82FEF" w:rsidP="006A045C">
      <w:pPr>
        <w:tabs>
          <w:tab w:val="left" w:pos="1418"/>
          <w:tab w:val="left" w:pos="1701"/>
        </w:tabs>
        <w:spacing w:line="360" w:lineRule="auto"/>
        <w:jc w:val="center"/>
        <w:rPr>
          <w:b/>
        </w:rPr>
      </w:pPr>
      <w:r>
        <w:rPr>
          <w:b/>
        </w:rPr>
        <w:t xml:space="preserve">2.1. </w:t>
      </w:r>
      <w:r w:rsidR="0063415C" w:rsidRPr="006A045C">
        <w:rPr>
          <w:b/>
        </w:rPr>
        <w:t>Условия линьки</w:t>
      </w:r>
      <w:r w:rsidR="00F62C25" w:rsidRPr="006A045C">
        <w:rPr>
          <w:b/>
        </w:rPr>
        <w:t xml:space="preserve"> зайцев</w:t>
      </w:r>
    </w:p>
    <w:p w:rsidR="009B78EB" w:rsidRPr="006A045C" w:rsidRDefault="009B78EB" w:rsidP="006A045C">
      <w:pPr>
        <w:tabs>
          <w:tab w:val="left" w:pos="1418"/>
          <w:tab w:val="left" w:pos="1701"/>
        </w:tabs>
        <w:spacing w:line="360" w:lineRule="auto"/>
        <w:jc w:val="center"/>
      </w:pPr>
    </w:p>
    <w:p w:rsidR="009B78EB" w:rsidRPr="006A045C" w:rsidRDefault="006468FE" w:rsidP="006A045C">
      <w:pPr>
        <w:tabs>
          <w:tab w:val="left" w:pos="993"/>
          <w:tab w:val="left" w:pos="1134"/>
        </w:tabs>
        <w:spacing w:line="360" w:lineRule="auto"/>
        <w:jc w:val="both"/>
      </w:pPr>
      <w:r w:rsidRPr="006A045C">
        <w:t xml:space="preserve">             </w:t>
      </w:r>
      <w:r w:rsidR="009B78EB" w:rsidRPr="006A045C">
        <w:t xml:space="preserve">Как же заяц понимает, что пришло время менять окраску? </w:t>
      </w:r>
    </w:p>
    <w:p w:rsidR="009B78EB" w:rsidRPr="006A045C" w:rsidRDefault="009B78EB" w:rsidP="006A045C">
      <w:pPr>
        <w:tabs>
          <w:tab w:val="left" w:pos="1418"/>
          <w:tab w:val="left" w:pos="1701"/>
        </w:tabs>
        <w:spacing w:line="360" w:lineRule="auto"/>
        <w:jc w:val="both"/>
      </w:pPr>
      <w:r w:rsidRPr="006A045C">
        <w:t>Работая над исследованием, мы прочитали в интернете статью о том, что сигнал к смене одежды заяц получает через глаза. Сокращается световой день – заяц готовится к зиме.</w:t>
      </w:r>
    </w:p>
    <w:p w:rsidR="009B78EB" w:rsidRPr="006A045C" w:rsidRDefault="009B78E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t xml:space="preserve"> Зверёк меняет свою серую окраску на белоснежную, потому что белый цвет шерсти больше подходит к зимней окраске леса. Белый зимний м</w:t>
      </w:r>
      <w:r w:rsidR="006468FE" w:rsidRPr="006A045C">
        <w:t>е</w:t>
      </w:r>
      <w:r w:rsidRPr="006A045C">
        <w:t xml:space="preserve">х зайца хорошо его маскирует. Волоски меха </w:t>
      </w:r>
      <w:r w:rsidR="006468FE" w:rsidRPr="006A045C">
        <w:t xml:space="preserve">полые и бесцветные, поэтому рассеивая свет, кажутся белыми. </w:t>
      </w:r>
      <w:r w:rsidR="006468FE" w:rsidRPr="006A045C">
        <w:lastRenderedPageBreak/>
        <w:t>Благодаря такому строению волосков шерстяной покров густой, лёгкий и служит теплоизолятором.</w:t>
      </w:r>
    </w:p>
    <w:p w:rsidR="006468FE" w:rsidRPr="006A045C" w:rsidRDefault="006468FE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t>На брюшке шерсть удлиняется и пуха становится больше, чтобы на снегу не застудится.</w:t>
      </w:r>
    </w:p>
    <w:p w:rsidR="006468FE" w:rsidRPr="006A045C" w:rsidRDefault="006468FE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t>Когда день удлиняется – зверёк переходит на летнюю одежду. Он снова линяет и постепенно становится серовато – бурым, приспосабливаясь к весеннему пейзажу.</w:t>
      </w:r>
    </w:p>
    <w:p w:rsidR="006468FE" w:rsidRPr="006A045C" w:rsidRDefault="006468FE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t xml:space="preserve">Учёные даже проводили опыт. Зимой в Московском зоопарке в вольере, где жили беляки, по вечерам включали яркие электролампы. Сбитые с толку зверьки, так и ходили всю зиму в летней шубке. Весной вольер загородили тёмной бумагой, чтобы </w:t>
      </w:r>
      <w:r w:rsidR="00131FAB" w:rsidRPr="006A045C">
        <w:t xml:space="preserve">яркие </w:t>
      </w:r>
      <w:r w:rsidRPr="006A045C">
        <w:t>лучи солнца не проникали</w:t>
      </w:r>
      <w:r w:rsidR="00131FAB" w:rsidRPr="006A045C">
        <w:t xml:space="preserve"> к зайцам. И, действительно – в вольере появились белые пушистые комочки!</w:t>
      </w:r>
    </w:p>
    <w:p w:rsidR="00316B88" w:rsidRPr="006A045C" w:rsidRDefault="00316B88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rPr>
          <w:b/>
        </w:rPr>
        <w:t>Вывод</w:t>
      </w:r>
      <w:r w:rsidRPr="006A045C">
        <w:t xml:space="preserve">: Изучив эту статью и опыт московских учёных, мы доказали, что причина линьки заключается в длине светового дня. </w:t>
      </w:r>
      <w:r w:rsidR="002D30EA" w:rsidRPr="006A045C">
        <w:t>Значит,</w:t>
      </w:r>
      <w:r w:rsidRPr="006A045C">
        <w:t xml:space="preserve"> наша гипотеза по</w:t>
      </w:r>
      <w:r w:rsidR="00B256C4">
        <w:t xml:space="preserve"> этому вопросу не подтвердилась.</w:t>
      </w:r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7B2B04" w:rsidRDefault="007B2B04" w:rsidP="006A045C">
      <w:pPr>
        <w:tabs>
          <w:tab w:val="left" w:pos="1418"/>
          <w:tab w:val="left" w:pos="1701"/>
        </w:tabs>
        <w:spacing w:line="360" w:lineRule="auto"/>
      </w:pPr>
    </w:p>
    <w:p w:rsidR="003C0D43" w:rsidRDefault="003C0D43" w:rsidP="006A045C">
      <w:pPr>
        <w:tabs>
          <w:tab w:val="left" w:pos="1418"/>
          <w:tab w:val="left" w:pos="1701"/>
        </w:tabs>
        <w:spacing w:line="360" w:lineRule="auto"/>
      </w:pPr>
    </w:p>
    <w:p w:rsidR="003C0D43" w:rsidRDefault="003C0D43" w:rsidP="006A045C">
      <w:pPr>
        <w:tabs>
          <w:tab w:val="left" w:pos="1418"/>
          <w:tab w:val="left" w:pos="1701"/>
        </w:tabs>
        <w:spacing w:line="360" w:lineRule="auto"/>
      </w:pPr>
    </w:p>
    <w:p w:rsidR="003C0D43" w:rsidRDefault="003C0D43" w:rsidP="006A045C">
      <w:pPr>
        <w:tabs>
          <w:tab w:val="left" w:pos="1418"/>
          <w:tab w:val="left" w:pos="1701"/>
        </w:tabs>
        <w:spacing w:line="360" w:lineRule="auto"/>
      </w:pPr>
    </w:p>
    <w:p w:rsidR="003C0D43" w:rsidRDefault="003C0D43" w:rsidP="006A045C">
      <w:pPr>
        <w:tabs>
          <w:tab w:val="left" w:pos="1418"/>
          <w:tab w:val="left" w:pos="1701"/>
        </w:tabs>
        <w:spacing w:line="360" w:lineRule="auto"/>
      </w:pPr>
    </w:p>
    <w:p w:rsidR="003C0D43" w:rsidRDefault="003C0D43" w:rsidP="006A045C">
      <w:pPr>
        <w:tabs>
          <w:tab w:val="left" w:pos="1418"/>
          <w:tab w:val="left" w:pos="1701"/>
        </w:tabs>
        <w:spacing w:line="360" w:lineRule="auto"/>
      </w:pPr>
    </w:p>
    <w:p w:rsidR="003C0D43" w:rsidRDefault="003C0D43" w:rsidP="006A045C">
      <w:pPr>
        <w:tabs>
          <w:tab w:val="left" w:pos="1418"/>
          <w:tab w:val="left" w:pos="1701"/>
        </w:tabs>
        <w:spacing w:line="360" w:lineRule="auto"/>
      </w:pPr>
    </w:p>
    <w:p w:rsidR="003C0D43" w:rsidRPr="006A045C" w:rsidRDefault="003C0D43" w:rsidP="006A045C">
      <w:pPr>
        <w:tabs>
          <w:tab w:val="left" w:pos="1418"/>
          <w:tab w:val="left" w:pos="1701"/>
        </w:tabs>
        <w:spacing w:line="360" w:lineRule="auto"/>
      </w:pPr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jc w:val="center"/>
        <w:rPr>
          <w:b/>
        </w:rPr>
      </w:pPr>
      <w:r w:rsidRPr="006A045C">
        <w:rPr>
          <w:b/>
        </w:rPr>
        <w:t>ЗАКЛЮЧЕНИЕ</w:t>
      </w:r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EC26B8" w:rsidRPr="006A045C" w:rsidRDefault="00EC26B8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t xml:space="preserve">Проведя данное исследование, мы узнали много нового и интересного про такого знакомого нам с детства зверька – зайца. </w:t>
      </w:r>
    </w:p>
    <w:p w:rsidR="00760670" w:rsidRPr="006A045C" w:rsidRDefault="00EC26B8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t>Были очень удивлены тем, что в природе существует около 30 видов зайцев! И что самыми распространёнными из них являются два вида – Заяц – беляк и Заяц – русак. Именно они и обитают в нашем Красноярском крае.</w:t>
      </w:r>
    </w:p>
    <w:p w:rsidR="00EC26B8" w:rsidRPr="006A045C" w:rsidRDefault="00EC26B8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lastRenderedPageBreak/>
        <w:t>Внешне эти виды зайцев очень похожи и резкое отличие мо</w:t>
      </w:r>
      <w:r w:rsidR="00760670" w:rsidRPr="006A045C">
        <w:t>ж</w:t>
      </w:r>
      <w:r w:rsidRPr="006A045C">
        <w:t>но увидеть только зимой, потому что Заяц – русак не меняет цвет своей шубки с серо-коричневой на белый. Этот факт и стал причиной данного исследования.</w:t>
      </w:r>
    </w:p>
    <w:p w:rsidR="00760670" w:rsidRPr="006A045C" w:rsidRDefault="00760670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t>Изучив подробно характеристику обеих в</w:t>
      </w:r>
      <w:r w:rsidR="007B2B04" w:rsidRPr="006A045C">
        <w:t>идов, мы теперь легко можем отли</w:t>
      </w:r>
      <w:r w:rsidRPr="006A045C">
        <w:t xml:space="preserve">чить Русака от Беляка даже летом. У Русака тело поджарое, он более крупный с длинными ушами и чёрным хвостом. Лапы у него поуже, чем у Беляка, т.к. он предпочитает открытые участки, где снег прибит ветром. В отличие от Беляка, который имеет короткие уши, широкие лапы, чтобы передвигаться по сугробам. На хвосте нет чёрных волос. Чёрные волосы только на кончиках ушей. </w:t>
      </w:r>
      <w:r w:rsidR="008153AD" w:rsidRPr="006A045C">
        <w:t>Тот факт, что на хвосте нет чёрных волос, нас тоже удивил, т.к. первоначально при рассмотрении рисунка из Интернета неизвестного художника, мы увидели у Беляка чёрный хвост. При дальнейшем изучении мы сделали вывод, что это биологическая ошибка художника (на Рис.1 мы её исправили).</w:t>
      </w:r>
    </w:p>
    <w:p w:rsidR="00760670" w:rsidRPr="006A045C" w:rsidRDefault="00B256C4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>
        <w:t>Для обоих</w:t>
      </w:r>
      <w:r w:rsidR="00760670" w:rsidRPr="006A045C">
        <w:t xml:space="preserve"> видов зайцев свойственна линька, т.е. мех зимой становится более густым с толстым подшерстком. Этому </w:t>
      </w:r>
      <w:r w:rsidR="008153AD" w:rsidRPr="006A045C">
        <w:t xml:space="preserve">способствует </w:t>
      </w:r>
      <w:r w:rsidR="00760670" w:rsidRPr="006A045C">
        <w:t>длинна светового дня</w:t>
      </w:r>
      <w:r w:rsidR="00D80FE2" w:rsidRPr="006A045C">
        <w:t xml:space="preserve">. А вот цвет шерсти меняет только Заяц – беляк. Это «маскировка» от врагов. Заяц – русак цвет не меняет, только немного становится светлее. Мы выяснили, что это происходит потому, что у нас данный вид не коренной – его акклиматизировали. </w:t>
      </w:r>
      <w:r w:rsidR="007B2B04" w:rsidRPr="006A045C">
        <w:t>Р</w:t>
      </w:r>
      <w:r w:rsidR="00D80FE2" w:rsidRPr="006A045C">
        <w:t>одина</w:t>
      </w:r>
      <w:r w:rsidR="007B2B04" w:rsidRPr="006A045C">
        <w:t xml:space="preserve"> Зайца - русака</w:t>
      </w:r>
      <w:r w:rsidR="00D80FE2" w:rsidRPr="006A045C">
        <w:t xml:space="preserve"> – бескрайние азиатские степи.</w:t>
      </w:r>
    </w:p>
    <w:p w:rsidR="008249BC" w:rsidRPr="006A045C" w:rsidRDefault="007B2B04" w:rsidP="006A045C">
      <w:pPr>
        <w:spacing w:line="360" w:lineRule="auto"/>
        <w:ind w:firstLine="709"/>
        <w:jc w:val="both"/>
      </w:pPr>
      <w:r w:rsidRPr="006A045C">
        <w:t xml:space="preserve">Цель, поставленная нами в начале исследования, </w:t>
      </w:r>
      <w:r w:rsidR="003C0D43">
        <w:t>биологическое обоснование того факта что не все зайцы</w:t>
      </w:r>
      <w:r w:rsidR="00B256C4">
        <w:t>, обитающие</w:t>
      </w:r>
      <w:r w:rsidRPr="006A045C">
        <w:t xml:space="preserve"> в Красноярском крае (на территории Дзержинского района),</w:t>
      </w:r>
      <w:r w:rsidR="00B256C4">
        <w:t xml:space="preserve"> меняют свой цвет зимой,</w:t>
      </w:r>
      <w:r w:rsidRPr="006A045C">
        <w:t xml:space="preserve"> достигнута. Все задачи выполнены. Только встретить снова и сфотографировать зайца нам так и не удалось. Но </w:t>
      </w:r>
      <w:r w:rsidR="008249BC" w:rsidRPr="006A045C">
        <w:t>фотографиями с нами поделился Пётр Бишель – местный охотник любитель. Он даже предоставил нам видео, снятое им в прошлом году. На нём заснят фрагмент охоты семьи рысей за зайцем. В нашем краеведческом музее мы нашли фото зайцев, сделанные в нашем районе местными краеведами в разные годы (ПРИЛОЖЕНИЕ1)</w:t>
      </w:r>
    </w:p>
    <w:p w:rsidR="007B2B04" w:rsidRPr="006A045C" w:rsidRDefault="008249BC" w:rsidP="006A045C">
      <w:pPr>
        <w:spacing w:line="360" w:lineRule="auto"/>
        <w:ind w:firstLine="709"/>
        <w:jc w:val="both"/>
      </w:pPr>
      <w:r w:rsidRPr="006A045C">
        <w:t xml:space="preserve">Так же мы создали презентацию, в которой поместили материал о разных видах зайцев с использованием фотографий и видео. С её использованием мы планируем рассказать нашим одноклассникам много интересных и неизвестных фактов про </w:t>
      </w:r>
      <w:r w:rsidR="007B2B04" w:rsidRPr="006A045C">
        <w:t xml:space="preserve"> </w:t>
      </w:r>
      <w:r w:rsidRPr="006A045C">
        <w:t>такого знакомого нам с детства зверька.</w:t>
      </w:r>
      <w:r w:rsidR="00B256C4">
        <w:t xml:space="preserve"> Это будет в 4 четверти при изучении темы Зайцеобразные.</w:t>
      </w:r>
    </w:p>
    <w:p w:rsidR="008249BC" w:rsidRPr="006A045C" w:rsidRDefault="009C13E8" w:rsidP="006A045C">
      <w:pPr>
        <w:spacing w:line="360" w:lineRule="auto"/>
        <w:ind w:firstLine="709"/>
        <w:jc w:val="both"/>
      </w:pPr>
      <w:r w:rsidRPr="006A045C">
        <w:t xml:space="preserve">Выполняя эту работу, мы продолжили развивать свои навыки исследователя. Мы работали с разными источниками информации и выбирали главное; учились проводить опрос и его обрабатывать; задавали вопросы по теме исследования при беседе с охотником, обобщали и описывали полученную информацию. </w:t>
      </w:r>
    </w:p>
    <w:p w:rsidR="009C13E8" w:rsidRPr="006A045C" w:rsidRDefault="009C13E8" w:rsidP="006A045C">
      <w:pPr>
        <w:spacing w:line="360" w:lineRule="auto"/>
        <w:ind w:firstLine="709"/>
        <w:jc w:val="both"/>
      </w:pPr>
      <w:r w:rsidRPr="006A045C">
        <w:lastRenderedPageBreak/>
        <w:t>Работа может быть использована учителями биологии, окружающего мира</w:t>
      </w:r>
      <w:r w:rsidR="00DB1250" w:rsidRPr="006A045C">
        <w:t xml:space="preserve">, например, </w:t>
      </w:r>
      <w:r w:rsidRPr="006A045C">
        <w:t xml:space="preserve"> на уроках по теме Млекопитающие. А так же во внеурочной деятельности.</w:t>
      </w:r>
    </w:p>
    <w:p w:rsidR="009C13E8" w:rsidRPr="006A045C" w:rsidRDefault="009C13E8" w:rsidP="006A045C">
      <w:pPr>
        <w:spacing w:line="360" w:lineRule="auto"/>
        <w:ind w:firstLine="709"/>
        <w:jc w:val="both"/>
      </w:pPr>
    </w:p>
    <w:p w:rsidR="007B2B04" w:rsidRPr="006A045C" w:rsidRDefault="007B2B04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  <w:r w:rsidRPr="006A045C">
        <w:t xml:space="preserve"> </w:t>
      </w:r>
    </w:p>
    <w:p w:rsidR="00EC26B8" w:rsidRPr="006A045C" w:rsidRDefault="00EC26B8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DB1250" w:rsidRDefault="00DB1250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B256C4" w:rsidRPr="006A045C" w:rsidRDefault="00B256C4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8153AD" w:rsidRPr="006A045C" w:rsidRDefault="008153AD" w:rsidP="006A045C">
      <w:pPr>
        <w:tabs>
          <w:tab w:val="left" w:pos="1418"/>
          <w:tab w:val="left" w:pos="1701"/>
        </w:tabs>
        <w:spacing w:line="360" w:lineRule="auto"/>
        <w:jc w:val="both"/>
      </w:pPr>
    </w:p>
    <w:p w:rsidR="00F2684B" w:rsidRPr="006A045C" w:rsidRDefault="00DB1250" w:rsidP="006A045C">
      <w:pPr>
        <w:spacing w:line="360" w:lineRule="auto"/>
        <w:jc w:val="center"/>
        <w:rPr>
          <w:b/>
        </w:rPr>
      </w:pPr>
      <w:r w:rsidRPr="006A045C">
        <w:rPr>
          <w:b/>
        </w:rPr>
        <w:t xml:space="preserve">ИСПОЛЬЗУЕМЫЕ ИСТОЧНИКИ </w:t>
      </w:r>
    </w:p>
    <w:p w:rsidR="00F2684B" w:rsidRPr="006A045C" w:rsidRDefault="00F2684B" w:rsidP="006A045C">
      <w:pPr>
        <w:spacing w:line="360" w:lineRule="auto"/>
      </w:pPr>
    </w:p>
    <w:p w:rsidR="001E2967" w:rsidRPr="006A045C" w:rsidRDefault="001E2967" w:rsidP="006A045C">
      <w:pPr>
        <w:pStyle w:val="a6"/>
        <w:numPr>
          <w:ilvl w:val="0"/>
          <w:numId w:val="5"/>
        </w:numPr>
        <w:spacing w:line="360" w:lineRule="auto"/>
      </w:pPr>
      <w:r w:rsidRPr="006A045C">
        <w:t>Микеле Лауро Энциклопедия «Хочешь знать почему?», Москва «Махаон» 2012</w:t>
      </w:r>
    </w:p>
    <w:p w:rsidR="001E2967" w:rsidRPr="006A045C" w:rsidRDefault="001E2967" w:rsidP="006A045C">
      <w:pPr>
        <w:pStyle w:val="a6"/>
        <w:numPr>
          <w:ilvl w:val="0"/>
          <w:numId w:val="5"/>
        </w:numPr>
        <w:spacing w:line="360" w:lineRule="auto"/>
        <w:rPr>
          <w:lang w:val="en-US"/>
        </w:rPr>
      </w:pPr>
      <w:r w:rsidRPr="006A045C">
        <w:t xml:space="preserve">Скребицкий Г.А. «Всяк по-своему». </w:t>
      </w:r>
      <w:r w:rsidRPr="006A045C">
        <w:rPr>
          <w:lang w:val="en-US"/>
        </w:rPr>
        <w:t>(books.rusf.ru/unzip/add-2003)</w:t>
      </w:r>
    </w:p>
    <w:p w:rsidR="001E2967" w:rsidRPr="006A045C" w:rsidRDefault="001E2967" w:rsidP="006A045C">
      <w:pPr>
        <w:pStyle w:val="a6"/>
        <w:numPr>
          <w:ilvl w:val="0"/>
          <w:numId w:val="5"/>
        </w:numPr>
        <w:spacing w:line="360" w:lineRule="auto"/>
      </w:pPr>
      <w:r w:rsidRPr="006A045C">
        <w:t>Сыроечковский Е.Е., Рогачёва Э.В. Животный мир Красноярского края. – Красноярск: 1980</w:t>
      </w:r>
    </w:p>
    <w:p w:rsidR="001E2967" w:rsidRPr="006A045C" w:rsidRDefault="001E2967" w:rsidP="006A045C">
      <w:pPr>
        <w:pStyle w:val="a6"/>
        <w:numPr>
          <w:ilvl w:val="0"/>
          <w:numId w:val="5"/>
        </w:numPr>
        <w:spacing w:line="360" w:lineRule="auto"/>
      </w:pPr>
      <w:r w:rsidRPr="006A045C">
        <w:t>Интернет – ресурсы:</w:t>
      </w:r>
    </w:p>
    <w:p w:rsidR="00F2684B" w:rsidRPr="006A045C" w:rsidRDefault="00F2684B" w:rsidP="006A045C">
      <w:pPr>
        <w:pStyle w:val="a6"/>
        <w:numPr>
          <w:ilvl w:val="0"/>
          <w:numId w:val="6"/>
        </w:numPr>
        <w:spacing w:line="360" w:lineRule="auto"/>
      </w:pPr>
      <w:r w:rsidRPr="006A045C">
        <w:lastRenderedPageBreak/>
        <w:t>Статья интернета</w:t>
      </w:r>
      <w:r w:rsidR="001E2967" w:rsidRPr="006A045C">
        <w:t xml:space="preserve"> «Заяц – беляк и заяц – русак» </w:t>
      </w:r>
      <w:r w:rsidRPr="006A045C">
        <w:t>(</w:t>
      </w:r>
      <w:r w:rsidRPr="006A045C">
        <w:rPr>
          <w:lang w:val="en-US"/>
        </w:rPr>
        <w:t>allforchildren</w:t>
      </w:r>
      <w:r w:rsidRPr="006A045C">
        <w:t>.</w:t>
      </w:r>
      <w:r w:rsidRPr="006A045C">
        <w:rPr>
          <w:lang w:val="en-US"/>
        </w:rPr>
        <w:t>ru</w:t>
      </w:r>
      <w:r w:rsidRPr="006A045C">
        <w:t>/</w:t>
      </w:r>
      <w:r w:rsidRPr="006A045C">
        <w:rPr>
          <w:lang w:val="en-US"/>
        </w:rPr>
        <w:t>starikovich</w:t>
      </w:r>
      <w:r w:rsidRPr="006A045C">
        <w:t>/</w:t>
      </w:r>
      <w:r w:rsidRPr="006A045C">
        <w:rPr>
          <w:lang w:val="en-US"/>
        </w:rPr>
        <w:t>hare</w:t>
      </w:r>
      <w:r w:rsidRPr="006A045C">
        <w:t>2.</w:t>
      </w:r>
      <w:r w:rsidRPr="006A045C">
        <w:rPr>
          <w:lang w:val="en-US"/>
        </w:rPr>
        <w:t>php</w:t>
      </w:r>
      <w:r w:rsidR="001E2967" w:rsidRPr="006A045C">
        <w:t xml:space="preserve"> </w:t>
      </w:r>
      <w:r w:rsidRPr="006A045C">
        <w:t>)</w:t>
      </w:r>
    </w:p>
    <w:p w:rsidR="00F2684B" w:rsidRPr="006A045C" w:rsidRDefault="00572F71" w:rsidP="006A045C">
      <w:pPr>
        <w:pStyle w:val="a6"/>
        <w:numPr>
          <w:ilvl w:val="0"/>
          <w:numId w:val="6"/>
        </w:numPr>
        <w:spacing w:line="360" w:lineRule="auto"/>
      </w:pPr>
      <w:hyperlink r:id="rId15" w:history="1">
        <w:r w:rsidR="00F2684B" w:rsidRPr="006A045C">
          <w:rPr>
            <w:rStyle w:val="a5"/>
            <w:lang w:val="en-US"/>
          </w:rPr>
          <w:t>http</w:t>
        </w:r>
        <w:r w:rsidR="00F2684B" w:rsidRPr="006A045C">
          <w:rPr>
            <w:rStyle w:val="a5"/>
          </w:rPr>
          <w:t>://</w:t>
        </w:r>
        <w:r w:rsidR="00F2684B" w:rsidRPr="006A045C">
          <w:rPr>
            <w:rStyle w:val="a5"/>
            <w:lang w:val="en-US"/>
          </w:rPr>
          <w:t>thedifference</w:t>
        </w:r>
        <w:r w:rsidR="00F2684B" w:rsidRPr="006A045C">
          <w:rPr>
            <w:rStyle w:val="a5"/>
          </w:rPr>
          <w:t>.</w:t>
        </w:r>
        <w:r w:rsidR="00F2684B" w:rsidRPr="006A045C">
          <w:rPr>
            <w:rStyle w:val="a5"/>
            <w:lang w:val="en-US"/>
          </w:rPr>
          <w:t>ru</w:t>
        </w:r>
        <w:r w:rsidR="00F2684B" w:rsidRPr="006A045C">
          <w:rPr>
            <w:rStyle w:val="a5"/>
          </w:rPr>
          <w:t>/</w:t>
        </w:r>
        <w:r w:rsidR="00F2684B" w:rsidRPr="006A045C">
          <w:rPr>
            <w:rStyle w:val="a5"/>
            <w:lang w:val="en-US"/>
          </w:rPr>
          <w:t>otlichie</w:t>
        </w:r>
        <w:r w:rsidR="00F2684B" w:rsidRPr="006A045C">
          <w:rPr>
            <w:rStyle w:val="a5"/>
          </w:rPr>
          <w:t>-</w:t>
        </w:r>
        <w:r w:rsidR="00F2684B" w:rsidRPr="006A045C">
          <w:rPr>
            <w:rStyle w:val="a5"/>
            <w:lang w:val="en-US"/>
          </w:rPr>
          <w:t>zajca</w:t>
        </w:r>
        <w:r w:rsidR="00F2684B" w:rsidRPr="006A045C">
          <w:rPr>
            <w:rStyle w:val="a5"/>
          </w:rPr>
          <w:t>-</w:t>
        </w:r>
        <w:r w:rsidR="00F2684B" w:rsidRPr="006A045C">
          <w:rPr>
            <w:rStyle w:val="a5"/>
            <w:lang w:val="en-US"/>
          </w:rPr>
          <w:t>belyaka</w:t>
        </w:r>
        <w:r w:rsidR="00F2684B" w:rsidRPr="006A045C">
          <w:rPr>
            <w:rStyle w:val="a5"/>
          </w:rPr>
          <w:t>-</w:t>
        </w:r>
        <w:r w:rsidR="00F2684B" w:rsidRPr="006A045C">
          <w:rPr>
            <w:rStyle w:val="a5"/>
            <w:lang w:val="en-US"/>
          </w:rPr>
          <w:t>ot</w:t>
        </w:r>
        <w:r w:rsidR="00F2684B" w:rsidRPr="006A045C">
          <w:rPr>
            <w:rStyle w:val="a5"/>
          </w:rPr>
          <w:t>-</w:t>
        </w:r>
        <w:r w:rsidR="00F2684B" w:rsidRPr="006A045C">
          <w:rPr>
            <w:rStyle w:val="a5"/>
            <w:lang w:val="en-US"/>
          </w:rPr>
          <w:t>zajca</w:t>
        </w:r>
        <w:r w:rsidR="00F2684B" w:rsidRPr="006A045C">
          <w:rPr>
            <w:rStyle w:val="a5"/>
          </w:rPr>
          <w:t>-</w:t>
        </w:r>
        <w:r w:rsidR="00F2684B" w:rsidRPr="006A045C">
          <w:rPr>
            <w:rStyle w:val="a5"/>
            <w:lang w:val="en-US"/>
          </w:rPr>
          <w:t>rusaka</w:t>
        </w:r>
        <w:r w:rsidR="00F2684B" w:rsidRPr="006A045C">
          <w:rPr>
            <w:rStyle w:val="a5"/>
          </w:rPr>
          <w:t>/</w:t>
        </w:r>
      </w:hyperlink>
    </w:p>
    <w:p w:rsidR="00F2684B" w:rsidRPr="006A045C" w:rsidRDefault="00572F71" w:rsidP="006A045C">
      <w:pPr>
        <w:pStyle w:val="a6"/>
        <w:numPr>
          <w:ilvl w:val="0"/>
          <w:numId w:val="6"/>
        </w:numPr>
        <w:spacing w:line="360" w:lineRule="auto"/>
      </w:pPr>
      <w:hyperlink r:id="rId16" w:history="1">
        <w:r w:rsidR="00F2684B" w:rsidRPr="006A045C">
          <w:rPr>
            <w:rStyle w:val="a5"/>
            <w:lang w:val="en-US"/>
          </w:rPr>
          <w:t>https</w:t>
        </w:r>
        <w:r w:rsidR="00F2684B" w:rsidRPr="006A045C">
          <w:rPr>
            <w:rStyle w:val="a5"/>
          </w:rPr>
          <w:t>://</w:t>
        </w:r>
        <w:r w:rsidR="00F2684B" w:rsidRPr="006A045C">
          <w:rPr>
            <w:rStyle w:val="a5"/>
            <w:lang w:val="en-US"/>
          </w:rPr>
          <w:t>yandex</w:t>
        </w:r>
        <w:r w:rsidR="00F2684B" w:rsidRPr="006A045C">
          <w:rPr>
            <w:rStyle w:val="a5"/>
          </w:rPr>
          <w:t>.</w:t>
        </w:r>
        <w:r w:rsidR="00F2684B" w:rsidRPr="006A045C">
          <w:rPr>
            <w:rStyle w:val="a5"/>
            <w:lang w:val="en-US"/>
          </w:rPr>
          <w:t>ru</w:t>
        </w:r>
        <w:r w:rsidR="00F2684B" w:rsidRPr="006A045C">
          <w:rPr>
            <w:rStyle w:val="a5"/>
          </w:rPr>
          <w:t>/</w:t>
        </w:r>
        <w:r w:rsidR="00F2684B" w:rsidRPr="006A045C">
          <w:rPr>
            <w:rStyle w:val="a5"/>
            <w:lang w:val="en-US"/>
          </w:rPr>
          <w:t>images</w:t>
        </w:r>
        <w:r w:rsidR="00F2684B" w:rsidRPr="006A045C">
          <w:rPr>
            <w:rStyle w:val="a5"/>
          </w:rPr>
          <w:t>/</w:t>
        </w:r>
        <w:r w:rsidR="00F2684B" w:rsidRPr="006A045C">
          <w:rPr>
            <w:rStyle w:val="a5"/>
            <w:lang w:val="en-US"/>
          </w:rPr>
          <w:t>search</w:t>
        </w:r>
        <w:r w:rsidR="00F2684B" w:rsidRPr="006A045C">
          <w:rPr>
            <w:rStyle w:val="a5"/>
          </w:rPr>
          <w:t>?</w:t>
        </w:r>
        <w:r w:rsidR="00F2684B" w:rsidRPr="006A045C">
          <w:rPr>
            <w:rStyle w:val="a5"/>
            <w:lang w:val="en-US"/>
          </w:rPr>
          <w:t>text</w:t>
        </w:r>
        <w:r w:rsidR="00F2684B" w:rsidRPr="006A045C">
          <w:rPr>
            <w:rStyle w:val="a5"/>
          </w:rPr>
          <w:t>=заяц</w:t>
        </w:r>
      </w:hyperlink>
    </w:p>
    <w:p w:rsidR="00F2684B" w:rsidRPr="006A045C" w:rsidRDefault="00F2684B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B256C4" w:rsidRDefault="00B256C4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B256C4" w:rsidRPr="006A045C" w:rsidRDefault="00B256C4" w:rsidP="006A045C">
      <w:pPr>
        <w:tabs>
          <w:tab w:val="left" w:pos="1418"/>
          <w:tab w:val="left" w:pos="1701"/>
        </w:tabs>
        <w:spacing w:line="360" w:lineRule="auto"/>
        <w:ind w:firstLine="851"/>
        <w:jc w:val="both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right"/>
      </w:pPr>
      <w:r w:rsidRPr="006A045C">
        <w:t>ПРИЛОЖЕНИЕ</w:t>
      </w: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center"/>
      </w:pPr>
      <w:r w:rsidRPr="006A045C">
        <w:rPr>
          <w:noProof/>
        </w:rPr>
        <w:lastRenderedPageBreak/>
        <w:drawing>
          <wp:inline distT="0" distB="0" distL="0" distR="0">
            <wp:extent cx="4572000" cy="3867150"/>
            <wp:effectExtent l="19050" t="0" r="0" b="0"/>
            <wp:docPr id="6" name="Рисунок 5" descr="Заяц-беляк. Фото Е.В. Бори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-беляк. Фото Е.В. Борисов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5C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center"/>
      </w:pPr>
      <w:r w:rsidRPr="006A045C">
        <w:t>Заяц – беляк летом</w:t>
      </w:r>
      <w:r w:rsidR="0063415C" w:rsidRPr="006A045C">
        <w:t xml:space="preserve">. </w:t>
      </w:r>
      <w:r w:rsidRPr="006A045C">
        <w:t xml:space="preserve"> </w:t>
      </w:r>
    </w:p>
    <w:p w:rsidR="001E2967" w:rsidRPr="006A045C" w:rsidRDefault="0063415C" w:rsidP="006A045C">
      <w:pPr>
        <w:tabs>
          <w:tab w:val="left" w:pos="1418"/>
          <w:tab w:val="left" w:pos="1701"/>
        </w:tabs>
        <w:spacing w:line="360" w:lineRule="auto"/>
        <w:ind w:firstLine="851"/>
        <w:jc w:val="center"/>
      </w:pPr>
      <w:r w:rsidRPr="006A045C">
        <w:t>(</w:t>
      </w:r>
      <w:r w:rsidR="001E2967" w:rsidRPr="006A045C">
        <w:t>Фото Е.В. Борисова</w:t>
      </w:r>
      <w:r w:rsidRPr="006A045C">
        <w:t xml:space="preserve"> из архива Дзержинского краеведческого музея)</w:t>
      </w: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center"/>
      </w:pPr>
      <w:r w:rsidRPr="006A04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105410</wp:posOffset>
            </wp:positionV>
            <wp:extent cx="4572000" cy="3076575"/>
            <wp:effectExtent l="19050" t="0" r="0" b="0"/>
            <wp:wrapSquare wrapText="bothSides"/>
            <wp:docPr id="7" name="Рисунок 6" descr="Заяц-беляк. Фото С.М. Чуп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-беляк. Фото С.М. Чупров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1E2967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</w:pPr>
    </w:p>
    <w:p w:rsidR="0063415C" w:rsidRPr="006A045C" w:rsidRDefault="001E2967" w:rsidP="006A045C">
      <w:pPr>
        <w:tabs>
          <w:tab w:val="left" w:pos="1418"/>
          <w:tab w:val="left" w:pos="1701"/>
        </w:tabs>
        <w:spacing w:line="360" w:lineRule="auto"/>
        <w:ind w:firstLine="851"/>
        <w:jc w:val="center"/>
      </w:pPr>
      <w:r w:rsidRPr="006A045C">
        <w:t xml:space="preserve">Заяц – </w:t>
      </w:r>
      <w:r w:rsidR="00404641" w:rsidRPr="006A045C">
        <w:t>русак</w:t>
      </w:r>
      <w:r w:rsidR="0063415C" w:rsidRPr="006A045C">
        <w:t xml:space="preserve"> летом.</w:t>
      </w:r>
    </w:p>
    <w:p w:rsidR="001E2967" w:rsidRPr="006A045C" w:rsidRDefault="0063415C" w:rsidP="006A045C">
      <w:pPr>
        <w:tabs>
          <w:tab w:val="left" w:pos="1418"/>
          <w:tab w:val="left" w:pos="1701"/>
        </w:tabs>
        <w:spacing w:line="360" w:lineRule="auto"/>
        <w:ind w:firstLine="851"/>
        <w:jc w:val="center"/>
      </w:pPr>
      <w:r w:rsidRPr="006A045C">
        <w:t xml:space="preserve"> (</w:t>
      </w:r>
      <w:r w:rsidR="001E2967" w:rsidRPr="006A045C">
        <w:t>Фото С.М. Чупров</w:t>
      </w:r>
      <w:r w:rsidRPr="006A045C">
        <w:t>а из архива Дзержинского краеведческого музея)</w:t>
      </w:r>
      <w:r w:rsidR="001E2967" w:rsidRPr="006A045C">
        <w:t xml:space="preserve"> </w:t>
      </w:r>
      <w:r w:rsidR="001E2967" w:rsidRPr="006A045C">
        <w:br w:type="textWrapping" w:clear="all"/>
      </w:r>
    </w:p>
    <w:sectPr w:rsidR="001E2967" w:rsidRPr="006A045C" w:rsidSect="00B02B8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C8" w:rsidRDefault="007603C8" w:rsidP="00A03A4C">
      <w:r>
        <w:separator/>
      </w:r>
    </w:p>
  </w:endnote>
  <w:endnote w:type="continuationSeparator" w:id="1">
    <w:p w:rsidR="007603C8" w:rsidRDefault="007603C8" w:rsidP="00A0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9014"/>
      <w:docPartObj>
        <w:docPartGallery w:val="Page Numbers (Bottom of Page)"/>
        <w:docPartUnique/>
      </w:docPartObj>
    </w:sdtPr>
    <w:sdtContent>
      <w:p w:rsidR="008249BC" w:rsidRDefault="00572F71">
        <w:pPr>
          <w:pStyle w:val="a9"/>
          <w:jc w:val="center"/>
        </w:pPr>
        <w:fldSimple w:instr=" PAGE   \* MERGEFORMAT ">
          <w:r w:rsidR="002C106F">
            <w:rPr>
              <w:noProof/>
            </w:rPr>
            <w:t>2</w:t>
          </w:r>
        </w:fldSimple>
      </w:p>
    </w:sdtContent>
  </w:sdt>
  <w:p w:rsidR="008249BC" w:rsidRDefault="008249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C8" w:rsidRDefault="007603C8" w:rsidP="00A03A4C">
      <w:r>
        <w:separator/>
      </w:r>
    </w:p>
  </w:footnote>
  <w:footnote w:type="continuationSeparator" w:id="1">
    <w:p w:rsidR="007603C8" w:rsidRDefault="007603C8" w:rsidP="00A0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55A"/>
    <w:multiLevelType w:val="multilevel"/>
    <w:tmpl w:val="1B2A6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D94B34"/>
    <w:multiLevelType w:val="hybridMultilevel"/>
    <w:tmpl w:val="19565D00"/>
    <w:lvl w:ilvl="0" w:tplc="0046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D7812"/>
    <w:multiLevelType w:val="hybridMultilevel"/>
    <w:tmpl w:val="3D72BDB4"/>
    <w:lvl w:ilvl="0" w:tplc="43A46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37DF"/>
    <w:multiLevelType w:val="hybridMultilevel"/>
    <w:tmpl w:val="C3BC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32D2"/>
    <w:multiLevelType w:val="multilevel"/>
    <w:tmpl w:val="E6C2301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176422"/>
    <w:multiLevelType w:val="hybridMultilevel"/>
    <w:tmpl w:val="C602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3998"/>
    <w:multiLevelType w:val="hybridMultilevel"/>
    <w:tmpl w:val="E15E773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DE0"/>
    <w:rsid w:val="00013F76"/>
    <w:rsid w:val="00092B3E"/>
    <w:rsid w:val="000A1390"/>
    <w:rsid w:val="000B0085"/>
    <w:rsid w:val="000B1A3D"/>
    <w:rsid w:val="000B6E61"/>
    <w:rsid w:val="000C3FB7"/>
    <w:rsid w:val="000E5BE8"/>
    <w:rsid w:val="0012214D"/>
    <w:rsid w:val="001228B5"/>
    <w:rsid w:val="00131FAB"/>
    <w:rsid w:val="00161866"/>
    <w:rsid w:val="001809B7"/>
    <w:rsid w:val="00183414"/>
    <w:rsid w:val="001C572F"/>
    <w:rsid w:val="001C7BEE"/>
    <w:rsid w:val="001E2967"/>
    <w:rsid w:val="001E5EE9"/>
    <w:rsid w:val="0021734F"/>
    <w:rsid w:val="002932C9"/>
    <w:rsid w:val="002C0786"/>
    <w:rsid w:val="002C106F"/>
    <w:rsid w:val="002D30EA"/>
    <w:rsid w:val="002E7289"/>
    <w:rsid w:val="003072E0"/>
    <w:rsid w:val="00310467"/>
    <w:rsid w:val="00314F28"/>
    <w:rsid w:val="00316B88"/>
    <w:rsid w:val="0035169E"/>
    <w:rsid w:val="003C0D43"/>
    <w:rsid w:val="00401D1C"/>
    <w:rsid w:val="00404641"/>
    <w:rsid w:val="0040642D"/>
    <w:rsid w:val="0042488E"/>
    <w:rsid w:val="00446D07"/>
    <w:rsid w:val="00451939"/>
    <w:rsid w:val="004E489B"/>
    <w:rsid w:val="00572F71"/>
    <w:rsid w:val="00574CF9"/>
    <w:rsid w:val="005C12D1"/>
    <w:rsid w:val="005D0ABF"/>
    <w:rsid w:val="0063415C"/>
    <w:rsid w:val="006468FE"/>
    <w:rsid w:val="006A045C"/>
    <w:rsid w:val="006B7475"/>
    <w:rsid w:val="006C55DB"/>
    <w:rsid w:val="006F2941"/>
    <w:rsid w:val="00721DFA"/>
    <w:rsid w:val="007603C8"/>
    <w:rsid w:val="00760670"/>
    <w:rsid w:val="00791E87"/>
    <w:rsid w:val="007B2B04"/>
    <w:rsid w:val="007C67DF"/>
    <w:rsid w:val="007D72A7"/>
    <w:rsid w:val="0080261C"/>
    <w:rsid w:val="008153AD"/>
    <w:rsid w:val="008249BC"/>
    <w:rsid w:val="00854A85"/>
    <w:rsid w:val="008B7E73"/>
    <w:rsid w:val="008C4B38"/>
    <w:rsid w:val="008E50F1"/>
    <w:rsid w:val="0095011C"/>
    <w:rsid w:val="009529E4"/>
    <w:rsid w:val="00974932"/>
    <w:rsid w:val="00993770"/>
    <w:rsid w:val="009B2CB4"/>
    <w:rsid w:val="009B78EB"/>
    <w:rsid w:val="009C13E8"/>
    <w:rsid w:val="00A01B84"/>
    <w:rsid w:val="00A03A4C"/>
    <w:rsid w:val="00A224D6"/>
    <w:rsid w:val="00A27DBC"/>
    <w:rsid w:val="00A5575A"/>
    <w:rsid w:val="00A71F29"/>
    <w:rsid w:val="00A7308D"/>
    <w:rsid w:val="00A82FEF"/>
    <w:rsid w:val="00B02B8C"/>
    <w:rsid w:val="00B10853"/>
    <w:rsid w:val="00B256C4"/>
    <w:rsid w:val="00B36DC8"/>
    <w:rsid w:val="00B75459"/>
    <w:rsid w:val="00BA679A"/>
    <w:rsid w:val="00BC1F39"/>
    <w:rsid w:val="00BC4782"/>
    <w:rsid w:val="00BF6AB4"/>
    <w:rsid w:val="00C21590"/>
    <w:rsid w:val="00C576D3"/>
    <w:rsid w:val="00C74AD8"/>
    <w:rsid w:val="00CB61AA"/>
    <w:rsid w:val="00CD0E1A"/>
    <w:rsid w:val="00CF5DE0"/>
    <w:rsid w:val="00D31E65"/>
    <w:rsid w:val="00D54D61"/>
    <w:rsid w:val="00D80FE2"/>
    <w:rsid w:val="00DA26AE"/>
    <w:rsid w:val="00DA2A2B"/>
    <w:rsid w:val="00DB1250"/>
    <w:rsid w:val="00DD40B1"/>
    <w:rsid w:val="00E067D6"/>
    <w:rsid w:val="00E12B98"/>
    <w:rsid w:val="00E57B34"/>
    <w:rsid w:val="00E65FE1"/>
    <w:rsid w:val="00EA75DF"/>
    <w:rsid w:val="00EC26B8"/>
    <w:rsid w:val="00EC71CD"/>
    <w:rsid w:val="00F2684B"/>
    <w:rsid w:val="00F62C25"/>
    <w:rsid w:val="00F64BF2"/>
    <w:rsid w:val="00F87DF7"/>
    <w:rsid w:val="00FE1A9B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F5D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F5DE0"/>
    <w:rPr>
      <w:rFonts w:ascii="Calibri" w:eastAsia="Times New Roman" w:hAnsi="Calibri" w:cs="Times New Roman"/>
      <w:b/>
      <w:bCs/>
    </w:rPr>
  </w:style>
  <w:style w:type="paragraph" w:styleId="a3">
    <w:name w:val="Body Text Indent"/>
    <w:basedOn w:val="a"/>
    <w:link w:val="a4"/>
    <w:semiHidden/>
    <w:unhideWhenUsed/>
    <w:rsid w:val="00CF5DE0"/>
    <w:pPr>
      <w:ind w:firstLine="72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F5DE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F5D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728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03A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3A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3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64BF2"/>
    <w:pPr>
      <w:tabs>
        <w:tab w:val="right" w:leader="dot" w:pos="9072"/>
      </w:tabs>
      <w:spacing w:after="100" w:line="276" w:lineRule="auto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F64BF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c">
    <w:name w:val="Normal (Web)"/>
    <w:basedOn w:val="a"/>
    <w:uiPriority w:val="99"/>
    <w:semiHidden/>
    <w:unhideWhenUsed/>
    <w:rsid w:val="00B02B8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618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1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unova71@mail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toropovskaanasta@q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text=&#1079;&#1072;&#1103;&#1094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thedifference.ru/otlichie-zajca-belyaka-ot-zajca-rusaka/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Порунова Н.В</cp:lastModifiedBy>
  <cp:revision>13</cp:revision>
  <cp:lastPrinted>2019-03-11T15:53:00Z</cp:lastPrinted>
  <dcterms:created xsi:type="dcterms:W3CDTF">2017-12-04T12:19:00Z</dcterms:created>
  <dcterms:modified xsi:type="dcterms:W3CDTF">2021-12-28T04:57:00Z</dcterms:modified>
</cp:coreProperties>
</file>