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5722"/>
        <w:gridCol w:w="1752"/>
      </w:tblGrid>
      <w:tr w:rsidR="00A24CC4" w:rsidRPr="00AC45C6" w:rsidTr="00AC45C6">
        <w:trPr>
          <w:trHeight w:val="632"/>
        </w:trPr>
        <w:tc>
          <w:tcPr>
            <w:tcW w:w="5722" w:type="dxa"/>
          </w:tcPr>
          <w:p w:rsidR="00A24CC4" w:rsidRPr="00AC45C6" w:rsidRDefault="00A24CC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C6EC7" w:rsidRDefault="000C6EC7" w:rsidP="00573EF8">
            <w:pPr>
              <w:pStyle w:val="TableParagraph"/>
              <w:tabs>
                <w:tab w:val="left" w:pos="6340"/>
              </w:tabs>
              <w:spacing w:line="302" w:lineRule="exact"/>
              <w:ind w:left="-1185" w:right="-62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Нижнетан         Нижнетана</w:t>
            </w:r>
            <w:r w:rsidR="00AC45C6">
              <w:rPr>
                <w:sz w:val="24"/>
                <w:szCs w:val="24"/>
                <w:u w:val="single"/>
              </w:rPr>
              <w:t xml:space="preserve">йская средняя школа филиал </w:t>
            </w:r>
            <w:r w:rsidR="001B180E" w:rsidRPr="00AC45C6">
              <w:rPr>
                <w:sz w:val="24"/>
                <w:szCs w:val="24"/>
                <w:u w:val="single"/>
              </w:rPr>
              <w:t>МБОУ</w:t>
            </w:r>
          </w:p>
          <w:p w:rsidR="00A24CC4" w:rsidRPr="00573EF8" w:rsidRDefault="000C6EC7" w:rsidP="00573EF8">
            <w:pPr>
              <w:pStyle w:val="TableParagraph"/>
              <w:tabs>
                <w:tab w:val="left" w:pos="6340"/>
              </w:tabs>
              <w:spacing w:line="302" w:lineRule="exact"/>
              <w:ind w:left="-1185" w:right="-62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pacing w:val="-2"/>
                <w:sz w:val="24"/>
                <w:szCs w:val="24"/>
                <w:u w:val="single"/>
              </w:rPr>
              <w:t xml:space="preserve">Дзе             Дзержинская   </w:t>
            </w:r>
            <w:r w:rsidR="00573EF8">
              <w:rPr>
                <w:spacing w:val="-2"/>
                <w:sz w:val="24"/>
                <w:szCs w:val="24"/>
                <w:u w:val="single"/>
              </w:rPr>
              <w:t xml:space="preserve">средняя </w:t>
            </w:r>
            <w:r>
              <w:rPr>
                <w:spacing w:val="-2"/>
                <w:sz w:val="24"/>
                <w:szCs w:val="24"/>
                <w:u w:val="single"/>
              </w:rPr>
              <w:t xml:space="preserve">  </w:t>
            </w:r>
            <w:r w:rsidR="00573EF8">
              <w:rPr>
                <w:spacing w:val="-2"/>
                <w:sz w:val="24"/>
                <w:szCs w:val="24"/>
                <w:u w:val="single"/>
              </w:rPr>
              <w:t>школа № 2</w:t>
            </w:r>
          </w:p>
          <w:p w:rsidR="00573EF8" w:rsidRDefault="00573EF8" w:rsidP="00573EF8">
            <w:pPr>
              <w:pStyle w:val="TableParagraph"/>
              <w:tabs>
                <w:tab w:val="left" w:pos="6340"/>
              </w:tabs>
              <w:spacing w:line="302" w:lineRule="exact"/>
              <w:ind w:left="-1185" w:right="-620"/>
              <w:rPr>
                <w:spacing w:val="-2"/>
                <w:sz w:val="24"/>
                <w:szCs w:val="24"/>
                <w:u w:val="single"/>
              </w:rPr>
            </w:pPr>
          </w:p>
          <w:p w:rsidR="00573EF8" w:rsidRPr="00AC45C6" w:rsidRDefault="00573EF8" w:rsidP="00573EF8">
            <w:pPr>
              <w:pStyle w:val="TableParagraph"/>
              <w:tabs>
                <w:tab w:val="left" w:pos="6340"/>
              </w:tabs>
              <w:spacing w:line="302" w:lineRule="exact"/>
              <w:ind w:left="-1185" w:right="-620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A24CC4" w:rsidRPr="00AC45C6" w:rsidRDefault="001B180E">
            <w:pPr>
              <w:pStyle w:val="TableParagraph"/>
              <w:spacing w:line="311" w:lineRule="exact"/>
              <w:ind w:right="199"/>
              <w:jc w:val="right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по</w:t>
            </w:r>
          </w:p>
          <w:p w:rsidR="00A24CC4" w:rsidRPr="00AC45C6" w:rsidRDefault="001B180E">
            <w:pPr>
              <w:pStyle w:val="TableParagraph"/>
              <w:spacing w:line="302" w:lineRule="exact"/>
              <w:ind w:left="757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ОКПО</w:t>
            </w:r>
          </w:p>
        </w:tc>
      </w:tr>
    </w:tbl>
    <w:p w:rsidR="00A24CC4" w:rsidRPr="00AC45C6" w:rsidRDefault="00C91205" w:rsidP="00573EF8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1B180E" w:rsidRPr="00AC45C6">
        <w:rPr>
          <w:sz w:val="24"/>
          <w:szCs w:val="24"/>
        </w:rPr>
        <w:t>(наименование</w:t>
      </w:r>
      <w:r w:rsidR="000C6EC7">
        <w:rPr>
          <w:sz w:val="24"/>
          <w:szCs w:val="24"/>
        </w:rPr>
        <w:t xml:space="preserve"> </w:t>
      </w:r>
      <w:r w:rsidR="001B180E" w:rsidRPr="00AC45C6">
        <w:rPr>
          <w:sz w:val="24"/>
          <w:szCs w:val="24"/>
        </w:rPr>
        <w:t>организации)</w:t>
      </w:r>
    </w:p>
    <w:p w:rsidR="00A24CC4" w:rsidRDefault="00A24CC4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2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688"/>
        <w:gridCol w:w="1687"/>
      </w:tblGrid>
      <w:tr w:rsidR="00A24CC4">
        <w:trPr>
          <w:trHeight w:val="645"/>
        </w:trPr>
        <w:tc>
          <w:tcPr>
            <w:tcW w:w="1326" w:type="dxa"/>
            <w:vMerge w:val="restart"/>
            <w:tcBorders>
              <w:top w:val="nil"/>
              <w:left w:val="nil"/>
              <w:bottom w:val="nil"/>
            </w:tcBorders>
          </w:tcPr>
          <w:p w:rsidR="00A24CC4" w:rsidRDefault="00A24CC4">
            <w:pPr>
              <w:pStyle w:val="TableParagraph"/>
              <w:rPr>
                <w:sz w:val="30"/>
              </w:rPr>
            </w:pPr>
          </w:p>
          <w:p w:rsidR="00A24CC4" w:rsidRDefault="00A24CC4">
            <w:pPr>
              <w:pStyle w:val="TableParagraph"/>
              <w:spacing w:before="9"/>
              <w:rPr>
                <w:sz w:val="27"/>
              </w:rPr>
            </w:pPr>
          </w:p>
          <w:p w:rsidR="00A24CC4" w:rsidRDefault="001B180E">
            <w:pPr>
              <w:pStyle w:val="TableParagraph"/>
              <w:spacing w:line="292" w:lineRule="exact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</w:p>
        </w:tc>
        <w:tc>
          <w:tcPr>
            <w:tcW w:w="1688" w:type="dxa"/>
          </w:tcPr>
          <w:p w:rsidR="00A24CC4" w:rsidRDefault="001B180E">
            <w:pPr>
              <w:pStyle w:val="TableParagraph"/>
              <w:spacing w:line="320" w:lineRule="atLeast"/>
              <w:ind w:left="211" w:right="190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 w:rsidR="000C6EC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687" w:type="dxa"/>
          </w:tcPr>
          <w:p w:rsidR="00A24CC4" w:rsidRDefault="001B180E">
            <w:pPr>
              <w:pStyle w:val="TableParagraph"/>
              <w:spacing w:before="4"/>
              <w:ind w:left="85" w:right="88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24CC4" w:rsidRDefault="001B180E">
            <w:pPr>
              <w:pStyle w:val="TableParagraph"/>
              <w:spacing w:before="2" w:line="297" w:lineRule="exact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</w:p>
        </w:tc>
      </w:tr>
      <w:tr w:rsidR="00A24CC4">
        <w:trPr>
          <w:trHeight w:val="321"/>
        </w:trPr>
        <w:tc>
          <w:tcPr>
            <w:tcW w:w="1326" w:type="dxa"/>
            <w:vMerge/>
            <w:tcBorders>
              <w:top w:val="nil"/>
              <w:left w:val="nil"/>
              <w:bottom w:val="nil"/>
            </w:tcBorders>
          </w:tcPr>
          <w:p w:rsidR="00A24CC4" w:rsidRDefault="00A24CC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</w:tcPr>
          <w:p w:rsidR="00A24CC4" w:rsidRDefault="0090753E" w:rsidP="00AC45C6">
            <w:pPr>
              <w:pStyle w:val="TableParagraph"/>
              <w:spacing w:before="9" w:line="29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134</w:t>
            </w:r>
            <w:bookmarkStart w:id="0" w:name="_GoBack"/>
            <w:bookmarkEnd w:id="0"/>
          </w:p>
        </w:tc>
        <w:tc>
          <w:tcPr>
            <w:tcW w:w="1687" w:type="dxa"/>
          </w:tcPr>
          <w:p w:rsidR="00A24CC4" w:rsidRDefault="00C91205" w:rsidP="00C91205">
            <w:pPr>
              <w:pStyle w:val="TableParagraph"/>
              <w:spacing w:before="9" w:line="292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  <w:r w:rsidR="00C978B9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8</w:t>
            </w:r>
            <w:r w:rsidR="001B180E">
              <w:rPr>
                <w:b/>
                <w:sz w:val="28"/>
              </w:rPr>
              <w:t>.202</w:t>
            </w:r>
            <w:r w:rsidR="00AC45C6">
              <w:rPr>
                <w:b/>
                <w:sz w:val="28"/>
              </w:rPr>
              <w:t>4</w:t>
            </w:r>
          </w:p>
        </w:tc>
      </w:tr>
    </w:tbl>
    <w:p w:rsidR="00A24CC4" w:rsidRDefault="0090753E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271145</wp:posOffset>
                </wp:positionV>
                <wp:extent cx="1050290" cy="4210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0290" cy="421005"/>
                        </a:xfrm>
                        <a:custGeom>
                          <a:avLst/>
                          <a:gdLst>
                            <a:gd name="T0" fmla="+- 0 10264 10255"/>
                            <a:gd name="T1" fmla="*/ T0 w 1654"/>
                            <a:gd name="T2" fmla="+- 0 437 427"/>
                            <a:gd name="T3" fmla="*/ 437 h 663"/>
                            <a:gd name="T4" fmla="+- 0 10255 10255"/>
                            <a:gd name="T5" fmla="*/ T4 w 1654"/>
                            <a:gd name="T6" fmla="+- 0 437 427"/>
                            <a:gd name="T7" fmla="*/ 437 h 663"/>
                            <a:gd name="T8" fmla="+- 0 10255 10255"/>
                            <a:gd name="T9" fmla="*/ T8 w 1654"/>
                            <a:gd name="T10" fmla="+- 0 1080 427"/>
                            <a:gd name="T11" fmla="*/ 1080 h 663"/>
                            <a:gd name="T12" fmla="+- 0 10255 10255"/>
                            <a:gd name="T13" fmla="*/ T12 w 1654"/>
                            <a:gd name="T14" fmla="+- 0 1090 427"/>
                            <a:gd name="T15" fmla="*/ 1090 h 663"/>
                            <a:gd name="T16" fmla="+- 0 10264 10255"/>
                            <a:gd name="T17" fmla="*/ T16 w 1654"/>
                            <a:gd name="T18" fmla="+- 0 1090 427"/>
                            <a:gd name="T19" fmla="*/ 1090 h 663"/>
                            <a:gd name="T20" fmla="+- 0 10264 10255"/>
                            <a:gd name="T21" fmla="*/ T20 w 1654"/>
                            <a:gd name="T22" fmla="+- 0 1080 427"/>
                            <a:gd name="T23" fmla="*/ 1080 h 663"/>
                            <a:gd name="T24" fmla="+- 0 10264 10255"/>
                            <a:gd name="T25" fmla="*/ T24 w 1654"/>
                            <a:gd name="T26" fmla="+- 0 437 427"/>
                            <a:gd name="T27" fmla="*/ 437 h 663"/>
                            <a:gd name="T28" fmla="+- 0 10264 10255"/>
                            <a:gd name="T29" fmla="*/ T28 w 1654"/>
                            <a:gd name="T30" fmla="+- 0 427 427"/>
                            <a:gd name="T31" fmla="*/ 427 h 663"/>
                            <a:gd name="T32" fmla="+- 0 10255 10255"/>
                            <a:gd name="T33" fmla="*/ T32 w 1654"/>
                            <a:gd name="T34" fmla="+- 0 427 427"/>
                            <a:gd name="T35" fmla="*/ 427 h 663"/>
                            <a:gd name="T36" fmla="+- 0 10255 10255"/>
                            <a:gd name="T37" fmla="*/ T36 w 1654"/>
                            <a:gd name="T38" fmla="+- 0 437 427"/>
                            <a:gd name="T39" fmla="*/ 437 h 663"/>
                            <a:gd name="T40" fmla="+- 0 10264 10255"/>
                            <a:gd name="T41" fmla="*/ T40 w 1654"/>
                            <a:gd name="T42" fmla="+- 0 437 427"/>
                            <a:gd name="T43" fmla="*/ 437 h 663"/>
                            <a:gd name="T44" fmla="+- 0 10264 10255"/>
                            <a:gd name="T45" fmla="*/ T44 w 1654"/>
                            <a:gd name="T46" fmla="+- 0 427 427"/>
                            <a:gd name="T47" fmla="*/ 427 h 663"/>
                            <a:gd name="T48" fmla="+- 0 11909 10255"/>
                            <a:gd name="T49" fmla="*/ T48 w 1654"/>
                            <a:gd name="T50" fmla="+- 0 437 427"/>
                            <a:gd name="T51" fmla="*/ 437 h 663"/>
                            <a:gd name="T52" fmla="+- 0 11899 10255"/>
                            <a:gd name="T53" fmla="*/ T52 w 1654"/>
                            <a:gd name="T54" fmla="+- 0 437 427"/>
                            <a:gd name="T55" fmla="*/ 437 h 663"/>
                            <a:gd name="T56" fmla="+- 0 11899 10255"/>
                            <a:gd name="T57" fmla="*/ T56 w 1654"/>
                            <a:gd name="T58" fmla="+- 0 1080 427"/>
                            <a:gd name="T59" fmla="*/ 1080 h 663"/>
                            <a:gd name="T60" fmla="+- 0 10264 10255"/>
                            <a:gd name="T61" fmla="*/ T60 w 1654"/>
                            <a:gd name="T62" fmla="+- 0 1080 427"/>
                            <a:gd name="T63" fmla="*/ 1080 h 663"/>
                            <a:gd name="T64" fmla="+- 0 10264 10255"/>
                            <a:gd name="T65" fmla="*/ T64 w 1654"/>
                            <a:gd name="T66" fmla="+- 0 1090 427"/>
                            <a:gd name="T67" fmla="*/ 1090 h 663"/>
                            <a:gd name="T68" fmla="+- 0 11899 10255"/>
                            <a:gd name="T69" fmla="*/ T68 w 1654"/>
                            <a:gd name="T70" fmla="+- 0 1090 427"/>
                            <a:gd name="T71" fmla="*/ 1090 h 663"/>
                            <a:gd name="T72" fmla="+- 0 11899 10255"/>
                            <a:gd name="T73" fmla="*/ T72 w 1654"/>
                            <a:gd name="T74" fmla="+- 0 1090 427"/>
                            <a:gd name="T75" fmla="*/ 1090 h 663"/>
                            <a:gd name="T76" fmla="+- 0 11909 10255"/>
                            <a:gd name="T77" fmla="*/ T76 w 1654"/>
                            <a:gd name="T78" fmla="+- 0 1090 427"/>
                            <a:gd name="T79" fmla="*/ 1090 h 663"/>
                            <a:gd name="T80" fmla="+- 0 11909 10255"/>
                            <a:gd name="T81" fmla="*/ T80 w 1654"/>
                            <a:gd name="T82" fmla="+- 0 1080 427"/>
                            <a:gd name="T83" fmla="*/ 1080 h 663"/>
                            <a:gd name="T84" fmla="+- 0 11909 10255"/>
                            <a:gd name="T85" fmla="*/ T84 w 1654"/>
                            <a:gd name="T86" fmla="+- 0 437 427"/>
                            <a:gd name="T87" fmla="*/ 437 h 663"/>
                            <a:gd name="T88" fmla="+- 0 11909 10255"/>
                            <a:gd name="T89" fmla="*/ T88 w 1654"/>
                            <a:gd name="T90" fmla="+- 0 427 427"/>
                            <a:gd name="T91" fmla="*/ 427 h 663"/>
                            <a:gd name="T92" fmla="+- 0 11899 10255"/>
                            <a:gd name="T93" fmla="*/ T92 w 1654"/>
                            <a:gd name="T94" fmla="+- 0 427 427"/>
                            <a:gd name="T95" fmla="*/ 427 h 663"/>
                            <a:gd name="T96" fmla="+- 0 11899 10255"/>
                            <a:gd name="T97" fmla="*/ T96 w 1654"/>
                            <a:gd name="T98" fmla="+- 0 427 427"/>
                            <a:gd name="T99" fmla="*/ 427 h 663"/>
                            <a:gd name="T100" fmla="+- 0 10264 10255"/>
                            <a:gd name="T101" fmla="*/ T100 w 1654"/>
                            <a:gd name="T102" fmla="+- 0 427 427"/>
                            <a:gd name="T103" fmla="*/ 427 h 663"/>
                            <a:gd name="T104" fmla="+- 0 10264 10255"/>
                            <a:gd name="T105" fmla="*/ T104 w 1654"/>
                            <a:gd name="T106" fmla="+- 0 437 427"/>
                            <a:gd name="T107" fmla="*/ 437 h 663"/>
                            <a:gd name="T108" fmla="+- 0 11899 10255"/>
                            <a:gd name="T109" fmla="*/ T108 w 1654"/>
                            <a:gd name="T110" fmla="+- 0 437 427"/>
                            <a:gd name="T111" fmla="*/ 437 h 663"/>
                            <a:gd name="T112" fmla="+- 0 11899 10255"/>
                            <a:gd name="T113" fmla="*/ T112 w 1654"/>
                            <a:gd name="T114" fmla="+- 0 437 427"/>
                            <a:gd name="T115" fmla="*/ 437 h 663"/>
                            <a:gd name="T116" fmla="+- 0 11909 10255"/>
                            <a:gd name="T117" fmla="*/ T116 w 1654"/>
                            <a:gd name="T118" fmla="+- 0 437 427"/>
                            <a:gd name="T119" fmla="*/ 437 h 663"/>
                            <a:gd name="T120" fmla="+- 0 11909 10255"/>
                            <a:gd name="T121" fmla="*/ T120 w 1654"/>
                            <a:gd name="T122" fmla="+- 0 427 427"/>
                            <a:gd name="T123" fmla="*/ 427 h 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654" h="663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653"/>
                              </a:lnTo>
                              <a:lnTo>
                                <a:pt x="0" y="663"/>
                              </a:lnTo>
                              <a:lnTo>
                                <a:pt x="9" y="663"/>
                              </a:lnTo>
                              <a:lnTo>
                                <a:pt x="9" y="65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654" y="10"/>
                              </a:moveTo>
                              <a:lnTo>
                                <a:pt x="1644" y="10"/>
                              </a:lnTo>
                              <a:lnTo>
                                <a:pt x="1644" y="653"/>
                              </a:lnTo>
                              <a:lnTo>
                                <a:pt x="9" y="653"/>
                              </a:lnTo>
                              <a:lnTo>
                                <a:pt x="9" y="663"/>
                              </a:lnTo>
                              <a:lnTo>
                                <a:pt x="1644" y="663"/>
                              </a:lnTo>
                              <a:lnTo>
                                <a:pt x="1654" y="663"/>
                              </a:lnTo>
                              <a:lnTo>
                                <a:pt x="1654" y="653"/>
                              </a:lnTo>
                              <a:lnTo>
                                <a:pt x="1654" y="10"/>
                              </a:lnTo>
                              <a:close/>
                              <a:moveTo>
                                <a:pt x="1654" y="0"/>
                              </a:moveTo>
                              <a:lnTo>
                                <a:pt x="1644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644" y="10"/>
                              </a:lnTo>
                              <a:lnTo>
                                <a:pt x="1654" y="10"/>
                              </a:lnTo>
                              <a:lnTo>
                                <a:pt x="1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512.75pt;margin-top:21.35pt;width:82.7pt;height:3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4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" path="m9,10l,10,,653r,10l9,663r,-10l9,10xm9,l,,,10r9,l9,xm1654,10r-10,l1644,653,9,653r,10l1644,663r10,l1654,653r,-643xm1654,r-10,l9,r,10l1644,10r10,l1654,xe" fillcolor="black" stroked="f">
                <v:path arrowok="t" o:connecttype="custom" o:connectlocs="5715,277495;0,277495;0,685800;0,692150;5715,692150;5715,685800;5715,277495;5715,271145;0,271145;0,277495;5715,277495;5715,271145;1050290,277495;1043940,277495;1043940,685800;5715,685800;5715,692150;1043940,692150;1043940,692150;1050290,692150;1050290,685800;1050290,277495;1050290,271145;1043940,271145;1043940,271145;5715,271145;5715,277495;1043940,277495;1043940,277495;1050290,277495;1050290,271145" o:connectangles="0,0,0,0,0,0,0,0,0,0,0,0,0,0,0,0,0,0,0,0,0,0,0,0,0,0,0,0,0,0,0"/>
                <w10:wrap anchorx="page" anchory="page"/>
              </v:shape>
            </w:pict>
          </mc:Fallback>
        </mc:AlternateContent>
      </w:r>
    </w:p>
    <w:p w:rsidR="000C6EC7" w:rsidRPr="000C6EC7" w:rsidRDefault="001B180E" w:rsidP="00C91205">
      <w:pPr>
        <w:pStyle w:val="a3"/>
        <w:spacing w:before="90"/>
        <w:ind w:left="1620" w:right="1554" w:hanging="58"/>
        <w:jc w:val="both"/>
        <w:rPr>
          <w:sz w:val="28"/>
          <w:szCs w:val="28"/>
        </w:rPr>
      </w:pPr>
      <w:r w:rsidRPr="000C6EC7">
        <w:rPr>
          <w:sz w:val="28"/>
          <w:szCs w:val="28"/>
        </w:rPr>
        <w:t>«</w:t>
      </w:r>
      <w:r w:rsidR="000C6EC7" w:rsidRPr="000C6EC7">
        <w:rPr>
          <w:sz w:val="28"/>
          <w:szCs w:val="28"/>
        </w:rPr>
        <w:t>Об утверждении  рабочих программ, дополнительных  общеобразовательных программ и программ внеурочной деятельности»</w:t>
      </w:r>
    </w:p>
    <w:p w:rsidR="00C978B9" w:rsidRPr="000C6EC7" w:rsidRDefault="00C978B9" w:rsidP="00C91205">
      <w:pPr>
        <w:pStyle w:val="a3"/>
        <w:spacing w:before="90"/>
        <w:ind w:left="1620" w:right="1554" w:hanging="58"/>
        <w:jc w:val="both"/>
        <w:rPr>
          <w:sz w:val="28"/>
          <w:szCs w:val="28"/>
        </w:rPr>
      </w:pPr>
      <w:r w:rsidRPr="000C6EC7">
        <w:rPr>
          <w:sz w:val="28"/>
          <w:szCs w:val="28"/>
        </w:rPr>
        <w:t>На основании части 5 статьи 12,  пункта 6 части 3 статьи 28 Федерального закона от 29.12.2012 « Об образовании в Российской Федерации», Распоряжением Министерства просвещения Российской Федерации от 12.01.2021 № Р-6 « Об утверждении методических рекомендаций по созданию и функционированию  в общеобразовательных</w:t>
      </w:r>
      <w:r w:rsidR="000C6EC7">
        <w:rPr>
          <w:sz w:val="28"/>
          <w:szCs w:val="28"/>
        </w:rPr>
        <w:t xml:space="preserve"> </w:t>
      </w:r>
      <w:r w:rsidRPr="000C6EC7">
        <w:rPr>
          <w:sz w:val="28"/>
          <w:szCs w:val="28"/>
        </w:rPr>
        <w:t xml:space="preserve">организациях, расположенных в сельской местности и малых городах, центров образования естественно-научной и </w:t>
      </w:r>
      <w:r w:rsidRPr="000C6EC7">
        <w:rPr>
          <w:spacing w:val="1"/>
          <w:w w:val="95"/>
          <w:sz w:val="28"/>
          <w:szCs w:val="28"/>
        </w:rPr>
        <w:t xml:space="preserve">технологической  </w:t>
      </w:r>
      <w:r w:rsidRPr="000C6EC7">
        <w:rPr>
          <w:sz w:val="28"/>
          <w:szCs w:val="28"/>
        </w:rPr>
        <w:t>направленностей «Точка</w:t>
      </w:r>
      <w:r w:rsidR="000C6EC7">
        <w:rPr>
          <w:sz w:val="28"/>
          <w:szCs w:val="28"/>
        </w:rPr>
        <w:t xml:space="preserve"> </w:t>
      </w:r>
      <w:r w:rsidRPr="000C6EC7">
        <w:rPr>
          <w:sz w:val="28"/>
          <w:szCs w:val="28"/>
        </w:rPr>
        <w:t xml:space="preserve">роста»», в соответствии с приказом  Министерства образования Красноярского края № 784-11-05 от 02.12.2022 « О создании Центров образования </w:t>
      </w:r>
      <w:r w:rsidR="0001137E" w:rsidRPr="000C6EC7">
        <w:rPr>
          <w:sz w:val="28"/>
          <w:szCs w:val="28"/>
        </w:rPr>
        <w:t xml:space="preserve">естественно-научной и </w:t>
      </w:r>
      <w:r w:rsidR="0001137E" w:rsidRPr="000C6EC7">
        <w:rPr>
          <w:spacing w:val="1"/>
          <w:w w:val="95"/>
          <w:sz w:val="28"/>
          <w:szCs w:val="28"/>
        </w:rPr>
        <w:t xml:space="preserve">технологической  </w:t>
      </w:r>
      <w:r w:rsidR="0001137E" w:rsidRPr="000C6EC7">
        <w:rPr>
          <w:sz w:val="28"/>
          <w:szCs w:val="28"/>
        </w:rPr>
        <w:t>направленностей «Точка</w:t>
      </w:r>
      <w:r w:rsidR="000C6EC7">
        <w:rPr>
          <w:sz w:val="28"/>
          <w:szCs w:val="28"/>
        </w:rPr>
        <w:t xml:space="preserve"> </w:t>
      </w:r>
      <w:r w:rsidR="0001137E" w:rsidRPr="000C6EC7">
        <w:rPr>
          <w:sz w:val="28"/>
          <w:szCs w:val="28"/>
        </w:rPr>
        <w:t>роста».</w:t>
      </w:r>
    </w:p>
    <w:p w:rsidR="0001137E" w:rsidRPr="000C6EC7" w:rsidRDefault="0001137E" w:rsidP="00AC45C6">
      <w:pPr>
        <w:pStyle w:val="a3"/>
        <w:spacing w:before="90"/>
        <w:ind w:left="1620" w:right="1554" w:hanging="58"/>
        <w:rPr>
          <w:sz w:val="28"/>
          <w:szCs w:val="28"/>
        </w:rPr>
      </w:pPr>
      <w:r w:rsidRPr="000C6EC7">
        <w:rPr>
          <w:sz w:val="28"/>
          <w:szCs w:val="28"/>
        </w:rPr>
        <w:t xml:space="preserve">Приказываю: </w:t>
      </w:r>
    </w:p>
    <w:p w:rsidR="005C4984" w:rsidRDefault="000C6EC7" w:rsidP="005C4984">
      <w:pPr>
        <w:pStyle w:val="a3"/>
        <w:spacing w:before="90"/>
        <w:ind w:left="360" w:right="1554"/>
      </w:pPr>
      <w:r>
        <w:t xml:space="preserve">               1</w:t>
      </w:r>
      <w:r w:rsidR="005C4984">
        <w:t>.Утвердить программы внеурочной деятельности .</w:t>
      </w:r>
    </w:p>
    <w:p w:rsidR="005C4984" w:rsidRDefault="000C6EC7" w:rsidP="005C4984">
      <w:pPr>
        <w:pStyle w:val="a3"/>
        <w:spacing w:before="90"/>
        <w:ind w:left="360" w:right="1554"/>
      </w:pPr>
      <w:r>
        <w:t xml:space="preserve">               2</w:t>
      </w:r>
      <w:r w:rsidR="005C4984">
        <w:t>. Утвердить программы дополнительного образования «Робототехника»,</w:t>
      </w:r>
    </w:p>
    <w:p w:rsidR="005C4984" w:rsidRDefault="005C4984" w:rsidP="005C4984">
      <w:pPr>
        <w:pStyle w:val="a3"/>
        <w:spacing w:before="90"/>
        <w:ind w:left="360" w:right="1554"/>
      </w:pPr>
      <w:r>
        <w:t xml:space="preserve">    </w:t>
      </w:r>
      <w:r w:rsidR="000C6EC7">
        <w:t xml:space="preserve">           3</w:t>
      </w:r>
      <w:r>
        <w:t xml:space="preserve">. Утвердить внесённые изменения  в разделах федеральных основных </w:t>
      </w:r>
    </w:p>
    <w:p w:rsidR="005C4984" w:rsidRDefault="005C4984" w:rsidP="005C4984">
      <w:pPr>
        <w:pStyle w:val="a3"/>
        <w:spacing w:before="90"/>
        <w:ind w:left="360" w:right="1554"/>
      </w:pPr>
      <w:r>
        <w:t xml:space="preserve">                  общеобразовательных    программах основного начального, общего и </w:t>
      </w:r>
    </w:p>
    <w:p w:rsidR="005C4984" w:rsidRDefault="005C4984" w:rsidP="005C4984">
      <w:pPr>
        <w:pStyle w:val="a3"/>
        <w:spacing w:before="90"/>
        <w:ind w:left="360" w:right="1554"/>
      </w:pPr>
      <w:r>
        <w:t xml:space="preserve">                  среднего общего образования.</w:t>
      </w:r>
    </w:p>
    <w:p w:rsidR="000B4C16" w:rsidRDefault="005C4984" w:rsidP="000C6EC7">
      <w:pPr>
        <w:pStyle w:val="a3"/>
        <w:spacing w:before="90"/>
        <w:ind w:left="360" w:right="1554"/>
      </w:pPr>
      <w:r>
        <w:t xml:space="preserve">               </w:t>
      </w:r>
      <w:r w:rsidR="000C6EC7">
        <w:t>4 О</w:t>
      </w:r>
      <w:r w:rsidR="000B4C16">
        <w:t xml:space="preserve">тветственному за ведение сайта , разместить на сайте </w:t>
      </w:r>
    </w:p>
    <w:p w:rsidR="000B4C16" w:rsidRDefault="000B4C16" w:rsidP="005C4984">
      <w:pPr>
        <w:pStyle w:val="a3"/>
        <w:spacing w:before="90"/>
        <w:ind w:left="360" w:right="1554"/>
      </w:pPr>
      <w:r>
        <w:t xml:space="preserve">                 школы приказ о внесении изменений и дополнений в ФООП НОО, ФООП </w:t>
      </w:r>
    </w:p>
    <w:p w:rsidR="000B4C16" w:rsidRDefault="000B4C16" w:rsidP="005C4984">
      <w:pPr>
        <w:pStyle w:val="a3"/>
        <w:spacing w:before="90"/>
        <w:ind w:left="360" w:right="1554"/>
      </w:pPr>
      <w:r>
        <w:t xml:space="preserve">                ООО, ФООП СОО с изменениями и дополнениями.</w:t>
      </w:r>
    </w:p>
    <w:p w:rsidR="000B4C16" w:rsidRDefault="000C6EC7" w:rsidP="005C4984">
      <w:pPr>
        <w:pStyle w:val="a3"/>
        <w:spacing w:before="90"/>
        <w:ind w:left="360" w:right="1554"/>
      </w:pPr>
      <w:r>
        <w:t xml:space="preserve">               5</w:t>
      </w:r>
      <w:r w:rsidR="000B4C16">
        <w:t>. Контроль за исполнением приказа оставляю за собой.</w:t>
      </w:r>
    </w:p>
    <w:p w:rsidR="00BF3EFA" w:rsidRDefault="00BF3EFA" w:rsidP="000C6EC7">
      <w:pPr>
        <w:pStyle w:val="a3"/>
        <w:spacing w:before="90"/>
        <w:ind w:right="1554"/>
      </w:pPr>
    </w:p>
    <w:p w:rsidR="00A24CC4" w:rsidRDefault="00A24CC4" w:rsidP="000B4C16">
      <w:pPr>
        <w:pStyle w:val="a3"/>
        <w:rPr>
          <w:sz w:val="26"/>
        </w:rPr>
      </w:pPr>
    </w:p>
    <w:p w:rsidR="00A24CC4" w:rsidRDefault="000C6EC7" w:rsidP="000B4C16">
      <w:pPr>
        <w:pStyle w:val="a3"/>
        <w:tabs>
          <w:tab w:val="left" w:pos="6332"/>
        </w:tabs>
      </w:pPr>
      <w:r>
        <w:t xml:space="preserve">                </w:t>
      </w:r>
      <w:r w:rsidR="001B180E">
        <w:t>Директор</w:t>
      </w:r>
      <w:r>
        <w:t xml:space="preserve"> </w:t>
      </w:r>
      <w:r w:rsidR="001B180E">
        <w:t>школы:</w:t>
      </w:r>
      <w:r w:rsidR="001A0BBC" w:rsidRPr="001A0BBC">
        <w:rPr>
          <w:noProof/>
          <w:lang w:eastAsia="ru-RU"/>
        </w:rPr>
        <w:drawing>
          <wp:inline distT="0" distB="0" distL="0" distR="0">
            <wp:extent cx="2242903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8300" cy="103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80E">
        <w:tab/>
        <w:t>Н.Н.Иванова</w:t>
      </w:r>
    </w:p>
    <w:p w:rsidR="00A24CC4" w:rsidRDefault="00A24CC4"/>
    <w:p w:rsidR="00A24CC4" w:rsidRDefault="000B4C16" w:rsidP="00C91205">
      <w:r>
        <w:t xml:space="preserve">               </w:t>
      </w:r>
    </w:p>
    <w:sectPr w:rsidR="00A24CC4" w:rsidSect="00A24CC4">
      <w:pgSz w:w="11910" w:h="16840"/>
      <w:pgMar w:top="340" w:right="8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795A"/>
    <w:multiLevelType w:val="multilevel"/>
    <w:tmpl w:val="AB94C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96" w:hanging="1800"/>
      </w:pPr>
      <w:rPr>
        <w:rFonts w:hint="default"/>
      </w:rPr>
    </w:lvl>
  </w:abstractNum>
  <w:abstractNum w:abstractNumId="1">
    <w:nsid w:val="2AC90BC9"/>
    <w:multiLevelType w:val="hybridMultilevel"/>
    <w:tmpl w:val="D826B994"/>
    <w:lvl w:ilvl="0" w:tplc="D3F04266">
      <w:start w:val="1"/>
      <w:numFmt w:val="decimal"/>
      <w:lvlText w:val="%1."/>
      <w:lvlJc w:val="left"/>
      <w:pPr>
        <w:ind w:left="19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10BA7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2" w:tplc="9324511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0DAE2872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0BC61210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5" w:tplc="554A6D5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F2B80F32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3A80B05E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8" w:tplc="82486C5A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2">
    <w:nsid w:val="424500CA"/>
    <w:multiLevelType w:val="multilevel"/>
    <w:tmpl w:val="C7B886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96" w:hanging="1800"/>
      </w:pPr>
      <w:rPr>
        <w:rFonts w:hint="default"/>
      </w:rPr>
    </w:lvl>
  </w:abstractNum>
  <w:abstractNum w:abstractNumId="3">
    <w:nsid w:val="78F52511"/>
    <w:multiLevelType w:val="multilevel"/>
    <w:tmpl w:val="B350B442"/>
    <w:lvl w:ilvl="0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C4"/>
    <w:rsid w:val="0001137E"/>
    <w:rsid w:val="000B4C16"/>
    <w:rsid w:val="000C6EC7"/>
    <w:rsid w:val="001A0BBC"/>
    <w:rsid w:val="001B180E"/>
    <w:rsid w:val="001E6B4E"/>
    <w:rsid w:val="002F6D05"/>
    <w:rsid w:val="004831AF"/>
    <w:rsid w:val="00562DA7"/>
    <w:rsid w:val="00573EF8"/>
    <w:rsid w:val="005C4984"/>
    <w:rsid w:val="00643586"/>
    <w:rsid w:val="00664E6C"/>
    <w:rsid w:val="008A3209"/>
    <w:rsid w:val="0090753E"/>
    <w:rsid w:val="00A24CC4"/>
    <w:rsid w:val="00A3536A"/>
    <w:rsid w:val="00A93A25"/>
    <w:rsid w:val="00AC45C6"/>
    <w:rsid w:val="00B16D0E"/>
    <w:rsid w:val="00BF3EFA"/>
    <w:rsid w:val="00C32A0C"/>
    <w:rsid w:val="00C65110"/>
    <w:rsid w:val="00C66869"/>
    <w:rsid w:val="00C91205"/>
    <w:rsid w:val="00C978B9"/>
    <w:rsid w:val="00D752B8"/>
    <w:rsid w:val="00E5028F"/>
    <w:rsid w:val="00F067BF"/>
    <w:rsid w:val="00F83504"/>
    <w:rsid w:val="00FE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C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C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4CC4"/>
    <w:rPr>
      <w:sz w:val="24"/>
      <w:szCs w:val="24"/>
    </w:rPr>
  </w:style>
  <w:style w:type="paragraph" w:styleId="a5">
    <w:name w:val="Title"/>
    <w:basedOn w:val="a"/>
    <w:uiPriority w:val="1"/>
    <w:qFormat/>
    <w:rsid w:val="00A24CC4"/>
    <w:pPr>
      <w:spacing w:before="31"/>
      <w:ind w:left="104"/>
    </w:pPr>
    <w:rPr>
      <w:sz w:val="28"/>
      <w:szCs w:val="28"/>
    </w:rPr>
  </w:style>
  <w:style w:type="paragraph" w:styleId="a6">
    <w:name w:val="List Paragraph"/>
    <w:basedOn w:val="a"/>
    <w:uiPriority w:val="1"/>
    <w:qFormat/>
    <w:rsid w:val="00A24CC4"/>
    <w:pPr>
      <w:spacing w:before="89"/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A24CC4"/>
  </w:style>
  <w:style w:type="character" w:customStyle="1" w:styleId="a4">
    <w:name w:val="Основной текст Знак"/>
    <w:basedOn w:val="a0"/>
    <w:link w:val="a3"/>
    <w:uiPriority w:val="1"/>
    <w:rsid w:val="00A3536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C6E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EC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C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C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4CC4"/>
    <w:rPr>
      <w:sz w:val="24"/>
      <w:szCs w:val="24"/>
    </w:rPr>
  </w:style>
  <w:style w:type="paragraph" w:styleId="a5">
    <w:name w:val="Title"/>
    <w:basedOn w:val="a"/>
    <w:uiPriority w:val="1"/>
    <w:qFormat/>
    <w:rsid w:val="00A24CC4"/>
    <w:pPr>
      <w:spacing w:before="31"/>
      <w:ind w:left="104"/>
    </w:pPr>
    <w:rPr>
      <w:sz w:val="28"/>
      <w:szCs w:val="28"/>
    </w:rPr>
  </w:style>
  <w:style w:type="paragraph" w:styleId="a6">
    <w:name w:val="List Paragraph"/>
    <w:basedOn w:val="a"/>
    <w:uiPriority w:val="1"/>
    <w:qFormat/>
    <w:rsid w:val="00A24CC4"/>
    <w:pPr>
      <w:spacing w:before="89"/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A24CC4"/>
  </w:style>
  <w:style w:type="character" w:customStyle="1" w:styleId="a4">
    <w:name w:val="Основной текст Знак"/>
    <w:basedOn w:val="a0"/>
    <w:link w:val="a3"/>
    <w:uiPriority w:val="1"/>
    <w:rsid w:val="00A3536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C6E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E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cp:lastModifiedBy>Uzer</cp:lastModifiedBy>
  <cp:revision>2</cp:revision>
  <cp:lastPrinted>2024-08-12T06:28:00Z</cp:lastPrinted>
  <dcterms:created xsi:type="dcterms:W3CDTF">2024-08-13T06:18:00Z</dcterms:created>
  <dcterms:modified xsi:type="dcterms:W3CDTF">2024-08-13T06:18:00Z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