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98C55" w14:textId="3FE574DB" w:rsidR="00731FB2" w:rsidRDefault="00731FB2" w:rsidP="00731FB2">
      <w:pPr>
        <w:pStyle w:val="1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Дзержинская средняя школа №2</w:t>
      </w:r>
    </w:p>
    <w:p w14:paraId="605CE82A" w14:textId="77777777" w:rsidR="00731FB2" w:rsidRDefault="00731FB2" w:rsidP="00B65248">
      <w:pPr>
        <w:pStyle w:val="1"/>
        <w:jc w:val="right"/>
        <w:rPr>
          <w:b/>
        </w:rPr>
      </w:pPr>
    </w:p>
    <w:p w14:paraId="48B9F006" w14:textId="74D86C9D" w:rsidR="00B65248" w:rsidRDefault="00B65248" w:rsidP="00B65248">
      <w:pPr>
        <w:pStyle w:val="1"/>
        <w:jc w:val="right"/>
        <w:rPr>
          <w:b/>
        </w:rPr>
      </w:pPr>
      <w:r>
        <w:rPr>
          <w:b/>
        </w:rPr>
        <w:t>Утверждаю__</w:t>
      </w:r>
      <w:r w:rsidR="00CB2D0C" w:rsidRPr="00CB2D0C">
        <w:rPr>
          <w:b/>
        </w:rPr>
        <w:drawing>
          <wp:inline distT="0" distB="0" distL="0" distR="0" wp14:anchorId="2DCBBDFE" wp14:editId="7C4495F5">
            <wp:extent cx="2266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_________</w:t>
      </w:r>
    </w:p>
    <w:p w14:paraId="203A041A" w14:textId="77777777" w:rsidR="00B65248" w:rsidRDefault="00B65248" w:rsidP="00B65248">
      <w:pPr>
        <w:pStyle w:val="1"/>
        <w:jc w:val="right"/>
        <w:rPr>
          <w:b/>
        </w:rPr>
      </w:pPr>
      <w:r>
        <w:rPr>
          <w:b/>
        </w:rPr>
        <w:t>Директор школы: Н.Н. Иванова</w:t>
      </w:r>
    </w:p>
    <w:p w14:paraId="6CBC1ED4" w14:textId="4C843798" w:rsidR="00B65248" w:rsidRDefault="00B65248" w:rsidP="00B65248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Приказ №</w:t>
      </w:r>
      <w:r w:rsidR="00CC4B83">
        <w:rPr>
          <w:sz w:val="18"/>
          <w:szCs w:val="18"/>
        </w:rPr>
        <w:t>__</w:t>
      </w:r>
      <w:r w:rsidR="00CD5E71">
        <w:rPr>
          <w:sz w:val="18"/>
          <w:szCs w:val="18"/>
        </w:rPr>
        <w:t>127</w:t>
      </w:r>
      <w:r w:rsidR="00CC4B83">
        <w:rPr>
          <w:sz w:val="18"/>
          <w:szCs w:val="18"/>
        </w:rPr>
        <w:t>__</w:t>
      </w:r>
      <w:r>
        <w:rPr>
          <w:sz w:val="18"/>
          <w:szCs w:val="18"/>
        </w:rPr>
        <w:t xml:space="preserve"> от</w:t>
      </w:r>
      <w:r w:rsidR="007D6F98">
        <w:rPr>
          <w:sz w:val="18"/>
          <w:szCs w:val="18"/>
        </w:rPr>
        <w:t xml:space="preserve"> </w:t>
      </w:r>
      <w:r>
        <w:rPr>
          <w:sz w:val="18"/>
          <w:szCs w:val="18"/>
        </w:rPr>
        <w:t>0</w:t>
      </w:r>
      <w:r w:rsidR="007D6F98">
        <w:rPr>
          <w:sz w:val="18"/>
          <w:szCs w:val="18"/>
        </w:rPr>
        <w:t>6</w:t>
      </w:r>
      <w:r>
        <w:rPr>
          <w:sz w:val="18"/>
          <w:szCs w:val="18"/>
        </w:rPr>
        <w:t>.08.202</w:t>
      </w:r>
      <w:r w:rsidR="007D6F98">
        <w:rPr>
          <w:sz w:val="18"/>
          <w:szCs w:val="18"/>
        </w:rPr>
        <w:t>4</w:t>
      </w:r>
      <w:r>
        <w:rPr>
          <w:sz w:val="18"/>
          <w:szCs w:val="18"/>
        </w:rPr>
        <w:t>г</w:t>
      </w:r>
    </w:p>
    <w:p w14:paraId="07F78C80" w14:textId="77777777" w:rsidR="00B65248" w:rsidRDefault="00B65248" w:rsidP="00B65248">
      <w:pPr>
        <w:pStyle w:val="1"/>
        <w:jc w:val="center"/>
        <w:rPr>
          <w:b/>
        </w:rPr>
      </w:pPr>
    </w:p>
    <w:p w14:paraId="3ED5CA1D" w14:textId="77777777" w:rsidR="00B65248" w:rsidRDefault="00B65248" w:rsidP="00B65248">
      <w:pPr>
        <w:pStyle w:val="1"/>
        <w:jc w:val="center"/>
        <w:rPr>
          <w:b/>
        </w:rPr>
      </w:pPr>
      <w:r>
        <w:rPr>
          <w:b/>
        </w:rPr>
        <w:t>Учебный план</w:t>
      </w:r>
    </w:p>
    <w:p w14:paraId="2AB79C8B" w14:textId="77777777" w:rsidR="00B65248" w:rsidRDefault="00B65248" w:rsidP="00B65248">
      <w:pPr>
        <w:pStyle w:val="1"/>
        <w:jc w:val="center"/>
        <w:rPr>
          <w:b/>
        </w:rPr>
      </w:pPr>
      <w:r>
        <w:rPr>
          <w:b/>
        </w:rPr>
        <w:t>начального общего образования для детей с ОВЗ(легкая умственная отсталость)</w:t>
      </w:r>
    </w:p>
    <w:p w14:paraId="60FD4A73" w14:textId="33018C1C" w:rsidR="00B65248" w:rsidRDefault="00CC4B83" w:rsidP="00B65248">
      <w:pPr>
        <w:pStyle w:val="1"/>
        <w:jc w:val="center"/>
        <w:rPr>
          <w:b/>
        </w:rPr>
      </w:pPr>
      <w:r>
        <w:rPr>
          <w:b/>
        </w:rPr>
        <w:t>МБОУ ДСШ№2 на 202</w:t>
      </w:r>
      <w:r w:rsidR="007D6F98">
        <w:rPr>
          <w:b/>
        </w:rPr>
        <w:t>4</w:t>
      </w:r>
      <w:r w:rsidR="00B65248">
        <w:rPr>
          <w:b/>
        </w:rPr>
        <w:t>-202</w:t>
      </w:r>
      <w:r w:rsidR="007D6F98">
        <w:rPr>
          <w:b/>
        </w:rPr>
        <w:t>5</w:t>
      </w:r>
      <w:r w:rsidR="00B65248">
        <w:rPr>
          <w:b/>
        </w:rPr>
        <w:t xml:space="preserve"> учебный год</w:t>
      </w:r>
    </w:p>
    <w:p w14:paraId="701E0254" w14:textId="77777777" w:rsidR="00B65248" w:rsidRDefault="00B65248" w:rsidP="00B65248">
      <w:pPr>
        <w:pStyle w:val="1"/>
        <w:jc w:val="center"/>
        <w:rPr>
          <w:b/>
        </w:rPr>
      </w:pPr>
    </w:p>
    <w:p w14:paraId="4A4C4794" w14:textId="77777777" w:rsidR="00B65248" w:rsidRDefault="00B65248" w:rsidP="00B65248">
      <w:pPr>
        <w:pStyle w:val="1"/>
        <w:jc w:val="center"/>
      </w:pPr>
    </w:p>
    <w:p w14:paraId="6B62C45E" w14:textId="77777777" w:rsidR="00B65248" w:rsidRDefault="00B65248" w:rsidP="00B65248">
      <w:pPr>
        <w:pStyle w:val="1"/>
        <w:jc w:val="center"/>
      </w:pP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7"/>
        <w:gridCol w:w="1102"/>
        <w:gridCol w:w="266"/>
        <w:gridCol w:w="442"/>
        <w:gridCol w:w="867"/>
        <w:gridCol w:w="1417"/>
        <w:gridCol w:w="725"/>
        <w:gridCol w:w="709"/>
        <w:gridCol w:w="708"/>
        <w:gridCol w:w="708"/>
        <w:gridCol w:w="9"/>
        <w:gridCol w:w="828"/>
        <w:gridCol w:w="2268"/>
      </w:tblGrid>
      <w:tr w:rsidR="007D6F98" w14:paraId="0AC1EA1B" w14:textId="77777777" w:rsidTr="00CD5E71"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2132D" w14:textId="77777777" w:rsidR="007D6F98" w:rsidRDefault="007D6F9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054E0" w14:textId="77777777" w:rsidR="007D6F98" w:rsidRDefault="007D6F9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F3175" w14:textId="77777777" w:rsidR="007D6F98" w:rsidRDefault="007D6F9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7142E8D" w14:textId="2959019A" w:rsidR="007D6F98" w:rsidRDefault="007D6F9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Недельный учебный план начального общего образования обучающихся с  нарушением интеллекта (лёгкая умственная  отсталость):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4AC058" w14:textId="77777777" w:rsidR="007D6F98" w:rsidRDefault="007D6F98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7D6F98" w14:paraId="6D2A3E8D" w14:textId="77777777" w:rsidTr="00CD5E71"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EC448" w14:textId="77777777" w:rsidR="007D6F98" w:rsidRDefault="007D6F98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Предметные</w:t>
            </w:r>
          </w:p>
          <w:p w14:paraId="1EFCDA05" w14:textId="77777777" w:rsidR="007D6F98" w:rsidRDefault="007D6F98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области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44BFD1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Классы</w:t>
            </w:r>
          </w:p>
        </w:tc>
        <w:tc>
          <w:tcPr>
            <w:tcW w:w="2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63CEE" w14:textId="34393E68" w:rsidR="007D6F98" w:rsidRDefault="007D6F98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6210E" w14:textId="07668483" w:rsidR="007D6F98" w:rsidRDefault="007D6F98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F5D8" w14:textId="77777777" w:rsidR="007D6F98" w:rsidRDefault="007D6F98">
            <w:pPr>
              <w:rPr>
                <w:b/>
                <w:sz w:val="20"/>
                <w:szCs w:val="20"/>
              </w:rPr>
            </w:pPr>
          </w:p>
        </w:tc>
      </w:tr>
      <w:tr w:rsidR="007D6F98" w14:paraId="053A5BC7" w14:textId="77777777" w:rsidTr="00CD5E71">
        <w:trPr>
          <w:trHeight w:val="257"/>
        </w:trPr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9452" w14:textId="77777777" w:rsidR="007D6F98" w:rsidRDefault="007D6F98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C7CD340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Учебные предметы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AE113" w14:textId="21776C46" w:rsidR="007D6F98" w:rsidRDefault="007D6F9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C10056" w14:textId="2E9FD4FE" w:rsidR="007D6F98" w:rsidRDefault="007D6F9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4C62" w14:textId="779F174E" w:rsidR="007D6F98" w:rsidRPr="00DD6464" w:rsidRDefault="007D6F98">
            <w:pPr>
              <w:rPr>
                <w:bCs/>
                <w:sz w:val="24"/>
                <w:szCs w:val="24"/>
                <w:lang w:val="en-US"/>
              </w:rPr>
            </w:pPr>
            <w:r w:rsidRPr="00DD6464">
              <w:rPr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75F1" w14:textId="250C6B18" w:rsidR="007D6F98" w:rsidRPr="00DD6464" w:rsidRDefault="007D6F98">
            <w:pPr>
              <w:rPr>
                <w:bCs/>
                <w:sz w:val="24"/>
                <w:szCs w:val="24"/>
                <w:lang w:val="en-US"/>
              </w:rPr>
            </w:pPr>
            <w:r w:rsidRPr="00DD6464">
              <w:rPr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C506" w14:textId="3B8C37CD" w:rsidR="007D6F98" w:rsidRDefault="007D6F9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5298" w14:textId="77777777" w:rsidR="007D6F98" w:rsidRDefault="007D6F98">
            <w:pPr>
              <w:rPr>
                <w:b/>
                <w:sz w:val="20"/>
                <w:szCs w:val="20"/>
              </w:rPr>
            </w:pPr>
          </w:p>
        </w:tc>
      </w:tr>
      <w:tr w:rsidR="007D6F98" w14:paraId="64822187" w14:textId="77777777" w:rsidTr="00CD5E71"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BF1AC" w14:textId="77777777" w:rsidR="007D6F98" w:rsidRDefault="007D6F98">
            <w:pPr>
              <w:rPr>
                <w:rStyle w:val="20"/>
                <w:rFonts w:eastAsia="Arial Unicode MS"/>
                <w:sz w:val="24"/>
              </w:rPr>
            </w:pPr>
          </w:p>
        </w:tc>
        <w:tc>
          <w:tcPr>
            <w:tcW w:w="7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F8A81" w14:textId="505976B6" w:rsidR="007D6F98" w:rsidRDefault="007D6F98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14CF4" w14:textId="77777777" w:rsidR="007D6F98" w:rsidRDefault="007D6F98">
            <w:pPr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7D6F98" w14:paraId="12C9427F" w14:textId="77777777" w:rsidTr="00CD5E71"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4D1FAB" w14:textId="7B939E23" w:rsidR="007D6F98" w:rsidRDefault="007D6F98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sz w:val="20"/>
                <w:szCs w:val="20"/>
              </w:rPr>
              <w:t xml:space="preserve"> 1.Язык и речевая</w:t>
            </w:r>
          </w:p>
          <w:p w14:paraId="7CC4C4F9" w14:textId="77777777" w:rsidR="007D6F98" w:rsidRDefault="007D6F98">
            <w:pPr>
              <w:pStyle w:val="2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практика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58D5A" w14:textId="72C6D738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Русский язык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BFD2A" w14:textId="4C573A17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CC8A23" w14:textId="17E306E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81D7" w14:textId="6875329C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759023" w14:textId="73238208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DDC55C0" w14:textId="2A68E377" w:rsidR="007D6F98" w:rsidRPr="00CD5E71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D29C77" w14:textId="1C2C0FB1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</w:tr>
      <w:tr w:rsidR="007D6F98" w14:paraId="113F5A58" w14:textId="77777777" w:rsidTr="00CD5E71"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BDA1" w14:textId="77777777" w:rsidR="007D6F98" w:rsidRDefault="007D6F9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FABDF" w14:textId="2163E10C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Чтение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23E33" w14:textId="495C6B3B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515072" w14:textId="447C3822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1DA63" w14:textId="4BD0FA0C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6E124" w14:textId="2B158A08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7F55E" w14:textId="05DD2401" w:rsidR="007D6F98" w:rsidRPr="00CD5E71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DCC35B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</w:tr>
      <w:tr w:rsidR="007D6F98" w14:paraId="06A3A6FE" w14:textId="77777777" w:rsidTr="00CD5E71"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A51B" w14:textId="77777777" w:rsidR="007D6F98" w:rsidRDefault="007D6F9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3BFCD0F" w14:textId="1FA1E708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Речевая практика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3CBFE" w14:textId="798A9F54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A8088" w14:textId="5B99202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2A14C" w14:textId="01A30F08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87249" w14:textId="67844DFE" w:rsidR="007D6F98" w:rsidRPr="00DD6464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1B134" w14:textId="0FBAE274" w:rsidR="007D6F98" w:rsidRPr="00CD5E71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802E4" w14:textId="6AEA6905" w:rsidR="007D6F98" w:rsidRPr="00DD6464" w:rsidRDefault="007D6F98" w:rsidP="00DD6464">
            <w:pPr>
              <w:pStyle w:val="21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41F84615" w14:textId="77777777" w:rsidTr="00CD5E71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4A20A9" w14:textId="0B803276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2.Математика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3CAAF" w14:textId="3F389598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Математика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2D071" w14:textId="560F651B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38CDD" w14:textId="216595DC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7A59A" w14:textId="3DCBDC5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3673" w14:textId="50D0519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FECB3" w14:textId="5DCB264D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876F3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7D6F98" w14:paraId="24915785" w14:textId="77777777" w:rsidTr="00CD5E71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A56C7E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3. Естествознание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4007F3" w14:textId="60629689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Мир природы и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2AD0E" w14:textId="27A6A5EF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DB797" w14:textId="25736FBF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02BE7" w14:textId="75FF2CD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1D0A9E" w14:textId="5968A6B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8EC2D" w14:textId="558939FA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896FC3" w14:textId="6D39E45E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7DB7791E" w14:textId="77777777" w:rsidTr="00CD5E71">
        <w:tc>
          <w:tcPr>
            <w:tcW w:w="2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74E53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4. Искусство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4AB28" w14:textId="11ED74C3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Музыка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7A5E6" w14:textId="78CFC4E7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86F1AD" w14:textId="0E05D48C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E3C45" w14:textId="60FAD6B8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12238" w14:textId="120C325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25302" w14:textId="0C821C24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6779C6" w14:textId="22C55EAF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63C5F868" w14:textId="77777777" w:rsidTr="00CD5E71">
        <w:tc>
          <w:tcPr>
            <w:tcW w:w="2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6C16" w14:textId="77777777" w:rsidR="007D6F98" w:rsidRDefault="007D6F98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7548F4" w14:textId="25765EC4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A668C" w14:textId="55C1C635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A4FD" w14:textId="70643461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F481" w14:textId="08CE3452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0C1DE" w14:textId="69B9F1F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617E" w14:textId="767E4F44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F2E19C" w14:textId="4002C9BD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034AA5E5" w14:textId="77777777" w:rsidTr="00CD5E71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7ACB6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5.Физическая культура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9906B" w14:textId="219A4C9F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4B986" w14:textId="05DDB580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F62B98" w14:textId="0E7CE5B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8FD45" w14:textId="4602243D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9AA1F" w14:textId="5B35041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32E14" w14:textId="1CDC5CCF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3B702A" w14:textId="23D31806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3A3EE5FB" w14:textId="77777777" w:rsidTr="00CD5E71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B033B" w14:textId="2E094A94" w:rsidR="007D6F98" w:rsidRDefault="007D6F98" w:rsidP="00E637B1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6. </w:t>
            </w:r>
            <w:r w:rsidR="00E637B1">
              <w:rPr>
                <w:rStyle w:val="20"/>
                <w:sz w:val="20"/>
                <w:szCs w:val="20"/>
              </w:rPr>
              <w:t>Труд (технология)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7C9C2" w14:textId="1875D892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Ручной труд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F0934" w14:textId="2588A59A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140181" w14:textId="46CE3E0B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EB9E6E" w14:textId="744D62A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1184DB" w14:textId="57CEEE58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A662A" w14:textId="4CE12F3D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7E2ADB" w14:textId="10FAAA69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41BFA491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9A088" w14:textId="77777777" w:rsidR="007D6F98" w:rsidRDefault="007D6F98">
            <w:pPr>
              <w:rPr>
                <w:b/>
                <w:sz w:val="20"/>
                <w:szCs w:val="20"/>
              </w:rPr>
            </w:pPr>
            <w:r>
              <w:rPr>
                <w:rStyle w:val="20"/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9BD0D" w14:textId="3C958F56" w:rsidR="007D6F98" w:rsidRPr="00B65248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604CC8" w14:textId="34810E98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B4C6E" w14:textId="6716748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5C908" w14:textId="4B48283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6E8A85" w14:textId="6589644A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4DF84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0920A401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01931CE" w14:textId="77777777" w:rsidR="007D6F98" w:rsidRDefault="007D6F98">
            <w:pPr>
              <w:pStyle w:val="21"/>
              <w:shd w:val="clear" w:color="auto" w:fill="auto"/>
              <w:spacing w:line="240" w:lineRule="auto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D71E8" w14:textId="77777777" w:rsidR="007D6F98" w:rsidRPr="00B65248" w:rsidRDefault="007D6F98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1989197" w14:textId="347681C7" w:rsidR="007D6F98" w:rsidRPr="00B65248" w:rsidRDefault="007D6F98">
            <w:pPr>
              <w:pStyle w:val="21"/>
              <w:shd w:val="clear" w:color="auto" w:fill="auto"/>
              <w:spacing w:line="240" w:lineRule="auto"/>
              <w:jc w:val="right"/>
            </w:pPr>
            <w:r w:rsidRPr="00B6524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90BC3" w14:textId="38E1BD0A" w:rsidR="007D6F98" w:rsidRPr="00B65248" w:rsidRDefault="007D6F98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2909" w14:textId="471E077E" w:rsidR="007D6F98" w:rsidRPr="00B65248" w:rsidRDefault="007D6F98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161B1C" w14:textId="65EC898D" w:rsidR="007D6F98" w:rsidRPr="00B65248" w:rsidRDefault="007D6F98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ABF10" w14:textId="77777777" w:rsidR="007D6F98" w:rsidRDefault="007D6F98">
            <w:pPr>
              <w:pStyle w:val="21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7D6F98" w14:paraId="53BDA1AB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407003" w14:textId="77777777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D1877" w14:textId="77777777" w:rsidR="007D6F98" w:rsidRPr="00B65248" w:rsidRDefault="007D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15FF06" w14:textId="38E7971D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7AE73" w14:textId="3E65CD8D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63F78" w14:textId="628B603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E58484" w14:textId="6B0EE06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96ED3" w14:textId="57D63A41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Годовая отметка</w:t>
            </w:r>
          </w:p>
        </w:tc>
      </w:tr>
      <w:tr w:rsidR="007D6F98" w14:paraId="03B861DD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FF144" w14:textId="77777777" w:rsidR="007D6F98" w:rsidRDefault="007D6F98">
            <w:r>
              <w:rPr>
                <w:sz w:val="20"/>
                <w:szCs w:val="20"/>
              </w:rPr>
              <w:t>СБО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92510" w14:textId="62983617" w:rsidR="007D6F98" w:rsidRPr="00B65248" w:rsidRDefault="007D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0796DF" w14:textId="50C05A68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E5B8E" w14:textId="5085B0CB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3CE78" w14:textId="33DC4C2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33A256" w14:textId="32FEDEBD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9F77D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Годовая отметка</w:t>
            </w:r>
          </w:p>
        </w:tc>
      </w:tr>
      <w:tr w:rsidR="007D6F98" w14:paraId="6B4CAB44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8EFA88" w14:textId="77777777" w:rsidR="007D6F98" w:rsidRDefault="007D6F98">
            <w:r>
              <w:rPr>
                <w:sz w:val="20"/>
                <w:szCs w:val="20"/>
              </w:rPr>
              <w:t>Ручной труд (доп.занятие)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A5CAF" w14:textId="1A71942E" w:rsidR="007D6F98" w:rsidRPr="00B65248" w:rsidRDefault="007D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2E036E" w14:textId="3CEFDC7C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0B775" w14:textId="76B3C48F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858D" w14:textId="6988A23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466C81" w14:textId="3E32126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D46AA" w14:textId="5B3F6BE0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Годовая отметка</w:t>
            </w:r>
          </w:p>
        </w:tc>
      </w:tr>
      <w:tr w:rsidR="007D6F98" w14:paraId="27D2136C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5342CA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b w:val="0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66D7B" w14:textId="73319D96" w:rsidR="007D6F98" w:rsidRPr="00CD5E71" w:rsidRDefault="006B62E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5E7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363F96" w14:textId="31F28509" w:rsidR="007D6F98" w:rsidRPr="00CD5E71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5E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6679C" w14:textId="2CFC765E" w:rsidR="007D6F98" w:rsidRPr="00CD5E71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5E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C0E1DB" w14:textId="2EE6C176" w:rsidR="007D6F98" w:rsidRPr="00CD5E71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5E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322F3D" w14:textId="782FA2C0" w:rsidR="007D6F98" w:rsidRPr="00CD5E71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B1785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3604FEC2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13FE25D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ИТОГО часов в год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E07E1" w14:textId="505A2719" w:rsidR="007D6F98" w:rsidRPr="00B65248" w:rsidRDefault="00F269C7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BD23E" w14:textId="0602DEE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220E6" w14:textId="00A4C21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15D0A" w14:textId="4532103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D60CC" w14:textId="2B5417EB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76EDD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7D6F98" w14:paraId="47DAC53A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E36A9" w14:textId="77777777" w:rsidR="007D6F98" w:rsidRDefault="007D6F98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Итого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F5C1E" w14:textId="270FF2C0" w:rsidR="007D6F98" w:rsidRPr="00B65248" w:rsidRDefault="00F269C7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3D799" w14:textId="7BF112E9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CF46F" w14:textId="727D497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7BE84" w14:textId="63E45E0D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D921" w14:textId="5C917926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0AAF1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181451CE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ECD2E91" w14:textId="77777777" w:rsidR="007D6F98" w:rsidRDefault="007D6F98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0E034" w14:textId="23821676" w:rsidR="007D6F98" w:rsidRPr="00B65248" w:rsidRDefault="00F269C7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804B1E" w14:textId="4D2DE541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0EE97" w14:textId="042FA0A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01A52" w14:textId="10F9BD1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E7A98" w14:textId="56EAFD83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1D1A4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34642FD3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92FB6A" w14:textId="77777777" w:rsidR="007D6F98" w:rsidRDefault="007D6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B35E" w14:textId="50A46044" w:rsidR="007D6F98" w:rsidRDefault="00F26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3F876" w14:textId="266612D1" w:rsidR="007D6F98" w:rsidRPr="00B46B7F" w:rsidRDefault="007D6F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65E90" w14:textId="61CCC88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BECD3" w14:textId="08354E11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1F905F" w14:textId="44C46D75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26D9F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22B96E51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8B7AF0" w14:textId="3D98FC62" w:rsidR="007D6F98" w:rsidRDefault="007D6F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Психокоррекционные занятия: Коррекционный курс "Психо-моторика и сенсорные процессы"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FBB43" w14:textId="4D0E01C5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F7EF07" w14:textId="77A9F603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237D0" w14:textId="332D202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A49AE" w14:textId="65363C3F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9AEF8" w14:textId="66C878EE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DA3F40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7D6F98" w14:paraId="1DC202EC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C9DAD7" w14:textId="2BEEE67C" w:rsidR="007D6F98" w:rsidRDefault="007D6F9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Логопедические занятия: Коррекционный кур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"Коррекция фонетико-фонематической, лексико-грамматической сторон речи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".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E83C7" w14:textId="2D66C014" w:rsidR="007D6F9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D3389" w14:textId="63CFE203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E6475" w14:textId="1661EEA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26558" w14:textId="460D9DE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EE8E9" w14:textId="49547D4A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9F9D3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7D6F98" w14:paraId="203019E6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F6E775" w14:textId="77777777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«Ритмика»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853A5" w14:textId="59E38D1D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1A5789" w14:textId="62B23857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AAC84" w14:textId="37151FCA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8C0D" w14:textId="4071518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9CE90D" w14:textId="7BE7C439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A5801A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7D6F98" w14:paraId="625970EC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E45B9" w14:textId="77777777" w:rsidR="007D6F98" w:rsidRDefault="007D6F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деятельность: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FE12" w14:textId="09A9872D" w:rsidR="007D6F98" w:rsidRPr="00B65248" w:rsidRDefault="00F269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A5BABF" w14:textId="281DCC51" w:rsidR="007D6F98" w:rsidRPr="00B65248" w:rsidRDefault="007D6F98">
            <w:pPr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CD4F6" w14:textId="19805034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8627E" w14:textId="6A919615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A2AFF" w14:textId="449C08DC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04AFC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46F80696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E0399" w14:textId="76DFDCFD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770F4" w14:textId="47B38391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ECD3B4" w14:textId="57A6A652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0B3F1" w14:textId="26E80273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1D418" w14:textId="2DB2B565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29966" w14:textId="310CA827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43C561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</w:tr>
      <w:tr w:rsidR="007D6F98" w14:paraId="7C6A4069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174FF" w14:textId="2B4537F4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Орлята России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5E845" w14:textId="4CCB30AF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921F93" w14:textId="62C52052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4E64E" w14:textId="71C312B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BA64E" w14:textId="63B1EDB1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20213" w14:textId="4D9BBDE7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A66B2C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7D6F98" w14:paraId="355ED00A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5FCA6" w14:textId="41FC6AED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Волшебный мир книги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47D1" w14:textId="44B036C1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A3390" w14:textId="295C69EC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8548D" w14:textId="0B9EE8DB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E3270" w14:textId="6A57DC78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EB31" w14:textId="6AD129AC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35C0B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7D6F98" w14:paraId="1326312F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5FE964" w14:textId="2CDF3580" w:rsidR="007D6F98" w:rsidRDefault="007D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A2F94" w14:textId="64F0B5F8" w:rsidR="007D6F98" w:rsidRPr="00B65248" w:rsidRDefault="00F269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95CC9" w14:textId="2AC808E6" w:rsidR="007D6F98" w:rsidRPr="00B65248" w:rsidRDefault="007D6F98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08D2E" w14:textId="13E6CE8C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7D9F9" w14:textId="188EA010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B956BC" w14:textId="6E3C9776" w:rsidR="007D6F98" w:rsidRPr="00B65248" w:rsidRDefault="00CD5E71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145F8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</w:tr>
      <w:tr w:rsidR="007D6F98" w14:paraId="170761FF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995BE" w14:textId="2EBC5402" w:rsidR="007D6F98" w:rsidRDefault="007D6F98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DFE80" w14:textId="77777777" w:rsidR="007D6F98" w:rsidRPr="00B65248" w:rsidRDefault="007D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2604F" w14:textId="3CD01A4E" w:rsidR="007D6F98" w:rsidRPr="00B65248" w:rsidRDefault="007D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F272B" w14:textId="7777777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695B" w14:textId="71E4FB72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578B6" w14:textId="0786EC4F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4B8EE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D6F98" w14:paraId="5EA6D12E" w14:textId="77777777" w:rsidTr="00CD5E71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3DD2" w14:textId="417EAFB5" w:rsidR="007D6F98" w:rsidRDefault="007D6F98">
            <w:pPr>
              <w:rPr>
                <w:b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97D1" w14:textId="77777777" w:rsidR="007D6F98" w:rsidRPr="00B65248" w:rsidRDefault="007D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B4E05" w14:textId="60693802" w:rsidR="007D6F98" w:rsidRPr="00B65248" w:rsidRDefault="007D6F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943B7" w14:textId="77777777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853D52" w14:textId="26DE860C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0084" w14:textId="09EF8DCC" w:rsidR="007D6F98" w:rsidRPr="00B6524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9949B" w14:textId="77777777" w:rsidR="007D6F98" w:rsidRDefault="007D6F98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40B3A781" w14:textId="77777777" w:rsidR="00B65248" w:rsidRDefault="00B65248" w:rsidP="00B65248">
      <w:pPr>
        <w:pStyle w:val="1"/>
        <w:jc w:val="center"/>
        <w:rPr>
          <w:lang w:val="en-US"/>
        </w:rPr>
      </w:pPr>
    </w:p>
    <w:p w14:paraId="472DD8E1" w14:textId="77777777" w:rsidR="00B65248" w:rsidRDefault="00B65248" w:rsidP="00B65248">
      <w:pPr>
        <w:pStyle w:val="1"/>
      </w:pPr>
    </w:p>
    <w:p w14:paraId="44E6017C" w14:textId="10BA4537" w:rsidR="007B4309" w:rsidRDefault="007B4309" w:rsidP="00833CB9">
      <w:pPr>
        <w:ind w:left="426"/>
      </w:pPr>
    </w:p>
    <w:p w14:paraId="54FE0D3F" w14:textId="314F018E" w:rsidR="00C046DD" w:rsidRDefault="00C046DD" w:rsidP="00833CB9">
      <w:pPr>
        <w:ind w:left="426"/>
      </w:pPr>
    </w:p>
    <w:p w14:paraId="3EFB6BFE" w14:textId="7062DADF" w:rsidR="00C046DD" w:rsidRDefault="00C046DD" w:rsidP="00833CB9">
      <w:pPr>
        <w:ind w:left="426"/>
      </w:pPr>
    </w:p>
    <w:p w14:paraId="1B73A1A3" w14:textId="77777777" w:rsidR="007D6F98" w:rsidRDefault="007D6F98" w:rsidP="00833CB9">
      <w:pPr>
        <w:ind w:left="426"/>
      </w:pPr>
    </w:p>
    <w:p w14:paraId="724A885A" w14:textId="305DC9DA" w:rsidR="00C046DD" w:rsidRDefault="00C046DD" w:rsidP="00833CB9">
      <w:pPr>
        <w:ind w:left="426"/>
      </w:pPr>
    </w:p>
    <w:p w14:paraId="0EAC1B6A" w14:textId="77777777" w:rsidR="00731FB2" w:rsidRDefault="00731FB2" w:rsidP="00731FB2">
      <w:pPr>
        <w:pStyle w:val="1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 Дзержинская средняя школа №2</w:t>
      </w:r>
    </w:p>
    <w:p w14:paraId="19156C11" w14:textId="65DF80AB" w:rsidR="00C046DD" w:rsidRDefault="00C046DD" w:rsidP="00833CB9">
      <w:pPr>
        <w:ind w:left="426"/>
      </w:pPr>
    </w:p>
    <w:p w14:paraId="4A581EAD" w14:textId="319DA4AC" w:rsidR="00C046DD" w:rsidRDefault="00C046DD" w:rsidP="00833CB9">
      <w:pPr>
        <w:ind w:left="426"/>
      </w:pPr>
    </w:p>
    <w:p w14:paraId="6300D0C2" w14:textId="6EE6F1EE" w:rsidR="00C046DD" w:rsidRDefault="00C046DD" w:rsidP="00C046DD">
      <w:pPr>
        <w:pStyle w:val="1"/>
        <w:jc w:val="right"/>
        <w:rPr>
          <w:b/>
        </w:rPr>
      </w:pPr>
      <w:r>
        <w:rPr>
          <w:b/>
        </w:rPr>
        <w:t>Утверждаю_</w:t>
      </w:r>
      <w:r w:rsidR="00CB2D0C" w:rsidRPr="00CB2D0C">
        <w:rPr>
          <w:b/>
        </w:rPr>
        <w:drawing>
          <wp:inline distT="0" distB="0" distL="0" distR="0" wp14:anchorId="2CDC3BCA" wp14:editId="17EE7666">
            <wp:extent cx="2266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</w:rPr>
        <w:t>__________</w:t>
      </w:r>
    </w:p>
    <w:p w14:paraId="31559558" w14:textId="77777777" w:rsidR="00C046DD" w:rsidRDefault="00C046DD" w:rsidP="00C046DD">
      <w:pPr>
        <w:pStyle w:val="1"/>
        <w:jc w:val="right"/>
        <w:rPr>
          <w:b/>
        </w:rPr>
      </w:pPr>
      <w:r>
        <w:rPr>
          <w:b/>
        </w:rPr>
        <w:t>Директор школы: Н.Н. Иванова</w:t>
      </w:r>
    </w:p>
    <w:p w14:paraId="3B4F15E7" w14:textId="466C83CD" w:rsidR="00C046DD" w:rsidRDefault="00C046DD" w:rsidP="00C046DD">
      <w:pPr>
        <w:pStyle w:val="a7"/>
        <w:jc w:val="right"/>
        <w:rPr>
          <w:sz w:val="18"/>
          <w:szCs w:val="18"/>
        </w:rPr>
      </w:pPr>
      <w:r>
        <w:rPr>
          <w:sz w:val="18"/>
          <w:szCs w:val="18"/>
        </w:rPr>
        <w:t>Приказ №_</w:t>
      </w:r>
      <w:r w:rsidR="00CD5E71">
        <w:rPr>
          <w:sz w:val="18"/>
          <w:szCs w:val="18"/>
        </w:rPr>
        <w:t>127___ от 06</w:t>
      </w:r>
      <w:r>
        <w:rPr>
          <w:sz w:val="18"/>
          <w:szCs w:val="18"/>
        </w:rPr>
        <w:t>.08.202</w:t>
      </w:r>
      <w:r w:rsidR="00CD5E71">
        <w:rPr>
          <w:sz w:val="18"/>
          <w:szCs w:val="18"/>
        </w:rPr>
        <w:t>4</w:t>
      </w:r>
      <w:r>
        <w:rPr>
          <w:sz w:val="18"/>
          <w:szCs w:val="18"/>
        </w:rPr>
        <w:t>г</w:t>
      </w:r>
    </w:p>
    <w:p w14:paraId="64081CF3" w14:textId="77777777" w:rsidR="00C046DD" w:rsidRDefault="00C046DD" w:rsidP="00C046DD">
      <w:pPr>
        <w:pStyle w:val="1"/>
        <w:jc w:val="center"/>
        <w:rPr>
          <w:b/>
        </w:rPr>
      </w:pPr>
    </w:p>
    <w:p w14:paraId="264B94E8" w14:textId="77777777" w:rsidR="00C046DD" w:rsidRDefault="00C046DD" w:rsidP="00C046DD">
      <w:pPr>
        <w:pStyle w:val="1"/>
        <w:jc w:val="center"/>
        <w:rPr>
          <w:b/>
        </w:rPr>
      </w:pPr>
      <w:r>
        <w:rPr>
          <w:b/>
        </w:rPr>
        <w:t>Учебный план</w:t>
      </w:r>
    </w:p>
    <w:p w14:paraId="3C9C6112" w14:textId="58B6721C" w:rsidR="00C046DD" w:rsidRDefault="00C046DD" w:rsidP="00C046DD">
      <w:pPr>
        <w:pStyle w:val="1"/>
        <w:jc w:val="center"/>
        <w:rPr>
          <w:b/>
        </w:rPr>
      </w:pPr>
      <w:r>
        <w:rPr>
          <w:b/>
        </w:rPr>
        <w:t>основного общего образования для детей с ОВЗ(легкая умственная отсталость)</w:t>
      </w:r>
    </w:p>
    <w:p w14:paraId="5644D2BE" w14:textId="77777777" w:rsidR="00C046DD" w:rsidRDefault="00C046DD" w:rsidP="00C046DD">
      <w:pPr>
        <w:pStyle w:val="1"/>
        <w:jc w:val="center"/>
        <w:rPr>
          <w:b/>
        </w:rPr>
      </w:pPr>
      <w:r>
        <w:rPr>
          <w:b/>
        </w:rPr>
        <w:t>МБОУ ДСШ№2 на 2023-2024 учебный год</w:t>
      </w:r>
    </w:p>
    <w:p w14:paraId="2955AFBF" w14:textId="77777777" w:rsidR="00C046DD" w:rsidRDefault="00C046DD" w:rsidP="00C046DD">
      <w:pPr>
        <w:pStyle w:val="1"/>
        <w:jc w:val="center"/>
        <w:rPr>
          <w:b/>
        </w:rPr>
      </w:pPr>
    </w:p>
    <w:p w14:paraId="5743FB5E" w14:textId="77777777" w:rsidR="00C046DD" w:rsidRDefault="00C046DD" w:rsidP="00C046DD">
      <w:pPr>
        <w:pStyle w:val="1"/>
        <w:jc w:val="center"/>
      </w:pPr>
    </w:p>
    <w:p w14:paraId="660F1BD7" w14:textId="77777777" w:rsidR="00C046DD" w:rsidRDefault="00C046DD" w:rsidP="00C046DD">
      <w:pPr>
        <w:pStyle w:val="1"/>
        <w:jc w:val="center"/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9"/>
        <w:gridCol w:w="266"/>
        <w:gridCol w:w="442"/>
        <w:gridCol w:w="867"/>
        <w:gridCol w:w="1417"/>
        <w:gridCol w:w="867"/>
        <w:gridCol w:w="867"/>
        <w:gridCol w:w="708"/>
        <w:gridCol w:w="708"/>
        <w:gridCol w:w="820"/>
        <w:gridCol w:w="2268"/>
      </w:tblGrid>
      <w:tr w:rsidR="00226A44" w14:paraId="4E92E10C" w14:textId="77777777" w:rsidTr="00226A44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E703" w14:textId="77777777" w:rsidR="00226A44" w:rsidRDefault="00226A44" w:rsidP="000D294E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A4B1D" w14:textId="77777777" w:rsidR="00226A44" w:rsidRDefault="00226A44" w:rsidP="000D294E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99C8" w14:textId="77777777" w:rsidR="00226A44" w:rsidRDefault="00226A44" w:rsidP="000D294E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B0561B" w14:textId="66419AC6" w:rsidR="00226A44" w:rsidRDefault="00226A44" w:rsidP="000D294E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Недельный учебный план начального общего образования обучающихся с  нарушением интеллекта (лёгкая умственная  отсталость):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3F0A0" w14:textId="77777777" w:rsidR="00226A44" w:rsidRDefault="00226A44" w:rsidP="000D294E">
            <w:pPr>
              <w:pStyle w:val="21"/>
              <w:tabs>
                <w:tab w:val="left" w:leader="underscore" w:pos="3610"/>
              </w:tabs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Формы промежуточной аттестации</w:t>
            </w:r>
          </w:p>
        </w:tc>
      </w:tr>
      <w:tr w:rsidR="00226A44" w14:paraId="482FCF80" w14:textId="77777777" w:rsidTr="00226A44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D0742B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Предметные</w:t>
            </w:r>
          </w:p>
          <w:p w14:paraId="1F057FDF" w14:textId="77777777" w:rsidR="00226A44" w:rsidRDefault="00226A44" w:rsidP="000D294E">
            <w:pPr>
              <w:pStyle w:val="21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области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07575E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Классы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F8453" w14:textId="6CA79786" w:rsidR="00226A44" w:rsidRDefault="00226A44" w:rsidP="000D294E">
            <w:pPr>
              <w:pStyle w:val="21"/>
              <w:shd w:val="clear" w:color="auto" w:fill="auto"/>
              <w:spacing w:line="240" w:lineRule="auto"/>
              <w:rPr>
                <w:rStyle w:val="20"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Количество часов в год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740918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A641" w14:textId="77777777" w:rsidR="00226A44" w:rsidRDefault="00226A44" w:rsidP="000D294E">
            <w:pPr>
              <w:rPr>
                <w:b/>
                <w:sz w:val="20"/>
                <w:szCs w:val="20"/>
              </w:rPr>
            </w:pPr>
          </w:p>
        </w:tc>
      </w:tr>
      <w:tr w:rsidR="00226A44" w14:paraId="335D9005" w14:textId="77777777" w:rsidTr="00226A44">
        <w:trPr>
          <w:trHeight w:val="257"/>
        </w:trPr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AB4" w14:textId="77777777" w:rsidR="00226A44" w:rsidRDefault="00226A44" w:rsidP="000D294E">
            <w:pPr>
              <w:rPr>
                <w:b/>
                <w:sz w:val="24"/>
                <w:szCs w:val="24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CB26FD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Учебные предметы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22B00" w14:textId="56DA6811" w:rsidR="00226A44" w:rsidRDefault="00226A44" w:rsidP="000D294E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A38B74" w14:textId="0DBDB695" w:rsidR="00226A44" w:rsidRDefault="00226A44" w:rsidP="000D294E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CF4A" w14:textId="3F8B3DA9" w:rsidR="00226A44" w:rsidRPr="00DD6464" w:rsidRDefault="00226A44" w:rsidP="000D294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  <w:r w:rsidRPr="00DD6464">
              <w:rPr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DF5" w14:textId="3A01E18B" w:rsidR="00226A44" w:rsidRPr="00DD6464" w:rsidRDefault="00226A44" w:rsidP="000D294E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  <w:r w:rsidRPr="00DD6464">
              <w:rPr>
                <w:bCs/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830F" w14:textId="77777777" w:rsidR="00226A44" w:rsidRDefault="00226A44" w:rsidP="000D294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B53C" w14:textId="77777777" w:rsidR="00226A44" w:rsidRDefault="00226A44" w:rsidP="000D294E">
            <w:pPr>
              <w:rPr>
                <w:b/>
                <w:sz w:val="20"/>
                <w:szCs w:val="20"/>
              </w:rPr>
            </w:pPr>
          </w:p>
        </w:tc>
      </w:tr>
      <w:tr w:rsidR="00226A44" w14:paraId="6D518777" w14:textId="77777777" w:rsidTr="00226A44"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E5C3" w14:textId="4E0873AB" w:rsidR="00226A44" w:rsidRDefault="00226A44" w:rsidP="000D294E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2A6D" w14:textId="77777777" w:rsidR="00226A44" w:rsidRDefault="00226A44" w:rsidP="000D294E">
            <w:pPr>
              <w:rPr>
                <w:rStyle w:val="20"/>
                <w:rFonts w:eastAsia="Arial Unicode MS"/>
                <w:sz w:val="20"/>
                <w:szCs w:val="20"/>
              </w:rPr>
            </w:pPr>
          </w:p>
        </w:tc>
      </w:tr>
      <w:tr w:rsidR="00226A44" w14:paraId="778ECC49" w14:textId="77777777" w:rsidTr="00226A44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C6C156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sz w:val="20"/>
                <w:szCs w:val="20"/>
              </w:rPr>
              <w:t xml:space="preserve"> 1.Язык и речевая</w:t>
            </w:r>
          </w:p>
          <w:p w14:paraId="42F3E9AB" w14:textId="77777777" w:rsidR="00226A44" w:rsidRDefault="00226A44" w:rsidP="000D294E">
            <w:pPr>
              <w:pStyle w:val="21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практика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580E7A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Русский язык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2F1CF" w14:textId="66410E87" w:rsidR="00226A44" w:rsidRP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317E" w14:textId="7E209E39" w:rsidR="00226A44" w:rsidRPr="00C046DD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77A13" w14:textId="3433D55D" w:rsidR="00226A44" w:rsidRPr="00DD646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319CD" w14:textId="37315E69" w:rsidR="00226A44" w:rsidRPr="00F269C7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417A5B" w14:textId="58816F49" w:rsidR="00226A44" w:rsidRPr="00E47597" w:rsidRDefault="00E47597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FC755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</w:tr>
      <w:tr w:rsidR="00226A44" w14:paraId="43CAEDB4" w14:textId="77777777" w:rsidTr="00226A44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00681" w14:textId="77777777" w:rsidR="00226A44" w:rsidRDefault="00226A44" w:rsidP="000D294E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46519C" w14:textId="3BD22BEE" w:rsidR="00226A44" w:rsidRPr="00C046DD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 w:rsidRPr="00C046DD">
              <w:rPr>
                <w:rStyle w:val="20"/>
                <w:sz w:val="20"/>
                <w:szCs w:val="20"/>
              </w:rPr>
              <w:t>Ч</w:t>
            </w:r>
            <w:r>
              <w:rPr>
                <w:rStyle w:val="20"/>
                <w:sz w:val="20"/>
                <w:szCs w:val="20"/>
              </w:rPr>
              <w:t>тение (литературное чтение)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68F61" w14:textId="68D74FF8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5CA34" w14:textId="22E36AD7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B0289" w14:textId="67BC7F81" w:rsidR="00226A44" w:rsidRPr="00C046DD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D0CD9" w14:textId="7BFFA2E1" w:rsidR="00226A44" w:rsidRPr="00F269C7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2BAD2" w14:textId="59F790F4" w:rsidR="00226A44" w:rsidRPr="00E47597" w:rsidRDefault="00E47597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65E9E6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техники чтения</w:t>
            </w:r>
          </w:p>
        </w:tc>
      </w:tr>
      <w:tr w:rsidR="00226A44" w14:paraId="58F70420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C3E9B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2.Математика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A9EA6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.Математика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F248E" w14:textId="2723D1C2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4EDB8" w14:textId="0A37247A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07427" w14:textId="1AF3721E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4C825" w14:textId="19188F8C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F1452" w14:textId="2B08CC26" w:rsidR="00226A44" w:rsidRPr="00B65248" w:rsidRDefault="00E47597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3B88AB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226A44" w14:paraId="4C5487B5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B8EAC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D54BF" w14:textId="2AF4EB8F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623C3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8EB65" w14:textId="28AA12F6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4A85" w14:textId="3D31B5E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6BF6E" w14:textId="5E47A06F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AED7A" w14:textId="0B8CA134" w:rsidR="00226A44" w:rsidRPr="00B65248" w:rsidRDefault="00E47597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52761" w14:textId="45B4B04F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390570DE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7663125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3. Естествознание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781309" w14:textId="0B2BCE40" w:rsidR="00226A44" w:rsidRPr="00C046DD" w:rsidRDefault="00226A44" w:rsidP="000D294E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C046DD">
              <w:rPr>
                <w:rStyle w:val="20"/>
                <w:sz w:val="20"/>
                <w:szCs w:val="20"/>
              </w:rPr>
              <w:t>Природоведение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D8D9B" w14:textId="2432D233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F1BC3" w14:textId="55BF54B1" w:rsidR="00226A44" w:rsidRPr="00B65248" w:rsidRDefault="00E712B9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8B300" w14:textId="23754551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7D275" w14:textId="1426EC4F" w:rsidR="00226A44" w:rsidRPr="00B65248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B1829B" w14:textId="2D1101BD" w:rsidR="00226A44" w:rsidRPr="00B65248" w:rsidRDefault="00E47597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EC65AC" w14:textId="77777777" w:rsidR="00226A44" w:rsidRDefault="00226A44" w:rsidP="000D294E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241A0FC5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B19616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79A63" w14:textId="6D9E86E1" w:rsidR="00226A44" w:rsidRPr="00C046DD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Биология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1E525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AC45A" w14:textId="211E4821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B51E4" w14:textId="75A9687C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15D38" w14:textId="7CE2B376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1D918" w14:textId="007C6BD5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23B4E" w14:textId="67A3FB2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59EA8E60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7D824" w14:textId="047286DB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4.Человек и общество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BBE55" w14:textId="187D5F7F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География 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36FC2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BA3D" w14:textId="2680770A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29D8F" w14:textId="508A59A2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36A43" w14:textId="200BC0B6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07B29" w14:textId="40417863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1A02B" w14:textId="18E6F743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318B6F5B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B1DD35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7FEDA9" w14:textId="124834B8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Основы социальной жизни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1C673" w14:textId="4CB6B662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D10BD" w14:textId="66C336FF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7D9CF" w14:textId="2FBCBF3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BA80D" w14:textId="7DECCFE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CA00" w14:textId="2AB435AD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1C38" w14:textId="5367719D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226A44" w14:paraId="2F7B6B28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734821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A2DE1A" w14:textId="71DF43E1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Мир истории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0F9AC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F4332" w14:textId="2CC7269C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18E09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C3F1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3B1C4" w14:textId="5E7BE644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79568" w14:textId="6134CD9A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ЗТФ</w:t>
            </w:r>
          </w:p>
        </w:tc>
      </w:tr>
      <w:tr w:rsidR="00226A44" w14:paraId="4DDC486C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2AF76C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62D89A" w14:textId="0C7DC073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История Отечества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40C61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C7B24" w14:textId="5F1734DE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CDCD5" w14:textId="4D9E2EC2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BF88" w14:textId="00F1675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08A50" w14:textId="523DB64A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70AF6" w14:textId="78C903DF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ЗТФ</w:t>
            </w:r>
          </w:p>
        </w:tc>
      </w:tr>
      <w:tr w:rsidR="00226A44" w14:paraId="2AA79A41" w14:textId="77777777" w:rsidTr="00226A44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C7D861" w14:textId="5637E83F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5. Искусство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4D203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Музыка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26397" w14:textId="187FAEDC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98F95" w14:textId="6B6BB602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46CE" w14:textId="0A6A6A2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3A74" w14:textId="3A44FE05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6A60" w14:textId="24870AD4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FD6FE" w14:textId="532CC678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1146E611" w14:textId="77777777" w:rsidTr="00226A44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56A21" w14:textId="77777777" w:rsidR="00226A44" w:rsidRDefault="00226A44" w:rsidP="00C046DD">
            <w:pPr>
              <w:rPr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8556EDE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Рисование (изобразительное искусство)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FC8E53" w14:textId="7563FEE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B36A8" w14:textId="0E234AE3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C961B" w14:textId="1E4F04DE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78A29" w14:textId="256CC27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C2682" w14:textId="6BB7279A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DF404" w14:textId="77C6D051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75A991D2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4DEE2" w14:textId="546A38B6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6.Физическая культура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177398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Адаптивная физическая культура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D3B1F" w14:textId="183764C6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A72D8" w14:textId="45ECF845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4C67F" w14:textId="69E00F5F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FE40F" w14:textId="4816C0A3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CD8D6" w14:textId="6C772ED0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744DD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61D0B1AA" w14:textId="77777777" w:rsidTr="00226A44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C26B2" w14:textId="6D029170" w:rsidR="00226A44" w:rsidRDefault="00226A44" w:rsidP="00E637B1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6. </w:t>
            </w:r>
            <w:r w:rsidR="00E637B1">
              <w:rPr>
                <w:rStyle w:val="20"/>
                <w:sz w:val="20"/>
                <w:szCs w:val="20"/>
              </w:rPr>
              <w:t>Труд (т</w:t>
            </w:r>
            <w:r>
              <w:rPr>
                <w:rStyle w:val="20"/>
                <w:sz w:val="20"/>
                <w:szCs w:val="20"/>
              </w:rPr>
              <w:t>ехнологи</w:t>
            </w:r>
            <w:r w:rsidR="00E637B1">
              <w:rPr>
                <w:rStyle w:val="20"/>
                <w:sz w:val="20"/>
                <w:szCs w:val="20"/>
              </w:rPr>
              <w:t>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752273" w14:textId="29C42684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Профильный труд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1F725" w14:textId="2021CCE2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B780EE" w14:textId="43D1D5C0" w:rsidR="00226A44" w:rsidRPr="00C046DD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9D432" w14:textId="3EB74190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E62AC" w14:textId="2BE8F7FF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3887" w14:textId="7C7AE37D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E156ED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2B02ABF3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CB26F" w14:textId="77777777" w:rsidR="00226A44" w:rsidRDefault="00226A44" w:rsidP="00C046DD">
            <w:pPr>
              <w:rPr>
                <w:b/>
                <w:sz w:val="20"/>
                <w:szCs w:val="20"/>
              </w:rPr>
            </w:pPr>
            <w:r>
              <w:rPr>
                <w:rStyle w:val="20"/>
                <w:rFonts w:eastAsia="Arial Unicode MS"/>
                <w:sz w:val="20"/>
                <w:szCs w:val="20"/>
              </w:rPr>
              <w:t>Итого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76035" w14:textId="49DAD45B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996007A" w14:textId="3A7342D3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D0BFB" w14:textId="70FAA833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E176D8" w14:textId="3F693641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99346F" w14:textId="4ECD8127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3262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35EEF81B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8B54A8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rPr>
                <w:rStyle w:val="2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98AA1" w14:textId="6B118192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C3B8088" w14:textId="4B92BD00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17735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EB088" w14:textId="330CCC61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17735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7240D" w14:textId="08F19F65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7EEDFA" w14:textId="3CE08BB6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C4EFC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</w:p>
        </w:tc>
      </w:tr>
      <w:tr w:rsidR="00226A44" w14:paraId="09013FB0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1067E" w14:textId="4F803348" w:rsidR="00226A44" w:rsidRDefault="00226A44" w:rsidP="00C0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(дополнительное занятие)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9074F" w14:textId="3D7C21CA" w:rsidR="00226A44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2CBB7" w14:textId="06F83655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E114F" w14:textId="6D57164E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AD7C5" w14:textId="7139ED9D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472C4" w14:textId="0D5C9718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386A5" w14:textId="043C264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</w:p>
        </w:tc>
      </w:tr>
      <w:tr w:rsidR="00226A44" w14:paraId="30A060F7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EAF4" w14:textId="40FFACBE" w:rsidR="00226A44" w:rsidRDefault="00226A44" w:rsidP="00C046DD">
            <w:r>
              <w:t>ОДНРКНР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1F9B" w14:textId="5E2910AE" w:rsidR="00226A44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645F7" w14:textId="3BAA56E3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6FED4" w14:textId="3E378540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AECA6" w14:textId="4B7F17F6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569C8" w14:textId="341D1C42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color w:val="auto"/>
                <w:sz w:val="20"/>
                <w:szCs w:val="20"/>
              </w:rPr>
            </w:pPr>
            <w:r>
              <w:rPr>
                <w:rStyle w:val="20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7F074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Годовая отметка</w:t>
            </w:r>
          </w:p>
        </w:tc>
      </w:tr>
      <w:tr w:rsidR="00226A44" w14:paraId="343A8726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FF58100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</w:pPr>
            <w:r>
              <w:rPr>
                <w:rStyle w:val="20"/>
                <w:b w:val="0"/>
                <w:sz w:val="20"/>
                <w:szCs w:val="20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08F4E" w14:textId="5CD0488D" w:rsidR="00226A44" w:rsidRP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26A4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62AC5A" w14:textId="34CD2852" w:rsidR="00226A44" w:rsidRP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26A4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AB9E3" w14:textId="4BB7863B" w:rsidR="00226A44" w:rsidRP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26A4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9EDFE" w14:textId="610713D6" w:rsidR="00226A44" w:rsidRPr="00E47597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4759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BE969" w14:textId="660E51F9" w:rsidR="00226A44" w:rsidRPr="00CD5E71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CD5E71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E64D92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2E37FAA4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5F7D9E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rStyle w:val="20"/>
                <w:b w:val="0"/>
                <w:sz w:val="20"/>
                <w:szCs w:val="20"/>
              </w:rPr>
            </w:pPr>
            <w:r>
              <w:rPr>
                <w:rStyle w:val="20"/>
                <w:b w:val="0"/>
                <w:sz w:val="20"/>
                <w:szCs w:val="20"/>
              </w:rPr>
              <w:t>ИТОГО часов в год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7D09D" w14:textId="3E1A117D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62F4CF" w14:textId="6DD6820B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177358"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67DF1" w14:textId="2FD3ECF8" w:rsidR="00226A44" w:rsidRPr="0017735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A7119" w14:textId="07311F5A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1B129" w14:textId="6B7C33BB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64D15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26A44" w14:paraId="5EFB2E05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74184" w14:textId="77777777" w:rsidR="00226A44" w:rsidRDefault="00226A44" w:rsidP="00C046DD">
            <w:pPr>
              <w:rPr>
                <w:b/>
                <w:sz w:val="40"/>
                <w:szCs w:val="24"/>
              </w:rPr>
            </w:pPr>
            <w:r>
              <w:rPr>
                <w:rStyle w:val="20"/>
                <w:rFonts w:eastAsia="Arial Unicode MS"/>
                <w:sz w:val="24"/>
              </w:rPr>
              <w:t>Итого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31288" w14:textId="546471EC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939EC" w14:textId="331AF12D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FEBD3" w14:textId="29B3E96D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D65E" w14:textId="63A0B455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B062" w14:textId="6DC3C519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D9071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467C106D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5215007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Style w:val="20"/>
                <w:sz w:val="24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430C8" w14:textId="71E60E24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8110E" w14:textId="2A0AB450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3313C" w14:textId="6D115D3C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49AE5" w14:textId="7FCB1DC1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723B3" w14:textId="38E66559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16212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428657E5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8EEECE" w14:textId="77777777" w:rsidR="00226A44" w:rsidRDefault="00226A44" w:rsidP="00C0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Коррекционно-развивающая область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A8015" w14:textId="21B9791C" w:rsidR="00226A44" w:rsidRDefault="00226A44" w:rsidP="00C0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1A12" w14:textId="56C0730C" w:rsidR="00226A44" w:rsidRPr="00B46B7F" w:rsidRDefault="00226A44" w:rsidP="00C0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F816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A2BC7" w14:textId="2E41777E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E2538" w14:textId="73F42BC5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AA76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26A44" w14:paraId="32490BB9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6BCAA" w14:textId="6845A649" w:rsidR="00226A44" w:rsidRDefault="00226A44" w:rsidP="002843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Психокоррекционные занятия:  «Чувствуем. Познаем. Размышляем.»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02D5D" w14:textId="6367EEBA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E0A2BE" w14:textId="1DE06E9D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03CD2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A3069" w14:textId="2091E96D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0A1C" w14:textId="79401DDF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07F1A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226A44" w14:paraId="721BCEDE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374AD" w14:textId="77777777" w:rsidR="00226A44" w:rsidRDefault="00226A44" w:rsidP="00C046D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Логопедические занятия: Коррекционный кур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 "Коррекция фонетико-фонематической, лексико-грамматической сторон речи</w:t>
            </w:r>
            <w:r w:rsidRPr="00226A44">
              <w:rPr>
                <w:rFonts w:ascii="Times New Roman" w:hAnsi="Times New Roman" w:cs="Times New Roman"/>
                <w:sz w:val="20"/>
              </w:rPr>
              <w:t>".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AFB53" w14:textId="253E4152" w:rsidR="00226A44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AFDABB" w14:textId="0FD928B2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6EF28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1A65A" w14:textId="18B4CD79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795DA" w14:textId="0B06AE8F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C86C9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226A44" w14:paraId="7B657663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DC1289" w14:textId="77777777" w:rsidR="00226A44" w:rsidRDefault="00226A44" w:rsidP="00C0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 «Ритмика»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D4926" w14:textId="605CA1E8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BFDD39" w14:textId="6F885DA4" w:rsidR="00226A44" w:rsidRPr="00B65248" w:rsidRDefault="00226A44" w:rsidP="00C046DD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6AA2C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B4B5A" w14:textId="6B3B4A62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68EB8" w14:textId="1A63528F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ADE637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226A44" w14:paraId="17B71B96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7BACD2" w14:textId="77777777" w:rsidR="00226A44" w:rsidRDefault="00226A44" w:rsidP="00C04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Внеурочная деятельность: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EC8E6D" w14:textId="5CBC272F" w:rsidR="00226A44" w:rsidRPr="00B65248" w:rsidRDefault="00226A44" w:rsidP="00C04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A1F40A" w14:textId="2A6C184A" w:rsidR="00226A44" w:rsidRPr="00B65248" w:rsidRDefault="00226A44" w:rsidP="00C046DD">
            <w:pPr>
              <w:jc w:val="center"/>
              <w:rPr>
                <w:b/>
                <w:sz w:val="20"/>
                <w:szCs w:val="20"/>
              </w:rPr>
            </w:pPr>
            <w:r w:rsidRPr="00B6524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C184D" w14:textId="77777777" w:rsidR="00226A44" w:rsidRPr="00B65248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CEE55" w14:textId="5CA190FA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FFABC" w14:textId="40D1C790" w:rsidR="00226A44" w:rsidRPr="00B65248" w:rsidRDefault="00E47597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2DF8F" w14:textId="77777777" w:rsidR="00226A44" w:rsidRDefault="00226A44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D5E71" w14:paraId="3D620C23" w14:textId="77777777" w:rsidTr="00CB3CF0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A0A87" w14:textId="77777777" w:rsidR="00CD5E71" w:rsidRDefault="00CD5E71" w:rsidP="00C04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Разговор о важном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16B81" w14:textId="3938111D" w:rsidR="00CD5E71" w:rsidRPr="00B65248" w:rsidRDefault="00CD5E71" w:rsidP="00C04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2DBDC" w14:textId="0120A047" w:rsidR="00CD5E71" w:rsidRPr="00B65248" w:rsidRDefault="00CD5E71" w:rsidP="00C046DD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95DFC" w14:textId="77777777" w:rsidR="00CD5E71" w:rsidRPr="00B65248" w:rsidRDefault="00CD5E71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78F4C" w14:textId="3D43BEEE" w:rsidR="00CD5E71" w:rsidRPr="00B65248" w:rsidRDefault="00CD5E71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12F19" w14:textId="4AE1BB8D" w:rsidR="00CD5E71" w:rsidRPr="00B65248" w:rsidRDefault="00CD5E71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8BFC8" w14:textId="32ED90DF" w:rsidR="00CD5E71" w:rsidRDefault="00CD5E71" w:rsidP="00C046DD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личностных УУД</w:t>
            </w:r>
          </w:p>
        </w:tc>
      </w:tr>
      <w:tr w:rsidR="00EF3B9F" w14:paraId="7097FFC0" w14:textId="77777777" w:rsidTr="00CB3CF0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FE684" w14:textId="38B1FD78" w:rsidR="00EF3B9F" w:rsidRDefault="00EF3B9F" w:rsidP="00EF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Семьеведение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AFF9D" w14:textId="51A65003" w:rsidR="00EF3B9F" w:rsidRDefault="00EF3B9F" w:rsidP="00EF3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D0393" w14:textId="69205CC3" w:rsidR="00EF3B9F" w:rsidRPr="00B65248" w:rsidRDefault="00EF3B9F" w:rsidP="00EF3B9F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EFA90" w14:textId="19938F77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F5030" w14:textId="4CF38DEA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40E2B" w14:textId="36982100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03B19" w14:textId="77777777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F3B9F" w14:paraId="1349DF0C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70D6B" w14:textId="4D14B95B" w:rsidR="00EF3B9F" w:rsidRDefault="00EF3B9F" w:rsidP="00EF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 и дети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9D31" w14:textId="0E039484" w:rsidR="00EF3B9F" w:rsidRPr="00B65248" w:rsidRDefault="00EF3B9F" w:rsidP="00EF3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AC2F8" w14:textId="3A654486" w:rsidR="00EF3B9F" w:rsidRPr="00B65248" w:rsidRDefault="00EF3B9F" w:rsidP="00EF3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A319" w14:textId="578D17FC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BCB6C" w14:textId="0FC09265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7EA2B" w14:textId="7DEB57D9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F37BC" w14:textId="7DE3871A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достижений</w:t>
            </w:r>
          </w:p>
        </w:tc>
      </w:tr>
      <w:tr w:rsidR="00EF3B9F" w14:paraId="3FD752BC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D1907" w14:textId="2190EB24" w:rsidR="00EF3B9F" w:rsidRDefault="00EF3B9F" w:rsidP="00EF3B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(3 час)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B3E831" w14:textId="0B575E6B" w:rsidR="00EF3B9F" w:rsidRPr="00B65248" w:rsidRDefault="00EF3B9F" w:rsidP="00EF3B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45F0F8" w14:textId="0F4E30D4" w:rsidR="00EF3B9F" w:rsidRPr="00B65248" w:rsidRDefault="00EF3B9F" w:rsidP="00EF3B9F">
            <w:pPr>
              <w:jc w:val="center"/>
              <w:rPr>
                <w:sz w:val="20"/>
                <w:szCs w:val="20"/>
              </w:rPr>
            </w:pPr>
            <w:r w:rsidRPr="00B65248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3A2241" w14:textId="77777777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0C804" w14:textId="69BCF8E4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62854" w14:textId="48961458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86076A" w14:textId="3A0C7706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 отметка</w:t>
            </w:r>
          </w:p>
        </w:tc>
      </w:tr>
      <w:tr w:rsidR="00EF3B9F" w14:paraId="046C2B06" w14:textId="77777777" w:rsidTr="00226A44"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DDF59" w14:textId="77777777" w:rsidR="00EF3B9F" w:rsidRDefault="00EF3B9F" w:rsidP="00EF3B9F">
            <w:pPr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3763E" w14:textId="77777777" w:rsidR="00EF3B9F" w:rsidRPr="00B65248" w:rsidRDefault="00EF3B9F" w:rsidP="00EF3B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E2622" w14:textId="21DF7BF7" w:rsidR="00EF3B9F" w:rsidRPr="00B65248" w:rsidRDefault="00EF3B9F" w:rsidP="00EF3B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9C729" w14:textId="77777777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3D72" w14:textId="77777777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182E" w14:textId="77777777" w:rsidR="00EF3B9F" w:rsidRPr="00B65248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0676A" w14:textId="77777777" w:rsidR="00EF3B9F" w:rsidRDefault="00EF3B9F" w:rsidP="00EF3B9F">
            <w:pPr>
              <w:pStyle w:val="21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7C31B73" w14:textId="77777777" w:rsidR="00C046DD" w:rsidRPr="006E5F00" w:rsidRDefault="00C046DD" w:rsidP="00833CB9">
      <w:pPr>
        <w:ind w:left="426"/>
      </w:pPr>
    </w:p>
    <w:sectPr w:rsidR="00C046DD" w:rsidRPr="006E5F00" w:rsidSect="00833CB9">
      <w:pgSz w:w="11906" w:h="16838"/>
      <w:pgMar w:top="709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D5817"/>
    <w:multiLevelType w:val="multilevel"/>
    <w:tmpl w:val="5802B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5D46F1"/>
    <w:multiLevelType w:val="multilevel"/>
    <w:tmpl w:val="BE9C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2211C"/>
    <w:multiLevelType w:val="multilevel"/>
    <w:tmpl w:val="AA56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21942"/>
    <w:multiLevelType w:val="multilevel"/>
    <w:tmpl w:val="3ADA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755D6"/>
    <w:multiLevelType w:val="multilevel"/>
    <w:tmpl w:val="737C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3224F"/>
    <w:multiLevelType w:val="multilevel"/>
    <w:tmpl w:val="BE92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86B23"/>
    <w:multiLevelType w:val="multilevel"/>
    <w:tmpl w:val="CED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87E17"/>
    <w:multiLevelType w:val="multilevel"/>
    <w:tmpl w:val="2E84D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B275D"/>
    <w:multiLevelType w:val="multilevel"/>
    <w:tmpl w:val="C91C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B36A3D"/>
    <w:multiLevelType w:val="multilevel"/>
    <w:tmpl w:val="D904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E1CE2"/>
    <w:multiLevelType w:val="multilevel"/>
    <w:tmpl w:val="88B03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C931FA"/>
    <w:multiLevelType w:val="multilevel"/>
    <w:tmpl w:val="E4063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E2415D"/>
    <w:multiLevelType w:val="multilevel"/>
    <w:tmpl w:val="BEDEF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8417FC"/>
    <w:multiLevelType w:val="multilevel"/>
    <w:tmpl w:val="8FBC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A12E06"/>
    <w:multiLevelType w:val="multilevel"/>
    <w:tmpl w:val="99109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D2C60"/>
    <w:multiLevelType w:val="multilevel"/>
    <w:tmpl w:val="51D8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5407EF"/>
    <w:multiLevelType w:val="multilevel"/>
    <w:tmpl w:val="13B2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F15A8"/>
    <w:multiLevelType w:val="multilevel"/>
    <w:tmpl w:val="11F8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D53CB8"/>
    <w:multiLevelType w:val="multilevel"/>
    <w:tmpl w:val="38F8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8278B6"/>
    <w:multiLevelType w:val="multilevel"/>
    <w:tmpl w:val="7C5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1D52A70"/>
    <w:multiLevelType w:val="multilevel"/>
    <w:tmpl w:val="69C29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B1655A"/>
    <w:multiLevelType w:val="multilevel"/>
    <w:tmpl w:val="EAA0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9915A0"/>
    <w:multiLevelType w:val="multilevel"/>
    <w:tmpl w:val="B2284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3F771F"/>
    <w:multiLevelType w:val="multilevel"/>
    <w:tmpl w:val="57DA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DE5A55"/>
    <w:multiLevelType w:val="multilevel"/>
    <w:tmpl w:val="68B08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000259"/>
    <w:multiLevelType w:val="multilevel"/>
    <w:tmpl w:val="9B9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32F2D"/>
    <w:multiLevelType w:val="multilevel"/>
    <w:tmpl w:val="219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26205"/>
    <w:multiLevelType w:val="multilevel"/>
    <w:tmpl w:val="690E9B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9"/>
  </w:num>
  <w:num w:numId="5">
    <w:abstractNumId w:val="6"/>
  </w:num>
  <w:num w:numId="6">
    <w:abstractNumId w:val="3"/>
  </w:num>
  <w:num w:numId="7">
    <w:abstractNumId w:val="12"/>
  </w:num>
  <w:num w:numId="8">
    <w:abstractNumId w:val="16"/>
  </w:num>
  <w:num w:numId="9">
    <w:abstractNumId w:val="21"/>
  </w:num>
  <w:num w:numId="10">
    <w:abstractNumId w:val="26"/>
  </w:num>
  <w:num w:numId="11">
    <w:abstractNumId w:val="5"/>
  </w:num>
  <w:num w:numId="12">
    <w:abstractNumId w:val="10"/>
  </w:num>
  <w:num w:numId="13">
    <w:abstractNumId w:val="15"/>
  </w:num>
  <w:num w:numId="14">
    <w:abstractNumId w:val="18"/>
  </w:num>
  <w:num w:numId="15">
    <w:abstractNumId w:val="19"/>
  </w:num>
  <w:num w:numId="16">
    <w:abstractNumId w:val="4"/>
  </w:num>
  <w:num w:numId="17">
    <w:abstractNumId w:val="20"/>
  </w:num>
  <w:num w:numId="18">
    <w:abstractNumId w:val="14"/>
  </w:num>
  <w:num w:numId="19">
    <w:abstractNumId w:val="11"/>
  </w:num>
  <w:num w:numId="20">
    <w:abstractNumId w:val="2"/>
  </w:num>
  <w:num w:numId="21">
    <w:abstractNumId w:val="22"/>
  </w:num>
  <w:num w:numId="22">
    <w:abstractNumId w:val="23"/>
  </w:num>
  <w:num w:numId="23">
    <w:abstractNumId w:val="0"/>
  </w:num>
  <w:num w:numId="24">
    <w:abstractNumId w:val="25"/>
  </w:num>
  <w:num w:numId="25">
    <w:abstractNumId w:val="24"/>
  </w:num>
  <w:num w:numId="26">
    <w:abstractNumId w:val="13"/>
  </w:num>
  <w:num w:numId="27">
    <w:abstractNumId w:val="2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BC1"/>
    <w:rsid w:val="00096C18"/>
    <w:rsid w:val="0014287D"/>
    <w:rsid w:val="00177358"/>
    <w:rsid w:val="00226A44"/>
    <w:rsid w:val="0028438C"/>
    <w:rsid w:val="002D75BE"/>
    <w:rsid w:val="002E1CF5"/>
    <w:rsid w:val="0033168C"/>
    <w:rsid w:val="003523C0"/>
    <w:rsid w:val="0037594E"/>
    <w:rsid w:val="003A2929"/>
    <w:rsid w:val="00445B56"/>
    <w:rsid w:val="00473096"/>
    <w:rsid w:val="006A0465"/>
    <w:rsid w:val="006A6876"/>
    <w:rsid w:val="006B62EF"/>
    <w:rsid w:val="006E5F00"/>
    <w:rsid w:val="007232D5"/>
    <w:rsid w:val="00731FB2"/>
    <w:rsid w:val="00734CC4"/>
    <w:rsid w:val="007B4309"/>
    <w:rsid w:val="007D3655"/>
    <w:rsid w:val="007D6F98"/>
    <w:rsid w:val="0080532E"/>
    <w:rsid w:val="00833CB9"/>
    <w:rsid w:val="008671FF"/>
    <w:rsid w:val="00870905"/>
    <w:rsid w:val="008A2A72"/>
    <w:rsid w:val="009511A2"/>
    <w:rsid w:val="00967CED"/>
    <w:rsid w:val="009F13E8"/>
    <w:rsid w:val="00A979CB"/>
    <w:rsid w:val="00AC4F00"/>
    <w:rsid w:val="00B16906"/>
    <w:rsid w:val="00B30384"/>
    <w:rsid w:val="00B46B7F"/>
    <w:rsid w:val="00B65248"/>
    <w:rsid w:val="00C046DD"/>
    <w:rsid w:val="00C04E80"/>
    <w:rsid w:val="00C93791"/>
    <w:rsid w:val="00CB2D0C"/>
    <w:rsid w:val="00CC4B83"/>
    <w:rsid w:val="00CD5E71"/>
    <w:rsid w:val="00D67E32"/>
    <w:rsid w:val="00DD6464"/>
    <w:rsid w:val="00DE2729"/>
    <w:rsid w:val="00DF4BC1"/>
    <w:rsid w:val="00E47597"/>
    <w:rsid w:val="00E637B1"/>
    <w:rsid w:val="00E712B9"/>
    <w:rsid w:val="00E86A78"/>
    <w:rsid w:val="00EF3B9F"/>
    <w:rsid w:val="00F269C7"/>
    <w:rsid w:val="00F3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D0AC"/>
  <w15:docId w15:val="{CB7B3327-D9FD-43A9-8335-E8B29988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3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473096"/>
  </w:style>
  <w:style w:type="character" w:customStyle="1" w:styleId="probnums">
    <w:name w:val="prob_nums"/>
    <w:basedOn w:val="a0"/>
    <w:rsid w:val="00473096"/>
  </w:style>
  <w:style w:type="character" w:styleId="a3">
    <w:name w:val="Hyperlink"/>
    <w:basedOn w:val="a0"/>
    <w:uiPriority w:val="99"/>
    <w:semiHidden/>
    <w:unhideWhenUsed/>
    <w:rsid w:val="00473096"/>
    <w:rPr>
      <w:color w:val="0000FF"/>
      <w:u w:val="single"/>
    </w:rPr>
  </w:style>
  <w:style w:type="paragraph" w:customStyle="1" w:styleId="leftmargin">
    <w:name w:val="left_margin"/>
    <w:basedOn w:val="a"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730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0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09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D36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3655"/>
  </w:style>
  <w:style w:type="paragraph" w:styleId="a7">
    <w:name w:val="Body Text"/>
    <w:basedOn w:val="a"/>
    <w:link w:val="a8"/>
    <w:semiHidden/>
    <w:unhideWhenUsed/>
    <w:rsid w:val="00B65248"/>
    <w:pPr>
      <w:widowControl/>
      <w:autoSpaceDE/>
      <w:autoSpaceDN/>
    </w:pPr>
    <w:rPr>
      <w:b/>
      <w:bCs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65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qFormat/>
    <w:rsid w:val="00B65248"/>
    <w:pPr>
      <w:spacing w:after="0" w:line="240" w:lineRule="auto"/>
      <w:ind w:left="-567" w:right="-291"/>
    </w:pPr>
    <w:rPr>
      <w:rFonts w:ascii="Times New Roman" w:eastAsia="Times New Roman" w:hAnsi="Times New Roman" w:cs="Times New Roman"/>
      <w:color w:val="231F1F"/>
      <w:sz w:val="24"/>
      <w:szCs w:val="24"/>
      <w:lang w:eastAsia="ru-RU"/>
    </w:rPr>
  </w:style>
  <w:style w:type="character" w:customStyle="1" w:styleId="2">
    <w:name w:val="Основной текст (2)_"/>
    <w:link w:val="21"/>
    <w:locked/>
    <w:rsid w:val="00B652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65248"/>
    <w:pPr>
      <w:shd w:val="clear" w:color="auto" w:fill="FFFFFF"/>
      <w:autoSpaceDE/>
      <w:autoSpaceDN/>
      <w:spacing w:line="370" w:lineRule="exact"/>
    </w:pPr>
    <w:rPr>
      <w:sz w:val="28"/>
      <w:szCs w:val="28"/>
    </w:rPr>
  </w:style>
  <w:style w:type="paragraph" w:customStyle="1" w:styleId="ConsPlusNormal">
    <w:name w:val="ConsPlusNormal"/>
    <w:rsid w:val="00B65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Основной текст (2) + Полужирный"/>
    <w:rsid w:val="00B65248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622">
          <w:marLeft w:val="225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7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4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40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3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56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558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4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12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5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0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7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54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33411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641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4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00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030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75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73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563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2566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1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839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5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52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6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763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8980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808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426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7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1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2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98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17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03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9243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3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19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1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29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65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113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49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2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4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62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58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54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5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51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76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80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9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41305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96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12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94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7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81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38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397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686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23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227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9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819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65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97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84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3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5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2717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71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333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0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9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89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30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90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36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1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5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935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38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4949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451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75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78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4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792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2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69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41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85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42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040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74865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52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755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66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190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414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46997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28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38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0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5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683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49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3478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63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7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318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512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311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2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38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75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1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80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859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99986">
          <w:marLeft w:val="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9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6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Gorokhova</cp:lastModifiedBy>
  <cp:revision>11</cp:revision>
  <cp:lastPrinted>2022-05-30T01:55:00Z</cp:lastPrinted>
  <dcterms:created xsi:type="dcterms:W3CDTF">2024-07-26T12:54:00Z</dcterms:created>
  <dcterms:modified xsi:type="dcterms:W3CDTF">2024-09-10T12:51:00Z</dcterms:modified>
</cp:coreProperties>
</file>