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28F11" w14:textId="77777777" w:rsidR="00420125" w:rsidRDefault="00420125" w:rsidP="0042012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Муниципальное  бюджетное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14:paraId="2D0759EA" w14:textId="77777777" w:rsidR="0001624E" w:rsidRDefault="00420125" w:rsidP="004201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Дзержинская </w:t>
      </w:r>
      <w:proofErr w:type="gramStart"/>
      <w:r>
        <w:rPr>
          <w:rFonts w:ascii="Times New Roman" w:hAnsi="Times New Roman"/>
          <w:sz w:val="28"/>
          <w:szCs w:val="28"/>
        </w:rPr>
        <w:t>средняя  школа</w:t>
      </w:r>
      <w:proofErr w:type="gramEnd"/>
      <w:r>
        <w:rPr>
          <w:rFonts w:ascii="Times New Roman" w:hAnsi="Times New Roman"/>
          <w:sz w:val="28"/>
          <w:szCs w:val="28"/>
        </w:rPr>
        <w:t xml:space="preserve"> №2</w:t>
      </w:r>
    </w:p>
    <w:p w14:paraId="0E113E94" w14:textId="77777777" w:rsidR="0074705E" w:rsidRDefault="0074705E" w:rsidP="00420125">
      <w:pPr>
        <w:jc w:val="center"/>
        <w:rPr>
          <w:rFonts w:ascii="Times New Roman" w:hAnsi="Times New Roman"/>
          <w:sz w:val="28"/>
          <w:szCs w:val="28"/>
        </w:rPr>
      </w:pPr>
    </w:p>
    <w:p w14:paraId="469A5BB4" w14:textId="77777777" w:rsidR="0074705E" w:rsidRDefault="0074705E" w:rsidP="0074705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Утверждаю______________</w:t>
      </w:r>
    </w:p>
    <w:p w14:paraId="2ABCDB1D" w14:textId="77777777" w:rsidR="0074705E" w:rsidRDefault="0074705E" w:rsidP="0074705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Н.Н. Иванова</w:t>
      </w:r>
    </w:p>
    <w:p w14:paraId="2A2EAF65" w14:textId="77777777" w:rsidR="0074705E" w:rsidRDefault="006160FA" w:rsidP="0074705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№ ____ </w:t>
      </w:r>
      <w:proofErr w:type="gramStart"/>
      <w:r>
        <w:rPr>
          <w:rFonts w:ascii="Times New Roman" w:hAnsi="Times New Roman"/>
          <w:sz w:val="28"/>
          <w:szCs w:val="28"/>
        </w:rPr>
        <w:t>от  04</w:t>
      </w:r>
      <w:proofErr w:type="gramEnd"/>
      <w:r>
        <w:rPr>
          <w:rFonts w:ascii="Times New Roman" w:hAnsi="Times New Roman"/>
          <w:sz w:val="28"/>
          <w:szCs w:val="28"/>
        </w:rPr>
        <w:t>.06.</w:t>
      </w:r>
      <w:r w:rsidR="0074705E">
        <w:rPr>
          <w:rFonts w:ascii="Times New Roman" w:hAnsi="Times New Roman"/>
          <w:sz w:val="28"/>
          <w:szCs w:val="28"/>
        </w:rPr>
        <w:t>2024года</w:t>
      </w:r>
    </w:p>
    <w:p w14:paraId="5C0B7095" w14:textId="77777777" w:rsidR="0074705E" w:rsidRDefault="0074705E" w:rsidP="00420125">
      <w:pPr>
        <w:jc w:val="center"/>
        <w:rPr>
          <w:rFonts w:ascii="Times New Roman" w:hAnsi="Times New Roman"/>
          <w:sz w:val="28"/>
          <w:szCs w:val="28"/>
        </w:rPr>
      </w:pPr>
    </w:p>
    <w:p w14:paraId="3DEAFB7D" w14:textId="77777777" w:rsidR="0074705E" w:rsidRDefault="0074705E" w:rsidP="004201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справка</w:t>
      </w:r>
    </w:p>
    <w:p w14:paraId="7ABED1CF" w14:textId="77777777" w:rsidR="0074705E" w:rsidRDefault="0074705E" w:rsidP="004201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результатам Всероссийских проверочных работ в 4-8,11 классах</w:t>
      </w:r>
    </w:p>
    <w:p w14:paraId="0583E585" w14:textId="77777777" w:rsidR="0074705E" w:rsidRDefault="0074705E" w:rsidP="004201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2023-2024 учебный год</w:t>
      </w:r>
    </w:p>
    <w:p w14:paraId="3008C169" w14:textId="77777777" w:rsidR="0074705E" w:rsidRDefault="0074705E" w:rsidP="0074705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74705E">
        <w:rPr>
          <w:rFonts w:ascii="Times New Roman" w:hAnsi="Times New Roman"/>
          <w:sz w:val="24"/>
          <w:szCs w:val="24"/>
        </w:rPr>
        <w:t xml:space="preserve">В соответствии с </w:t>
      </w:r>
      <w:r w:rsidRPr="0074705E">
        <w:rPr>
          <w:rFonts w:ascii="Times New Roman" w:eastAsia="Calibri" w:hAnsi="Times New Roman"/>
          <w:sz w:val="24"/>
          <w:szCs w:val="24"/>
          <w:lang w:eastAsia="en-US"/>
        </w:rPr>
        <w:t xml:space="preserve">приказом Федеральной службы по надзору в сфере образования и науки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письмом Федеральной службы по надзору в сфере образования и науки от 16.03.2018 № 05-71 «О направлении рекомендаций по повышению объективности оценки образовательных результатов», </w:t>
      </w:r>
      <w:r>
        <w:rPr>
          <w:rFonts w:ascii="Times New Roman" w:eastAsia="Calibri" w:hAnsi="Times New Roman"/>
          <w:sz w:val="24"/>
          <w:szCs w:val="24"/>
          <w:lang w:eastAsia="en-US"/>
        </w:rPr>
        <w:t>приказом директора школы Н.Н. Ивановой от 19.02.2024 года №038 в школе проведены всероссийский проверочные работы в 4,5-8,11 классах в соответствии с графиком проведения работ и федеральной выборкой классов и предметов гуманитарного и естественно-научного циклов.</w:t>
      </w:r>
    </w:p>
    <w:p w14:paraId="5AF0A56C" w14:textId="77777777" w:rsidR="0074705E" w:rsidRDefault="0074705E" w:rsidP="0074705E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 основании результатов Всероссийских проверочных работ за 2023-2024 года и предыдущий 2022-2023 учебный год проведен сравнительный анализ результатов, а также составлены мониторинговые таблицы, отражающие сравнение отметок предыдущей учебной четверти (3 четверти) и результатов ВПР по каждому ученику, что облегчит педагогам организовать коррекционную работу с обучающимися.</w:t>
      </w:r>
    </w:p>
    <w:p w14:paraId="5D06F6A0" w14:textId="77777777" w:rsidR="0074705E" w:rsidRPr="0074705E" w:rsidRDefault="0074705E" w:rsidP="0074705E">
      <w:pPr>
        <w:ind w:left="36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470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Результаты ВПР 11 класс:</w:t>
      </w:r>
    </w:p>
    <w:tbl>
      <w:tblPr>
        <w:tblW w:w="10739" w:type="dxa"/>
        <w:tblInd w:w="-1168" w:type="dxa"/>
        <w:tblLook w:val="04A0" w:firstRow="1" w:lastRow="0" w:firstColumn="1" w:lastColumn="0" w:noHBand="0" w:noVBand="1"/>
      </w:tblPr>
      <w:tblGrid>
        <w:gridCol w:w="1210"/>
        <w:gridCol w:w="1040"/>
        <w:gridCol w:w="658"/>
        <w:gridCol w:w="657"/>
        <w:gridCol w:w="532"/>
        <w:gridCol w:w="658"/>
        <w:gridCol w:w="1111"/>
        <w:gridCol w:w="1138"/>
        <w:gridCol w:w="1005"/>
        <w:gridCol w:w="1073"/>
        <w:gridCol w:w="725"/>
        <w:gridCol w:w="932"/>
      </w:tblGrid>
      <w:tr w:rsidR="0074705E" w:rsidRPr="0074705E" w14:paraId="3C056D94" w14:textId="77777777" w:rsidTr="005D621D">
        <w:trPr>
          <w:trHeight w:val="28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4285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предмет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E5D3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8CB9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"2"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4A1B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"3"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D0CA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"4"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AD32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"5"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52DF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понизили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0A94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повысили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BA3D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proofErr w:type="spellStart"/>
            <w:r w:rsidRPr="0074705E">
              <w:rPr>
                <w:rFonts w:ascii="Times New Roman" w:eastAsia="Calibri" w:hAnsi="Times New Roman"/>
              </w:rPr>
              <w:t>Подтвер</w:t>
            </w:r>
            <w:proofErr w:type="spellEnd"/>
          </w:p>
          <w:p w14:paraId="73FD9458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proofErr w:type="spellStart"/>
            <w:r w:rsidRPr="0074705E">
              <w:rPr>
                <w:rFonts w:ascii="Times New Roman" w:eastAsia="Calibri" w:hAnsi="Times New Roman"/>
              </w:rPr>
              <w:t>дили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DA2B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%</w:t>
            </w:r>
            <w:proofErr w:type="spellStart"/>
            <w:r w:rsidRPr="0074705E">
              <w:rPr>
                <w:rFonts w:ascii="Times New Roman" w:eastAsia="Calibri" w:hAnsi="Times New Roman"/>
              </w:rPr>
              <w:t>объек</w:t>
            </w:r>
            <w:proofErr w:type="spellEnd"/>
          </w:p>
          <w:p w14:paraId="072E9A89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proofErr w:type="spellStart"/>
            <w:r w:rsidRPr="0074705E">
              <w:rPr>
                <w:rFonts w:ascii="Times New Roman" w:eastAsia="Calibri" w:hAnsi="Times New Roman"/>
              </w:rPr>
              <w:t>тивности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375D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%</w:t>
            </w:r>
            <w:proofErr w:type="spellStart"/>
            <w:r w:rsidRPr="0074705E">
              <w:rPr>
                <w:rFonts w:ascii="Times New Roman" w:eastAsia="Calibri" w:hAnsi="Times New Roman"/>
              </w:rPr>
              <w:t>усп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AA19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%кач-</w:t>
            </w:r>
            <w:proofErr w:type="spellStart"/>
            <w:r w:rsidRPr="0074705E">
              <w:rPr>
                <w:rFonts w:ascii="Times New Roman" w:eastAsia="Calibri" w:hAnsi="Times New Roman"/>
              </w:rPr>
              <w:t>ва</w:t>
            </w:r>
            <w:proofErr w:type="spellEnd"/>
          </w:p>
        </w:tc>
      </w:tr>
      <w:tr w:rsidR="0074705E" w:rsidRPr="0074705E" w14:paraId="785FB316" w14:textId="77777777" w:rsidTr="005D621D">
        <w:trPr>
          <w:trHeight w:val="285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9A134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2AF3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64B2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F840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8532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8FC0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EA89F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A1F9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8880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A756F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77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027C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1CC0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23</w:t>
            </w:r>
          </w:p>
        </w:tc>
      </w:tr>
      <w:tr w:rsidR="0074705E" w:rsidRPr="0074705E" w14:paraId="5A0CA3B7" w14:textId="77777777" w:rsidTr="005D621D">
        <w:trPr>
          <w:trHeight w:val="285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3BD2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9F44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9B1E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9634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2D98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FEDB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DAD9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6EA7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E2DE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5590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59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B32E7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AD98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65</w:t>
            </w:r>
          </w:p>
        </w:tc>
      </w:tr>
      <w:tr w:rsidR="0074705E" w:rsidRPr="0074705E" w14:paraId="1CC18F6C" w14:textId="77777777" w:rsidTr="005D621D">
        <w:trPr>
          <w:trHeight w:val="285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9B4B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биология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50BC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F086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00F4F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203D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BC80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2331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B41E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DA7E9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5449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83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8A9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D7AED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78</w:t>
            </w:r>
          </w:p>
        </w:tc>
      </w:tr>
      <w:tr w:rsidR="0074705E" w:rsidRPr="0074705E" w14:paraId="253DD635" w14:textId="77777777" w:rsidTr="005D621D">
        <w:trPr>
          <w:trHeight w:val="285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D3FD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5BC3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2023-</w:t>
            </w:r>
            <w:r w:rsidRPr="0074705E">
              <w:rPr>
                <w:rFonts w:ascii="Times New Roman" w:eastAsia="Calibri" w:hAnsi="Times New Roman"/>
              </w:rPr>
              <w:lastRenderedPageBreak/>
              <w:t>2024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3349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lastRenderedPageBreak/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637E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A8CD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273A6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8378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6191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E2BF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A8E0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84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A45D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81E4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68</w:t>
            </w:r>
          </w:p>
        </w:tc>
      </w:tr>
      <w:tr w:rsidR="0074705E" w:rsidRPr="0074705E" w14:paraId="7BFFF931" w14:textId="77777777" w:rsidTr="005D621D">
        <w:trPr>
          <w:trHeight w:val="285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F6294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Физика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B1DE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54CEA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A0DA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77C7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EA0F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EFFB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424E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872C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E7ED9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18D6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8098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75</w:t>
            </w:r>
          </w:p>
        </w:tc>
      </w:tr>
      <w:tr w:rsidR="0074705E" w:rsidRPr="0074705E" w14:paraId="7CBA574E" w14:textId="77777777" w:rsidTr="005D621D">
        <w:trPr>
          <w:trHeight w:val="285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D2ED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86F9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ACC3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986C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92A26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AF26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1941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7AED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FA54C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39BA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74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6006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9CA5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47</w:t>
            </w:r>
          </w:p>
        </w:tc>
      </w:tr>
      <w:tr w:rsidR="0074705E" w:rsidRPr="0074705E" w14:paraId="611F8785" w14:textId="77777777" w:rsidTr="005D621D">
        <w:trPr>
          <w:trHeight w:val="285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444B9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География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2A94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1A2D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02D9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F1C9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7347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3AAC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7DB9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069C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77CC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57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A0E2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B46C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86</w:t>
            </w:r>
          </w:p>
        </w:tc>
      </w:tr>
      <w:tr w:rsidR="0074705E" w:rsidRPr="0074705E" w14:paraId="2B5E4B5B" w14:textId="77777777" w:rsidTr="005D621D">
        <w:trPr>
          <w:trHeight w:val="285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F5ED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3B33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CC8D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F978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2592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15A0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6ED3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4402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D2C5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CBCC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58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313E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5F328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89</w:t>
            </w:r>
          </w:p>
        </w:tc>
      </w:tr>
      <w:tr w:rsidR="0074705E" w:rsidRPr="0074705E" w14:paraId="39A7D7B5" w14:textId="77777777" w:rsidTr="005D621D">
        <w:trPr>
          <w:trHeight w:val="285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DA56B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 xml:space="preserve">Химия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DF05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 xml:space="preserve">2022-2023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CB42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9A57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BCB8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B2C4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CD76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13EB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CEFF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D086A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79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CD69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95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F536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58</w:t>
            </w:r>
          </w:p>
        </w:tc>
      </w:tr>
      <w:tr w:rsidR="0074705E" w:rsidRPr="0074705E" w14:paraId="5B279DA1" w14:textId="77777777" w:rsidTr="005D621D">
        <w:trPr>
          <w:trHeight w:val="285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1258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A0C4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877F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FC91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E998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8386C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56A9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598C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4CFE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6CC9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72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43EB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7399" w14:textId="77777777" w:rsidR="0074705E" w:rsidRPr="0074705E" w:rsidRDefault="0074705E" w:rsidP="0074705E">
            <w:pPr>
              <w:jc w:val="right"/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56</w:t>
            </w:r>
          </w:p>
        </w:tc>
      </w:tr>
    </w:tbl>
    <w:p w14:paraId="19D71CCE" w14:textId="77777777" w:rsidR="005D621D" w:rsidRDefault="005D621D" w:rsidP="005D621D">
      <w:pPr>
        <w:ind w:left="36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6C78D337" w14:textId="77777777" w:rsidR="005D621D" w:rsidRPr="0074705E" w:rsidRDefault="005D621D" w:rsidP="005D621D">
      <w:pPr>
        <w:ind w:left="36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4</w:t>
      </w:r>
      <w:r w:rsidRPr="007470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классы:</w:t>
      </w:r>
    </w:p>
    <w:tbl>
      <w:tblPr>
        <w:tblW w:w="11154" w:type="dxa"/>
        <w:tblInd w:w="-1168" w:type="dxa"/>
        <w:tblLook w:val="04A0" w:firstRow="1" w:lastRow="0" w:firstColumn="1" w:lastColumn="0" w:noHBand="0" w:noVBand="1"/>
      </w:tblPr>
      <w:tblGrid>
        <w:gridCol w:w="1025"/>
        <w:gridCol w:w="1344"/>
        <w:gridCol w:w="726"/>
        <w:gridCol w:w="570"/>
        <w:gridCol w:w="569"/>
        <w:gridCol w:w="506"/>
        <w:gridCol w:w="570"/>
        <w:gridCol w:w="1112"/>
        <w:gridCol w:w="1139"/>
        <w:gridCol w:w="1005"/>
        <w:gridCol w:w="1074"/>
        <w:gridCol w:w="725"/>
        <w:gridCol w:w="789"/>
      </w:tblGrid>
      <w:tr w:rsidR="005D621D" w:rsidRPr="0074705E" w14:paraId="1029D72B" w14:textId="77777777" w:rsidTr="00517358">
        <w:trPr>
          <w:trHeight w:val="28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D0A6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предмет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7141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74705E">
              <w:rPr>
                <w:rFonts w:ascii="Times New Roman" w:eastAsia="Calibri" w:hAnsi="Times New Roman"/>
              </w:rPr>
              <w:t>Уч.год</w:t>
            </w:r>
            <w:proofErr w:type="spellEnd"/>
            <w:proofErr w:type="gram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BBAD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DFB8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"2"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8A0E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"3"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30BA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"4"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09F1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"5"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2922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понизили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DB3D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повысили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7D7D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proofErr w:type="spellStart"/>
            <w:r w:rsidRPr="0074705E">
              <w:rPr>
                <w:rFonts w:ascii="Times New Roman" w:eastAsia="Calibri" w:hAnsi="Times New Roman"/>
              </w:rPr>
              <w:t>Подтвер</w:t>
            </w:r>
            <w:proofErr w:type="spellEnd"/>
          </w:p>
          <w:p w14:paraId="49BD0571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proofErr w:type="spellStart"/>
            <w:r w:rsidRPr="0074705E">
              <w:rPr>
                <w:rFonts w:ascii="Times New Roman" w:eastAsia="Calibri" w:hAnsi="Times New Roman"/>
              </w:rPr>
              <w:t>дили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A281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%</w:t>
            </w:r>
            <w:proofErr w:type="spellStart"/>
            <w:r w:rsidRPr="0074705E">
              <w:rPr>
                <w:rFonts w:ascii="Times New Roman" w:eastAsia="Calibri" w:hAnsi="Times New Roman"/>
              </w:rPr>
              <w:t>объек</w:t>
            </w:r>
            <w:proofErr w:type="spellEnd"/>
          </w:p>
          <w:p w14:paraId="0F1522A1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proofErr w:type="spellStart"/>
            <w:r w:rsidRPr="0074705E">
              <w:rPr>
                <w:rFonts w:ascii="Times New Roman" w:eastAsia="Calibri" w:hAnsi="Times New Roman"/>
              </w:rPr>
              <w:t>тивности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4664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%</w:t>
            </w:r>
            <w:proofErr w:type="spellStart"/>
            <w:r w:rsidRPr="0074705E">
              <w:rPr>
                <w:rFonts w:ascii="Times New Roman" w:eastAsia="Calibri" w:hAnsi="Times New Roman"/>
              </w:rPr>
              <w:t>усп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443E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%кач-</w:t>
            </w:r>
            <w:proofErr w:type="spellStart"/>
            <w:r w:rsidRPr="0074705E">
              <w:rPr>
                <w:rFonts w:ascii="Times New Roman" w:eastAsia="Calibri" w:hAnsi="Times New Roman"/>
              </w:rPr>
              <w:t>ва</w:t>
            </w:r>
            <w:proofErr w:type="spellEnd"/>
          </w:p>
        </w:tc>
      </w:tr>
      <w:tr w:rsidR="005D621D" w:rsidRPr="0074705E" w14:paraId="0C61BCD5" w14:textId="77777777" w:rsidTr="00517358">
        <w:trPr>
          <w:trHeight w:val="285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03B87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78A5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1A2C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Pr="0074705E">
              <w:rPr>
                <w:rFonts w:ascii="Times New Roman" w:eastAsia="Calibri" w:hAnsi="Times New Roman"/>
              </w:rPr>
              <w:t>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E7B9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609A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B6DC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D143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F225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66A8D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9FC1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84C1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D18D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0EB9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</w:tr>
      <w:tr w:rsidR="005D621D" w:rsidRPr="0074705E" w14:paraId="61945421" w14:textId="77777777" w:rsidTr="00517358">
        <w:trPr>
          <w:trHeight w:val="285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5E0F7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364D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842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Pr="0074705E">
              <w:rPr>
                <w:rFonts w:ascii="Times New Roman" w:eastAsia="Calibri" w:hAnsi="Times New Roman"/>
              </w:rPr>
              <w:t>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8F1D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1BC9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EB61A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D33E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DC85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C2D8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9ADB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9ADB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7F21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D7F9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</w:tr>
      <w:tr w:rsidR="005D621D" w:rsidRPr="0074705E" w14:paraId="19EEE684" w14:textId="77777777" w:rsidTr="00517358">
        <w:trPr>
          <w:trHeight w:val="285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C6CAE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91F7E5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Средний показатель по школе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FFE3B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2908CF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43ABD6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242B40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9C266A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7AAD91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614D4C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DDF2A3C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5642088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40C7FC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4512CB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</w:tr>
      <w:tr w:rsidR="005D621D" w:rsidRPr="0074705E" w14:paraId="65AFC39C" w14:textId="77777777" w:rsidTr="00517358">
        <w:trPr>
          <w:trHeight w:val="285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E1796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DA31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57A6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70F2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AE48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ED1A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DC55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7334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994A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680C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8F18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0536D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4FEB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58</w:t>
            </w:r>
          </w:p>
        </w:tc>
      </w:tr>
      <w:tr w:rsidR="005D621D" w:rsidRPr="0074705E" w14:paraId="41AECA55" w14:textId="77777777" w:rsidTr="00517358">
        <w:trPr>
          <w:trHeight w:val="285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01E53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2A25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BF08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7DD5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2BBE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1049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A8873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8C01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CF3E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3EF0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469E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F58A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7650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</w:t>
            </w:r>
          </w:p>
        </w:tc>
      </w:tr>
      <w:tr w:rsidR="005D621D" w:rsidRPr="0074705E" w14:paraId="37ABA8C4" w14:textId="77777777" w:rsidTr="00517358">
        <w:trPr>
          <w:trHeight w:val="285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4EEAD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4DD9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3FFF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DC06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A978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651E2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3D84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D8CF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2763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BE8F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3344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7DD6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7552E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47</w:t>
            </w:r>
          </w:p>
        </w:tc>
      </w:tr>
      <w:tr w:rsidR="005D621D" w:rsidRPr="0074705E" w14:paraId="42395DD4" w14:textId="77777777" w:rsidTr="00517358">
        <w:trPr>
          <w:trHeight w:val="285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45FD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67CC23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Средний показатель по школе 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F0A4C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0AC633" w14:textId="77777777" w:rsidR="005D621D" w:rsidRPr="00CD49D1" w:rsidRDefault="005D621D" w:rsidP="00C56E51">
            <w:pPr>
              <w:rPr>
                <w:rFonts w:ascii="Times New Roman" w:eastAsia="Calibri" w:hAnsi="Times New Roman"/>
                <w:b/>
              </w:rPr>
            </w:pPr>
            <w:r w:rsidRPr="00CD49D1"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625C07" w14:textId="77777777" w:rsidR="005D621D" w:rsidRPr="00CD49D1" w:rsidRDefault="005D621D" w:rsidP="00C56E51">
            <w:pPr>
              <w:rPr>
                <w:rFonts w:ascii="Times New Roman" w:eastAsia="Calibri" w:hAnsi="Times New Roman"/>
                <w:b/>
              </w:rPr>
            </w:pPr>
            <w:r w:rsidRPr="00CD49D1">
              <w:rPr>
                <w:rFonts w:ascii="Times New Roman" w:eastAsia="Calibri" w:hAnsi="Times New Roman"/>
                <w:b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0718003" w14:textId="77777777" w:rsidR="005D621D" w:rsidRPr="00CD49D1" w:rsidRDefault="005D621D" w:rsidP="00C56E51">
            <w:pPr>
              <w:rPr>
                <w:rFonts w:ascii="Times New Roman" w:eastAsia="Calibri" w:hAnsi="Times New Roman"/>
                <w:b/>
              </w:rPr>
            </w:pPr>
            <w:r w:rsidRPr="00CD49D1">
              <w:rPr>
                <w:rFonts w:ascii="Times New Roman" w:eastAsia="Calibri" w:hAnsi="Times New Roman"/>
                <w:b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D48DC83" w14:textId="77777777" w:rsidR="005D621D" w:rsidRPr="00CD49D1" w:rsidRDefault="005D621D" w:rsidP="00C56E51">
            <w:pPr>
              <w:rPr>
                <w:rFonts w:ascii="Times New Roman" w:eastAsia="Calibri" w:hAnsi="Times New Roman"/>
                <w:b/>
              </w:rPr>
            </w:pPr>
            <w:r w:rsidRPr="00CD49D1"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F407D4E" w14:textId="77777777" w:rsidR="005D621D" w:rsidRPr="00CD49D1" w:rsidRDefault="005D621D" w:rsidP="00C56E51">
            <w:pPr>
              <w:rPr>
                <w:rFonts w:ascii="Times New Roman" w:eastAsia="Calibri" w:hAnsi="Times New Roman"/>
                <w:b/>
              </w:rPr>
            </w:pPr>
            <w:r w:rsidRPr="00CD49D1">
              <w:rPr>
                <w:rFonts w:ascii="Times New Roman" w:eastAsia="Calibri" w:hAnsi="Times New Roman"/>
                <w:b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1412DE" w14:textId="77777777" w:rsidR="005D621D" w:rsidRPr="00CD49D1" w:rsidRDefault="005D621D" w:rsidP="00C56E51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24C076" w14:textId="77777777" w:rsidR="005D621D" w:rsidRPr="00CD49D1" w:rsidRDefault="005D621D" w:rsidP="00C56E51">
            <w:pPr>
              <w:rPr>
                <w:rFonts w:ascii="Times New Roman" w:eastAsia="Calibri" w:hAnsi="Times New Roman"/>
                <w:b/>
              </w:rPr>
            </w:pPr>
            <w:r w:rsidRPr="00CD49D1">
              <w:rPr>
                <w:rFonts w:ascii="Times New Roman" w:eastAsia="Calibri" w:hAnsi="Times New Roman"/>
                <w:b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DF86BB2" w14:textId="77777777" w:rsidR="005D621D" w:rsidRPr="00CD49D1" w:rsidRDefault="005D621D" w:rsidP="00C56E51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487D08" w14:textId="77777777" w:rsidR="005D621D" w:rsidRPr="00CD49D1" w:rsidRDefault="005D621D" w:rsidP="00C56E51">
            <w:pPr>
              <w:rPr>
                <w:rFonts w:ascii="Times New Roman" w:eastAsia="Calibri" w:hAnsi="Times New Roman"/>
                <w:b/>
              </w:rPr>
            </w:pPr>
            <w:r w:rsidRPr="00CD49D1">
              <w:rPr>
                <w:rFonts w:ascii="Times New Roman" w:eastAsia="Calibri" w:hAnsi="Times New Roman"/>
                <w:b/>
              </w:rPr>
              <w:t>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DF16EED" w14:textId="77777777" w:rsidR="005D621D" w:rsidRPr="00CD49D1" w:rsidRDefault="005D621D" w:rsidP="00C56E51">
            <w:pPr>
              <w:rPr>
                <w:rFonts w:ascii="Times New Roman" w:eastAsia="Calibri" w:hAnsi="Times New Roman"/>
                <w:b/>
              </w:rPr>
            </w:pPr>
            <w:r w:rsidRPr="00CD49D1">
              <w:rPr>
                <w:rFonts w:ascii="Times New Roman" w:eastAsia="Calibri" w:hAnsi="Times New Roman"/>
                <w:b/>
              </w:rPr>
              <w:t>44</w:t>
            </w:r>
          </w:p>
        </w:tc>
      </w:tr>
      <w:tr w:rsidR="005D621D" w:rsidRPr="0074705E" w14:paraId="703009FF" w14:textId="77777777" w:rsidTr="00517358">
        <w:trPr>
          <w:trHeight w:val="28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5ECA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Матема</w:t>
            </w:r>
            <w:proofErr w:type="spellEnd"/>
          </w:p>
          <w:p w14:paraId="542E3DE1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BA0E" w14:textId="77777777" w:rsidR="005D621D" w:rsidRPr="0074705E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7258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69D8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4F13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49F2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8BAD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3F9F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D6D17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B2EC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B79E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DE7E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8D86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</w:tr>
      <w:tr w:rsidR="005D621D" w:rsidRPr="0074705E" w14:paraId="59E4CEF1" w14:textId="77777777" w:rsidTr="00517358">
        <w:trPr>
          <w:trHeight w:val="28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5DF0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CC61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962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7DC5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A7E3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8794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29FB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6DA2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A59C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2FA3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2B26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2DB7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A850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</w:tr>
      <w:tr w:rsidR="005D621D" w:rsidRPr="0074705E" w14:paraId="1D25D9DF" w14:textId="77777777" w:rsidTr="00517358">
        <w:trPr>
          <w:trHeight w:val="28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123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0088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2EC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08C5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29A9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05CB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2EEF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8022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751E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AE6E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8415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F676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0F18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</w:tr>
      <w:tr w:rsidR="005D621D" w:rsidRPr="0074705E" w14:paraId="4E83D073" w14:textId="77777777" w:rsidTr="00517358">
        <w:trPr>
          <w:trHeight w:val="28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04CC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D636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8FC2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03E2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B8FC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08B1F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DA22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3B33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B5C5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20C7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66CF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D7FC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AEA4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74</w:t>
            </w:r>
          </w:p>
        </w:tc>
      </w:tr>
      <w:tr w:rsidR="005D621D" w:rsidRPr="0074705E" w14:paraId="116F3964" w14:textId="77777777" w:rsidTr="00517358">
        <w:trPr>
          <w:trHeight w:val="28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A3D2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9732D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4E8E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62D1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E5D5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0A99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70E9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98F9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6BE3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BEBB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C88D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A10B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D1FB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53</w:t>
            </w:r>
          </w:p>
        </w:tc>
      </w:tr>
      <w:tr w:rsidR="005D621D" w:rsidRPr="0074705E" w14:paraId="4DF65C51" w14:textId="77777777" w:rsidTr="00517358">
        <w:trPr>
          <w:trHeight w:val="28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756F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27CC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9C59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B0A4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40CB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794F3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9E2A7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F93C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4119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2ECD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5CB1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4D38F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E5F2" w14:textId="77777777" w:rsidR="005D621D" w:rsidRDefault="005D621D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47</w:t>
            </w:r>
          </w:p>
        </w:tc>
      </w:tr>
      <w:tr w:rsidR="005D621D" w:rsidRPr="0074705E" w14:paraId="2C8D62B6" w14:textId="77777777" w:rsidTr="00517358">
        <w:trPr>
          <w:trHeight w:val="28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405C60" w14:textId="77777777" w:rsidR="005D621D" w:rsidRPr="00517358" w:rsidRDefault="005D621D" w:rsidP="00C56E51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324BD9E" w14:textId="77777777" w:rsidR="005D621D" w:rsidRPr="00517358" w:rsidRDefault="005D621D" w:rsidP="00C56E51">
            <w:pPr>
              <w:rPr>
                <w:rFonts w:ascii="Times New Roman" w:eastAsia="Calibri" w:hAnsi="Times New Roman"/>
                <w:b/>
                <w:bCs/>
              </w:rPr>
            </w:pPr>
            <w:r w:rsidRPr="00517358">
              <w:rPr>
                <w:rFonts w:ascii="Times New Roman" w:eastAsia="Calibri" w:hAnsi="Times New Roman"/>
                <w:b/>
                <w:bCs/>
              </w:rPr>
              <w:t>Средние показатели 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8B4239" w14:textId="77777777" w:rsidR="005D621D" w:rsidRPr="00517358" w:rsidRDefault="005D621D" w:rsidP="00C56E51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7846CB" w14:textId="77777777" w:rsidR="005D621D" w:rsidRPr="00517358" w:rsidRDefault="00D51674" w:rsidP="00C56E51">
            <w:pPr>
              <w:rPr>
                <w:rFonts w:ascii="Times New Roman" w:eastAsia="Calibri" w:hAnsi="Times New Roman"/>
                <w:b/>
                <w:bCs/>
              </w:rPr>
            </w:pPr>
            <w:r w:rsidRPr="00517358">
              <w:rPr>
                <w:rFonts w:ascii="Times New Roman" w:eastAsia="Calibri" w:hAnsi="Times New Roman"/>
                <w:b/>
                <w:bCs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140BB88" w14:textId="77777777" w:rsidR="005D621D" w:rsidRPr="00517358" w:rsidRDefault="00D51674" w:rsidP="00C56E51">
            <w:pPr>
              <w:rPr>
                <w:rFonts w:ascii="Times New Roman" w:eastAsia="Calibri" w:hAnsi="Times New Roman"/>
                <w:b/>
                <w:bCs/>
              </w:rPr>
            </w:pPr>
            <w:r w:rsidRPr="00517358">
              <w:rPr>
                <w:rFonts w:ascii="Times New Roman" w:eastAsia="Calibri" w:hAnsi="Times New Roman"/>
                <w:b/>
                <w:bCs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B670575" w14:textId="77777777" w:rsidR="005D621D" w:rsidRPr="00517358" w:rsidRDefault="00D51674" w:rsidP="00C56E51">
            <w:pPr>
              <w:rPr>
                <w:rFonts w:ascii="Times New Roman" w:eastAsia="Calibri" w:hAnsi="Times New Roman"/>
                <w:b/>
                <w:bCs/>
              </w:rPr>
            </w:pPr>
            <w:r w:rsidRPr="00517358">
              <w:rPr>
                <w:rFonts w:ascii="Times New Roman" w:eastAsia="Calibri" w:hAnsi="Times New Roman"/>
                <w:b/>
                <w:bCs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A49240F" w14:textId="77777777" w:rsidR="005D621D" w:rsidRPr="00517358" w:rsidRDefault="00D51674" w:rsidP="00C56E51">
            <w:pPr>
              <w:rPr>
                <w:rFonts w:ascii="Times New Roman" w:eastAsia="Calibri" w:hAnsi="Times New Roman"/>
                <w:b/>
                <w:bCs/>
              </w:rPr>
            </w:pPr>
            <w:r w:rsidRPr="00517358">
              <w:rPr>
                <w:rFonts w:ascii="Times New Roman" w:eastAsia="Calibri" w:hAnsi="Times New Roman"/>
                <w:b/>
                <w:bCs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2F92E86" w14:textId="77777777" w:rsidR="005D621D" w:rsidRPr="00517358" w:rsidRDefault="00D51674" w:rsidP="00C56E51">
            <w:pPr>
              <w:rPr>
                <w:rFonts w:ascii="Times New Roman" w:eastAsia="Calibri" w:hAnsi="Times New Roman"/>
                <w:b/>
                <w:bCs/>
              </w:rPr>
            </w:pPr>
            <w:r w:rsidRPr="00517358">
              <w:rPr>
                <w:rFonts w:ascii="Times New Roman" w:eastAsia="Calibri" w:hAnsi="Times New Roman"/>
                <w:b/>
                <w:bCs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C7AAF6C" w14:textId="77777777" w:rsidR="005D621D" w:rsidRPr="00517358" w:rsidRDefault="00D51674" w:rsidP="00C56E51">
            <w:pPr>
              <w:rPr>
                <w:rFonts w:ascii="Times New Roman" w:eastAsia="Calibri" w:hAnsi="Times New Roman"/>
                <w:b/>
                <w:bCs/>
              </w:rPr>
            </w:pPr>
            <w:r w:rsidRPr="00517358">
              <w:rPr>
                <w:rFonts w:ascii="Times New Roman" w:eastAsia="Calibri" w:hAnsi="Times New Roman"/>
                <w:b/>
                <w:bCs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9A89135" w14:textId="77777777" w:rsidR="005D621D" w:rsidRPr="00517358" w:rsidRDefault="00D51674" w:rsidP="00C56E51">
            <w:pPr>
              <w:rPr>
                <w:rFonts w:ascii="Times New Roman" w:eastAsia="Calibri" w:hAnsi="Times New Roman"/>
                <w:b/>
                <w:bCs/>
              </w:rPr>
            </w:pPr>
            <w:r w:rsidRPr="00517358">
              <w:rPr>
                <w:rFonts w:ascii="Times New Roman" w:eastAsia="Calibri" w:hAnsi="Times New Roman"/>
                <w:b/>
                <w:bCs/>
              </w:rPr>
              <w:t>36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2D78953" w14:textId="77777777" w:rsidR="005D621D" w:rsidRPr="00517358" w:rsidRDefault="00D51674" w:rsidP="00C56E51">
            <w:pPr>
              <w:rPr>
                <w:rFonts w:ascii="Times New Roman" w:eastAsia="Calibri" w:hAnsi="Times New Roman"/>
                <w:b/>
                <w:bCs/>
              </w:rPr>
            </w:pPr>
            <w:r w:rsidRPr="00517358">
              <w:rPr>
                <w:rFonts w:ascii="Times New Roman" w:eastAsia="Calibri" w:hAnsi="Times New Roman"/>
                <w:b/>
                <w:bCs/>
              </w:rPr>
              <w:t>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1BC24A6" w14:textId="77777777" w:rsidR="005D621D" w:rsidRPr="00517358" w:rsidRDefault="00D51674" w:rsidP="00C56E51">
            <w:pPr>
              <w:rPr>
                <w:rFonts w:ascii="Times New Roman" w:eastAsia="Calibri" w:hAnsi="Times New Roman"/>
                <w:b/>
                <w:bCs/>
              </w:rPr>
            </w:pPr>
            <w:r w:rsidRPr="00517358">
              <w:rPr>
                <w:rFonts w:ascii="Times New Roman" w:eastAsia="Calibri" w:hAnsi="Times New Roman"/>
                <w:b/>
                <w:bCs/>
              </w:rPr>
              <w:t>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9D6B292" w14:textId="77777777" w:rsidR="005D621D" w:rsidRPr="00517358" w:rsidRDefault="00D51674" w:rsidP="00C56E51">
            <w:pPr>
              <w:rPr>
                <w:rFonts w:ascii="Times New Roman" w:eastAsia="Calibri" w:hAnsi="Times New Roman"/>
                <w:b/>
                <w:bCs/>
              </w:rPr>
            </w:pPr>
            <w:r w:rsidRPr="00517358">
              <w:rPr>
                <w:rFonts w:ascii="Times New Roman" w:eastAsia="Calibri" w:hAnsi="Times New Roman"/>
                <w:b/>
                <w:bCs/>
              </w:rPr>
              <w:t>58</w:t>
            </w:r>
          </w:p>
        </w:tc>
      </w:tr>
      <w:tr w:rsidR="00D51674" w:rsidRPr="0074705E" w14:paraId="103BE818" w14:textId="77777777" w:rsidTr="00517358">
        <w:trPr>
          <w:trHeight w:val="28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82A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Окружа</w:t>
            </w:r>
            <w:proofErr w:type="spellEnd"/>
            <w:r>
              <w:rPr>
                <w:rFonts w:ascii="Times New Roman" w:eastAsia="Calibri" w:hAnsi="Times New Roman"/>
              </w:rPr>
              <w:t>-</w:t>
            </w:r>
          </w:p>
          <w:p w14:paraId="62AA5800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ющий</w:t>
            </w:r>
            <w:proofErr w:type="spellEnd"/>
            <w:r>
              <w:rPr>
                <w:rFonts w:ascii="Times New Roman" w:eastAsia="Calibri" w:hAnsi="Times New Roman"/>
              </w:rPr>
              <w:t xml:space="preserve"> мир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E28C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F9F0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474C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2A03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BB83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6555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586E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32AE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F1F5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3F6A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9634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3AC9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</w:tr>
      <w:tr w:rsidR="00D51674" w:rsidRPr="0074705E" w14:paraId="00121544" w14:textId="77777777" w:rsidTr="00517358">
        <w:trPr>
          <w:trHeight w:val="28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A799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9257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3D0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5517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4E18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9036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348E0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95D6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41220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384F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EAA4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7B68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18EE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</w:tr>
      <w:tr w:rsidR="00D51674" w:rsidRPr="0074705E" w14:paraId="02A44961" w14:textId="77777777" w:rsidTr="00517358">
        <w:trPr>
          <w:trHeight w:val="28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B06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3D4B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651A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5DD9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5201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DA16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6325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D64AD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F96B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C5D07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C99B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2715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406D" w14:textId="77777777" w:rsidR="00D51674" w:rsidRDefault="00D51674" w:rsidP="00C56E51">
            <w:pPr>
              <w:rPr>
                <w:rFonts w:ascii="Times New Roman" w:eastAsia="Calibri" w:hAnsi="Times New Roman"/>
              </w:rPr>
            </w:pPr>
          </w:p>
        </w:tc>
      </w:tr>
      <w:tr w:rsidR="00517358" w:rsidRPr="0074705E" w14:paraId="41FA412A" w14:textId="77777777" w:rsidTr="00517358">
        <w:trPr>
          <w:trHeight w:val="28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AF0E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9B5B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D8C8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71FB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97A7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CA0B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E2CE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FEBC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3C8D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C74A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52219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E61C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A686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74</w:t>
            </w:r>
          </w:p>
        </w:tc>
      </w:tr>
      <w:tr w:rsidR="00517358" w:rsidRPr="0074705E" w14:paraId="4DAC0017" w14:textId="77777777" w:rsidTr="00517358">
        <w:trPr>
          <w:trHeight w:val="28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C3F9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E785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BEC6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6329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DC56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E8AD0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108D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7B389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5F18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EAC4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533F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5D0C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61EF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53</w:t>
            </w:r>
          </w:p>
        </w:tc>
      </w:tr>
      <w:tr w:rsidR="00517358" w:rsidRPr="0074705E" w14:paraId="0E43D804" w14:textId="77777777" w:rsidTr="00517358">
        <w:trPr>
          <w:trHeight w:val="28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C45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CBB5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406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18C7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78E3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7A32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D948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8894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8568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D97F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BA7F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8069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3A06" w14:textId="77777777" w:rsidR="00517358" w:rsidRDefault="00517358" w:rsidP="0051735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47</w:t>
            </w:r>
          </w:p>
        </w:tc>
      </w:tr>
      <w:tr w:rsidR="00517358" w:rsidRPr="0074705E" w14:paraId="3979FE5F" w14:textId="77777777" w:rsidTr="00517358">
        <w:trPr>
          <w:trHeight w:val="28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C2D124" w14:textId="77777777" w:rsidR="00517358" w:rsidRPr="00517358" w:rsidRDefault="00517358" w:rsidP="00517358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BDE3B0D" w14:textId="77777777" w:rsidR="00517358" w:rsidRPr="00517358" w:rsidRDefault="00517358" w:rsidP="00517358">
            <w:pPr>
              <w:rPr>
                <w:rFonts w:ascii="Times New Roman" w:eastAsia="Calibri" w:hAnsi="Times New Roman"/>
                <w:b/>
                <w:bCs/>
              </w:rPr>
            </w:pPr>
            <w:r w:rsidRPr="00517358">
              <w:rPr>
                <w:rFonts w:ascii="Times New Roman" w:eastAsia="Calibri" w:hAnsi="Times New Roman"/>
                <w:b/>
                <w:bCs/>
              </w:rPr>
              <w:t>Средние 23-24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8C4DEB" w14:textId="77777777" w:rsidR="00517358" w:rsidRPr="00517358" w:rsidRDefault="00517358" w:rsidP="00517358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C96154C" w14:textId="77777777" w:rsidR="00517358" w:rsidRPr="00517358" w:rsidRDefault="00517358" w:rsidP="00517358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4BBF83A" w14:textId="77777777" w:rsidR="00517358" w:rsidRPr="00517358" w:rsidRDefault="00517358" w:rsidP="00517358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A2E86F6" w14:textId="77777777" w:rsidR="00517358" w:rsidRPr="00517358" w:rsidRDefault="00517358" w:rsidP="00517358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5FC668F" w14:textId="77777777" w:rsidR="00517358" w:rsidRPr="00517358" w:rsidRDefault="00517358" w:rsidP="00517358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EF73199" w14:textId="77777777" w:rsidR="00517358" w:rsidRPr="00517358" w:rsidRDefault="00517358" w:rsidP="00517358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C369685" w14:textId="77777777" w:rsidR="00517358" w:rsidRPr="00517358" w:rsidRDefault="00517358" w:rsidP="00517358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5394148" w14:textId="77777777" w:rsidR="00517358" w:rsidRPr="00517358" w:rsidRDefault="00517358" w:rsidP="00517358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8A669C" w14:textId="77777777" w:rsidR="00517358" w:rsidRPr="00517358" w:rsidRDefault="00517358" w:rsidP="00517358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88F4763" w14:textId="77777777" w:rsidR="00517358" w:rsidRPr="00517358" w:rsidRDefault="00517358" w:rsidP="00517358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BB27D33" w14:textId="77777777" w:rsidR="00517358" w:rsidRPr="00517358" w:rsidRDefault="00517358" w:rsidP="00517358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59</w:t>
            </w:r>
          </w:p>
        </w:tc>
      </w:tr>
    </w:tbl>
    <w:p w14:paraId="18204B45" w14:textId="77777777" w:rsidR="0074705E" w:rsidRPr="0074705E" w:rsidRDefault="0074705E" w:rsidP="0074705E">
      <w:pPr>
        <w:ind w:left="36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29F457DB" w14:textId="77777777" w:rsidR="0074705E" w:rsidRPr="0074705E" w:rsidRDefault="0074705E" w:rsidP="0074705E">
      <w:pPr>
        <w:ind w:left="36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470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 классы:</w:t>
      </w:r>
    </w:p>
    <w:tbl>
      <w:tblPr>
        <w:tblW w:w="11431" w:type="dxa"/>
        <w:tblInd w:w="-1168" w:type="dxa"/>
        <w:tblLook w:val="04A0" w:firstRow="1" w:lastRow="0" w:firstColumn="1" w:lastColumn="0" w:noHBand="0" w:noVBand="1"/>
      </w:tblPr>
      <w:tblGrid>
        <w:gridCol w:w="1302"/>
        <w:gridCol w:w="1344"/>
        <w:gridCol w:w="726"/>
        <w:gridCol w:w="570"/>
        <w:gridCol w:w="569"/>
        <w:gridCol w:w="506"/>
        <w:gridCol w:w="570"/>
        <w:gridCol w:w="1112"/>
        <w:gridCol w:w="1139"/>
        <w:gridCol w:w="1005"/>
        <w:gridCol w:w="1074"/>
        <w:gridCol w:w="725"/>
        <w:gridCol w:w="789"/>
      </w:tblGrid>
      <w:tr w:rsidR="0074705E" w:rsidRPr="0074705E" w14:paraId="0E2E2EBA" w14:textId="77777777" w:rsidTr="00896C45">
        <w:trPr>
          <w:trHeight w:val="28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3278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предмет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EB20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74705E">
              <w:rPr>
                <w:rFonts w:ascii="Times New Roman" w:eastAsia="Calibri" w:hAnsi="Times New Roman"/>
              </w:rPr>
              <w:t>Уч.год</w:t>
            </w:r>
            <w:proofErr w:type="spellEnd"/>
            <w:proofErr w:type="gram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A0C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F5BC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"2"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E9B0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"3"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EE35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"4"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6F53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"5"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979A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понизили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9743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повысили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8E2D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proofErr w:type="spellStart"/>
            <w:r w:rsidRPr="0074705E">
              <w:rPr>
                <w:rFonts w:ascii="Times New Roman" w:eastAsia="Calibri" w:hAnsi="Times New Roman"/>
              </w:rPr>
              <w:t>Подтвер</w:t>
            </w:r>
            <w:proofErr w:type="spellEnd"/>
          </w:p>
          <w:p w14:paraId="05AB2DF7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proofErr w:type="spellStart"/>
            <w:r w:rsidRPr="0074705E">
              <w:rPr>
                <w:rFonts w:ascii="Times New Roman" w:eastAsia="Calibri" w:hAnsi="Times New Roman"/>
              </w:rPr>
              <w:t>дили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1980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%</w:t>
            </w:r>
            <w:proofErr w:type="spellStart"/>
            <w:r w:rsidRPr="0074705E">
              <w:rPr>
                <w:rFonts w:ascii="Times New Roman" w:eastAsia="Calibri" w:hAnsi="Times New Roman"/>
              </w:rPr>
              <w:t>объек</w:t>
            </w:r>
            <w:proofErr w:type="spellEnd"/>
          </w:p>
          <w:p w14:paraId="455202E4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proofErr w:type="spellStart"/>
            <w:r w:rsidRPr="0074705E">
              <w:rPr>
                <w:rFonts w:ascii="Times New Roman" w:eastAsia="Calibri" w:hAnsi="Times New Roman"/>
              </w:rPr>
              <w:t>тивности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B1ED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%</w:t>
            </w:r>
            <w:proofErr w:type="spellStart"/>
            <w:r w:rsidRPr="0074705E">
              <w:rPr>
                <w:rFonts w:ascii="Times New Roman" w:eastAsia="Calibri" w:hAnsi="Times New Roman"/>
              </w:rPr>
              <w:t>усп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CDC7" w14:textId="77777777" w:rsidR="0074705E" w:rsidRPr="0074705E" w:rsidRDefault="0074705E" w:rsidP="0074705E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%кач-</w:t>
            </w:r>
            <w:proofErr w:type="spellStart"/>
            <w:r w:rsidRPr="0074705E">
              <w:rPr>
                <w:rFonts w:ascii="Times New Roman" w:eastAsia="Calibri" w:hAnsi="Times New Roman"/>
              </w:rPr>
              <w:t>ва</w:t>
            </w:r>
            <w:proofErr w:type="spellEnd"/>
          </w:p>
        </w:tc>
      </w:tr>
      <w:tr w:rsidR="00C233D0" w:rsidRPr="0074705E" w14:paraId="2F67D174" w14:textId="77777777" w:rsidTr="00896C45">
        <w:trPr>
          <w:trHeight w:val="28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A8C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A073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091B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4CE3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98DF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9F51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CCD74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AB9D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8305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409E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B328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E37F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2A12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C233D0" w:rsidRPr="0074705E" w14:paraId="1B282160" w14:textId="77777777" w:rsidTr="00896C45">
        <w:trPr>
          <w:trHeight w:val="28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0B9C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298D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E3D0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5105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F7F7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C60D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BC5D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F4E2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4550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E548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BF1E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B213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24404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C233D0" w:rsidRPr="0074705E" w14:paraId="38B59BD3" w14:textId="77777777" w:rsidTr="00896C45">
        <w:trPr>
          <w:trHeight w:val="28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2422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1867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D833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D984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979C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422DA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BD3F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C845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C341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5355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98A0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2D88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9A77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233D0" w:rsidRPr="0074705E" w14:paraId="64853242" w14:textId="77777777" w:rsidTr="00896C45">
        <w:trPr>
          <w:trHeight w:val="28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CA44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538759A9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Times New Roman" w:eastAsia="Calibri" w:hAnsi="Times New Roman"/>
                <w:b/>
                <w:bCs/>
              </w:rPr>
              <w:t>Средние показатели 2022-2023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A8782C3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0BB02891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0010FF39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271BD831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7241A944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5C077888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25A7E9BA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35BE42C3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5F140389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1DD890AA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183280D5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33</w:t>
            </w:r>
          </w:p>
        </w:tc>
      </w:tr>
      <w:tr w:rsidR="00C233D0" w:rsidRPr="0074705E" w14:paraId="4C019E96" w14:textId="77777777" w:rsidTr="00896C45">
        <w:trPr>
          <w:trHeight w:val="28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07BC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9781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1265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8110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0A86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63A3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3D76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88CB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C509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DCB0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0D6D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DEFF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B2A7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</w:t>
            </w:r>
          </w:p>
        </w:tc>
      </w:tr>
      <w:tr w:rsidR="00C233D0" w:rsidRPr="0074705E" w14:paraId="5CE99800" w14:textId="77777777" w:rsidTr="00896C45">
        <w:trPr>
          <w:trHeight w:val="28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CC3C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21A4" w14:textId="77777777" w:rsidR="00C233D0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768E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07AA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FC0B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126E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D709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3C47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389F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1AE1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11E4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1DE3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60EF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</w:tr>
      <w:tr w:rsidR="00C233D0" w:rsidRPr="0074705E" w14:paraId="698D7293" w14:textId="77777777" w:rsidTr="00896C45">
        <w:trPr>
          <w:trHeight w:val="28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66A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85D8EE4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Средние показатели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3F8504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7DEA92B" w14:textId="77777777" w:rsidR="00C233D0" w:rsidRPr="00886AE8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886AE8">
              <w:rPr>
                <w:rFonts w:ascii="Times New Roman" w:eastAsia="Calibri" w:hAnsi="Times New Roman"/>
                <w:b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40CB1BC" w14:textId="77777777" w:rsidR="00C233D0" w:rsidRPr="00886AE8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886AE8">
              <w:rPr>
                <w:rFonts w:ascii="Times New Roman" w:eastAsia="Calibri" w:hAnsi="Times New Roman"/>
                <w:b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60B4E58" w14:textId="77777777" w:rsidR="00C233D0" w:rsidRPr="00886AE8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886AE8">
              <w:rPr>
                <w:rFonts w:ascii="Times New Roman" w:eastAsia="Calibri" w:hAnsi="Times New Roman"/>
                <w:b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AC93FAA" w14:textId="77777777" w:rsidR="00C233D0" w:rsidRPr="00886AE8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886AE8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59C315B" w14:textId="77777777" w:rsidR="00C233D0" w:rsidRPr="00886AE8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886AE8">
              <w:rPr>
                <w:rFonts w:ascii="Times New Roman" w:eastAsia="Calibri" w:hAnsi="Times New Roman"/>
                <w:b/>
              </w:rPr>
              <w:t>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41E264E" w14:textId="77777777" w:rsidR="00C233D0" w:rsidRPr="00886AE8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886AE8">
              <w:rPr>
                <w:rFonts w:ascii="Times New Roman" w:eastAsia="Calibri" w:hAnsi="Times New Roman"/>
                <w:b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3B06BA8" w14:textId="77777777" w:rsidR="00C233D0" w:rsidRPr="00886AE8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886AE8">
              <w:rPr>
                <w:rFonts w:ascii="Times New Roman" w:eastAsia="Calibri" w:hAnsi="Times New Roman"/>
                <w:b/>
              </w:rPr>
              <w:t>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21EE678" w14:textId="77777777" w:rsidR="00C233D0" w:rsidRPr="00886AE8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886AE8">
              <w:rPr>
                <w:rFonts w:ascii="Times New Roman" w:eastAsia="Calibri" w:hAnsi="Times New Roman"/>
                <w:b/>
              </w:rPr>
              <w:t>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67C6CA6" w14:textId="77777777" w:rsidR="00C233D0" w:rsidRPr="00886AE8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886AE8">
              <w:rPr>
                <w:rFonts w:ascii="Times New Roman" w:eastAsia="Calibri" w:hAnsi="Times New Roman"/>
                <w:b/>
              </w:rPr>
              <w:t>77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E60FB16" w14:textId="77777777" w:rsidR="00C233D0" w:rsidRPr="00886AE8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886AE8">
              <w:rPr>
                <w:rFonts w:ascii="Times New Roman" w:eastAsia="Calibri" w:hAnsi="Times New Roman"/>
                <w:b/>
              </w:rPr>
              <w:t>30</w:t>
            </w:r>
          </w:p>
        </w:tc>
      </w:tr>
      <w:tr w:rsidR="00C233D0" w:rsidRPr="0074705E" w14:paraId="15172697" w14:textId="77777777" w:rsidTr="00896C45">
        <w:trPr>
          <w:trHeight w:val="285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16DB5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Биология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9FB6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AC68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5а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00D3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7FD6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FEDA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96F6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23D3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21ED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7DDA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FE98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  <w:color w:val="FF0000"/>
              </w:rPr>
              <w:t>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E45D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  <w:color w:val="FF0000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80C7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  <w:color w:val="FF0000"/>
              </w:rPr>
              <w:t>80</w:t>
            </w:r>
          </w:p>
        </w:tc>
      </w:tr>
      <w:tr w:rsidR="00C233D0" w:rsidRPr="0074705E" w14:paraId="2C506758" w14:textId="77777777" w:rsidTr="00896C45">
        <w:trPr>
          <w:trHeight w:val="285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02F98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B1A9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7942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5б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C327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7168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6C24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4DE4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C8C5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0199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2C7A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171D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  <w:color w:val="FF0000"/>
              </w:rPr>
              <w:t>89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A8B9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  <w:color w:val="FF0000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9E59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  <w:color w:val="FF0000"/>
              </w:rPr>
              <w:t>72</w:t>
            </w:r>
          </w:p>
        </w:tc>
      </w:tr>
      <w:tr w:rsidR="00C233D0" w:rsidRPr="0074705E" w14:paraId="0A4DCC58" w14:textId="77777777" w:rsidTr="00896C45">
        <w:trPr>
          <w:trHeight w:val="285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9587D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6BC1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BBBA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5в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CF00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35E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11C0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B9DC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EEDB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41C5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DFDD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C4BB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  <w:color w:val="FF0000"/>
              </w:rPr>
              <w:t>91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EA31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  <w:color w:val="FF0000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2360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Arial" w:eastAsia="Calibri" w:hAnsi="Arial" w:cs="Arial"/>
                <w:color w:val="FF0000"/>
              </w:rPr>
              <w:t>0</w:t>
            </w:r>
          </w:p>
        </w:tc>
      </w:tr>
      <w:tr w:rsidR="00C233D0" w:rsidRPr="0074705E" w14:paraId="167321BC" w14:textId="77777777" w:rsidTr="00896C45">
        <w:trPr>
          <w:trHeight w:val="285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4F91C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4F5A505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Times New Roman" w:eastAsia="Calibri" w:hAnsi="Times New Roman"/>
                <w:b/>
                <w:bCs/>
              </w:rPr>
              <w:t>Средние 2022-2023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C85395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63B5FC2" w14:textId="77777777" w:rsidR="00C233D0" w:rsidRPr="00C233D0" w:rsidRDefault="00C233D0" w:rsidP="00C233D0">
            <w:pPr>
              <w:rPr>
                <w:rFonts w:ascii="Arial" w:eastAsia="Calibri" w:hAnsi="Arial" w:cs="Arial"/>
                <w:b/>
                <w:bCs/>
              </w:rPr>
            </w:pPr>
            <w:r w:rsidRPr="00C233D0">
              <w:rPr>
                <w:rFonts w:ascii="Arial" w:eastAsia="Calibri" w:hAnsi="Arial" w:cs="Arial"/>
                <w:b/>
                <w:bCs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ED56D24" w14:textId="77777777" w:rsidR="00C233D0" w:rsidRPr="00C233D0" w:rsidRDefault="00C233D0" w:rsidP="00C233D0">
            <w:pPr>
              <w:rPr>
                <w:rFonts w:ascii="Arial" w:eastAsia="Calibri" w:hAnsi="Arial" w:cs="Arial"/>
                <w:b/>
                <w:bCs/>
              </w:rPr>
            </w:pPr>
            <w:r w:rsidRPr="00C233D0">
              <w:rPr>
                <w:rFonts w:ascii="Arial" w:eastAsia="Calibri" w:hAnsi="Arial" w:cs="Arial"/>
                <w:b/>
                <w:bCs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CC8EBDA" w14:textId="77777777" w:rsidR="00C233D0" w:rsidRPr="00C233D0" w:rsidRDefault="00C233D0" w:rsidP="00C233D0">
            <w:pPr>
              <w:rPr>
                <w:rFonts w:ascii="Arial" w:eastAsia="Calibri" w:hAnsi="Arial" w:cs="Arial"/>
                <w:b/>
                <w:bCs/>
              </w:rPr>
            </w:pPr>
            <w:r w:rsidRPr="00C233D0">
              <w:rPr>
                <w:rFonts w:ascii="Arial" w:eastAsia="Calibri" w:hAnsi="Arial" w:cs="Arial"/>
                <w:b/>
                <w:bCs/>
              </w:rPr>
              <w:t>19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30CC1B8" w14:textId="77777777" w:rsidR="00C233D0" w:rsidRPr="00C233D0" w:rsidRDefault="00C233D0" w:rsidP="00C233D0">
            <w:pPr>
              <w:rPr>
                <w:rFonts w:ascii="Arial" w:eastAsia="Calibri" w:hAnsi="Arial" w:cs="Arial"/>
                <w:b/>
                <w:bCs/>
              </w:rPr>
            </w:pPr>
            <w:r w:rsidRPr="00C233D0">
              <w:rPr>
                <w:rFonts w:ascii="Arial" w:eastAsia="Calibri" w:hAnsi="Arial" w:cs="Arial"/>
                <w:b/>
                <w:bCs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B707A2C" w14:textId="77777777" w:rsidR="00C233D0" w:rsidRPr="00C233D0" w:rsidRDefault="00C233D0" w:rsidP="00C233D0">
            <w:pPr>
              <w:rPr>
                <w:rFonts w:ascii="Arial" w:eastAsia="Calibri" w:hAnsi="Arial" w:cs="Arial"/>
                <w:b/>
                <w:bCs/>
              </w:rPr>
            </w:pPr>
            <w:r w:rsidRPr="00C233D0"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50BCB04" w14:textId="77777777" w:rsidR="00C233D0" w:rsidRPr="00C233D0" w:rsidRDefault="00C233D0" w:rsidP="00C233D0">
            <w:pPr>
              <w:rPr>
                <w:rFonts w:ascii="Arial" w:eastAsia="Calibri" w:hAnsi="Arial" w:cs="Arial"/>
                <w:b/>
                <w:bCs/>
              </w:rPr>
            </w:pPr>
            <w:r w:rsidRPr="00C233D0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0783AFC" w14:textId="77777777" w:rsidR="00C233D0" w:rsidRPr="00C233D0" w:rsidRDefault="00C233D0" w:rsidP="00C233D0">
            <w:pPr>
              <w:rPr>
                <w:rFonts w:ascii="Arial" w:eastAsia="Calibri" w:hAnsi="Arial" w:cs="Arial"/>
                <w:b/>
                <w:bCs/>
              </w:rPr>
            </w:pPr>
            <w:r w:rsidRPr="00C233D0">
              <w:rPr>
                <w:rFonts w:ascii="Arial" w:eastAsia="Calibri" w:hAnsi="Arial" w:cs="Arial"/>
                <w:b/>
                <w:bCs/>
              </w:rPr>
              <w:t>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F7BA9EA" w14:textId="77777777" w:rsidR="00C233D0" w:rsidRPr="00C233D0" w:rsidRDefault="00C233D0" w:rsidP="00C233D0">
            <w:pPr>
              <w:rPr>
                <w:rFonts w:ascii="Arial" w:eastAsia="Calibri" w:hAnsi="Arial" w:cs="Arial"/>
                <w:b/>
                <w:bCs/>
                <w:color w:val="FF0000"/>
              </w:rPr>
            </w:pPr>
            <w:r w:rsidRPr="00C233D0">
              <w:rPr>
                <w:rFonts w:ascii="Arial" w:eastAsia="Calibri" w:hAnsi="Arial" w:cs="Arial"/>
                <w:b/>
                <w:bCs/>
                <w:color w:val="FF0000"/>
              </w:rPr>
              <w:t>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6326414" w14:textId="77777777" w:rsidR="00C233D0" w:rsidRPr="00C233D0" w:rsidRDefault="00C233D0" w:rsidP="00C233D0">
            <w:pPr>
              <w:rPr>
                <w:rFonts w:ascii="Arial" w:eastAsia="Calibri" w:hAnsi="Arial" w:cs="Arial"/>
                <w:b/>
                <w:bCs/>
                <w:color w:val="FF0000"/>
              </w:rPr>
            </w:pPr>
            <w:r w:rsidRPr="00C233D0">
              <w:rPr>
                <w:rFonts w:ascii="Arial" w:eastAsia="Calibri" w:hAnsi="Arial" w:cs="Arial"/>
                <w:b/>
                <w:bCs/>
                <w:color w:val="FF0000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6362695" w14:textId="77777777" w:rsidR="00C233D0" w:rsidRPr="00C233D0" w:rsidRDefault="00C233D0" w:rsidP="00C233D0">
            <w:pPr>
              <w:rPr>
                <w:rFonts w:ascii="Arial" w:eastAsia="Calibri" w:hAnsi="Arial" w:cs="Arial"/>
                <w:b/>
                <w:bCs/>
                <w:color w:val="FF0000"/>
              </w:rPr>
            </w:pPr>
            <w:r w:rsidRPr="00C233D0">
              <w:rPr>
                <w:rFonts w:ascii="Arial" w:eastAsia="Calibri" w:hAnsi="Arial" w:cs="Arial"/>
                <w:b/>
                <w:bCs/>
                <w:color w:val="FF0000"/>
              </w:rPr>
              <w:t>51</w:t>
            </w:r>
          </w:p>
        </w:tc>
      </w:tr>
      <w:tr w:rsidR="00C233D0" w:rsidRPr="0074705E" w14:paraId="1BE27CDA" w14:textId="77777777" w:rsidTr="00896C45">
        <w:trPr>
          <w:trHeight w:val="285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1E9A9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D35B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3787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5а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1E59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E9D0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B438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A927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0AB7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0E9B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4186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9D21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C099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7D9B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17</w:t>
            </w:r>
          </w:p>
        </w:tc>
      </w:tr>
      <w:tr w:rsidR="00C233D0" w:rsidRPr="0074705E" w14:paraId="4DC170AD" w14:textId="77777777" w:rsidTr="00896C45">
        <w:trPr>
          <w:trHeight w:val="285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CFE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3625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1C88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5б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3673F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AD90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2057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77D6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F222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6CE54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4D66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1692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DB0C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266F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25</w:t>
            </w:r>
          </w:p>
        </w:tc>
      </w:tr>
      <w:tr w:rsidR="00C233D0" w:rsidRPr="0074705E" w14:paraId="478B5D0E" w14:textId="77777777" w:rsidTr="00896C45">
        <w:trPr>
          <w:trHeight w:val="285"/>
        </w:trPr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C89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7124586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Times New Roman" w:eastAsia="Calibri" w:hAnsi="Times New Roman"/>
                <w:b/>
                <w:bCs/>
              </w:rPr>
              <w:t>Средние показатели 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01F089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C757CDA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Times New Roman" w:eastAsia="Calibri" w:hAnsi="Times New Roman"/>
                <w:b/>
                <w:bCs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43A32B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Times New Roman" w:eastAsia="Calibri" w:hAnsi="Times New Roman"/>
                <w:b/>
                <w:bCs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7D78FA6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Times New Roman" w:eastAsia="Calibri" w:hAnsi="Times New Roman"/>
                <w:b/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3AEA3C7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Times New Roman" w:eastAsia="Calibri" w:hAnsi="Times New Roman"/>
                <w:b/>
                <w:bCs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DCDE648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Times New Roman" w:eastAsia="Calibri" w:hAnsi="Times New Roman"/>
                <w:b/>
                <w:bCs/>
              </w:rPr>
              <w:t>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F081B98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Times New Roman" w:eastAsia="Calibri" w:hAnsi="Times New Roman"/>
                <w:b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5175BFB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Times New Roman" w:eastAsia="Calibri" w:hAnsi="Times New Roman"/>
                <w:b/>
                <w:bCs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C3063C8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Times New Roman" w:eastAsia="Calibri" w:hAnsi="Times New Roman"/>
                <w:b/>
                <w:bCs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770C0F5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Times New Roman" w:eastAsia="Calibri" w:hAnsi="Times New Roman"/>
                <w:b/>
                <w:bCs/>
              </w:rPr>
              <w:t>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BA72D8E" w14:textId="77777777" w:rsidR="00C233D0" w:rsidRPr="00C233D0" w:rsidRDefault="00C233D0" w:rsidP="00C233D0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Times New Roman" w:eastAsia="Calibri" w:hAnsi="Times New Roman"/>
                <w:b/>
                <w:bCs/>
              </w:rPr>
              <w:t>21</w:t>
            </w:r>
          </w:p>
        </w:tc>
      </w:tr>
      <w:tr w:rsidR="00C233D0" w:rsidRPr="0074705E" w14:paraId="68CB74D3" w14:textId="77777777" w:rsidTr="00896C45">
        <w:trPr>
          <w:trHeight w:val="285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DABF7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0052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F83F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5а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540A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E498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5057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117D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DA3B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B99C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8E02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CB1A0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2B3B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43B0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57</w:t>
            </w:r>
          </w:p>
        </w:tc>
      </w:tr>
      <w:tr w:rsidR="00C233D0" w:rsidRPr="0074705E" w14:paraId="3CDE8746" w14:textId="77777777" w:rsidTr="00896C45">
        <w:trPr>
          <w:trHeight w:val="285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DC434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DAE8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ABDB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5б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C588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A522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E211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826A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E6FE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4085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5E22B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59C6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78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C5B7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CD93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67</w:t>
            </w:r>
          </w:p>
        </w:tc>
      </w:tr>
      <w:tr w:rsidR="00C233D0" w:rsidRPr="0074705E" w14:paraId="269974BE" w14:textId="77777777" w:rsidTr="00896C45">
        <w:trPr>
          <w:trHeight w:val="285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86079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C5D8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8AC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5в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8A16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1B2D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5522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AD47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51E9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3EAB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1CF5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C023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F673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7DA8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eastAsia="Calibri"/>
              </w:rPr>
              <w:t>27</w:t>
            </w:r>
          </w:p>
        </w:tc>
      </w:tr>
      <w:tr w:rsidR="00C233D0" w:rsidRPr="0074705E" w14:paraId="5021B307" w14:textId="77777777" w:rsidTr="00896C45">
        <w:trPr>
          <w:trHeight w:val="285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06746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26E8DB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Средний показатель по школе 22-23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C00022" w14:textId="77777777" w:rsidR="00C233D0" w:rsidRPr="00CD49D1" w:rsidRDefault="00C233D0" w:rsidP="00C233D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D20BBD" w14:textId="77777777" w:rsidR="00C233D0" w:rsidRPr="00CD49D1" w:rsidRDefault="00C233D0" w:rsidP="00C233D0">
            <w:pPr>
              <w:rPr>
                <w:rFonts w:eastAsia="Calibri"/>
                <w:b/>
              </w:rPr>
            </w:pPr>
            <w:r w:rsidRPr="00CD49D1">
              <w:rPr>
                <w:rFonts w:eastAsia="Calibri"/>
                <w:b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19475F" w14:textId="77777777" w:rsidR="00C233D0" w:rsidRPr="00CD49D1" w:rsidRDefault="00C233D0" w:rsidP="00C233D0">
            <w:pPr>
              <w:rPr>
                <w:rFonts w:eastAsia="Calibri"/>
                <w:b/>
              </w:rPr>
            </w:pPr>
            <w:r w:rsidRPr="00CD49D1">
              <w:rPr>
                <w:rFonts w:eastAsia="Calibri"/>
                <w:b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ED3EF10" w14:textId="77777777" w:rsidR="00C233D0" w:rsidRPr="00CD49D1" w:rsidRDefault="00C233D0" w:rsidP="00C233D0">
            <w:pPr>
              <w:rPr>
                <w:rFonts w:eastAsia="Calibri"/>
                <w:b/>
              </w:rPr>
            </w:pPr>
            <w:r w:rsidRPr="00CD49D1">
              <w:rPr>
                <w:rFonts w:eastAsia="Calibri"/>
                <w:b/>
              </w:rPr>
              <w:t>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38713B4" w14:textId="77777777" w:rsidR="00C233D0" w:rsidRPr="00CD49D1" w:rsidRDefault="00C233D0" w:rsidP="00C233D0">
            <w:pPr>
              <w:rPr>
                <w:rFonts w:eastAsia="Calibri"/>
                <w:b/>
              </w:rPr>
            </w:pPr>
            <w:r w:rsidRPr="00CD49D1">
              <w:rPr>
                <w:rFonts w:eastAsia="Calibri"/>
                <w:b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0BA088" w14:textId="77777777" w:rsidR="00C233D0" w:rsidRPr="00CD49D1" w:rsidRDefault="00C233D0" w:rsidP="00C233D0">
            <w:pPr>
              <w:rPr>
                <w:rFonts w:eastAsia="Calibri"/>
                <w:b/>
              </w:rPr>
            </w:pPr>
            <w:r w:rsidRPr="00CD49D1">
              <w:rPr>
                <w:rFonts w:eastAsia="Calibri"/>
                <w:b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1A4778" w14:textId="77777777" w:rsidR="00C233D0" w:rsidRPr="00CD49D1" w:rsidRDefault="00C233D0" w:rsidP="00C233D0">
            <w:pPr>
              <w:rPr>
                <w:rFonts w:eastAsia="Calibri"/>
                <w:b/>
              </w:rPr>
            </w:pPr>
            <w:r w:rsidRPr="00CD49D1">
              <w:rPr>
                <w:rFonts w:eastAsia="Calibri"/>
                <w:b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03473B4" w14:textId="77777777" w:rsidR="00C233D0" w:rsidRPr="00CD49D1" w:rsidRDefault="00C233D0" w:rsidP="00C233D0">
            <w:pPr>
              <w:rPr>
                <w:rFonts w:eastAsia="Calibri"/>
                <w:b/>
              </w:rPr>
            </w:pPr>
            <w:r w:rsidRPr="00CD49D1">
              <w:rPr>
                <w:rFonts w:eastAsia="Calibri"/>
                <w:b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7478135" w14:textId="77777777" w:rsidR="00C233D0" w:rsidRPr="00CD49D1" w:rsidRDefault="00C233D0" w:rsidP="00C233D0">
            <w:pPr>
              <w:rPr>
                <w:rFonts w:eastAsia="Calibri"/>
                <w:b/>
              </w:rPr>
            </w:pPr>
            <w:r w:rsidRPr="00CD49D1">
              <w:rPr>
                <w:rFonts w:eastAsia="Calibri"/>
                <w:b/>
              </w:rPr>
              <w:t>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D34864D" w14:textId="77777777" w:rsidR="00C233D0" w:rsidRPr="00CD49D1" w:rsidRDefault="00C233D0" w:rsidP="00C233D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3110CB7" w14:textId="77777777" w:rsidR="00C233D0" w:rsidRPr="00CD49D1" w:rsidRDefault="00C233D0" w:rsidP="00C233D0">
            <w:pPr>
              <w:rPr>
                <w:rFonts w:eastAsia="Calibri"/>
                <w:b/>
              </w:rPr>
            </w:pPr>
            <w:r w:rsidRPr="00CD49D1">
              <w:rPr>
                <w:rFonts w:eastAsia="Calibri"/>
                <w:b/>
              </w:rPr>
              <w:t>50</w:t>
            </w:r>
          </w:p>
        </w:tc>
      </w:tr>
      <w:tr w:rsidR="00C233D0" w:rsidRPr="0074705E" w14:paraId="049B3C33" w14:textId="77777777" w:rsidTr="00896C45">
        <w:trPr>
          <w:trHeight w:val="285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DF89F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C6E0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546C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5а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6CED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BB0D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E4C6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4DED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80AC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1ED3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6469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EF61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79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30E8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17DC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33</w:t>
            </w:r>
          </w:p>
        </w:tc>
      </w:tr>
      <w:tr w:rsidR="00C233D0" w:rsidRPr="0074705E" w14:paraId="4EA12DCF" w14:textId="77777777" w:rsidTr="00896C45">
        <w:trPr>
          <w:trHeight w:val="285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12BDF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DE74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D2D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5б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9D0F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3000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4AE3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CCF8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0C28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07A3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DF65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DDBD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D7068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09F7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45</w:t>
            </w:r>
          </w:p>
        </w:tc>
      </w:tr>
      <w:tr w:rsidR="00C233D0" w:rsidRPr="0074705E" w14:paraId="2B4749E7" w14:textId="77777777" w:rsidTr="00896C45">
        <w:trPr>
          <w:trHeight w:val="285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3964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1166FA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Средний показатель по школе 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A860C1" w14:textId="77777777" w:rsidR="00C233D0" w:rsidRPr="0074705E" w:rsidRDefault="00C233D0" w:rsidP="00C233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794C772" w14:textId="77777777" w:rsidR="00C233D0" w:rsidRPr="00CD49D1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CD49D1">
              <w:rPr>
                <w:rFonts w:ascii="Times New Roman" w:eastAsia="Calibri" w:hAnsi="Times New Roman"/>
                <w:b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B439A8" w14:textId="77777777" w:rsidR="00C233D0" w:rsidRPr="00CD49D1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CD49D1">
              <w:rPr>
                <w:rFonts w:ascii="Times New Roman" w:eastAsia="Calibri" w:hAnsi="Times New Roman"/>
                <w:b/>
              </w:rPr>
              <w:t>28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A14A251" w14:textId="77777777" w:rsidR="00C233D0" w:rsidRPr="00CD49D1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CD49D1">
              <w:rPr>
                <w:rFonts w:ascii="Times New Roman" w:eastAsia="Calibri" w:hAnsi="Times New Roman"/>
                <w:b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A3F7CA" w14:textId="77777777" w:rsidR="00C233D0" w:rsidRPr="00CD49D1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CD49D1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65BC41" w14:textId="77777777" w:rsidR="00C233D0" w:rsidRPr="00CD49D1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CD49D1"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F3C21C" w14:textId="77777777" w:rsidR="00C233D0" w:rsidRPr="00CD49D1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CD49D1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6A845C" w14:textId="77777777" w:rsidR="00C233D0" w:rsidRPr="00CD49D1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CD49D1">
              <w:rPr>
                <w:rFonts w:ascii="Times New Roman" w:eastAsia="Calibri" w:hAnsi="Times New Roman"/>
                <w:b/>
              </w:rPr>
              <w:t>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164B59B" w14:textId="77777777" w:rsidR="00C233D0" w:rsidRPr="00CD49D1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CD49D1">
              <w:rPr>
                <w:rFonts w:ascii="Times New Roman" w:eastAsia="Calibri" w:hAnsi="Times New Roman"/>
                <w:b/>
              </w:rPr>
              <w:t>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97E2A3" w14:textId="77777777" w:rsidR="00C233D0" w:rsidRPr="00CD49D1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CD49D1">
              <w:rPr>
                <w:rFonts w:ascii="Times New Roman" w:eastAsia="Calibri" w:hAnsi="Times New Roman"/>
                <w:b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DE4D46" w14:textId="77777777" w:rsidR="00C233D0" w:rsidRPr="00CD49D1" w:rsidRDefault="00C233D0" w:rsidP="00C233D0">
            <w:pPr>
              <w:rPr>
                <w:rFonts w:ascii="Times New Roman" w:eastAsia="Calibri" w:hAnsi="Times New Roman"/>
                <w:b/>
              </w:rPr>
            </w:pPr>
            <w:r w:rsidRPr="00CD49D1">
              <w:rPr>
                <w:rFonts w:ascii="Times New Roman" w:eastAsia="Calibri" w:hAnsi="Times New Roman"/>
                <w:b/>
              </w:rPr>
              <w:t>39</w:t>
            </w:r>
          </w:p>
        </w:tc>
      </w:tr>
      <w:tr w:rsidR="00896C45" w:rsidRPr="0074705E" w14:paraId="388D1410" w14:textId="77777777" w:rsidTr="00896C45">
        <w:trPr>
          <w:trHeight w:val="28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E3BB" w14:textId="77777777" w:rsidR="00896C45" w:rsidRPr="0074705E" w:rsidRDefault="00896C45" w:rsidP="00896C4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математика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5B59" w14:textId="77777777" w:rsidR="00896C45" w:rsidRDefault="00896C45" w:rsidP="00896C4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13B7" w14:textId="77777777" w:rsidR="00896C45" w:rsidRPr="0074705E" w:rsidRDefault="00896C45" w:rsidP="00896C4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17AB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B9D6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21DB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AA39B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2B00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99F5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28B1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DC3B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7350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A087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896C45" w:rsidRPr="0074705E" w14:paraId="0E4C0A52" w14:textId="77777777" w:rsidTr="00896C45">
        <w:trPr>
          <w:trHeight w:val="28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8C6C" w14:textId="77777777" w:rsidR="00896C45" w:rsidRPr="0074705E" w:rsidRDefault="00896C45" w:rsidP="00896C4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C036" w14:textId="77777777" w:rsidR="00896C45" w:rsidRDefault="00896C45" w:rsidP="00896C4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9B34" w14:textId="77777777" w:rsidR="00896C45" w:rsidRPr="0074705E" w:rsidRDefault="00896C45" w:rsidP="00896C4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2ED97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6935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0EAA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7CA1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0368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7B3B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6717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C355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75F7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2F4A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896C45" w:rsidRPr="0074705E" w14:paraId="5EB9AAC9" w14:textId="77777777" w:rsidTr="00896C45">
        <w:trPr>
          <w:trHeight w:val="28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680" w14:textId="77777777" w:rsidR="00896C45" w:rsidRPr="0074705E" w:rsidRDefault="00896C45" w:rsidP="00896C4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7481" w14:textId="77777777" w:rsidR="00896C45" w:rsidRDefault="00896C45" w:rsidP="00896C4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680E" w14:textId="77777777" w:rsidR="00896C45" w:rsidRPr="0074705E" w:rsidRDefault="00896C45" w:rsidP="00896C4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D034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430A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C2E7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603D1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31FC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47D8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0541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7C03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3A0F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296A" w14:textId="77777777" w:rsidR="00896C45" w:rsidRPr="00CD49D1" w:rsidRDefault="00896C45" w:rsidP="00896C4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896C45" w:rsidRPr="0074705E" w14:paraId="105DF3FA" w14:textId="77777777" w:rsidTr="00896C45">
        <w:trPr>
          <w:trHeight w:val="28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D4C9" w14:textId="77777777" w:rsidR="00896C45" w:rsidRPr="0074705E" w:rsidRDefault="00896C45" w:rsidP="00896C4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6C4EED9" w14:textId="77777777" w:rsidR="00896C45" w:rsidRPr="00896C45" w:rsidRDefault="00896C45" w:rsidP="00896C45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Times New Roman" w:eastAsia="Calibri" w:hAnsi="Times New Roman"/>
                <w:b/>
                <w:bCs/>
              </w:rPr>
              <w:t>Средние показатели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0BCDC6" w14:textId="77777777" w:rsidR="00896C45" w:rsidRPr="00896C45" w:rsidRDefault="00896C45" w:rsidP="00896C45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BE2280F" w14:textId="77777777" w:rsidR="00896C45" w:rsidRPr="00896C45" w:rsidRDefault="00896C45" w:rsidP="00896C45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E277621" w14:textId="77777777" w:rsidR="00896C45" w:rsidRPr="00896C45" w:rsidRDefault="00896C45" w:rsidP="00896C45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AEBB00C" w14:textId="77777777" w:rsidR="00896C45" w:rsidRPr="00896C45" w:rsidRDefault="00896C45" w:rsidP="00896C45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ECD90F5" w14:textId="77777777" w:rsidR="00896C45" w:rsidRPr="00896C45" w:rsidRDefault="00896C45" w:rsidP="00896C45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F3EBD40" w14:textId="77777777" w:rsidR="00896C45" w:rsidRPr="00896C45" w:rsidRDefault="00896C45" w:rsidP="00896C45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4EF2D92" w14:textId="77777777" w:rsidR="00896C45" w:rsidRPr="00896C45" w:rsidRDefault="00896C45" w:rsidP="00896C45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6B41467" w14:textId="77777777" w:rsidR="00896C45" w:rsidRPr="00896C45" w:rsidRDefault="00896C45" w:rsidP="00896C45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57F8F81" w14:textId="77777777" w:rsidR="00896C45" w:rsidRPr="00896C45" w:rsidRDefault="00896C45" w:rsidP="00896C45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9B12AC5" w14:textId="77777777" w:rsidR="00896C45" w:rsidRPr="00896C45" w:rsidRDefault="00896C45" w:rsidP="00896C45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CC2986A" w14:textId="77777777" w:rsidR="00896C45" w:rsidRPr="00896C45" w:rsidRDefault="00896C45" w:rsidP="00896C45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43</w:t>
            </w:r>
          </w:p>
        </w:tc>
      </w:tr>
      <w:tr w:rsidR="00896C45" w:rsidRPr="0074705E" w14:paraId="453AB882" w14:textId="77777777" w:rsidTr="00896C45">
        <w:trPr>
          <w:trHeight w:val="28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6CA6" w14:textId="77777777" w:rsidR="00896C45" w:rsidRPr="0074705E" w:rsidRDefault="00896C45" w:rsidP="00896C4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0A4C" w14:textId="77777777" w:rsidR="00896C45" w:rsidRDefault="00917DB8" w:rsidP="00896C4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F854" w14:textId="77777777" w:rsidR="00896C45" w:rsidRPr="0074705E" w:rsidRDefault="00917DB8" w:rsidP="00896C4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6597" w14:textId="77777777" w:rsidR="00896C45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18BD" w14:textId="77777777" w:rsidR="00896C45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DE0F" w14:textId="77777777" w:rsidR="00896C45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9F4C" w14:textId="77777777" w:rsidR="00896C45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E2C7" w14:textId="77777777" w:rsidR="00896C45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CC2B" w14:textId="77777777" w:rsidR="00896C45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3D94" w14:textId="77777777" w:rsidR="00896C45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13D4" w14:textId="77777777" w:rsidR="00896C45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ADA4" w14:textId="77777777" w:rsidR="00896C45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4FB5" w14:textId="77777777" w:rsidR="00896C45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917DB8" w:rsidRPr="0074705E" w14:paraId="1FC36FCE" w14:textId="77777777" w:rsidTr="00896C45">
        <w:trPr>
          <w:trHeight w:val="28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053" w14:textId="77777777" w:rsidR="00917DB8" w:rsidRPr="0074705E" w:rsidRDefault="00917DB8" w:rsidP="00896C4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0CD5" w14:textId="77777777" w:rsidR="00917DB8" w:rsidRDefault="00917DB8" w:rsidP="00896C4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2ACE" w14:textId="77777777" w:rsidR="00917DB8" w:rsidRDefault="00917DB8" w:rsidP="00896C4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2275" w14:textId="77777777" w:rsidR="00917DB8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EBFF" w14:textId="77777777" w:rsidR="00917DB8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7B77" w14:textId="77777777" w:rsidR="00917DB8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584D" w14:textId="77777777" w:rsidR="00917DB8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B542A" w14:textId="77777777" w:rsidR="00917DB8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8D96D" w14:textId="77777777" w:rsidR="00917DB8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0258" w14:textId="77777777" w:rsidR="00917DB8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91FB" w14:textId="77777777" w:rsidR="00917DB8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23DF" w14:textId="77777777" w:rsidR="00917DB8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0C1C" w14:textId="77777777" w:rsidR="00917DB8" w:rsidRDefault="00917DB8" w:rsidP="00896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917DB8" w:rsidRPr="0074705E" w14:paraId="37C09E19" w14:textId="77777777" w:rsidTr="00642AD4">
        <w:trPr>
          <w:trHeight w:val="28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A4FF50" w14:textId="77777777" w:rsidR="00917DB8" w:rsidRPr="00642AD4" w:rsidRDefault="00917DB8" w:rsidP="00896C45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FE372DB" w14:textId="77777777" w:rsidR="00917DB8" w:rsidRPr="00642AD4" w:rsidRDefault="00917DB8" w:rsidP="00896C45">
            <w:pPr>
              <w:rPr>
                <w:rFonts w:ascii="Times New Roman" w:eastAsia="Calibri" w:hAnsi="Times New Roman"/>
                <w:b/>
                <w:bCs/>
              </w:rPr>
            </w:pPr>
            <w:r w:rsidRPr="00642AD4">
              <w:rPr>
                <w:rFonts w:ascii="Times New Roman" w:eastAsia="Calibri" w:hAnsi="Times New Roman"/>
                <w:b/>
                <w:bCs/>
              </w:rPr>
              <w:t>Средние показатели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BA30BF" w14:textId="77777777" w:rsidR="00917DB8" w:rsidRPr="00642AD4" w:rsidRDefault="00917DB8" w:rsidP="00896C45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8ECEC86" w14:textId="77777777" w:rsidR="00917DB8" w:rsidRPr="00642AD4" w:rsidRDefault="00917DB8" w:rsidP="00896C45">
            <w:pPr>
              <w:rPr>
                <w:rFonts w:ascii="Arial" w:hAnsi="Arial" w:cs="Arial"/>
                <w:b/>
                <w:bCs/>
              </w:rPr>
            </w:pPr>
            <w:r w:rsidRPr="00642AD4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43AA20E" w14:textId="77777777" w:rsidR="00917DB8" w:rsidRPr="00642AD4" w:rsidRDefault="00917DB8" w:rsidP="00896C45">
            <w:pPr>
              <w:rPr>
                <w:rFonts w:ascii="Arial" w:hAnsi="Arial" w:cs="Arial"/>
                <w:b/>
                <w:bCs/>
              </w:rPr>
            </w:pPr>
            <w:r w:rsidRPr="00642AD4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867B099" w14:textId="77777777" w:rsidR="00917DB8" w:rsidRPr="00642AD4" w:rsidRDefault="00917DB8" w:rsidP="00896C45">
            <w:pPr>
              <w:rPr>
                <w:rFonts w:ascii="Arial" w:hAnsi="Arial" w:cs="Arial"/>
                <w:b/>
                <w:bCs/>
              </w:rPr>
            </w:pPr>
            <w:r w:rsidRPr="00642AD4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CEEE2A8" w14:textId="77777777" w:rsidR="00917DB8" w:rsidRPr="00642AD4" w:rsidRDefault="00917DB8" w:rsidP="00896C45">
            <w:pPr>
              <w:rPr>
                <w:rFonts w:ascii="Arial" w:hAnsi="Arial" w:cs="Arial"/>
                <w:b/>
                <w:bCs/>
              </w:rPr>
            </w:pPr>
            <w:r w:rsidRPr="00642AD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37A1149" w14:textId="77777777" w:rsidR="00917DB8" w:rsidRPr="00642AD4" w:rsidRDefault="00917DB8" w:rsidP="00896C45">
            <w:pPr>
              <w:rPr>
                <w:rFonts w:ascii="Arial" w:hAnsi="Arial" w:cs="Arial"/>
                <w:b/>
                <w:bCs/>
              </w:rPr>
            </w:pPr>
            <w:r w:rsidRPr="00642AD4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CF5F795" w14:textId="77777777" w:rsidR="00917DB8" w:rsidRPr="00642AD4" w:rsidRDefault="00917DB8" w:rsidP="00896C45">
            <w:pPr>
              <w:rPr>
                <w:rFonts w:ascii="Arial" w:hAnsi="Arial" w:cs="Arial"/>
                <w:b/>
                <w:bCs/>
              </w:rPr>
            </w:pPr>
            <w:r w:rsidRPr="00642AD4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327F5B5" w14:textId="77777777" w:rsidR="00917DB8" w:rsidRPr="00642AD4" w:rsidRDefault="00917DB8" w:rsidP="00896C45">
            <w:pPr>
              <w:rPr>
                <w:rFonts w:ascii="Arial" w:hAnsi="Arial" w:cs="Arial"/>
                <w:b/>
                <w:bCs/>
              </w:rPr>
            </w:pPr>
            <w:r w:rsidRPr="00642AD4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F09EDDC" w14:textId="77777777" w:rsidR="00917DB8" w:rsidRPr="00642AD4" w:rsidRDefault="00917DB8" w:rsidP="00896C45">
            <w:pPr>
              <w:rPr>
                <w:rFonts w:ascii="Arial" w:hAnsi="Arial" w:cs="Arial"/>
                <w:b/>
                <w:bCs/>
              </w:rPr>
            </w:pPr>
            <w:r w:rsidRPr="00642AD4">
              <w:rPr>
                <w:rFonts w:ascii="Arial" w:hAnsi="Arial" w:cs="Arial"/>
                <w:b/>
                <w:bCs/>
              </w:rPr>
              <w:t>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AF6C0E0" w14:textId="77777777" w:rsidR="00917DB8" w:rsidRPr="00642AD4" w:rsidRDefault="00917DB8" w:rsidP="00896C45">
            <w:pPr>
              <w:rPr>
                <w:rFonts w:ascii="Arial" w:hAnsi="Arial" w:cs="Arial"/>
                <w:b/>
                <w:bCs/>
              </w:rPr>
            </w:pPr>
            <w:r w:rsidRPr="00642AD4">
              <w:rPr>
                <w:rFonts w:ascii="Arial" w:hAnsi="Arial" w:cs="Arial"/>
                <w:b/>
                <w:bCs/>
              </w:rPr>
              <w:t>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75234CE" w14:textId="77777777" w:rsidR="00917DB8" w:rsidRPr="00642AD4" w:rsidRDefault="00917DB8" w:rsidP="00896C45">
            <w:pPr>
              <w:rPr>
                <w:rFonts w:ascii="Arial" w:hAnsi="Arial" w:cs="Arial"/>
                <w:b/>
                <w:bCs/>
              </w:rPr>
            </w:pPr>
            <w:r w:rsidRPr="00642AD4">
              <w:rPr>
                <w:rFonts w:ascii="Arial" w:hAnsi="Arial" w:cs="Arial"/>
                <w:b/>
                <w:bCs/>
              </w:rPr>
              <w:t>57</w:t>
            </w:r>
          </w:p>
        </w:tc>
      </w:tr>
    </w:tbl>
    <w:p w14:paraId="737E080F" w14:textId="77777777" w:rsidR="00420125" w:rsidRDefault="00420125" w:rsidP="00420125">
      <w:pPr>
        <w:jc w:val="center"/>
        <w:rPr>
          <w:rFonts w:ascii="Times New Roman" w:hAnsi="Times New Roman"/>
          <w:sz w:val="28"/>
          <w:szCs w:val="28"/>
        </w:rPr>
      </w:pPr>
    </w:p>
    <w:p w14:paraId="450825A1" w14:textId="77777777" w:rsidR="0085434D" w:rsidRPr="0074705E" w:rsidRDefault="0085434D" w:rsidP="0085434D">
      <w:pPr>
        <w:ind w:left="36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6 </w:t>
      </w:r>
      <w:r w:rsidRPr="007470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классы</w:t>
      </w:r>
      <w:proofErr w:type="gramEnd"/>
      <w:r w:rsidRPr="007470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1237"/>
        <w:gridCol w:w="726"/>
        <w:gridCol w:w="570"/>
        <w:gridCol w:w="569"/>
        <w:gridCol w:w="506"/>
        <w:gridCol w:w="570"/>
        <w:gridCol w:w="1112"/>
        <w:gridCol w:w="1139"/>
        <w:gridCol w:w="1005"/>
        <w:gridCol w:w="1074"/>
        <w:gridCol w:w="706"/>
        <w:gridCol w:w="19"/>
        <w:gridCol w:w="690"/>
      </w:tblGrid>
      <w:tr w:rsidR="0085434D" w:rsidRPr="0074705E" w14:paraId="3A996ADE" w14:textId="77777777" w:rsidTr="0091357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66D4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предмет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CEF2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74705E">
              <w:rPr>
                <w:rFonts w:ascii="Times New Roman" w:eastAsia="Calibri" w:hAnsi="Times New Roman"/>
              </w:rPr>
              <w:t>Уч.год</w:t>
            </w:r>
            <w:proofErr w:type="spellEnd"/>
            <w:proofErr w:type="gram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0463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2814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"2"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4022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"3"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5363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"4"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C5B9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"5"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0BFF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понизили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FB8B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повысили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EF65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  <w:proofErr w:type="spellStart"/>
            <w:r w:rsidRPr="0074705E">
              <w:rPr>
                <w:rFonts w:ascii="Times New Roman" w:eastAsia="Calibri" w:hAnsi="Times New Roman"/>
              </w:rPr>
              <w:t>Подтвер</w:t>
            </w:r>
            <w:proofErr w:type="spellEnd"/>
          </w:p>
          <w:p w14:paraId="5FA0BEBF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  <w:proofErr w:type="spellStart"/>
            <w:r w:rsidRPr="0074705E">
              <w:rPr>
                <w:rFonts w:ascii="Times New Roman" w:eastAsia="Calibri" w:hAnsi="Times New Roman"/>
              </w:rPr>
              <w:t>дили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830C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%</w:t>
            </w:r>
            <w:proofErr w:type="spellStart"/>
            <w:r w:rsidRPr="0074705E">
              <w:rPr>
                <w:rFonts w:ascii="Times New Roman" w:eastAsia="Calibri" w:hAnsi="Times New Roman"/>
              </w:rPr>
              <w:t>объек</w:t>
            </w:r>
            <w:proofErr w:type="spellEnd"/>
          </w:p>
          <w:p w14:paraId="252A3F26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  <w:proofErr w:type="spellStart"/>
            <w:r w:rsidRPr="0074705E">
              <w:rPr>
                <w:rFonts w:ascii="Times New Roman" w:eastAsia="Calibri" w:hAnsi="Times New Roman"/>
              </w:rPr>
              <w:t>тивности</w:t>
            </w:r>
            <w:proofErr w:type="spellEnd"/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5BD6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%</w:t>
            </w:r>
            <w:proofErr w:type="spellStart"/>
            <w:r w:rsidRPr="0074705E">
              <w:rPr>
                <w:rFonts w:ascii="Times New Roman" w:eastAsia="Calibri" w:hAnsi="Times New Roman"/>
              </w:rPr>
              <w:t>усп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0214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%кач-</w:t>
            </w:r>
            <w:proofErr w:type="spellStart"/>
            <w:r w:rsidRPr="0074705E">
              <w:rPr>
                <w:rFonts w:ascii="Times New Roman" w:eastAsia="Calibri" w:hAnsi="Times New Roman"/>
              </w:rPr>
              <w:t>ва</w:t>
            </w:r>
            <w:proofErr w:type="spellEnd"/>
          </w:p>
        </w:tc>
      </w:tr>
      <w:tr w:rsidR="0085434D" w:rsidRPr="0074705E" w14:paraId="20458FF7" w14:textId="77777777" w:rsidTr="0091357F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5A9EE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Биология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DCCA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F63F" w14:textId="77777777" w:rsidR="0085434D" w:rsidRPr="0074705E" w:rsidRDefault="008E5259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7F97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8A03E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42F0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D7E9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070C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2582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D761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4E1F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E9B5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94B3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</w:tr>
      <w:tr w:rsidR="0085434D" w:rsidRPr="0074705E" w14:paraId="770B9E5C" w14:textId="77777777" w:rsidTr="0091357F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0B0A7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B9CE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415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E814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F0DA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ADC5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2F7C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AED7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659F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2D73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6074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2D83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DF97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</w:tr>
      <w:tr w:rsidR="0085434D" w:rsidRPr="0074705E" w14:paraId="0F9ACF90" w14:textId="77777777" w:rsidTr="0091357F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72EF4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001C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183A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2BAE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9E67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E0B5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735E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C17A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478E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CB15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BCD3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961C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9781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</w:tr>
      <w:tr w:rsidR="0085434D" w:rsidRPr="0074705E" w14:paraId="0D0B5295" w14:textId="77777777" w:rsidTr="0091357F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9746B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140D" w14:textId="77777777" w:rsidR="0085434D" w:rsidRPr="0074705E" w:rsidRDefault="0085434D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EEC5" w14:textId="77777777" w:rsidR="0085434D" w:rsidRPr="0074705E" w:rsidRDefault="00886AE8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D050" w14:textId="77777777" w:rsidR="0085434D" w:rsidRPr="0074705E" w:rsidRDefault="00886AE8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5140" w14:textId="77777777" w:rsidR="0085434D" w:rsidRPr="0074705E" w:rsidRDefault="00886AE8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C2F8" w14:textId="77777777" w:rsidR="0085434D" w:rsidRPr="0074705E" w:rsidRDefault="00886AE8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58D9" w14:textId="77777777" w:rsidR="0085434D" w:rsidRPr="0074705E" w:rsidRDefault="00886AE8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3703" w14:textId="77777777" w:rsidR="0085434D" w:rsidRPr="0074705E" w:rsidRDefault="00886AE8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5CCB" w14:textId="77777777" w:rsidR="0085434D" w:rsidRPr="0074705E" w:rsidRDefault="00886AE8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D314" w14:textId="77777777" w:rsidR="0085434D" w:rsidRPr="0074705E" w:rsidRDefault="00886AE8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7F81" w14:textId="77777777" w:rsidR="0085434D" w:rsidRPr="0074705E" w:rsidRDefault="00886AE8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5E83" w14:textId="77777777" w:rsidR="0085434D" w:rsidRPr="0074705E" w:rsidRDefault="00886AE8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C1F3" w14:textId="77777777" w:rsidR="0085434D" w:rsidRPr="0074705E" w:rsidRDefault="00886AE8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55</w:t>
            </w:r>
          </w:p>
        </w:tc>
      </w:tr>
      <w:tr w:rsidR="008E5259" w:rsidRPr="0074705E" w14:paraId="1E5D8243" w14:textId="77777777" w:rsidTr="008E5259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E6AA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B4A3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2AC9D9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средние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78E74C1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F21F1C0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443F9DD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ED56614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BBA0274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9FCF946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8F3EA2B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06B3123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40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B48EA6D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75621DA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55</w:t>
            </w:r>
          </w:p>
        </w:tc>
      </w:tr>
      <w:tr w:rsidR="008E5259" w:rsidRPr="0074705E" w14:paraId="456E318F" w14:textId="77777777" w:rsidTr="008E5259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B048F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889D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7BE63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t>6б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9D27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BC0F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4B96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A5EB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8D57B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9080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E368D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F849C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0FCA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9E49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t>28</w:t>
            </w:r>
          </w:p>
        </w:tc>
      </w:tr>
      <w:tr w:rsidR="008E5259" w:rsidRPr="0074705E" w14:paraId="5396413D" w14:textId="77777777" w:rsidTr="008E5259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00907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0F5B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510A5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C43B6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78AE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83B4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57B9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2B0D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5935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04AB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F9B9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13BD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F1DC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</w:tr>
      <w:tr w:rsidR="008E5259" w:rsidRPr="0074705E" w14:paraId="57CE557C" w14:textId="77777777" w:rsidTr="0091357F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1A377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F20F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FD85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A984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EA65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FC6F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FCB3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38B7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AE95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4566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2787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5F33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1CCB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</w:tr>
      <w:tr w:rsidR="008E5259" w:rsidRPr="0074705E" w14:paraId="02B75742" w14:textId="77777777" w:rsidTr="0091357F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269AA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8C5CA6" w14:textId="77777777" w:rsidR="008E5259" w:rsidRPr="00642AD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642AD4">
              <w:rPr>
                <w:rFonts w:ascii="Times New Roman" w:eastAsia="Calibri" w:hAnsi="Times New Roman"/>
                <w:b/>
                <w:bCs/>
              </w:rPr>
              <w:t>Средний показатель по школе 22-23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B277F" w14:textId="77777777" w:rsidR="008E5259" w:rsidRPr="00642AD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7B6E8C9" w14:textId="77777777" w:rsidR="008E5259" w:rsidRPr="00642AD4" w:rsidRDefault="008E5259" w:rsidP="008E5259">
            <w:pPr>
              <w:rPr>
                <w:rFonts w:eastAsia="Calibri"/>
                <w:b/>
                <w:bCs/>
              </w:rPr>
            </w:pPr>
            <w:r w:rsidRPr="00642AD4">
              <w:rPr>
                <w:b/>
                <w:bCs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F0D42F4" w14:textId="77777777" w:rsidR="008E5259" w:rsidRPr="00642AD4" w:rsidRDefault="008E5259" w:rsidP="008E5259">
            <w:pPr>
              <w:rPr>
                <w:rFonts w:eastAsia="Calibri"/>
                <w:b/>
                <w:bCs/>
              </w:rPr>
            </w:pPr>
            <w:r w:rsidRPr="00642AD4">
              <w:rPr>
                <w:b/>
                <w:bCs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ACE85F9" w14:textId="77777777" w:rsidR="008E5259" w:rsidRPr="00642AD4" w:rsidRDefault="008E5259" w:rsidP="008E5259">
            <w:pPr>
              <w:rPr>
                <w:rFonts w:eastAsia="Calibri"/>
                <w:b/>
                <w:bCs/>
              </w:rPr>
            </w:pPr>
            <w:r w:rsidRPr="00642AD4">
              <w:rPr>
                <w:b/>
                <w:bCs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F67AB3" w14:textId="77777777" w:rsidR="008E5259" w:rsidRPr="00642AD4" w:rsidRDefault="008E5259" w:rsidP="008E5259">
            <w:pPr>
              <w:rPr>
                <w:rFonts w:eastAsia="Calibri"/>
                <w:b/>
                <w:bCs/>
              </w:rPr>
            </w:pPr>
            <w:r w:rsidRPr="00642AD4">
              <w:rPr>
                <w:b/>
                <w:bCs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DCDE551" w14:textId="77777777" w:rsidR="008E5259" w:rsidRPr="00642AD4" w:rsidRDefault="008E5259" w:rsidP="008E5259">
            <w:pPr>
              <w:rPr>
                <w:rFonts w:eastAsia="Calibri"/>
                <w:b/>
                <w:bCs/>
              </w:rPr>
            </w:pPr>
            <w:r w:rsidRPr="00642AD4">
              <w:rPr>
                <w:b/>
                <w:bCs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E3286B" w14:textId="77777777" w:rsidR="008E5259" w:rsidRPr="00642AD4" w:rsidRDefault="008E5259" w:rsidP="008E5259">
            <w:pPr>
              <w:rPr>
                <w:rFonts w:eastAsia="Calibri"/>
                <w:b/>
                <w:bCs/>
              </w:rPr>
            </w:pPr>
            <w:r w:rsidRPr="00642AD4">
              <w:rPr>
                <w:b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928277" w14:textId="77777777" w:rsidR="008E5259" w:rsidRPr="00642AD4" w:rsidRDefault="008E5259" w:rsidP="008E5259">
            <w:pPr>
              <w:rPr>
                <w:rFonts w:eastAsia="Calibri"/>
                <w:b/>
                <w:bCs/>
              </w:rPr>
            </w:pPr>
            <w:r w:rsidRPr="00642AD4">
              <w:rPr>
                <w:b/>
                <w:bCs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A3D0CB" w14:textId="77777777" w:rsidR="008E5259" w:rsidRPr="00642AD4" w:rsidRDefault="008E5259" w:rsidP="008E5259">
            <w:pPr>
              <w:rPr>
                <w:rFonts w:eastAsia="Calibri"/>
                <w:b/>
                <w:bCs/>
              </w:rPr>
            </w:pPr>
            <w:r w:rsidRPr="00642AD4">
              <w:rPr>
                <w:b/>
                <w:bCs/>
              </w:rP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D8DD31D" w14:textId="77777777" w:rsidR="008E5259" w:rsidRPr="00642AD4" w:rsidRDefault="008E5259" w:rsidP="008E5259">
            <w:pPr>
              <w:rPr>
                <w:rFonts w:eastAsia="Calibri"/>
                <w:b/>
                <w:bCs/>
              </w:rPr>
            </w:pPr>
            <w:r w:rsidRPr="00642AD4">
              <w:rPr>
                <w:b/>
                <w:bCs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E8D16E" w14:textId="77777777" w:rsidR="008E5259" w:rsidRPr="00642AD4" w:rsidRDefault="008E5259" w:rsidP="008E5259">
            <w:pPr>
              <w:rPr>
                <w:rFonts w:eastAsia="Calibri"/>
                <w:b/>
                <w:bCs/>
              </w:rPr>
            </w:pPr>
            <w:r w:rsidRPr="00642AD4">
              <w:rPr>
                <w:b/>
                <w:bCs/>
              </w:rPr>
              <w:t>28</w:t>
            </w:r>
          </w:p>
        </w:tc>
      </w:tr>
      <w:tr w:rsidR="008E5259" w:rsidRPr="0074705E" w14:paraId="2890F6A2" w14:textId="77777777" w:rsidTr="0091357F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B40D7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344FC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4FF6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7719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AEAE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36AF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9983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0A70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27FB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91FC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6D86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ACFC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80A54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</w:tr>
      <w:tr w:rsidR="008E5259" w:rsidRPr="0074705E" w14:paraId="71485FD6" w14:textId="77777777" w:rsidTr="0091357F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26E94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19C7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C45B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A177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13DE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09FC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D653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F676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CB36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8EE3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841D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2ADE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7AC9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</w:tr>
      <w:tr w:rsidR="008E5259" w:rsidRPr="0074705E" w14:paraId="6287E775" w14:textId="77777777" w:rsidTr="0091357F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8763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039124" w14:textId="77777777" w:rsidR="008E5259" w:rsidRPr="00642AD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642AD4">
              <w:rPr>
                <w:rFonts w:ascii="Times New Roman" w:eastAsia="Calibri" w:hAnsi="Times New Roman"/>
                <w:b/>
                <w:bCs/>
              </w:rPr>
              <w:t>Средний показатель по школе 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40A6B" w14:textId="77777777" w:rsidR="008E5259" w:rsidRPr="00642AD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705EDF" w14:textId="77777777" w:rsidR="008E5259" w:rsidRPr="00642AD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642AD4">
              <w:rPr>
                <w:rFonts w:ascii="Times New Roman" w:eastAsia="Calibri" w:hAnsi="Times New Roman"/>
                <w:b/>
                <w:bCs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9F46D19" w14:textId="77777777" w:rsidR="008E5259" w:rsidRPr="00642AD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642AD4">
              <w:rPr>
                <w:rFonts w:ascii="Times New Roman" w:eastAsia="Calibri" w:hAnsi="Times New Roman"/>
                <w:b/>
                <w:bCs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10A3AFD" w14:textId="77777777" w:rsidR="008E5259" w:rsidRPr="00642AD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642AD4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85CCC2" w14:textId="77777777" w:rsidR="008E5259" w:rsidRPr="00642AD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642AD4">
              <w:rPr>
                <w:rFonts w:ascii="Times New Roman" w:eastAsia="Calibri" w:hAnsi="Times New Roman"/>
                <w:b/>
                <w:bCs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0D07F0" w14:textId="77777777" w:rsidR="008E5259" w:rsidRPr="00642AD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642AD4">
              <w:rPr>
                <w:rFonts w:ascii="Times New Roman" w:eastAsia="Calibri" w:hAnsi="Times New Roman"/>
                <w:b/>
                <w:bCs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F67DBE" w14:textId="77777777" w:rsidR="008E5259" w:rsidRPr="00642AD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642AD4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942D005" w14:textId="77777777" w:rsidR="008E5259" w:rsidRPr="00642AD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642AD4">
              <w:rPr>
                <w:rFonts w:ascii="Times New Roman" w:eastAsia="Calibri" w:hAnsi="Times New Roman"/>
                <w:b/>
                <w:bCs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31C2C" w14:textId="77777777" w:rsidR="008E5259" w:rsidRPr="00642AD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642AD4">
              <w:rPr>
                <w:rFonts w:ascii="Times New Roman" w:eastAsia="Calibri" w:hAnsi="Times New Roman"/>
                <w:b/>
                <w:bCs/>
              </w:rPr>
              <w:t>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ACC7AFA" w14:textId="77777777" w:rsidR="008E5259" w:rsidRPr="00642AD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642AD4">
              <w:rPr>
                <w:rFonts w:ascii="Times New Roman" w:eastAsia="Calibri" w:hAnsi="Times New Roman"/>
                <w:b/>
                <w:bCs/>
              </w:rPr>
              <w:t>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96D577" w14:textId="77777777" w:rsidR="008E5259" w:rsidRPr="00642AD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642AD4">
              <w:rPr>
                <w:rFonts w:ascii="Times New Roman" w:eastAsia="Calibri" w:hAnsi="Times New Roman"/>
                <w:b/>
                <w:bCs/>
              </w:rPr>
              <w:t>18</w:t>
            </w:r>
          </w:p>
        </w:tc>
      </w:tr>
      <w:tr w:rsidR="008E5259" w:rsidRPr="0074705E" w14:paraId="5E10A150" w14:textId="77777777" w:rsidTr="0091357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5A4F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обществознание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4445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CE0E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B167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6661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664A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0790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01B1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D02C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FEE7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B25D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A0CF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E4F7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8E5259" w:rsidRPr="0074705E" w14:paraId="696EADEE" w14:textId="77777777" w:rsidTr="008E5259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52C7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3B97887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Средние 2022-2023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51C3E2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4D4A413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CA720C2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2A05A44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CB3A77C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32D3682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89110BD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3BF1B5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6B49ECB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90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A3CBD1F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7300CFA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65</w:t>
            </w:r>
          </w:p>
        </w:tc>
      </w:tr>
      <w:tr w:rsidR="008E5259" w:rsidRPr="0074705E" w14:paraId="6EE0A237" w14:textId="77777777" w:rsidTr="0091357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7EDE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EAB5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F659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90F1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 w:rsidRPr="0085434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5ADF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 w:rsidRPr="0085434D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F773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 w:rsidRPr="0085434D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D9D6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 w:rsidRPr="0085434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9F51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 w:rsidRPr="0085434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9F39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 w:rsidRPr="0085434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1B68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 w:rsidRPr="0085434D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4C7B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 w:rsidRPr="0085434D">
              <w:rPr>
                <w:rFonts w:ascii="Times New Roman" w:eastAsia="Calibri" w:hAnsi="Times New Roman"/>
              </w:rPr>
              <w:t>74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F382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 w:rsidRPr="0085434D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A07E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 w:rsidRPr="0085434D">
              <w:rPr>
                <w:rFonts w:ascii="Times New Roman" w:eastAsia="Calibri" w:hAnsi="Times New Roman"/>
              </w:rPr>
              <w:t>68</w:t>
            </w:r>
          </w:p>
        </w:tc>
      </w:tr>
      <w:tr w:rsidR="008E5259" w:rsidRPr="0074705E" w14:paraId="73887A31" w14:textId="77777777" w:rsidTr="0091357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0AC6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176F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DE6F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0B63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9E3F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A317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78C8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58CF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FA54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4F64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983B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CE4C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22A9" w14:textId="77777777" w:rsidR="008E5259" w:rsidRPr="0085434D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61</w:t>
            </w:r>
          </w:p>
        </w:tc>
      </w:tr>
      <w:tr w:rsidR="008E5259" w:rsidRPr="0074705E" w14:paraId="48C4B835" w14:textId="77777777" w:rsidTr="008E5259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B0F8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5C60E01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Средние 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143C7E" w14:textId="77777777" w:rsidR="008E5259" w:rsidRPr="0085434D" w:rsidRDefault="008E5259" w:rsidP="008E5259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56178A1" w14:textId="77777777" w:rsidR="008E5259" w:rsidRPr="0085434D" w:rsidRDefault="008E5259" w:rsidP="008E5259">
            <w:pPr>
              <w:rPr>
                <w:rFonts w:ascii="Times New Roman" w:eastAsia="Calibri" w:hAnsi="Times New Roman"/>
                <w:b/>
              </w:rPr>
            </w:pPr>
            <w:r w:rsidRPr="0085434D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75D7D93" w14:textId="77777777" w:rsidR="008E5259" w:rsidRPr="0085434D" w:rsidRDefault="008E5259" w:rsidP="008E5259">
            <w:pPr>
              <w:rPr>
                <w:rFonts w:ascii="Times New Roman" w:eastAsia="Calibri" w:hAnsi="Times New Roman"/>
                <w:b/>
              </w:rPr>
            </w:pPr>
            <w:r w:rsidRPr="0085434D">
              <w:rPr>
                <w:rFonts w:ascii="Times New Roman" w:eastAsia="Calibri" w:hAnsi="Times New Roman"/>
                <w:b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8A73603" w14:textId="77777777" w:rsidR="008E5259" w:rsidRPr="0085434D" w:rsidRDefault="008E5259" w:rsidP="008E5259">
            <w:pPr>
              <w:rPr>
                <w:rFonts w:ascii="Times New Roman" w:eastAsia="Calibri" w:hAnsi="Times New Roman"/>
                <w:b/>
              </w:rPr>
            </w:pPr>
            <w:r w:rsidRPr="0085434D">
              <w:rPr>
                <w:rFonts w:ascii="Times New Roman" w:eastAsia="Calibri" w:hAnsi="Times New Roman"/>
                <w:b/>
              </w:rPr>
              <w:t>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1CFE11D" w14:textId="77777777" w:rsidR="008E5259" w:rsidRPr="0085434D" w:rsidRDefault="008E5259" w:rsidP="008E5259">
            <w:pPr>
              <w:rPr>
                <w:rFonts w:ascii="Times New Roman" w:eastAsia="Calibri" w:hAnsi="Times New Roman"/>
                <w:b/>
              </w:rPr>
            </w:pPr>
            <w:r w:rsidRPr="0085434D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EFBEF14" w14:textId="77777777" w:rsidR="008E5259" w:rsidRPr="0085434D" w:rsidRDefault="008E5259" w:rsidP="008E5259">
            <w:pPr>
              <w:rPr>
                <w:rFonts w:ascii="Times New Roman" w:eastAsia="Calibri" w:hAnsi="Times New Roman"/>
                <w:b/>
              </w:rPr>
            </w:pPr>
            <w:r w:rsidRPr="0085434D"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20F8810" w14:textId="77777777" w:rsidR="008E5259" w:rsidRPr="0085434D" w:rsidRDefault="008E5259" w:rsidP="008E5259">
            <w:pPr>
              <w:rPr>
                <w:rFonts w:ascii="Times New Roman" w:eastAsia="Calibri" w:hAnsi="Times New Roman"/>
                <w:b/>
              </w:rPr>
            </w:pPr>
            <w:r w:rsidRPr="0085434D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8E3B7AF" w14:textId="77777777" w:rsidR="008E5259" w:rsidRPr="0085434D" w:rsidRDefault="008E5259" w:rsidP="008E5259">
            <w:pPr>
              <w:rPr>
                <w:rFonts w:ascii="Times New Roman" w:eastAsia="Calibri" w:hAnsi="Times New Roman"/>
                <w:b/>
              </w:rPr>
            </w:pPr>
            <w:r w:rsidRPr="0085434D">
              <w:rPr>
                <w:rFonts w:ascii="Times New Roman" w:eastAsia="Calibri" w:hAnsi="Times New Roman"/>
                <w:b/>
              </w:rPr>
              <w:t>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30AA7BD" w14:textId="77777777" w:rsidR="008E5259" w:rsidRPr="0085434D" w:rsidRDefault="008E5259" w:rsidP="008E5259">
            <w:pPr>
              <w:rPr>
                <w:rFonts w:ascii="Times New Roman" w:eastAsia="Calibri" w:hAnsi="Times New Roman"/>
                <w:b/>
              </w:rPr>
            </w:pPr>
            <w:r w:rsidRPr="0085434D">
              <w:rPr>
                <w:rFonts w:ascii="Times New Roman" w:eastAsia="Calibri" w:hAnsi="Times New Roman"/>
                <w:b/>
              </w:rPr>
              <w:t>79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AD1DE78" w14:textId="77777777" w:rsidR="008E5259" w:rsidRPr="0085434D" w:rsidRDefault="008E5259" w:rsidP="008E5259">
            <w:pPr>
              <w:rPr>
                <w:rFonts w:ascii="Times New Roman" w:eastAsia="Calibri" w:hAnsi="Times New Roman"/>
                <w:b/>
              </w:rPr>
            </w:pPr>
            <w:r w:rsidRPr="0085434D">
              <w:rPr>
                <w:rFonts w:ascii="Times New Roman" w:eastAsia="Calibri" w:hAnsi="Times New Roman"/>
                <w:b/>
              </w:rPr>
              <w:t>97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0506F26" w14:textId="77777777" w:rsidR="008E5259" w:rsidRPr="0085434D" w:rsidRDefault="008E5259" w:rsidP="008E5259">
            <w:pPr>
              <w:rPr>
                <w:rFonts w:ascii="Times New Roman" w:eastAsia="Calibri" w:hAnsi="Times New Roman"/>
                <w:b/>
              </w:rPr>
            </w:pPr>
            <w:r w:rsidRPr="0085434D">
              <w:rPr>
                <w:rFonts w:ascii="Times New Roman" w:eastAsia="Calibri" w:hAnsi="Times New Roman"/>
                <w:b/>
              </w:rPr>
              <w:t>65</w:t>
            </w:r>
          </w:p>
        </w:tc>
      </w:tr>
      <w:tr w:rsidR="004678B4" w:rsidRPr="0074705E" w14:paraId="59DE8EED" w14:textId="77777777" w:rsidTr="006A7DB7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93F5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География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FB84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8C4CE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6а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E21D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2CC0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C71F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D663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83E8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435C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DF5D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BC71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03BB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FE1D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4678B4" w:rsidRPr="0074705E" w14:paraId="4E1885C3" w14:textId="77777777" w:rsidTr="006A7DB7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059F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7156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AE281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6б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6F38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70AA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01DF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6B93B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D184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A0EC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741F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A2CE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6EA2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26BA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4678B4" w:rsidRPr="0074705E" w14:paraId="31A90403" w14:textId="77777777" w:rsidTr="004678B4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D05BAA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D5949B8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Средние 22-23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456E0431" w14:textId="77777777" w:rsidR="004678B4" w:rsidRPr="004678B4" w:rsidRDefault="004678B4" w:rsidP="004678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8A3984E" w14:textId="77777777" w:rsidR="004678B4" w:rsidRPr="004678B4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4678B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716AD46" w14:textId="77777777" w:rsidR="004678B4" w:rsidRPr="004678B4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4678B4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C020E1A" w14:textId="77777777" w:rsidR="004678B4" w:rsidRPr="004678B4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4678B4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5E3D3B5" w14:textId="77777777" w:rsidR="004678B4" w:rsidRPr="004678B4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4678B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03DC5E8" w14:textId="77777777" w:rsidR="004678B4" w:rsidRPr="004678B4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4678B4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CDE387D" w14:textId="77777777" w:rsidR="004678B4" w:rsidRPr="004678B4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4678B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429D9C5" w14:textId="77777777" w:rsidR="004678B4" w:rsidRPr="004678B4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4678B4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494238D" w14:textId="77777777" w:rsidR="004678B4" w:rsidRPr="004678B4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4678B4"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224888E" w14:textId="77777777" w:rsidR="004678B4" w:rsidRPr="004678B4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4678B4">
              <w:rPr>
                <w:rFonts w:ascii="Arial" w:hAnsi="Arial" w:cs="Arial"/>
                <w:b/>
                <w:bCs/>
              </w:rPr>
              <w:t>95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E976922" w14:textId="77777777" w:rsidR="004678B4" w:rsidRPr="004678B4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4678B4">
              <w:rPr>
                <w:rFonts w:ascii="Arial" w:hAnsi="Arial" w:cs="Arial"/>
                <w:b/>
                <w:bCs/>
              </w:rPr>
              <w:t>48</w:t>
            </w:r>
          </w:p>
        </w:tc>
      </w:tr>
      <w:tr w:rsidR="004678B4" w:rsidRPr="0074705E" w14:paraId="6B8CB0B4" w14:textId="77777777" w:rsidTr="0091357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A595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0B57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C3A7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963E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98151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F47D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471C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E5FE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45F9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2F4E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AB8F9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090A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A3A4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56</w:t>
            </w:r>
          </w:p>
        </w:tc>
      </w:tr>
      <w:tr w:rsidR="004678B4" w:rsidRPr="0074705E" w14:paraId="63A57131" w14:textId="77777777" w:rsidTr="0091357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D956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7A1C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2AAF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6359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3D34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AEB7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4627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E4F6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A450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4211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5813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A739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F2C7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18</w:t>
            </w:r>
          </w:p>
        </w:tc>
      </w:tr>
      <w:tr w:rsidR="004678B4" w:rsidRPr="0074705E" w14:paraId="03213415" w14:textId="77777777" w:rsidTr="0091357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47C8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9B79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Средние показатели 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1C3464D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B6CCD8A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816119A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1AE456C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15A9F91C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4C6557B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7CA23E7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60D0350D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E900F49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67A73C02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15B6066D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37</w:t>
            </w:r>
          </w:p>
        </w:tc>
      </w:tr>
      <w:tr w:rsidR="004678B4" w:rsidRPr="0074705E" w14:paraId="14086434" w14:textId="77777777" w:rsidTr="00C233D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AAC0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Русский язык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462C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B5DE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BBBF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6DC5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012B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D053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C3D0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DD3A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ECBAB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318A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73D8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F0EB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4678B4" w:rsidRPr="0074705E" w14:paraId="5D022D1B" w14:textId="77777777" w:rsidTr="00C233D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EA0C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88F5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D421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C783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B80B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5476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243C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E4D1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09A8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42CF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AB56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3B532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066B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4678B4" w:rsidRPr="0074705E" w14:paraId="4492179E" w14:textId="77777777" w:rsidTr="00C233D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56C6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CE56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Средние показатели 2022-2023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7C00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0622" w14:textId="77777777" w:rsidR="004678B4" w:rsidRPr="00C233D0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2330" w14:textId="77777777" w:rsidR="004678B4" w:rsidRPr="00C233D0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C44C" w14:textId="77777777" w:rsidR="004678B4" w:rsidRPr="00C233D0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8BFA" w14:textId="77777777" w:rsidR="004678B4" w:rsidRPr="00C233D0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ACAC" w14:textId="77777777" w:rsidR="004678B4" w:rsidRPr="00C233D0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F476" w14:textId="77777777" w:rsidR="004678B4" w:rsidRPr="00C233D0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32A1" w14:textId="77777777" w:rsidR="004678B4" w:rsidRPr="00C233D0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0336" w14:textId="77777777" w:rsidR="004678B4" w:rsidRPr="00C233D0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F55A" w14:textId="77777777" w:rsidR="004678B4" w:rsidRPr="00C233D0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86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4328" w14:textId="77777777" w:rsidR="004678B4" w:rsidRPr="00C233D0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C233D0">
              <w:rPr>
                <w:rFonts w:ascii="Arial" w:hAnsi="Arial" w:cs="Arial"/>
                <w:b/>
                <w:bCs/>
              </w:rPr>
              <w:t>36</w:t>
            </w:r>
          </w:p>
        </w:tc>
      </w:tr>
      <w:tr w:rsidR="004678B4" w:rsidRPr="0074705E" w14:paraId="4849B791" w14:textId="77777777" w:rsidTr="00C233D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EA2E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C220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102E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66128F">
              <w:rPr>
                <w:rFonts w:ascii="Times New Roman" w:eastAsia="Calibri" w:hAnsi="Times New Roman"/>
                <w:bCs/>
              </w:rPr>
              <w:t>6а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8449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66128F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BA9C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66128F">
              <w:rPr>
                <w:rFonts w:ascii="Times New Roman" w:eastAsia="Calibri" w:hAnsi="Times New Roman"/>
                <w:bCs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E790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66128F">
              <w:rPr>
                <w:rFonts w:ascii="Times New Roman" w:eastAsia="Calibri" w:hAnsi="Times New Roman"/>
                <w:bCs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4094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66128F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2942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66128F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AB5B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66128F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AEDB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66128F">
              <w:rPr>
                <w:rFonts w:ascii="Times New Roman" w:eastAsia="Calibri" w:hAnsi="Times New Roman"/>
                <w:bCs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AD781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66128F">
              <w:rPr>
                <w:rFonts w:ascii="Times New Roman" w:eastAsia="Calibri" w:hAnsi="Times New Roman"/>
                <w:bCs/>
              </w:rPr>
              <w:t>75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68CC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66128F">
              <w:rPr>
                <w:rFonts w:ascii="Times New Roman" w:eastAsia="Calibri" w:hAnsi="Times New Roman"/>
                <w:bCs/>
              </w:rPr>
              <w:t>85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3A8B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66128F">
              <w:rPr>
                <w:rFonts w:ascii="Times New Roman" w:eastAsia="Calibri" w:hAnsi="Times New Roman"/>
                <w:bCs/>
              </w:rPr>
              <w:t>40</w:t>
            </w:r>
          </w:p>
        </w:tc>
      </w:tr>
      <w:tr w:rsidR="004678B4" w:rsidRPr="0074705E" w14:paraId="58880B83" w14:textId="77777777" w:rsidTr="00C233D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240B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A930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858E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66128F">
              <w:rPr>
                <w:rFonts w:ascii="Times New Roman" w:eastAsia="Calibri" w:hAnsi="Times New Roman"/>
                <w:bCs/>
              </w:rPr>
              <w:t>6б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A80BD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98B7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9E50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4A64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A450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5D90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489C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66B5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65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0606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88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C69C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24</w:t>
            </w:r>
          </w:p>
        </w:tc>
      </w:tr>
      <w:tr w:rsidR="004678B4" w:rsidRPr="0074705E" w14:paraId="7C9CCF11" w14:textId="77777777" w:rsidTr="00C233D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8D4F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FF0A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1FD6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66128F">
              <w:rPr>
                <w:rFonts w:ascii="Times New Roman" w:eastAsia="Calibri" w:hAnsi="Times New Roman"/>
                <w:bCs/>
              </w:rPr>
              <w:t>6в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42A9" w14:textId="77777777" w:rsidR="004678B4" w:rsidRPr="0066128F" w:rsidRDefault="00642AD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C3938" w14:textId="77777777" w:rsidR="004678B4" w:rsidRPr="0066128F" w:rsidRDefault="00642AD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DB6E" w14:textId="77777777" w:rsidR="004678B4" w:rsidRPr="0066128F" w:rsidRDefault="00642AD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DECBE" w14:textId="77777777" w:rsidR="004678B4" w:rsidRPr="0066128F" w:rsidRDefault="00642AD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1070" w14:textId="77777777" w:rsidR="004678B4" w:rsidRPr="0066128F" w:rsidRDefault="00642AD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633E" w14:textId="77777777" w:rsidR="004678B4" w:rsidRPr="0066128F" w:rsidRDefault="00642AD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31119" w14:textId="77777777" w:rsidR="004678B4" w:rsidRPr="0066128F" w:rsidRDefault="00642AD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C22C" w14:textId="77777777" w:rsidR="004678B4" w:rsidRPr="0066128F" w:rsidRDefault="00642AD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06E0" w14:textId="77777777" w:rsidR="004678B4" w:rsidRPr="0066128F" w:rsidRDefault="00642AD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80A3" w14:textId="77777777" w:rsidR="004678B4" w:rsidRPr="0066128F" w:rsidRDefault="00642AD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0</w:t>
            </w:r>
          </w:p>
        </w:tc>
      </w:tr>
      <w:tr w:rsidR="004678B4" w:rsidRPr="0074705E" w14:paraId="06FC7564" w14:textId="77777777" w:rsidTr="0066128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6C0C812" w14:textId="77777777" w:rsidR="004678B4" w:rsidRPr="0066128F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CC82EFC" w14:textId="77777777" w:rsidR="004678B4" w:rsidRPr="0066128F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rFonts w:ascii="Times New Roman" w:eastAsia="Calibri" w:hAnsi="Times New Roman"/>
                <w:b/>
                <w:bCs/>
              </w:rPr>
              <w:t>средние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BF4839" w14:textId="77777777" w:rsidR="004678B4" w:rsidRPr="0066128F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34281E8" w14:textId="77777777" w:rsidR="004678B4" w:rsidRPr="0066128F" w:rsidRDefault="00642AD4" w:rsidP="004678B4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97E7AE6" w14:textId="77777777" w:rsidR="004678B4" w:rsidRPr="0066128F" w:rsidRDefault="00642AD4" w:rsidP="004678B4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43D8652" w14:textId="77777777" w:rsidR="004678B4" w:rsidRPr="0066128F" w:rsidRDefault="00642AD4" w:rsidP="004678B4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756DD8A" w14:textId="77777777" w:rsidR="004678B4" w:rsidRPr="0066128F" w:rsidRDefault="00642AD4" w:rsidP="004678B4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A7DEA99" w14:textId="77777777" w:rsidR="004678B4" w:rsidRPr="0066128F" w:rsidRDefault="00642AD4" w:rsidP="004678B4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9DC5E7" w14:textId="77777777" w:rsidR="004678B4" w:rsidRPr="0066128F" w:rsidRDefault="00642AD4" w:rsidP="004678B4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EBDEBFC" w14:textId="77777777" w:rsidR="004678B4" w:rsidRPr="0066128F" w:rsidRDefault="00642AD4" w:rsidP="004678B4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12FDD0" w14:textId="77777777" w:rsidR="004678B4" w:rsidRPr="0066128F" w:rsidRDefault="00642AD4" w:rsidP="004678B4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66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E9FD12E" w14:textId="77777777" w:rsidR="004678B4" w:rsidRPr="0066128F" w:rsidRDefault="00642AD4" w:rsidP="004678B4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77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28A986" w14:textId="77777777" w:rsidR="004678B4" w:rsidRPr="0066128F" w:rsidRDefault="00642AD4" w:rsidP="004678B4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21</w:t>
            </w:r>
          </w:p>
        </w:tc>
      </w:tr>
      <w:tr w:rsidR="004678B4" w:rsidRPr="0074705E" w14:paraId="229E4A4D" w14:textId="77777777" w:rsidTr="00C233D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2C89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математика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47E1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60D8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4411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14ED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65EC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CD73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9E41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2218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BD92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757C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022B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09A9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4678B4" w:rsidRPr="0074705E" w14:paraId="1FD2B396" w14:textId="77777777" w:rsidTr="00C233D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1E67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1242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5AB2" w14:textId="77777777" w:rsidR="004678B4" w:rsidRPr="0085434D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4E02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796B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DDC8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D0851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4C9EB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0293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C92D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7BEB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C587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C01C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4678B4" w:rsidRPr="0074705E" w14:paraId="3E4BBF6E" w14:textId="77777777" w:rsidTr="00C233D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4AEB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19DF" w14:textId="77777777" w:rsidR="004678B4" w:rsidRPr="00896C45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Times New Roman" w:eastAsia="Calibri" w:hAnsi="Times New Roman"/>
                <w:b/>
                <w:bCs/>
              </w:rPr>
              <w:t>Средние показатели 2022-2023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6DA2" w14:textId="77777777" w:rsidR="004678B4" w:rsidRPr="00896C45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AFBA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3E2C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0264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7916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3B20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1777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E5BB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04EF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2209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85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8B9C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26</w:t>
            </w:r>
          </w:p>
        </w:tc>
      </w:tr>
      <w:tr w:rsidR="004678B4" w:rsidRPr="0074705E" w14:paraId="05A231BA" w14:textId="77777777" w:rsidTr="00C233D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BE0B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9918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F32D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66128F">
              <w:rPr>
                <w:rFonts w:ascii="Times New Roman" w:eastAsia="Calibri" w:hAnsi="Times New Roman"/>
                <w:bCs/>
              </w:rPr>
              <w:t>6а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EDCC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8CE4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E23F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2F14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E1D6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CB32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320E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0459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AC30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8FD1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4678B4" w:rsidRPr="0074705E" w14:paraId="5C01C42F" w14:textId="77777777" w:rsidTr="00C233D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5628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0F1A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38BA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66128F">
              <w:rPr>
                <w:rFonts w:ascii="Times New Roman" w:eastAsia="Calibri" w:hAnsi="Times New Roman"/>
                <w:bCs/>
              </w:rPr>
              <w:t>6б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2112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7FC9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3077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1507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988A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CEA9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EBC8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2EF2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EB35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1C4F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</w:t>
            </w:r>
          </w:p>
        </w:tc>
      </w:tr>
      <w:tr w:rsidR="004678B4" w:rsidRPr="0074705E" w14:paraId="35D9773E" w14:textId="77777777" w:rsidTr="00C233D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35D6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28C3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8866" w14:textId="77777777" w:rsidR="004678B4" w:rsidRPr="0066128F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66128F">
              <w:rPr>
                <w:rFonts w:ascii="Times New Roman" w:eastAsia="Calibri" w:hAnsi="Times New Roman"/>
                <w:bCs/>
              </w:rPr>
              <w:t>6в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7670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882B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BF85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52B9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2AFE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3D6C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2856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C2563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1F01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539D" w14:textId="77777777" w:rsidR="004678B4" w:rsidRPr="0066128F" w:rsidRDefault="004678B4" w:rsidP="004678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</w:tr>
      <w:tr w:rsidR="004678B4" w:rsidRPr="0074705E" w14:paraId="4639FF56" w14:textId="77777777" w:rsidTr="0066128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C04AC1" w14:textId="77777777" w:rsidR="004678B4" w:rsidRPr="0066128F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600C805" w14:textId="77777777" w:rsidR="004678B4" w:rsidRPr="0066128F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rFonts w:ascii="Times New Roman" w:eastAsia="Calibri" w:hAnsi="Times New Roman"/>
                <w:b/>
                <w:bCs/>
              </w:rPr>
              <w:t>средние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065608" w14:textId="77777777" w:rsidR="004678B4" w:rsidRPr="0066128F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91F7887" w14:textId="77777777" w:rsidR="004678B4" w:rsidRPr="0066128F" w:rsidRDefault="004678B4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75FA430" w14:textId="77777777" w:rsidR="004678B4" w:rsidRPr="0066128F" w:rsidRDefault="004678B4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2ABAC7" w14:textId="77777777" w:rsidR="004678B4" w:rsidRPr="0066128F" w:rsidRDefault="004678B4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14C2902" w14:textId="77777777" w:rsidR="004678B4" w:rsidRPr="0066128F" w:rsidRDefault="004678B4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CDD47E" w14:textId="77777777" w:rsidR="004678B4" w:rsidRPr="0066128F" w:rsidRDefault="004678B4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05DCA68" w14:textId="77777777" w:rsidR="004678B4" w:rsidRPr="0066128F" w:rsidRDefault="004678B4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92AB48D" w14:textId="77777777" w:rsidR="004678B4" w:rsidRPr="0066128F" w:rsidRDefault="004678B4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65D449D" w14:textId="77777777" w:rsidR="004678B4" w:rsidRPr="0066128F" w:rsidRDefault="004678B4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31E0824" w14:textId="77777777" w:rsidR="004678B4" w:rsidRPr="0066128F" w:rsidRDefault="004678B4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22AFD09" w14:textId="77777777" w:rsidR="004678B4" w:rsidRPr="0066128F" w:rsidRDefault="004678B4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</w:tr>
    </w:tbl>
    <w:p w14:paraId="3A056182" w14:textId="77777777" w:rsidR="0085434D" w:rsidRDefault="0085434D" w:rsidP="0085434D">
      <w:pPr>
        <w:tabs>
          <w:tab w:val="left" w:pos="51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B7A8BD8" w14:textId="77777777" w:rsidR="00420125" w:rsidRDefault="00420125" w:rsidP="00420125">
      <w:pPr>
        <w:jc w:val="center"/>
        <w:rPr>
          <w:rFonts w:ascii="Times New Roman" w:hAnsi="Times New Roman"/>
          <w:sz w:val="28"/>
          <w:szCs w:val="28"/>
        </w:rPr>
      </w:pPr>
    </w:p>
    <w:p w14:paraId="2753D295" w14:textId="77777777" w:rsidR="006308EA" w:rsidRPr="0074705E" w:rsidRDefault="006308EA" w:rsidP="006308EA">
      <w:pPr>
        <w:ind w:left="36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7470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классы:</w:t>
      </w: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1344"/>
        <w:gridCol w:w="869"/>
        <w:gridCol w:w="570"/>
        <w:gridCol w:w="569"/>
        <w:gridCol w:w="506"/>
        <w:gridCol w:w="570"/>
        <w:gridCol w:w="1112"/>
        <w:gridCol w:w="1139"/>
        <w:gridCol w:w="1005"/>
        <w:gridCol w:w="1074"/>
        <w:gridCol w:w="725"/>
        <w:gridCol w:w="582"/>
      </w:tblGrid>
      <w:tr w:rsidR="006308EA" w:rsidRPr="0074705E" w14:paraId="2ED15A50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745F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предмет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3CFA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74705E">
              <w:rPr>
                <w:rFonts w:ascii="Times New Roman" w:eastAsia="Calibri" w:hAnsi="Times New Roman"/>
              </w:rPr>
              <w:t>Уч.год</w:t>
            </w:r>
            <w:proofErr w:type="spellEnd"/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FBD7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49B6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"2"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A674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"3"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9A18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"4"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380C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"5"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2072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понизили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782D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повысили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2A1F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proofErr w:type="spellStart"/>
            <w:r w:rsidRPr="0074705E">
              <w:rPr>
                <w:rFonts w:ascii="Times New Roman" w:eastAsia="Calibri" w:hAnsi="Times New Roman"/>
              </w:rPr>
              <w:t>Подтвер</w:t>
            </w:r>
            <w:proofErr w:type="spellEnd"/>
          </w:p>
          <w:p w14:paraId="779D9D95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proofErr w:type="spellStart"/>
            <w:r w:rsidRPr="0074705E">
              <w:rPr>
                <w:rFonts w:ascii="Times New Roman" w:eastAsia="Calibri" w:hAnsi="Times New Roman"/>
              </w:rPr>
              <w:t>дили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516A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%</w:t>
            </w:r>
            <w:proofErr w:type="spellStart"/>
            <w:r w:rsidRPr="0074705E">
              <w:rPr>
                <w:rFonts w:ascii="Times New Roman" w:eastAsia="Calibri" w:hAnsi="Times New Roman"/>
              </w:rPr>
              <w:t>объек</w:t>
            </w:r>
            <w:proofErr w:type="spellEnd"/>
          </w:p>
          <w:p w14:paraId="1E474C1E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proofErr w:type="spellStart"/>
            <w:r w:rsidRPr="0074705E">
              <w:rPr>
                <w:rFonts w:ascii="Times New Roman" w:eastAsia="Calibri" w:hAnsi="Times New Roman"/>
              </w:rPr>
              <w:t>тивности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D113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%</w:t>
            </w:r>
            <w:proofErr w:type="spellStart"/>
            <w:r w:rsidRPr="0074705E">
              <w:rPr>
                <w:rFonts w:ascii="Times New Roman" w:eastAsia="Calibri" w:hAnsi="Times New Roman"/>
              </w:rPr>
              <w:t>усп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85E5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%кач-</w:t>
            </w:r>
            <w:proofErr w:type="spellStart"/>
            <w:r w:rsidRPr="0074705E">
              <w:rPr>
                <w:rFonts w:ascii="Times New Roman" w:eastAsia="Calibri" w:hAnsi="Times New Roman"/>
              </w:rPr>
              <w:t>ва</w:t>
            </w:r>
            <w:proofErr w:type="spellEnd"/>
          </w:p>
        </w:tc>
      </w:tr>
      <w:tr w:rsidR="006308EA" w:rsidRPr="0074705E" w14:paraId="210202C6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8AC7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Физика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B45C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EC83" w14:textId="77777777" w:rsidR="006308EA" w:rsidRPr="0074705E" w:rsidRDefault="008E5259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писали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352E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0C84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DF85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DAAB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946E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36A7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4D5A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C67BC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82AB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BF20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</w:tr>
      <w:tr w:rsidR="006308EA" w:rsidRPr="0074705E" w14:paraId="672754DE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18BB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8E9D9E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Средний показатель по школе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18E84" w14:textId="77777777" w:rsidR="006308EA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F0528CE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FB5248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B908021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1904203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64146A2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3F6AA7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EB4C2E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5D64D71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9659B88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A0C5BB8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</w:tr>
      <w:tr w:rsidR="006308EA" w:rsidRPr="0074705E" w14:paraId="7ADB143D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BD3C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98EB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510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C84E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025F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CC89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44F8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7D1D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B163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2A83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ADB1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51CA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EA133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</w:tr>
      <w:tr w:rsidR="006308EA" w:rsidRPr="0074705E" w14:paraId="21D56D32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6BE2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CBA387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Средний показатель по школе 2023-2024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4D577F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227ABA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CB1860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372D671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999667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2BAFBB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9016943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2FD807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7F5038" w14:textId="77777777" w:rsidR="006308EA" w:rsidRPr="006308EA" w:rsidRDefault="006308EA" w:rsidP="0085434D">
            <w:pPr>
              <w:rPr>
                <w:rFonts w:ascii="Times New Roman" w:eastAsia="Calibri" w:hAnsi="Times New Roman"/>
                <w:b/>
                <w:bCs/>
              </w:rPr>
            </w:pPr>
            <w:r w:rsidRPr="006308EA">
              <w:rPr>
                <w:rFonts w:ascii="Times New Roman" w:eastAsia="Calibri" w:hAnsi="Times New Roman"/>
                <w:b/>
                <w:bCs/>
              </w:rP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355FB7" w14:textId="77777777" w:rsidR="006308EA" w:rsidRPr="006308EA" w:rsidRDefault="006308EA" w:rsidP="0085434D">
            <w:pPr>
              <w:rPr>
                <w:rFonts w:ascii="Times New Roman" w:eastAsia="Calibri" w:hAnsi="Times New Roman"/>
                <w:b/>
                <w:bCs/>
              </w:rPr>
            </w:pPr>
            <w:r w:rsidRPr="006308EA">
              <w:rPr>
                <w:rFonts w:ascii="Times New Roman" w:eastAsia="Calibri" w:hAnsi="Times New Roman"/>
                <w:b/>
                <w:bCs/>
              </w:rPr>
              <w:t>88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A5D47D" w14:textId="77777777" w:rsidR="006308EA" w:rsidRPr="006308EA" w:rsidRDefault="006308EA" w:rsidP="0085434D">
            <w:pPr>
              <w:rPr>
                <w:rFonts w:ascii="Times New Roman" w:eastAsia="Calibri" w:hAnsi="Times New Roman"/>
                <w:b/>
                <w:bCs/>
              </w:rPr>
            </w:pPr>
            <w:r w:rsidRPr="006308EA">
              <w:rPr>
                <w:rFonts w:ascii="Times New Roman" w:eastAsia="Calibri" w:hAnsi="Times New Roman"/>
                <w:b/>
                <w:bCs/>
              </w:rPr>
              <w:t>6</w:t>
            </w:r>
          </w:p>
        </w:tc>
      </w:tr>
      <w:tr w:rsidR="006308EA" w:rsidRPr="0074705E" w14:paraId="5423BBF4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C9F8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биология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E869" w14:textId="77777777" w:rsidR="006308EA" w:rsidRPr="0074705E" w:rsidRDefault="006308EA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02A0" w14:textId="77777777" w:rsidR="006308EA" w:rsidRPr="0074705E" w:rsidRDefault="00B350C0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7EFB" w14:textId="77777777" w:rsidR="006308EA" w:rsidRPr="0074705E" w:rsidRDefault="00B350C0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2845" w14:textId="77777777" w:rsidR="006308EA" w:rsidRPr="0074705E" w:rsidRDefault="00B350C0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A4AC" w14:textId="77777777" w:rsidR="006308EA" w:rsidRPr="0074705E" w:rsidRDefault="00B350C0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50E0" w14:textId="77777777" w:rsidR="006308EA" w:rsidRPr="0074705E" w:rsidRDefault="00B350C0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548E" w14:textId="77777777" w:rsidR="006308EA" w:rsidRPr="0074705E" w:rsidRDefault="00B350C0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E8162" w14:textId="77777777" w:rsidR="006308EA" w:rsidRPr="0074705E" w:rsidRDefault="00B350C0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8D79" w14:textId="77777777" w:rsidR="006308EA" w:rsidRPr="0074705E" w:rsidRDefault="00B350C0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31F3" w14:textId="77777777" w:rsidR="006308EA" w:rsidRPr="0074705E" w:rsidRDefault="00B350C0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0CB1" w14:textId="77777777" w:rsidR="006308EA" w:rsidRPr="0074705E" w:rsidRDefault="00B350C0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E533" w14:textId="77777777" w:rsidR="006308EA" w:rsidRPr="0074705E" w:rsidRDefault="00B350C0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59</w:t>
            </w:r>
          </w:p>
        </w:tc>
      </w:tr>
      <w:tr w:rsidR="00B350C0" w:rsidRPr="0074705E" w14:paraId="53250C78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517" w14:textId="77777777" w:rsidR="00B350C0" w:rsidRPr="0074705E" w:rsidRDefault="00B350C0" w:rsidP="00B350C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9A9214F" w14:textId="77777777" w:rsidR="00B350C0" w:rsidRPr="0074705E" w:rsidRDefault="004678B4" w:rsidP="00B350C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Средние 22-23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FBA93" w14:textId="77777777" w:rsidR="00B350C0" w:rsidRDefault="00B350C0" w:rsidP="00B350C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155824D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74A933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E8BF2A7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9E8C483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C7B940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1A6FB0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3BAFEC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D8BA50" w14:textId="77777777" w:rsidR="00B350C0" w:rsidRPr="00B350C0" w:rsidRDefault="00B350C0" w:rsidP="00B350C0">
            <w:pPr>
              <w:rPr>
                <w:rFonts w:ascii="Times New Roman" w:eastAsia="Calibri" w:hAnsi="Times New Roman"/>
                <w:b/>
                <w:bCs/>
              </w:rPr>
            </w:pPr>
            <w:r w:rsidRPr="00B350C0">
              <w:rPr>
                <w:rFonts w:ascii="Times New Roman" w:eastAsia="Calibri" w:hAnsi="Times New Roman"/>
                <w:b/>
                <w:bCs/>
              </w:rPr>
              <w:t>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707723" w14:textId="77777777" w:rsidR="00B350C0" w:rsidRPr="00B350C0" w:rsidRDefault="00B350C0" w:rsidP="00B350C0">
            <w:pPr>
              <w:rPr>
                <w:rFonts w:ascii="Times New Roman" w:eastAsia="Calibri" w:hAnsi="Times New Roman"/>
                <w:b/>
                <w:bCs/>
              </w:rPr>
            </w:pPr>
            <w:r w:rsidRPr="00B350C0">
              <w:rPr>
                <w:rFonts w:ascii="Times New Roman" w:eastAsia="Calibri" w:hAnsi="Times New Roman"/>
                <w:b/>
                <w:bCs/>
              </w:rP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975F05" w14:textId="77777777" w:rsidR="00B350C0" w:rsidRPr="00B350C0" w:rsidRDefault="00B350C0" w:rsidP="00B350C0">
            <w:pPr>
              <w:rPr>
                <w:rFonts w:ascii="Times New Roman" w:eastAsia="Calibri" w:hAnsi="Times New Roman"/>
                <w:b/>
                <w:bCs/>
              </w:rPr>
            </w:pPr>
            <w:r w:rsidRPr="00B350C0">
              <w:rPr>
                <w:rFonts w:ascii="Times New Roman" w:eastAsia="Calibri" w:hAnsi="Times New Roman"/>
                <w:b/>
                <w:bCs/>
              </w:rPr>
              <w:t>59</w:t>
            </w:r>
          </w:p>
        </w:tc>
      </w:tr>
      <w:tr w:rsidR="00B350C0" w:rsidRPr="0074705E" w14:paraId="0D649321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46A3" w14:textId="77777777" w:rsidR="00B350C0" w:rsidRPr="0074705E" w:rsidRDefault="00B350C0" w:rsidP="00B350C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BC66" w14:textId="77777777" w:rsidR="00B350C0" w:rsidRPr="0074705E" w:rsidRDefault="00B350C0" w:rsidP="00B350C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5F16" w14:textId="77777777" w:rsidR="00B350C0" w:rsidRDefault="00B350C0" w:rsidP="00B350C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9428" w14:textId="77777777" w:rsidR="00B350C0" w:rsidRPr="006308EA" w:rsidRDefault="00B350C0" w:rsidP="00B350C0">
            <w:pPr>
              <w:rPr>
                <w:rFonts w:ascii="Times New Roman" w:eastAsia="Calibri" w:hAnsi="Times New Roman"/>
                <w:bCs/>
              </w:rPr>
            </w:pPr>
            <w:r w:rsidRPr="006308EA">
              <w:rPr>
                <w:rFonts w:ascii="Times New Roman" w:eastAsia="Calibri" w:hAnsi="Times New Roman"/>
                <w:bCs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68BF" w14:textId="77777777" w:rsidR="00B350C0" w:rsidRPr="006308EA" w:rsidRDefault="00B350C0" w:rsidP="00B350C0">
            <w:pPr>
              <w:rPr>
                <w:rFonts w:ascii="Times New Roman" w:eastAsia="Calibri" w:hAnsi="Times New Roman"/>
                <w:bCs/>
              </w:rPr>
            </w:pPr>
            <w:r w:rsidRPr="006308EA">
              <w:rPr>
                <w:rFonts w:ascii="Times New Roman" w:eastAsia="Calibri" w:hAnsi="Times New Roman"/>
                <w:bCs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334A" w14:textId="77777777" w:rsidR="00B350C0" w:rsidRPr="006308EA" w:rsidRDefault="00B350C0" w:rsidP="00B350C0">
            <w:pPr>
              <w:rPr>
                <w:rFonts w:ascii="Times New Roman" w:eastAsia="Calibri" w:hAnsi="Times New Roman"/>
                <w:bCs/>
              </w:rPr>
            </w:pPr>
            <w:r w:rsidRPr="006308E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834D" w14:textId="77777777" w:rsidR="00B350C0" w:rsidRPr="006308EA" w:rsidRDefault="00B350C0" w:rsidP="00B350C0">
            <w:pPr>
              <w:rPr>
                <w:rFonts w:ascii="Times New Roman" w:eastAsia="Calibri" w:hAnsi="Times New Roman"/>
                <w:bCs/>
              </w:rPr>
            </w:pPr>
            <w:r w:rsidRPr="006308EA"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E1DC" w14:textId="77777777" w:rsidR="00B350C0" w:rsidRPr="006308EA" w:rsidRDefault="00B350C0" w:rsidP="00B350C0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9A4D" w14:textId="77777777" w:rsidR="00B350C0" w:rsidRPr="006308EA" w:rsidRDefault="00B350C0" w:rsidP="00B350C0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4C99" w14:textId="77777777" w:rsidR="00B350C0" w:rsidRPr="006308EA" w:rsidRDefault="00B350C0" w:rsidP="00B350C0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4E25" w14:textId="77777777" w:rsidR="00B350C0" w:rsidRPr="006308EA" w:rsidRDefault="00B350C0" w:rsidP="00B350C0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9CA3" w14:textId="77777777" w:rsidR="00B350C0" w:rsidRPr="006308EA" w:rsidRDefault="00B350C0" w:rsidP="00B350C0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61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DFB9" w14:textId="77777777" w:rsidR="00B350C0" w:rsidRPr="006308EA" w:rsidRDefault="00B350C0" w:rsidP="00B350C0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9</w:t>
            </w:r>
          </w:p>
        </w:tc>
      </w:tr>
      <w:tr w:rsidR="00B350C0" w:rsidRPr="0074705E" w14:paraId="18EB0E40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113" w14:textId="77777777" w:rsidR="00B350C0" w:rsidRPr="0074705E" w:rsidRDefault="00B350C0" w:rsidP="00B350C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CF168E" w14:textId="77777777" w:rsidR="00B350C0" w:rsidRPr="0074705E" w:rsidRDefault="00B350C0" w:rsidP="00B350C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Средний показатель по школе 2023-2024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151ED" w14:textId="77777777" w:rsidR="00B350C0" w:rsidRDefault="00B350C0" w:rsidP="00B350C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D0D32D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425CA3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E89348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3672899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8D173A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C0D4E6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B46AAD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6D30A2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EFA321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51DF2A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</w:t>
            </w:r>
          </w:p>
        </w:tc>
      </w:tr>
      <w:tr w:rsidR="00B350C0" w:rsidRPr="0074705E" w14:paraId="1C9E1252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6560" w14:textId="77777777" w:rsidR="00B350C0" w:rsidRPr="0074705E" w:rsidRDefault="00C56E51" w:rsidP="00B350C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География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3C939" w14:textId="77777777" w:rsidR="00B350C0" w:rsidRPr="0074705E" w:rsidRDefault="00C56E51" w:rsidP="00B350C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7622" w14:textId="77777777" w:rsidR="00B350C0" w:rsidRDefault="004678B4" w:rsidP="00B350C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проводилась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DBCF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456E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4D67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23FC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63E6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30DF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84F9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1383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44E8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65A96" w14:textId="77777777" w:rsidR="00B350C0" w:rsidRPr="00CD49D1" w:rsidRDefault="00B350C0" w:rsidP="00B350C0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C56E51" w:rsidRPr="0074705E" w14:paraId="0C8236DE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7DB" w14:textId="77777777" w:rsidR="00C56E51" w:rsidRDefault="00C56E51" w:rsidP="00B350C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751E" w14:textId="77777777" w:rsidR="00C56E51" w:rsidRDefault="00C56E51" w:rsidP="00B350C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E3C8" w14:textId="77777777" w:rsidR="00C56E51" w:rsidRDefault="00C56E51" w:rsidP="00B350C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2801" w14:textId="77777777" w:rsidR="00C56E51" w:rsidRPr="00C56E51" w:rsidRDefault="00C56E51" w:rsidP="00B350C0">
            <w:pPr>
              <w:rPr>
                <w:rFonts w:ascii="Times New Roman" w:eastAsia="Calibri" w:hAnsi="Times New Roman"/>
                <w:bCs/>
              </w:rPr>
            </w:pPr>
            <w:r w:rsidRPr="00C56E51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789D" w14:textId="77777777" w:rsidR="00C56E51" w:rsidRPr="00C56E51" w:rsidRDefault="00C56E51" w:rsidP="00B350C0">
            <w:pPr>
              <w:rPr>
                <w:rFonts w:ascii="Times New Roman" w:eastAsia="Calibri" w:hAnsi="Times New Roman"/>
                <w:bCs/>
              </w:rPr>
            </w:pPr>
            <w:r w:rsidRPr="00C56E51">
              <w:rPr>
                <w:rFonts w:ascii="Times New Roman" w:eastAsia="Calibri" w:hAnsi="Times New Roman"/>
                <w:bCs/>
              </w:rPr>
              <w:t>15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1F76" w14:textId="77777777" w:rsidR="00C56E51" w:rsidRPr="00C56E51" w:rsidRDefault="00C56E51" w:rsidP="00B350C0">
            <w:pPr>
              <w:rPr>
                <w:rFonts w:ascii="Times New Roman" w:eastAsia="Calibri" w:hAnsi="Times New Roman"/>
                <w:bCs/>
              </w:rPr>
            </w:pPr>
            <w:r w:rsidRPr="00C56E51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D898" w14:textId="77777777" w:rsidR="00C56E51" w:rsidRPr="00C56E51" w:rsidRDefault="00C56E51" w:rsidP="00B350C0">
            <w:pPr>
              <w:rPr>
                <w:rFonts w:ascii="Times New Roman" w:eastAsia="Calibri" w:hAnsi="Times New Roman"/>
                <w:bCs/>
              </w:rPr>
            </w:pPr>
            <w:r w:rsidRPr="00C56E51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1A2F" w14:textId="77777777" w:rsidR="00C56E51" w:rsidRPr="00C56E51" w:rsidRDefault="00C56E51" w:rsidP="00B350C0">
            <w:pPr>
              <w:rPr>
                <w:rFonts w:ascii="Times New Roman" w:eastAsia="Calibri" w:hAnsi="Times New Roman"/>
                <w:bCs/>
              </w:rPr>
            </w:pPr>
            <w:r w:rsidRPr="00C56E51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442F" w14:textId="77777777" w:rsidR="00C56E51" w:rsidRPr="00C56E51" w:rsidRDefault="00C56E51" w:rsidP="00B350C0">
            <w:pPr>
              <w:rPr>
                <w:rFonts w:ascii="Times New Roman" w:eastAsia="Calibri" w:hAnsi="Times New Roman"/>
                <w:bCs/>
              </w:rPr>
            </w:pPr>
            <w:r w:rsidRPr="00C56E51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8102" w14:textId="77777777" w:rsidR="00C56E51" w:rsidRPr="00C56E51" w:rsidRDefault="00C56E51" w:rsidP="00B350C0">
            <w:pPr>
              <w:rPr>
                <w:rFonts w:ascii="Times New Roman" w:eastAsia="Calibri" w:hAnsi="Times New Roman"/>
                <w:bCs/>
              </w:rPr>
            </w:pPr>
            <w:r w:rsidRPr="00C56E51">
              <w:rPr>
                <w:rFonts w:ascii="Times New Roman" w:eastAsia="Calibri" w:hAnsi="Times New Roman"/>
                <w:bCs/>
              </w:rP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23EF" w14:textId="77777777" w:rsidR="00C56E51" w:rsidRPr="00C56E51" w:rsidRDefault="00C56E51" w:rsidP="00B350C0">
            <w:pPr>
              <w:rPr>
                <w:rFonts w:ascii="Times New Roman" w:eastAsia="Calibri" w:hAnsi="Times New Roman"/>
                <w:bCs/>
              </w:rPr>
            </w:pPr>
            <w:r w:rsidRPr="00C56E51">
              <w:rPr>
                <w:rFonts w:ascii="Times New Roman" w:eastAsia="Calibri" w:hAnsi="Times New Roman"/>
                <w:bCs/>
              </w:rPr>
              <w:t>74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6B8D" w14:textId="77777777" w:rsidR="00C56E51" w:rsidRPr="00C56E51" w:rsidRDefault="00C56E51" w:rsidP="00B350C0">
            <w:pPr>
              <w:rPr>
                <w:rFonts w:ascii="Times New Roman" w:eastAsia="Calibri" w:hAnsi="Times New Roman"/>
                <w:bCs/>
              </w:rPr>
            </w:pPr>
            <w:r w:rsidRPr="00C56E51">
              <w:rPr>
                <w:rFonts w:ascii="Times New Roman" w:eastAsia="Calibri" w:hAnsi="Times New Roman"/>
                <w:bCs/>
              </w:rPr>
              <w:t>96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5F76F" w14:textId="77777777" w:rsidR="00C56E51" w:rsidRPr="00C56E51" w:rsidRDefault="00C56E51" w:rsidP="00B350C0">
            <w:pPr>
              <w:rPr>
                <w:rFonts w:ascii="Times New Roman" w:eastAsia="Calibri" w:hAnsi="Times New Roman"/>
                <w:bCs/>
              </w:rPr>
            </w:pPr>
            <w:r w:rsidRPr="00C56E51">
              <w:rPr>
                <w:rFonts w:ascii="Times New Roman" w:eastAsia="Calibri" w:hAnsi="Times New Roman"/>
                <w:bCs/>
              </w:rPr>
              <w:t>30</w:t>
            </w:r>
          </w:p>
        </w:tc>
      </w:tr>
      <w:tr w:rsidR="00C56E51" w:rsidRPr="0074705E" w14:paraId="7A3A4AE2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9872" w14:textId="77777777" w:rsidR="00C56E51" w:rsidRDefault="00C56E51" w:rsidP="00B350C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8374B" w14:textId="77777777" w:rsidR="00C56E51" w:rsidRDefault="00C56E51" w:rsidP="00B350C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DEAF" w14:textId="77777777" w:rsidR="00C56E51" w:rsidRDefault="00C56E51" w:rsidP="00B350C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C063" w14:textId="77777777" w:rsidR="00C56E51" w:rsidRPr="00C56E51" w:rsidRDefault="00C56E51" w:rsidP="00B350C0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3D28" w14:textId="77777777" w:rsidR="00C56E51" w:rsidRPr="00C56E51" w:rsidRDefault="0091357F" w:rsidP="00B350C0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DAEE" w14:textId="77777777" w:rsidR="00C56E51" w:rsidRPr="00C56E51" w:rsidRDefault="0091357F" w:rsidP="00B350C0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CD87" w14:textId="77777777" w:rsidR="00C56E51" w:rsidRPr="00C56E51" w:rsidRDefault="0091357F" w:rsidP="00B350C0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7918D" w14:textId="77777777" w:rsidR="00C56E51" w:rsidRPr="00C56E51" w:rsidRDefault="0091357F" w:rsidP="00B350C0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C270" w14:textId="77777777" w:rsidR="00C56E51" w:rsidRPr="00C56E51" w:rsidRDefault="0091357F" w:rsidP="00B350C0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11F7" w14:textId="77777777" w:rsidR="00C56E51" w:rsidRPr="00C56E51" w:rsidRDefault="0091357F" w:rsidP="00B350C0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EAF4" w14:textId="77777777" w:rsidR="00C56E51" w:rsidRPr="00C56E51" w:rsidRDefault="0091357F" w:rsidP="00B350C0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4B4A" w14:textId="77777777" w:rsidR="00C56E51" w:rsidRPr="00C56E51" w:rsidRDefault="0091357F" w:rsidP="00B350C0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15A5" w14:textId="77777777" w:rsidR="00C56E51" w:rsidRPr="00C56E51" w:rsidRDefault="0091357F" w:rsidP="00B350C0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0</w:t>
            </w:r>
          </w:p>
        </w:tc>
      </w:tr>
      <w:tr w:rsidR="00C56E51" w:rsidRPr="0074705E" w14:paraId="278FD3B5" w14:textId="77777777" w:rsidTr="004678B4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57A82E" w14:textId="77777777" w:rsidR="00C56E51" w:rsidRPr="004678B4" w:rsidRDefault="00C56E51" w:rsidP="00B350C0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2DBABBA" w14:textId="77777777" w:rsidR="00C56E51" w:rsidRPr="004678B4" w:rsidRDefault="0091357F" w:rsidP="00B350C0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Средние показатели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57CF31" w14:textId="77777777" w:rsidR="00C56E51" w:rsidRPr="004678B4" w:rsidRDefault="00C56E51" w:rsidP="00B350C0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3B475BA" w14:textId="77777777" w:rsidR="00C56E51" w:rsidRPr="004678B4" w:rsidRDefault="0091357F" w:rsidP="00B350C0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D151BC3" w14:textId="77777777" w:rsidR="00C56E51" w:rsidRPr="004678B4" w:rsidRDefault="0091357F" w:rsidP="00B350C0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23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DD6F4B7" w14:textId="77777777" w:rsidR="00C56E51" w:rsidRPr="004678B4" w:rsidRDefault="0091357F" w:rsidP="00B350C0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A76C10A" w14:textId="77777777" w:rsidR="00C56E51" w:rsidRPr="004678B4" w:rsidRDefault="0091357F" w:rsidP="00B350C0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8D844B9" w14:textId="77777777" w:rsidR="00C56E51" w:rsidRPr="004678B4" w:rsidRDefault="0091357F" w:rsidP="00B350C0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BD12780" w14:textId="77777777" w:rsidR="00C56E51" w:rsidRPr="004678B4" w:rsidRDefault="0091357F" w:rsidP="00B350C0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1E53F7A" w14:textId="77777777" w:rsidR="00C56E51" w:rsidRPr="004678B4" w:rsidRDefault="0091357F" w:rsidP="00B350C0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2C10D66" w14:textId="77777777" w:rsidR="00C56E51" w:rsidRPr="004678B4" w:rsidRDefault="0091357F" w:rsidP="00B350C0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56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32BF958" w14:textId="77777777" w:rsidR="00C56E51" w:rsidRPr="004678B4" w:rsidRDefault="0091357F" w:rsidP="00B350C0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73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9095F09" w14:textId="77777777" w:rsidR="00C56E51" w:rsidRPr="004678B4" w:rsidRDefault="0091357F" w:rsidP="00B350C0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15</w:t>
            </w:r>
          </w:p>
        </w:tc>
      </w:tr>
      <w:tr w:rsidR="0066128F" w:rsidRPr="0074705E" w14:paraId="096DF2C1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8EC2" w14:textId="77777777" w:rsidR="0066128F" w:rsidRDefault="0066128F" w:rsidP="0066128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97AC" w14:textId="77777777" w:rsidR="0066128F" w:rsidRDefault="0066128F" w:rsidP="0066128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56A3D" w14:textId="77777777" w:rsidR="0066128F" w:rsidRDefault="0066128F" w:rsidP="0066128F">
            <w:pPr>
              <w:rPr>
                <w:rFonts w:ascii="Times New Roman" w:eastAsia="Calibri" w:hAnsi="Times New Roman"/>
              </w:rPr>
            </w:pPr>
            <w:r>
              <w:t>7б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8E4F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58F9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0DFE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9254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7E2D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6022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E5C0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B1B7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t>94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B7D0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63A2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t>44</w:t>
            </w:r>
          </w:p>
        </w:tc>
      </w:tr>
      <w:tr w:rsidR="0066128F" w:rsidRPr="0074705E" w14:paraId="35CDE835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92BB" w14:textId="77777777" w:rsidR="0066128F" w:rsidRDefault="0066128F" w:rsidP="0066128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E7C0" w14:textId="77777777" w:rsidR="0066128F" w:rsidRDefault="0066128F" w:rsidP="0066128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0C28619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19F1C49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b/>
                <w:bCs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00D06FF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b/>
                <w:bCs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ED227D9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b/>
                <w:bCs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F4F870D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b/>
                <w:bCs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8FCC1AE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b/>
                <w:bCs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39F26BF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b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B9E54DD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b/>
                <w:bCs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42A7635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b/>
                <w:bCs/>
              </w:rPr>
              <w:t>94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C059384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b/>
                <w:bCs/>
              </w:rP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CF8F4A3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b/>
                <w:bCs/>
              </w:rPr>
              <w:t>44</w:t>
            </w:r>
          </w:p>
        </w:tc>
      </w:tr>
      <w:tr w:rsidR="0066128F" w:rsidRPr="0074705E" w14:paraId="47D1A85A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EAC" w14:textId="77777777" w:rsidR="0066128F" w:rsidRDefault="0066128F" w:rsidP="0066128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B905" w14:textId="77777777" w:rsidR="0066128F" w:rsidRDefault="0066128F" w:rsidP="0066128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DB2C" w14:textId="77777777" w:rsidR="0066128F" w:rsidRDefault="0066128F" w:rsidP="0066128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DF1C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EA85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D6BE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1C8C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2BC8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7A7C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D74B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0F78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436A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04A9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</w:p>
        </w:tc>
      </w:tr>
      <w:tr w:rsidR="0066128F" w:rsidRPr="0074705E" w14:paraId="691114CA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602F" w14:textId="77777777" w:rsidR="0066128F" w:rsidRDefault="0066128F" w:rsidP="0066128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BC98" w14:textId="77777777" w:rsidR="0066128F" w:rsidRDefault="0066128F" w:rsidP="0066128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0508" w14:textId="77777777" w:rsidR="0066128F" w:rsidRDefault="0066128F" w:rsidP="0066128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00BC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1DCF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9598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CABF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FC1E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F8F8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2156B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5CC0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F209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88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3DA0" w14:textId="77777777" w:rsidR="0066128F" w:rsidRPr="00C56E51" w:rsidRDefault="0066128F" w:rsidP="0066128F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41</w:t>
            </w:r>
          </w:p>
        </w:tc>
      </w:tr>
      <w:tr w:rsidR="0066128F" w:rsidRPr="0074705E" w14:paraId="3664B398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785A" w14:textId="77777777" w:rsidR="0066128F" w:rsidRDefault="0066128F" w:rsidP="0066128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9B0EEE8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rFonts w:ascii="Times New Roman" w:eastAsia="Calibri" w:hAnsi="Times New Roman"/>
                <w:b/>
                <w:bCs/>
              </w:rPr>
              <w:t>средние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CA2ECB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E720CE5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8657D4A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rFonts w:ascii="Times New Roman" w:eastAsia="Calibri" w:hAnsi="Times New Roman"/>
                <w:b/>
                <w:bCs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8846064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rFonts w:ascii="Times New Roman" w:eastAsia="Calibri" w:hAnsi="Times New Roman"/>
                <w:b/>
                <w:bCs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972B45E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rFonts w:ascii="Times New Roman" w:eastAsia="Calibri" w:hAnsi="Times New Roman"/>
                <w:b/>
                <w:bCs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07E6466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BDE6669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rFonts w:ascii="Times New Roman" w:eastAsia="Calibri" w:hAnsi="Times New Roman"/>
                <w:b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E0B9D51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rFonts w:ascii="Times New Roman" w:eastAsia="Calibri" w:hAnsi="Times New Roman"/>
                <w:b/>
                <w:bCs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E9EF7BB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rFonts w:ascii="Times New Roman" w:eastAsia="Calibri" w:hAnsi="Times New Roman"/>
                <w:b/>
                <w:bCs/>
              </w:rPr>
              <w:t>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3928978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rFonts w:ascii="Times New Roman" w:eastAsia="Calibri" w:hAnsi="Times New Roman"/>
                <w:b/>
                <w:bCs/>
              </w:rPr>
              <w:t>88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7B06D7A" w14:textId="77777777" w:rsidR="0066128F" w:rsidRPr="0066128F" w:rsidRDefault="0066128F" w:rsidP="0066128F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rFonts w:ascii="Times New Roman" w:eastAsia="Calibri" w:hAnsi="Times New Roman"/>
                <w:b/>
                <w:bCs/>
              </w:rPr>
              <w:t>41</w:t>
            </w:r>
          </w:p>
        </w:tc>
      </w:tr>
      <w:tr w:rsidR="008E5259" w:rsidRPr="0074705E" w14:paraId="1E86ED30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92A1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обществознание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FE1B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46EB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A1E7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F090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8F64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C951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080A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126A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61D8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86B1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0B5F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F189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8E5259" w:rsidRPr="0074705E" w14:paraId="453471E7" w14:textId="77777777" w:rsidTr="008E5259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460ACD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F19356F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Средние 22-23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23D0CC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A0DE40D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1F27435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D60D28B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67A0EAA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3916674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C1429AF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C900B99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D19AB26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CC79DFB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93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1048379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38</w:t>
            </w:r>
          </w:p>
        </w:tc>
      </w:tr>
      <w:tr w:rsidR="008E5259" w:rsidRPr="0074705E" w14:paraId="3B1DCCA5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868F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D50B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F092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E841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EFEF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9A5C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A30D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E537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515C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62337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EB4B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91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6EE5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91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0815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61</w:t>
            </w:r>
          </w:p>
        </w:tc>
      </w:tr>
      <w:tr w:rsidR="008E5259" w:rsidRPr="0074705E" w14:paraId="2CD54E59" w14:textId="77777777" w:rsidTr="008E5259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40A692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842CD3D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средние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C8585B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1F26D12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C4F0ABE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F5BE9E3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42876E8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F665E69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540C636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100E288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9FF37E1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91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F0F5642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91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A6CD933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61</w:t>
            </w:r>
          </w:p>
        </w:tc>
      </w:tr>
      <w:tr w:rsidR="008E5259" w:rsidRPr="0074705E" w14:paraId="13C214D9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777D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B101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4EDA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D2B8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A84D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4213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C444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5E17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55B8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6AFB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F1AF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7986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F74C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8E5259" w:rsidRPr="0074705E" w14:paraId="1718FA76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470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4ABA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AAB2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4283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58E1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9FE9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5DE7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197E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E7E9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E07C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E536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4599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D786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8E5259" w:rsidRPr="0074705E" w14:paraId="256C11B1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3EFC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1348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5A71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7E1D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E8F1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2731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3AC6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8BB4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670F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8F28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A9CD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071E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90E73" w14:textId="77777777" w:rsidR="008E5259" w:rsidRDefault="008E5259" w:rsidP="008E5259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8E5259" w:rsidRPr="0074705E" w14:paraId="0766EA9A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8AD1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D53C3" w14:textId="77777777" w:rsidR="008E5259" w:rsidRPr="00896C45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Times New Roman" w:eastAsia="Calibri" w:hAnsi="Times New Roman"/>
                <w:b/>
                <w:bCs/>
              </w:rPr>
              <w:t>Средние показатели 2022-2023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1F87" w14:textId="77777777" w:rsidR="008E5259" w:rsidRPr="00896C45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D6704" w14:textId="77777777" w:rsidR="008E5259" w:rsidRPr="00896C45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F0B9" w14:textId="77777777" w:rsidR="008E5259" w:rsidRPr="00896C45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D51A" w14:textId="77777777" w:rsidR="008E5259" w:rsidRPr="00896C45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35DD" w14:textId="77777777" w:rsidR="008E5259" w:rsidRPr="00896C45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3D06" w14:textId="77777777" w:rsidR="008E5259" w:rsidRPr="00896C45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CB93" w14:textId="77777777" w:rsidR="008E5259" w:rsidRPr="00896C45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894F" w14:textId="77777777" w:rsidR="008E5259" w:rsidRPr="00896C45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A3C5" w14:textId="77777777" w:rsidR="008E5259" w:rsidRPr="00896C45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A816" w14:textId="77777777" w:rsidR="008E5259" w:rsidRPr="00896C45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88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4702" w14:textId="77777777" w:rsidR="008E5259" w:rsidRPr="00896C45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8E5259" w:rsidRPr="0074705E" w14:paraId="44402E81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C561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ACCE4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1894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9FC3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C5F3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A10A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BEB73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8D6B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186A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6C7A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7996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2D4E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03EB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8E5259" w:rsidRPr="0074705E" w14:paraId="79A7C487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E66C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BC17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85C4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67A7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3507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32B2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B8BF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484F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DF22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EC6C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D99B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D823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A5D5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E5259" w:rsidRPr="0074705E" w14:paraId="0CC0CC5E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2B5B51" w14:textId="77777777" w:rsidR="008E5259" w:rsidRPr="0066128F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E5AF808" w14:textId="77777777" w:rsidR="008E5259" w:rsidRPr="0066128F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66128F">
              <w:rPr>
                <w:rFonts w:ascii="Times New Roman" w:eastAsia="Calibri" w:hAnsi="Times New Roman"/>
                <w:b/>
                <w:bCs/>
              </w:rPr>
              <w:t>средние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EA414C" w14:textId="77777777" w:rsidR="008E5259" w:rsidRPr="0066128F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FD7B3C8" w14:textId="77777777" w:rsidR="008E5259" w:rsidRPr="0066128F" w:rsidRDefault="008E5259" w:rsidP="008E52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119022F" w14:textId="77777777" w:rsidR="008E5259" w:rsidRPr="0066128F" w:rsidRDefault="008E5259" w:rsidP="008E52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7759FA9" w14:textId="77777777" w:rsidR="008E5259" w:rsidRPr="0066128F" w:rsidRDefault="008E5259" w:rsidP="008E52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67B0762" w14:textId="77777777" w:rsidR="008E5259" w:rsidRPr="0066128F" w:rsidRDefault="008E5259" w:rsidP="008E52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8D73781" w14:textId="77777777" w:rsidR="008E5259" w:rsidRPr="0066128F" w:rsidRDefault="008E5259" w:rsidP="008E52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3794846" w14:textId="77777777" w:rsidR="008E5259" w:rsidRPr="0066128F" w:rsidRDefault="008E5259" w:rsidP="008E52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ED67B4B" w14:textId="77777777" w:rsidR="008E5259" w:rsidRPr="0066128F" w:rsidRDefault="008E5259" w:rsidP="008E52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544F299" w14:textId="77777777" w:rsidR="008E5259" w:rsidRPr="0066128F" w:rsidRDefault="008E5259" w:rsidP="008E52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11B7EEB" w14:textId="77777777" w:rsidR="008E5259" w:rsidRPr="0066128F" w:rsidRDefault="008E5259" w:rsidP="008E52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6E0E512" w14:textId="77777777" w:rsidR="008E5259" w:rsidRPr="0066128F" w:rsidRDefault="008E5259" w:rsidP="008E52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</w:tr>
      <w:tr w:rsidR="008E5259" w:rsidRPr="0074705E" w14:paraId="5300267C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EA0B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Математика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952A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5F0C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33B0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C919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759C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BDFC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3DFF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2420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93D9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DCD2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6132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8D36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8E5259" w:rsidRPr="0074705E" w14:paraId="0DD1C0A6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4308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5788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DD23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74AA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5547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757C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F715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9CB9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329C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5680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3F72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D52D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F43D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8E5259" w:rsidRPr="0074705E" w14:paraId="26D0CA40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6C7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EC29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8888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A69F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DF3D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1592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3B23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70EC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0B50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E662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3423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0A57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8D77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8E5259" w:rsidRPr="0074705E" w14:paraId="5F7B24B8" w14:textId="77777777" w:rsidTr="00AA32F6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EBBFAF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9256C87" w14:textId="77777777" w:rsidR="008E5259" w:rsidRPr="00AA32F6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rFonts w:ascii="Times New Roman" w:eastAsia="Calibri" w:hAnsi="Times New Roman"/>
                <w:b/>
                <w:bCs/>
              </w:rPr>
              <w:t>Средние показатели 2022-2023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C12340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B722E88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67000E7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1DF9488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951ED90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138415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2BEDA24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EC37FFA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D117F0D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343D868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83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CD200F2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8E5259" w:rsidRPr="0074705E" w14:paraId="13289010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9AC3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DE3E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BB3B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7D95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8AFB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8E74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FF16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CE13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9BFF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7176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7E08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BB4B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038A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8E5259" w:rsidRPr="0074705E" w14:paraId="1C9796A3" w14:textId="77777777" w:rsidTr="0066128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81DE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1E323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861E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DC8E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FB24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7FD3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4A348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F4FF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AD96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09E4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44B9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3F53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565B" w14:textId="77777777" w:rsidR="008E5259" w:rsidRDefault="008E5259" w:rsidP="008E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8E5259" w:rsidRPr="0074705E" w14:paraId="11AEAF1A" w14:textId="77777777" w:rsidTr="00AA32F6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7A99D1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06BE661" w14:textId="77777777" w:rsidR="008E5259" w:rsidRPr="00AA32F6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rFonts w:ascii="Times New Roman" w:eastAsia="Calibri" w:hAnsi="Times New Roman"/>
                <w:b/>
                <w:bCs/>
              </w:rPr>
              <w:t>средние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71F008" w14:textId="77777777" w:rsidR="008E5259" w:rsidRPr="00AA32F6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C121FBF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E58CF1C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00E2E26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B0D64DC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BE32BE7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51830FB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C1BF4F6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7914ACB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78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BEF4E40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87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699B482" w14:textId="77777777" w:rsidR="008E5259" w:rsidRPr="00AA32F6" w:rsidRDefault="008E5259" w:rsidP="008E5259">
            <w:pPr>
              <w:rPr>
                <w:rFonts w:ascii="Arial" w:hAnsi="Arial" w:cs="Arial"/>
                <w:b/>
                <w:bCs/>
              </w:rPr>
            </w:pPr>
            <w:r w:rsidRPr="00AA32F6">
              <w:rPr>
                <w:rFonts w:ascii="Arial" w:hAnsi="Arial" w:cs="Arial"/>
                <w:b/>
                <w:bCs/>
              </w:rPr>
              <w:t>22</w:t>
            </w:r>
          </w:p>
        </w:tc>
      </w:tr>
    </w:tbl>
    <w:p w14:paraId="7580440C" w14:textId="77777777" w:rsidR="00420125" w:rsidRDefault="00420125" w:rsidP="00420125">
      <w:pPr>
        <w:jc w:val="center"/>
        <w:rPr>
          <w:rFonts w:ascii="Times New Roman" w:hAnsi="Times New Roman"/>
          <w:sz w:val="28"/>
          <w:szCs w:val="28"/>
        </w:rPr>
      </w:pPr>
    </w:p>
    <w:p w14:paraId="54BF64C3" w14:textId="77777777" w:rsidR="00C94C34" w:rsidRDefault="00C94C34" w:rsidP="00420125">
      <w:pPr>
        <w:jc w:val="center"/>
        <w:rPr>
          <w:rFonts w:ascii="Times New Roman" w:hAnsi="Times New Roman"/>
          <w:sz w:val="28"/>
          <w:szCs w:val="28"/>
        </w:rPr>
      </w:pPr>
    </w:p>
    <w:p w14:paraId="4D8975F7" w14:textId="77777777" w:rsidR="00C94C34" w:rsidRPr="0074705E" w:rsidRDefault="00C94C34" w:rsidP="00C94C34">
      <w:pPr>
        <w:ind w:left="36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8</w:t>
      </w:r>
      <w:r w:rsidRPr="007470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классы:</w:t>
      </w:r>
    </w:p>
    <w:tbl>
      <w:tblPr>
        <w:tblW w:w="11242" w:type="dxa"/>
        <w:tblInd w:w="-1168" w:type="dxa"/>
        <w:tblLook w:val="04A0" w:firstRow="1" w:lastRow="0" w:firstColumn="1" w:lastColumn="0" w:noHBand="0" w:noVBand="1"/>
      </w:tblPr>
      <w:tblGrid>
        <w:gridCol w:w="1359"/>
        <w:gridCol w:w="1344"/>
        <w:gridCol w:w="872"/>
        <w:gridCol w:w="570"/>
        <w:gridCol w:w="569"/>
        <w:gridCol w:w="506"/>
        <w:gridCol w:w="570"/>
        <w:gridCol w:w="721"/>
        <w:gridCol w:w="1139"/>
        <w:gridCol w:w="1005"/>
        <w:gridCol w:w="1074"/>
        <w:gridCol w:w="725"/>
        <w:gridCol w:w="788"/>
      </w:tblGrid>
      <w:tr w:rsidR="00C94C34" w:rsidRPr="0074705E" w14:paraId="6B130101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5880" w14:textId="77777777" w:rsidR="00C94C34" w:rsidRPr="0074705E" w:rsidRDefault="00C94C34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предмет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0331" w14:textId="77777777" w:rsidR="00C94C34" w:rsidRPr="0074705E" w:rsidRDefault="00C94C34" w:rsidP="0085434D">
            <w:pPr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74705E">
              <w:rPr>
                <w:rFonts w:ascii="Times New Roman" w:eastAsia="Calibri" w:hAnsi="Times New Roman"/>
              </w:rPr>
              <w:t>Уч.год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165E" w14:textId="77777777" w:rsidR="00C94C34" w:rsidRPr="0074705E" w:rsidRDefault="00C94C34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C406" w14:textId="77777777" w:rsidR="00C94C34" w:rsidRPr="0074705E" w:rsidRDefault="00C94C34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"2"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1D01" w14:textId="77777777" w:rsidR="00C94C34" w:rsidRPr="0074705E" w:rsidRDefault="00C94C34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"3"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8EE5" w14:textId="77777777" w:rsidR="00C94C34" w:rsidRPr="0074705E" w:rsidRDefault="00C94C34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"4"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D7BC" w14:textId="77777777" w:rsidR="00C94C34" w:rsidRPr="0074705E" w:rsidRDefault="00C94C34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"5"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1A8B" w14:textId="77777777" w:rsidR="00AA32F6" w:rsidRDefault="00AA32F6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П</w:t>
            </w:r>
            <w:r w:rsidR="00C94C34" w:rsidRPr="0074705E">
              <w:rPr>
                <w:rFonts w:ascii="Times New Roman" w:eastAsia="Calibri" w:hAnsi="Times New Roman"/>
              </w:rPr>
              <w:t>они</w:t>
            </w:r>
          </w:p>
          <w:p w14:paraId="62EC18C4" w14:textId="77777777" w:rsidR="00C94C34" w:rsidRPr="0074705E" w:rsidRDefault="00C94C34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зили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01FB" w14:textId="77777777" w:rsidR="00C94C34" w:rsidRPr="0074705E" w:rsidRDefault="00C94C34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повысили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A771" w14:textId="77777777" w:rsidR="00C94C34" w:rsidRPr="0074705E" w:rsidRDefault="00C94C34" w:rsidP="0085434D">
            <w:pPr>
              <w:rPr>
                <w:rFonts w:ascii="Times New Roman" w:eastAsia="Calibri" w:hAnsi="Times New Roman"/>
              </w:rPr>
            </w:pPr>
            <w:proofErr w:type="spellStart"/>
            <w:r w:rsidRPr="0074705E">
              <w:rPr>
                <w:rFonts w:ascii="Times New Roman" w:eastAsia="Calibri" w:hAnsi="Times New Roman"/>
              </w:rPr>
              <w:t>Подтвер</w:t>
            </w:r>
            <w:proofErr w:type="spellEnd"/>
          </w:p>
          <w:p w14:paraId="1FD368CD" w14:textId="77777777" w:rsidR="00C94C34" w:rsidRPr="0074705E" w:rsidRDefault="00C94C34" w:rsidP="0085434D">
            <w:pPr>
              <w:rPr>
                <w:rFonts w:ascii="Times New Roman" w:eastAsia="Calibri" w:hAnsi="Times New Roman"/>
              </w:rPr>
            </w:pPr>
            <w:proofErr w:type="spellStart"/>
            <w:r w:rsidRPr="0074705E">
              <w:rPr>
                <w:rFonts w:ascii="Times New Roman" w:eastAsia="Calibri" w:hAnsi="Times New Roman"/>
              </w:rPr>
              <w:t>дили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56A5" w14:textId="77777777" w:rsidR="00C94C34" w:rsidRPr="0074705E" w:rsidRDefault="00C94C34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%</w:t>
            </w:r>
            <w:proofErr w:type="spellStart"/>
            <w:r w:rsidRPr="0074705E">
              <w:rPr>
                <w:rFonts w:ascii="Times New Roman" w:eastAsia="Calibri" w:hAnsi="Times New Roman"/>
              </w:rPr>
              <w:t>объек</w:t>
            </w:r>
            <w:proofErr w:type="spellEnd"/>
          </w:p>
          <w:p w14:paraId="19D0A713" w14:textId="77777777" w:rsidR="00C94C34" w:rsidRPr="0074705E" w:rsidRDefault="00C94C34" w:rsidP="0085434D">
            <w:pPr>
              <w:rPr>
                <w:rFonts w:ascii="Times New Roman" w:eastAsia="Calibri" w:hAnsi="Times New Roman"/>
              </w:rPr>
            </w:pPr>
            <w:proofErr w:type="spellStart"/>
            <w:r w:rsidRPr="0074705E">
              <w:rPr>
                <w:rFonts w:ascii="Times New Roman" w:eastAsia="Calibri" w:hAnsi="Times New Roman"/>
              </w:rPr>
              <w:t>тивности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410A" w14:textId="77777777" w:rsidR="00C94C34" w:rsidRPr="0074705E" w:rsidRDefault="00C94C34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%</w:t>
            </w:r>
            <w:proofErr w:type="spellStart"/>
            <w:r w:rsidRPr="0074705E">
              <w:rPr>
                <w:rFonts w:ascii="Times New Roman" w:eastAsia="Calibri" w:hAnsi="Times New Roman"/>
              </w:rPr>
              <w:t>усп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253B" w14:textId="77777777" w:rsidR="00C94C34" w:rsidRPr="0074705E" w:rsidRDefault="00C94C34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%кач-</w:t>
            </w:r>
            <w:proofErr w:type="spellStart"/>
            <w:r w:rsidRPr="0074705E">
              <w:rPr>
                <w:rFonts w:ascii="Times New Roman" w:eastAsia="Calibri" w:hAnsi="Times New Roman"/>
              </w:rPr>
              <w:t>ва</w:t>
            </w:r>
            <w:proofErr w:type="spellEnd"/>
          </w:p>
        </w:tc>
      </w:tr>
      <w:tr w:rsidR="00C94C34" w:rsidRPr="0074705E" w14:paraId="75DC22EC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285" w14:textId="77777777" w:rsidR="00C94C34" w:rsidRPr="0074705E" w:rsidRDefault="00C94C34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Физика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7C88" w14:textId="77777777" w:rsidR="00C94C34" w:rsidRPr="0074705E" w:rsidRDefault="00C94C34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CAF" w14:textId="77777777" w:rsidR="00C94C34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4BFCC" w14:textId="77777777" w:rsidR="00C94C34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ADC2" w14:textId="77777777" w:rsidR="00C94C34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AB3D" w14:textId="77777777" w:rsidR="00C94C34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331A" w14:textId="77777777" w:rsidR="00C94C34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F5486" w14:textId="77777777" w:rsidR="00C94C34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579E" w14:textId="77777777" w:rsidR="00C94C34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386C" w14:textId="77777777" w:rsidR="00C94C34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29A1" w14:textId="77777777" w:rsidR="00C94C34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6C746" w14:textId="77777777" w:rsidR="00C94C34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B4B3" w14:textId="77777777" w:rsidR="00C94C34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</w:tr>
      <w:tr w:rsidR="005D621D" w:rsidRPr="0074705E" w14:paraId="451421B2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728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3FD60E8" w14:textId="77777777" w:rsidR="005D621D" w:rsidRPr="008E5259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Средний показатель по школе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B60AC" w14:textId="77777777" w:rsidR="005D621D" w:rsidRPr="008E5259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388FC2" w14:textId="77777777" w:rsidR="005D621D" w:rsidRPr="008E5259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EFE743" w14:textId="77777777" w:rsidR="005D621D" w:rsidRPr="008E5259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87AA64" w14:textId="77777777" w:rsidR="005D621D" w:rsidRPr="008E5259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A088E2" w14:textId="77777777" w:rsidR="005D621D" w:rsidRPr="008E5259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B015AC" w14:textId="77777777" w:rsidR="005D621D" w:rsidRPr="008E5259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3C63F1" w14:textId="77777777" w:rsidR="005D621D" w:rsidRPr="008E5259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D2E314" w14:textId="77777777" w:rsidR="005D621D" w:rsidRPr="008E5259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5E3787" w14:textId="77777777" w:rsidR="005D621D" w:rsidRPr="008E5259" w:rsidRDefault="005D621D" w:rsidP="00C56E51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8517E5" w14:textId="77777777" w:rsidR="005D621D" w:rsidRPr="008E5259" w:rsidRDefault="005D621D" w:rsidP="00C56E51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7F2B4EF" w14:textId="77777777" w:rsidR="005D621D" w:rsidRPr="008E5259" w:rsidRDefault="005D621D" w:rsidP="00C56E51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40</w:t>
            </w:r>
          </w:p>
        </w:tc>
      </w:tr>
      <w:tr w:rsidR="005D621D" w:rsidRPr="0074705E" w14:paraId="10671733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8095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A295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 w:rsidRPr="0074705E"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E86D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5D36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C2A1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3E14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969D2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8511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A69B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6273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9CF6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5246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1728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</w:tr>
      <w:tr w:rsidR="005D621D" w:rsidRPr="0074705E" w14:paraId="6ED71A6F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C5CF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3E7E94" w14:textId="77777777" w:rsidR="005D621D" w:rsidRPr="008E5259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Средний показатель по школе 2023-2024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8AA837" w14:textId="77777777" w:rsidR="005D621D" w:rsidRPr="008E5259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642583" w14:textId="77777777" w:rsidR="005D621D" w:rsidRPr="008E5259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000323" w14:textId="77777777" w:rsidR="005D621D" w:rsidRPr="008E5259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850273" w14:textId="77777777" w:rsidR="005D621D" w:rsidRPr="008E5259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2BBBA1D" w14:textId="77777777" w:rsidR="005D621D" w:rsidRPr="008E5259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DFB72F" w14:textId="77777777" w:rsidR="005D621D" w:rsidRPr="008E5259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837F4F" w14:textId="77777777" w:rsidR="005D621D" w:rsidRPr="008E5259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2B7CF7E" w14:textId="77777777" w:rsidR="005D621D" w:rsidRPr="008E5259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9FEDCA" w14:textId="77777777" w:rsidR="005D621D" w:rsidRPr="008E5259" w:rsidRDefault="005D621D" w:rsidP="00C56E51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723021" w14:textId="77777777" w:rsidR="005D621D" w:rsidRPr="008E5259" w:rsidRDefault="005D621D" w:rsidP="00C56E51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AD425A" w14:textId="77777777" w:rsidR="005D621D" w:rsidRPr="008E5259" w:rsidRDefault="005D621D" w:rsidP="00C56E51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8</w:t>
            </w:r>
          </w:p>
        </w:tc>
      </w:tr>
      <w:tr w:rsidR="005D621D" w:rsidRPr="0074705E" w14:paraId="2F17467C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06D1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биология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5F76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FC0C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2B74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EBD6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63C2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DC5A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1820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5CA5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E854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B5CE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49121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6B0A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64</w:t>
            </w:r>
          </w:p>
        </w:tc>
      </w:tr>
      <w:tr w:rsidR="005D621D" w:rsidRPr="0074705E" w14:paraId="49DAB48E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D372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779270" w14:textId="77777777" w:rsidR="005D621D" w:rsidRPr="004678B4" w:rsidRDefault="008E5259" w:rsidP="0085434D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Средние 22-23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973E2" w14:textId="77777777" w:rsidR="005D621D" w:rsidRDefault="005D621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1F6A7C" w14:textId="77777777" w:rsidR="005D621D" w:rsidRPr="00CD49D1" w:rsidRDefault="005D621D" w:rsidP="0085434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450408" w14:textId="77777777" w:rsidR="005D621D" w:rsidRPr="00CD49D1" w:rsidRDefault="005D621D" w:rsidP="0085434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B84720" w14:textId="77777777" w:rsidR="005D621D" w:rsidRPr="00CD49D1" w:rsidRDefault="005D621D" w:rsidP="0085434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B8D7482" w14:textId="77777777" w:rsidR="005D621D" w:rsidRPr="00CD49D1" w:rsidRDefault="005D621D" w:rsidP="0085434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CBB9B62" w14:textId="77777777" w:rsidR="005D621D" w:rsidRPr="00CD49D1" w:rsidRDefault="005D621D" w:rsidP="0085434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44D7B1" w14:textId="77777777" w:rsidR="005D621D" w:rsidRPr="00CD49D1" w:rsidRDefault="005D621D" w:rsidP="0085434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137A04" w14:textId="77777777" w:rsidR="005D621D" w:rsidRPr="00CD49D1" w:rsidRDefault="005D621D" w:rsidP="0085434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3CC7B1" w14:textId="77777777" w:rsidR="005D621D" w:rsidRPr="00B350C0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C59BC8" w14:textId="77777777" w:rsidR="005D621D" w:rsidRPr="00B350C0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F61044" w14:textId="77777777" w:rsidR="005D621D" w:rsidRPr="00B350C0" w:rsidRDefault="005D621D" w:rsidP="0085434D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64</w:t>
            </w:r>
          </w:p>
        </w:tc>
      </w:tr>
      <w:tr w:rsidR="005D621D" w:rsidRPr="0074705E" w14:paraId="339AA13E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9BC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0C72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4183" w14:textId="77777777" w:rsidR="005D621D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1F18" w14:textId="77777777" w:rsidR="005D621D" w:rsidRPr="006308EA" w:rsidRDefault="005D621D" w:rsidP="0085434D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DA1F" w14:textId="77777777" w:rsidR="005D621D" w:rsidRPr="006308EA" w:rsidRDefault="005D621D" w:rsidP="0085434D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C196" w14:textId="77777777" w:rsidR="005D621D" w:rsidRPr="006308EA" w:rsidRDefault="005D621D" w:rsidP="0085434D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67AA" w14:textId="77777777" w:rsidR="005D621D" w:rsidRPr="006308EA" w:rsidRDefault="005D621D" w:rsidP="0085434D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CC3D" w14:textId="77777777" w:rsidR="005D621D" w:rsidRPr="006308EA" w:rsidRDefault="005D621D" w:rsidP="0085434D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EDB7" w14:textId="77777777" w:rsidR="005D621D" w:rsidRPr="006308EA" w:rsidRDefault="005D621D" w:rsidP="0085434D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701A" w14:textId="77777777" w:rsidR="005D621D" w:rsidRPr="006308EA" w:rsidRDefault="005D621D" w:rsidP="0085434D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8190" w14:textId="77777777" w:rsidR="005D621D" w:rsidRPr="006308EA" w:rsidRDefault="005D621D" w:rsidP="0085434D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75A3" w14:textId="77777777" w:rsidR="005D621D" w:rsidRPr="006308EA" w:rsidRDefault="005D621D" w:rsidP="0085434D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82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BFA9" w14:textId="77777777" w:rsidR="005D621D" w:rsidRPr="006308EA" w:rsidRDefault="005D621D" w:rsidP="0085434D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18</w:t>
            </w:r>
          </w:p>
        </w:tc>
      </w:tr>
      <w:tr w:rsidR="005D621D" w:rsidRPr="0074705E" w14:paraId="3FF42E01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21C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DFFD2B" w14:textId="77777777" w:rsidR="005D621D" w:rsidRPr="0074705E" w:rsidRDefault="005D621D" w:rsidP="008543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Средний показатель по школе 2023-2024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00ACD" w14:textId="77777777" w:rsidR="005D621D" w:rsidRDefault="005D621D" w:rsidP="0085434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7AB2C72" w14:textId="77777777" w:rsidR="005D621D" w:rsidRPr="00CD49D1" w:rsidRDefault="005D621D" w:rsidP="0085434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CD4E051" w14:textId="77777777" w:rsidR="005D621D" w:rsidRPr="00CD49D1" w:rsidRDefault="005D621D" w:rsidP="0085434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DAE412B" w14:textId="77777777" w:rsidR="005D621D" w:rsidRPr="00CD49D1" w:rsidRDefault="005D621D" w:rsidP="0085434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06DBE0" w14:textId="77777777" w:rsidR="005D621D" w:rsidRPr="00CD49D1" w:rsidRDefault="005D621D" w:rsidP="0085434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2DDE44" w14:textId="77777777" w:rsidR="005D621D" w:rsidRPr="00CD49D1" w:rsidRDefault="005D621D" w:rsidP="0085434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DB4B1E4" w14:textId="77777777" w:rsidR="005D621D" w:rsidRPr="00CD49D1" w:rsidRDefault="005D621D" w:rsidP="0085434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1953D8" w14:textId="77777777" w:rsidR="005D621D" w:rsidRPr="00CD49D1" w:rsidRDefault="005D621D" w:rsidP="0085434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B23B0B" w14:textId="77777777" w:rsidR="005D621D" w:rsidRPr="00CD49D1" w:rsidRDefault="005D621D" w:rsidP="0085434D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8FE9F7" w14:textId="77777777" w:rsidR="005D621D" w:rsidRPr="00CD49D1" w:rsidRDefault="005D621D" w:rsidP="0085434D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A0F81D1" w14:textId="77777777" w:rsidR="005D621D" w:rsidRPr="00CD49D1" w:rsidRDefault="005D621D" w:rsidP="0085434D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18</w:t>
            </w:r>
          </w:p>
        </w:tc>
      </w:tr>
      <w:tr w:rsidR="004678B4" w:rsidRPr="0074705E" w14:paraId="46F35437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B89A" w14:textId="77777777" w:rsidR="004678B4" w:rsidRPr="0074705E" w:rsidRDefault="004678B4" w:rsidP="00C94C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Химия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B66D" w14:textId="77777777" w:rsidR="004678B4" w:rsidRPr="0074705E" w:rsidRDefault="004678B4" w:rsidP="00C94C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E3C35" w14:textId="77777777" w:rsidR="004678B4" w:rsidRDefault="004678B4" w:rsidP="00C94C3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Не </w:t>
            </w:r>
            <w:proofErr w:type="spellStart"/>
            <w:r>
              <w:rPr>
                <w:rFonts w:ascii="Times New Roman" w:eastAsia="Calibri" w:hAnsi="Times New Roman"/>
              </w:rPr>
              <w:t>прово</w:t>
            </w:r>
            <w:proofErr w:type="spellEnd"/>
          </w:p>
          <w:p w14:paraId="3ED8711B" w14:textId="77777777" w:rsidR="004678B4" w:rsidRDefault="004678B4" w:rsidP="00C94C34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дились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E6F6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3026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1844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7C937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F4A9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BB48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825E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0605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DEA9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C200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4678B4" w:rsidRPr="0074705E" w14:paraId="74733E43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9021" w14:textId="77777777" w:rsidR="004678B4" w:rsidRDefault="004678B4" w:rsidP="00C94C3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2D23" w14:textId="77777777" w:rsidR="004678B4" w:rsidRPr="0074705E" w:rsidRDefault="004678B4" w:rsidP="00C94C3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67F7" w14:textId="77777777" w:rsidR="004678B4" w:rsidRDefault="004678B4" w:rsidP="00C94C3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36D0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995D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496C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7666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E972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6B57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D9E6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189C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DA2A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F274C" w14:textId="77777777" w:rsidR="004678B4" w:rsidRPr="00CD49D1" w:rsidRDefault="004678B4" w:rsidP="00C94C34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AA32F6" w:rsidRPr="0074705E" w14:paraId="31A888D1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7E43" w14:textId="77777777" w:rsidR="00AA32F6" w:rsidRDefault="00AA32F6" w:rsidP="00AA32F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95CD" w14:textId="77777777" w:rsidR="00AA32F6" w:rsidRDefault="00AA32F6" w:rsidP="00AA3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9B8E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 w:rsidRPr="00C94C34">
              <w:rPr>
                <w:rFonts w:ascii="Times New Roman" w:eastAsia="Calibri" w:hAnsi="Times New Roman"/>
              </w:rPr>
              <w:t>8а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9EBC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 w:rsidRPr="00C94C34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476B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 w:rsidRPr="00C94C34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CBC2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 w:rsidRPr="00C94C34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9CEE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 w:rsidRPr="00C94C34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F2CEE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 w:rsidRPr="00C94C34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7176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 w:rsidRPr="00C94C34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B541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 w:rsidRPr="00C94C34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3BFC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 w:rsidRPr="00C94C34">
              <w:rPr>
                <w:rFonts w:ascii="Times New Roman" w:eastAsia="Calibri" w:hAnsi="Times New Roman"/>
              </w:rPr>
              <w:t>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DCF4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 w:rsidRPr="00C94C34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7580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 w:rsidRPr="00C94C34">
              <w:rPr>
                <w:rFonts w:ascii="Times New Roman" w:eastAsia="Calibri" w:hAnsi="Times New Roman"/>
              </w:rPr>
              <w:t>53</w:t>
            </w:r>
          </w:p>
        </w:tc>
      </w:tr>
      <w:tr w:rsidR="00AA32F6" w:rsidRPr="0074705E" w14:paraId="1408C9C7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812F" w14:textId="77777777" w:rsidR="00AA32F6" w:rsidRDefault="00AA32F6" w:rsidP="00AA32F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789B7F2" w14:textId="77777777" w:rsidR="00AA32F6" w:rsidRPr="0074705E" w:rsidRDefault="00AA32F6" w:rsidP="00AA3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Средний показатель по школе 2023-2024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62B0E2" w14:textId="77777777" w:rsidR="00AA32F6" w:rsidRDefault="00AA32F6" w:rsidP="00AA32F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A288C24" w14:textId="77777777" w:rsidR="00AA32F6" w:rsidRPr="00CD49D1" w:rsidRDefault="00AA32F6" w:rsidP="00AA32F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0952A35" w14:textId="77777777" w:rsidR="00AA32F6" w:rsidRPr="00CD49D1" w:rsidRDefault="00AA32F6" w:rsidP="00AA32F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580E0A9" w14:textId="77777777" w:rsidR="00AA32F6" w:rsidRPr="00CD49D1" w:rsidRDefault="00AA32F6" w:rsidP="00AA32F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C379014" w14:textId="77777777" w:rsidR="00AA32F6" w:rsidRPr="00CD49D1" w:rsidRDefault="00AA32F6" w:rsidP="00AA32F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A9F438D" w14:textId="77777777" w:rsidR="00AA32F6" w:rsidRPr="00CD49D1" w:rsidRDefault="00AA32F6" w:rsidP="00AA32F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AEF74D4" w14:textId="77777777" w:rsidR="00AA32F6" w:rsidRPr="00CD49D1" w:rsidRDefault="00AA32F6" w:rsidP="00AA32F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F61C58D" w14:textId="77777777" w:rsidR="00AA32F6" w:rsidRPr="00CD49D1" w:rsidRDefault="00AA32F6" w:rsidP="00AA32F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4E49893" w14:textId="77777777" w:rsidR="00AA32F6" w:rsidRPr="00CD49D1" w:rsidRDefault="00AA32F6" w:rsidP="00AA32F6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0BE1DE4" w14:textId="77777777" w:rsidR="00AA32F6" w:rsidRPr="00CD49D1" w:rsidRDefault="00AA32F6" w:rsidP="00AA32F6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88D692D" w14:textId="77777777" w:rsidR="00AA32F6" w:rsidRPr="00CD49D1" w:rsidRDefault="00AA32F6" w:rsidP="00AA32F6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53</w:t>
            </w:r>
          </w:p>
        </w:tc>
      </w:tr>
      <w:tr w:rsidR="00AA32F6" w:rsidRPr="0074705E" w14:paraId="38DF03AE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662" w14:textId="77777777" w:rsidR="00AA32F6" w:rsidRDefault="00AA32F6" w:rsidP="00AA3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0531" w14:textId="77777777" w:rsidR="00AA32F6" w:rsidRPr="0074705E" w:rsidRDefault="00AA32F6" w:rsidP="00AA3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B0F9A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>
              <w:t>8б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68E1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E42BA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9BE3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FD6D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0DA5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64FB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DCB5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D855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00C9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D293" w14:textId="77777777" w:rsidR="00AA32F6" w:rsidRPr="00C94C34" w:rsidRDefault="00AA32F6" w:rsidP="00AA32F6">
            <w:pPr>
              <w:rPr>
                <w:rFonts w:ascii="Times New Roman" w:eastAsia="Calibri" w:hAnsi="Times New Roman"/>
              </w:rPr>
            </w:pPr>
            <w:r>
              <w:t>19</w:t>
            </w:r>
          </w:p>
        </w:tc>
      </w:tr>
      <w:tr w:rsidR="00AA32F6" w:rsidRPr="0074705E" w14:paraId="0671A118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F7A" w14:textId="77777777" w:rsidR="00AA32F6" w:rsidRDefault="00AA32F6" w:rsidP="00AA32F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801E049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rFonts w:ascii="Times New Roman" w:eastAsia="Calibri" w:hAnsi="Times New Roman"/>
                <w:b/>
                <w:bCs/>
              </w:rPr>
              <w:t>Средние 22-23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0618C1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3F05B7D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b/>
                <w:bCs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6F286CE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b/>
                <w:bCs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12A4FC0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b/>
                <w:bCs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F423418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b/>
                <w:bCs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9D5512A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b/>
                <w:bCs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9786EF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b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B204E06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b/>
                <w:bCs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15E15CC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b/>
                <w:bCs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76EFE0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b/>
                <w:bCs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ADD4A21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b/>
                <w:bCs/>
              </w:rPr>
              <w:t>19</w:t>
            </w:r>
          </w:p>
        </w:tc>
      </w:tr>
      <w:tr w:rsidR="00AA32F6" w:rsidRPr="0074705E" w14:paraId="1097AB0A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C5AC" w14:textId="77777777" w:rsidR="00AA32F6" w:rsidRDefault="00AA32F6" w:rsidP="00AA32F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3AE9" w14:textId="77777777" w:rsidR="00AA32F6" w:rsidRPr="0074705E" w:rsidRDefault="00AA32F6" w:rsidP="00AA3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FE45" w14:textId="77777777" w:rsidR="00AA32F6" w:rsidRDefault="00AA32F6" w:rsidP="00AA3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8032" w14:textId="77777777" w:rsidR="00AA32F6" w:rsidRPr="0091357F" w:rsidRDefault="00AA32F6" w:rsidP="00AA32F6">
            <w:pPr>
              <w:rPr>
                <w:rFonts w:ascii="Times New Roman" w:eastAsia="Calibri" w:hAnsi="Times New Roman"/>
                <w:bCs/>
              </w:rPr>
            </w:pPr>
            <w:r w:rsidRPr="0091357F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E3EB" w14:textId="77777777" w:rsidR="00AA32F6" w:rsidRPr="0091357F" w:rsidRDefault="00AA32F6" w:rsidP="00AA32F6">
            <w:pPr>
              <w:rPr>
                <w:rFonts w:ascii="Times New Roman" w:eastAsia="Calibri" w:hAnsi="Times New Roman"/>
                <w:bCs/>
              </w:rPr>
            </w:pPr>
            <w:r w:rsidRPr="0091357F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7B7A" w14:textId="77777777" w:rsidR="00AA32F6" w:rsidRPr="0091357F" w:rsidRDefault="00AA32F6" w:rsidP="00AA32F6">
            <w:pPr>
              <w:rPr>
                <w:rFonts w:ascii="Times New Roman" w:eastAsia="Calibri" w:hAnsi="Times New Roman"/>
                <w:bCs/>
              </w:rPr>
            </w:pPr>
            <w:r w:rsidRPr="0091357F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A747" w14:textId="77777777" w:rsidR="00AA32F6" w:rsidRPr="0091357F" w:rsidRDefault="00AA32F6" w:rsidP="00AA32F6">
            <w:pPr>
              <w:rPr>
                <w:rFonts w:ascii="Times New Roman" w:eastAsia="Calibri" w:hAnsi="Times New Roman"/>
                <w:bCs/>
              </w:rPr>
            </w:pPr>
            <w:r w:rsidRPr="0091357F"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0BDC" w14:textId="77777777" w:rsidR="00AA32F6" w:rsidRPr="0091357F" w:rsidRDefault="00AA32F6" w:rsidP="00AA32F6">
            <w:pPr>
              <w:rPr>
                <w:rFonts w:ascii="Times New Roman" w:eastAsia="Calibri" w:hAnsi="Times New Roman"/>
                <w:bCs/>
              </w:rPr>
            </w:pPr>
            <w:r w:rsidRPr="0091357F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D230" w14:textId="77777777" w:rsidR="00AA32F6" w:rsidRPr="0091357F" w:rsidRDefault="00AA32F6" w:rsidP="00AA32F6">
            <w:pPr>
              <w:rPr>
                <w:rFonts w:ascii="Times New Roman" w:eastAsia="Calibri" w:hAnsi="Times New Roman"/>
                <w:bCs/>
              </w:rPr>
            </w:pPr>
            <w:r w:rsidRPr="0091357F"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4F0F" w14:textId="77777777" w:rsidR="00AA32F6" w:rsidRPr="0091357F" w:rsidRDefault="00AA32F6" w:rsidP="00AA32F6">
            <w:pPr>
              <w:rPr>
                <w:rFonts w:ascii="Times New Roman" w:eastAsia="Calibri" w:hAnsi="Times New Roman"/>
                <w:bCs/>
              </w:rPr>
            </w:pPr>
            <w:r w:rsidRPr="0091357F">
              <w:rPr>
                <w:rFonts w:ascii="Times New Roman" w:eastAsia="Calibri" w:hAnsi="Times New Roman"/>
                <w:bCs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C134" w14:textId="77777777" w:rsidR="00AA32F6" w:rsidRPr="0091357F" w:rsidRDefault="00AA32F6" w:rsidP="00AA32F6">
            <w:pPr>
              <w:rPr>
                <w:rFonts w:ascii="Times New Roman" w:eastAsia="Calibri" w:hAnsi="Times New Roman"/>
                <w:bCs/>
              </w:rPr>
            </w:pPr>
            <w:r w:rsidRPr="0091357F">
              <w:rPr>
                <w:rFonts w:ascii="Times New Roman" w:eastAsia="Calibri" w:hAnsi="Times New Roman"/>
                <w:bCs/>
              </w:rPr>
              <w:t>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97B3" w14:textId="77777777" w:rsidR="00AA32F6" w:rsidRPr="0091357F" w:rsidRDefault="00AA32F6" w:rsidP="00AA32F6">
            <w:pPr>
              <w:rPr>
                <w:rFonts w:ascii="Times New Roman" w:eastAsia="Calibri" w:hAnsi="Times New Roman"/>
                <w:bCs/>
              </w:rPr>
            </w:pPr>
            <w:r w:rsidRPr="0091357F">
              <w:rPr>
                <w:rFonts w:ascii="Times New Roman" w:eastAsia="Calibri" w:hAnsi="Times New Roman"/>
                <w:bCs/>
              </w:rPr>
              <w:t>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5D28" w14:textId="77777777" w:rsidR="00AA32F6" w:rsidRPr="0091357F" w:rsidRDefault="00AA32F6" w:rsidP="00AA32F6">
            <w:pPr>
              <w:rPr>
                <w:rFonts w:ascii="Times New Roman" w:eastAsia="Calibri" w:hAnsi="Times New Roman"/>
                <w:bCs/>
              </w:rPr>
            </w:pPr>
            <w:r w:rsidRPr="0091357F">
              <w:rPr>
                <w:rFonts w:ascii="Times New Roman" w:eastAsia="Calibri" w:hAnsi="Times New Roman"/>
                <w:bCs/>
              </w:rPr>
              <w:t>8</w:t>
            </w:r>
          </w:p>
        </w:tc>
      </w:tr>
      <w:tr w:rsidR="00AA32F6" w:rsidRPr="0074705E" w14:paraId="7165A775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5A81" w14:textId="77777777" w:rsidR="00AA32F6" w:rsidRDefault="00AA32F6" w:rsidP="00AA32F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161BF5D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rFonts w:ascii="Times New Roman" w:eastAsia="Calibri" w:hAnsi="Times New Roman"/>
                <w:b/>
                <w:bCs/>
              </w:rPr>
              <w:t>средние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F7049D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878CCDB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D57D4E2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rFonts w:ascii="Times New Roman" w:eastAsia="Calibri" w:hAnsi="Times New Roman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D8ECE74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rFonts w:ascii="Times New Roman" w:eastAsia="Calibri" w:hAnsi="Times New Roman"/>
                <w:b/>
                <w:bCs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A92DE48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rFonts w:ascii="Times New Roman" w:eastAsia="Calibri" w:hAnsi="Times New Roman"/>
                <w:b/>
                <w:bCs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663517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F0F9163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rFonts w:ascii="Times New Roman" w:eastAsia="Calibri" w:hAnsi="Times New Roman"/>
                <w:b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3498199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rFonts w:ascii="Times New Roman" w:eastAsia="Calibri" w:hAnsi="Times New Roman"/>
                <w:b/>
                <w:bCs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5FD7D2A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rFonts w:ascii="Times New Roman" w:eastAsia="Calibri" w:hAnsi="Times New Roman"/>
                <w:b/>
                <w:bCs/>
              </w:rPr>
              <w:t>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8B758AC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rFonts w:ascii="Times New Roman" w:eastAsia="Calibri" w:hAnsi="Times New Roman"/>
                <w:b/>
                <w:bCs/>
              </w:rPr>
              <w:t>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CD1A2F6" w14:textId="77777777" w:rsidR="00AA32F6" w:rsidRPr="00AA32F6" w:rsidRDefault="00AA32F6" w:rsidP="00AA32F6">
            <w:pPr>
              <w:rPr>
                <w:rFonts w:ascii="Times New Roman" w:eastAsia="Calibri" w:hAnsi="Times New Roman"/>
                <w:b/>
                <w:bCs/>
              </w:rPr>
            </w:pPr>
            <w:r w:rsidRPr="00AA32F6">
              <w:rPr>
                <w:rFonts w:ascii="Times New Roman" w:eastAsia="Calibri" w:hAnsi="Times New Roman"/>
                <w:b/>
                <w:bCs/>
              </w:rPr>
              <w:t>8</w:t>
            </w:r>
          </w:p>
        </w:tc>
      </w:tr>
      <w:tr w:rsidR="008E5259" w:rsidRPr="0074705E" w14:paraId="2648FA4A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2984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Общество</w:t>
            </w:r>
          </w:p>
          <w:p w14:paraId="2A038A17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знание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65BA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7473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8в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3E7D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0BAA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52D2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28DE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99C0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3110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3C9A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E1A5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60F7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BE65" w14:textId="77777777" w:rsidR="008E5259" w:rsidRPr="00CD49D1" w:rsidRDefault="008E5259" w:rsidP="008E525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E5259" w:rsidRPr="0074705E" w14:paraId="699AE473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B6BB4E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53C71AE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Times New Roman" w:eastAsia="Calibri" w:hAnsi="Times New Roman"/>
                <w:b/>
                <w:bCs/>
              </w:rPr>
              <w:t>Средние 22-23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E211F4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DD78D4A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1542CF2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54D0A51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791AD6D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AB70CF0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B77FA9A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4D5AE41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48AB1F5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7D9BC46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91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718B314" w14:textId="77777777" w:rsidR="008E5259" w:rsidRPr="008E5259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8E5259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8E5259" w:rsidRPr="0074705E" w14:paraId="3E608A30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F5FA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6EBB" w14:textId="77777777" w:rsidR="008E5259" w:rsidRPr="0074705E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DFF7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CD03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D477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B40C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E988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D097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DD97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AE31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65F4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2333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83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2208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33</w:t>
            </w:r>
          </w:p>
        </w:tc>
      </w:tr>
      <w:tr w:rsidR="008E5259" w:rsidRPr="0074705E" w14:paraId="2B6DA6ED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21E4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E220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A53E" w14:textId="77777777" w:rsidR="008E5259" w:rsidRDefault="008E5259" w:rsidP="008E525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F72B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F694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49F6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0CB4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837EB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2D1B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2C84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9746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31AC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53C6" w14:textId="77777777" w:rsidR="008E5259" w:rsidRPr="004D2F3B" w:rsidRDefault="008E5259" w:rsidP="008E5259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7</w:t>
            </w:r>
          </w:p>
        </w:tc>
      </w:tr>
      <w:tr w:rsidR="008E5259" w:rsidRPr="0074705E" w14:paraId="751DF8FB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A99D54" w14:textId="77777777" w:rsidR="008E5259" w:rsidRPr="004678B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E056115" w14:textId="77777777" w:rsidR="008E5259" w:rsidRPr="004678B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Средние показатели 2023-2024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6A13A1" w14:textId="77777777" w:rsidR="008E5259" w:rsidRPr="004678B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37FFFC0" w14:textId="77777777" w:rsidR="008E5259" w:rsidRPr="004678B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08330C3" w14:textId="77777777" w:rsidR="008E5259" w:rsidRPr="004678B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3F24B4F" w14:textId="77777777" w:rsidR="008E5259" w:rsidRPr="004678B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13FDE75" w14:textId="77777777" w:rsidR="008E5259" w:rsidRPr="004678B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A45FBC1" w14:textId="77777777" w:rsidR="008E5259" w:rsidRPr="004678B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9D7FF5D" w14:textId="77777777" w:rsidR="008E5259" w:rsidRPr="004678B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E6C9455" w14:textId="77777777" w:rsidR="008E5259" w:rsidRPr="004678B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6838354" w14:textId="77777777" w:rsidR="008E5259" w:rsidRPr="004678B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E521080" w14:textId="77777777" w:rsidR="008E5259" w:rsidRPr="004678B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D4FAFF3" w14:textId="77777777" w:rsidR="008E5259" w:rsidRPr="004678B4" w:rsidRDefault="008E5259" w:rsidP="008E5259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20</w:t>
            </w:r>
          </w:p>
        </w:tc>
      </w:tr>
      <w:tr w:rsidR="004678B4" w:rsidRPr="0074705E" w14:paraId="42A79445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B131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география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6FF5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C499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</w:rPr>
              <w:t>8а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FD12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6D0F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CA44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692B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887FC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C7EF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D930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FD94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C2E6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CADF" w14:textId="77777777" w:rsid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4678B4" w:rsidRPr="0074705E" w14:paraId="70A363DF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EFEAF1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C14EB27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4678B4">
              <w:rPr>
                <w:rFonts w:ascii="Times New Roman" w:eastAsia="Calibri" w:hAnsi="Times New Roman"/>
                <w:b/>
                <w:bCs/>
              </w:rPr>
              <w:t>Средние 22-23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8E1B93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BC4992A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034B407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0EB4D3C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DFE9E5C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C0E05AB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FC2738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4796EBA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199B82E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13B71B0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853086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43</w:t>
            </w:r>
          </w:p>
        </w:tc>
      </w:tr>
      <w:tr w:rsidR="004678B4" w:rsidRPr="0074705E" w14:paraId="0F4A064F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5C7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7F32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7B13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86E7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479F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9AC5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42B9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6DCD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2CF6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AAE5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 w:rsidRPr="004D2F3B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B849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 w:rsidRPr="004678B4">
              <w:rPr>
                <w:rFonts w:ascii="Times New Roman" w:eastAsia="Calibri" w:hAnsi="Times New Roman"/>
                <w:b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78A1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 w:rsidRPr="004678B4">
              <w:rPr>
                <w:rFonts w:ascii="Times New Roman" w:eastAsia="Calibri" w:hAnsi="Times New Roman"/>
                <w:b/>
              </w:rPr>
              <w:t>56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7421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</w:rPr>
            </w:pPr>
            <w:r w:rsidRPr="004678B4">
              <w:rPr>
                <w:rFonts w:ascii="Times New Roman" w:eastAsia="Calibri" w:hAnsi="Times New Roman"/>
                <w:b/>
              </w:rPr>
              <w:t>6</w:t>
            </w:r>
          </w:p>
        </w:tc>
      </w:tr>
      <w:tr w:rsidR="004678B4" w:rsidRPr="0074705E" w14:paraId="4B56A09E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C2E4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7587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8792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BC979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1433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E24A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EACD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A3FA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6EB5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FB22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17F9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9661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E8CC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4678B4" w:rsidRPr="0074705E" w14:paraId="5D17A675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A450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85E0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C308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EFE3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1932F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4300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1111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B09C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3F31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1191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CE8E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E020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EA7D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4678B4" w:rsidRPr="0074705E" w14:paraId="6894A6F0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C9D1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45AB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9CF2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B200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8BC8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5325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83F7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6630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EF8A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727F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6B98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90FD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33E4" w14:textId="77777777" w:rsidR="004678B4" w:rsidRPr="004D2F3B" w:rsidRDefault="004678B4" w:rsidP="004678B4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4678B4" w:rsidRPr="0074705E" w14:paraId="466F840D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D541B8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5470556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Средние показатели 2022-2023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A497BF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55E5C9F" w14:textId="77777777" w:rsidR="004678B4" w:rsidRPr="00896C45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013F843" w14:textId="77777777" w:rsidR="004678B4" w:rsidRPr="00896C45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927D42A" w14:textId="77777777" w:rsidR="004678B4" w:rsidRPr="00896C45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8034772" w14:textId="77777777" w:rsidR="004678B4" w:rsidRPr="00896C45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0D8A160" w14:textId="77777777" w:rsidR="004678B4" w:rsidRPr="00896C45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1B3CC39" w14:textId="77777777" w:rsidR="004678B4" w:rsidRPr="00896C45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9AE735C" w14:textId="77777777" w:rsidR="004678B4" w:rsidRPr="00896C45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48C634B" w14:textId="77777777" w:rsidR="004678B4" w:rsidRPr="00896C45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8CA0A0A" w14:textId="77777777" w:rsidR="004678B4" w:rsidRPr="00896C45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9EFFAA6" w14:textId="77777777" w:rsidR="004678B4" w:rsidRPr="00896C45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4678B4" w:rsidRPr="0074705E" w14:paraId="1A15B84C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715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3ABC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0A6D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C00E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A55E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B72E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23BE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2D87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7767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5859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F356E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BAC3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6CA25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4678B4" w:rsidRPr="0074705E" w14:paraId="12E234EA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00B1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7246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B773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B6AE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0D60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DF63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A5B1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5124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A3C0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D623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F14E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0916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8356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4678B4" w:rsidRPr="0074705E" w14:paraId="58F66681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B11B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FFD9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F3A8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6D57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7F71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EDEA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F803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41EF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6C87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56E0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B56D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FFB9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2FFB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4678B4" w:rsidRPr="0074705E" w14:paraId="30F6236E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C75726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67496A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Средние 23-24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781DAF" w14:textId="77777777" w:rsidR="004678B4" w:rsidRPr="004678B4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1178291" w14:textId="77777777" w:rsidR="004678B4" w:rsidRPr="004678B4" w:rsidRDefault="004678B4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DF8ACCB" w14:textId="77777777" w:rsidR="004678B4" w:rsidRPr="004678B4" w:rsidRDefault="00517358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809E9D3" w14:textId="77777777" w:rsidR="004678B4" w:rsidRPr="004678B4" w:rsidRDefault="00517358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F5C0F41" w14:textId="77777777" w:rsidR="004678B4" w:rsidRPr="004678B4" w:rsidRDefault="00517358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9C21504" w14:textId="77777777" w:rsidR="004678B4" w:rsidRPr="004678B4" w:rsidRDefault="00517358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5AD2394" w14:textId="77777777" w:rsidR="004678B4" w:rsidRPr="004678B4" w:rsidRDefault="00517358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E3AB889" w14:textId="77777777" w:rsidR="004678B4" w:rsidRPr="004678B4" w:rsidRDefault="00517358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DC63C75" w14:textId="77777777" w:rsidR="004678B4" w:rsidRPr="004678B4" w:rsidRDefault="00517358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90A226D" w14:textId="77777777" w:rsidR="004678B4" w:rsidRPr="004678B4" w:rsidRDefault="00517358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4D7AC35" w14:textId="77777777" w:rsidR="004678B4" w:rsidRPr="004678B4" w:rsidRDefault="00517358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4678B4" w:rsidRPr="0074705E" w14:paraId="3C4ECEA4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2F2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Математика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32C4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3EA0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6D86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368A6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8045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BA59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CB5A9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D941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69AD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1499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0A13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423C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4678B4" w:rsidRPr="0074705E" w14:paraId="5C2678E7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3110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8F13A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23AD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6303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48A7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F673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7411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854C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7546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CEE7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50E8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97B8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339B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4678B4" w:rsidRPr="0074705E" w14:paraId="047A98DE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2D94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63AD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C6AE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CB18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0EF0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085F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FEFA9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2DB8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A11F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DB5C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2722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2937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0DAE" w14:textId="77777777" w:rsidR="004678B4" w:rsidRDefault="004678B4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78B4" w:rsidRPr="0074705E" w14:paraId="133A7AE4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2927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B02B953" w14:textId="77777777" w:rsidR="004678B4" w:rsidRPr="00896C45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896C45">
              <w:rPr>
                <w:rFonts w:ascii="Times New Roman" w:eastAsia="Calibri" w:hAnsi="Times New Roman"/>
                <w:b/>
                <w:bCs/>
              </w:rPr>
              <w:t>Средние показатели 2022-2023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8C7E3D" w14:textId="77777777" w:rsidR="004678B4" w:rsidRPr="00896C45" w:rsidRDefault="004678B4" w:rsidP="004678B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2D3E93E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6A7A565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8810489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897C461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1557118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5E04D82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90A3902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839F82F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2F329F1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59D00F5" w14:textId="77777777" w:rsidR="004678B4" w:rsidRPr="00896C45" w:rsidRDefault="004678B4" w:rsidP="004678B4">
            <w:pPr>
              <w:rPr>
                <w:rFonts w:ascii="Arial" w:hAnsi="Arial" w:cs="Arial"/>
                <w:b/>
                <w:bCs/>
              </w:rPr>
            </w:pPr>
            <w:r w:rsidRPr="00896C45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4678B4" w:rsidRPr="0074705E" w14:paraId="164D8C76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4608" w14:textId="77777777" w:rsidR="004678B4" w:rsidRDefault="004678B4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8C81" w14:textId="77777777" w:rsidR="004678B4" w:rsidRDefault="00517358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2023-2024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0469" w14:textId="77777777" w:rsidR="004678B4" w:rsidRDefault="00517358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F7EE" w14:textId="77777777" w:rsidR="004678B4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81964" w14:textId="77777777" w:rsidR="004678B4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C016" w14:textId="77777777" w:rsidR="004678B4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CCA8" w14:textId="77777777" w:rsidR="004678B4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1982" w14:textId="77777777" w:rsidR="004678B4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E46D9" w14:textId="77777777" w:rsidR="004678B4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DCA1" w14:textId="77777777" w:rsidR="004678B4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F89B" w14:textId="77777777" w:rsidR="004678B4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56A3" w14:textId="77777777" w:rsidR="004678B4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564C" w14:textId="77777777" w:rsidR="004678B4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517358" w:rsidRPr="0074705E" w14:paraId="7B9D39BF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3F18" w14:textId="77777777" w:rsidR="00517358" w:rsidRDefault="00517358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4659" w14:textId="77777777" w:rsidR="00517358" w:rsidRDefault="00517358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9ADF" w14:textId="77777777" w:rsidR="00517358" w:rsidRDefault="00517358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5559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063B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E98A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2062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33DB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33BF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0266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DEFE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08B3E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A29D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517358" w:rsidRPr="0074705E" w14:paraId="51D20855" w14:textId="77777777" w:rsidTr="004678B4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56FC" w14:textId="77777777" w:rsidR="00517358" w:rsidRDefault="00517358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F277" w14:textId="77777777" w:rsidR="00517358" w:rsidRDefault="00517358" w:rsidP="004678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8ECD" w14:textId="77777777" w:rsidR="00517358" w:rsidRDefault="00517358" w:rsidP="004678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4AEE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5B0F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3D0B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ACBC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64B0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9D37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0265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DE78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6C26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BD62" w14:textId="77777777" w:rsidR="00517358" w:rsidRDefault="00517358" w:rsidP="004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17358" w:rsidRPr="0074705E" w14:paraId="526B65EA" w14:textId="77777777" w:rsidTr="00517358">
        <w:trPr>
          <w:trHeight w:val="28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967368" w14:textId="77777777" w:rsidR="00517358" w:rsidRPr="00517358" w:rsidRDefault="00517358" w:rsidP="004678B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3D61E0C" w14:textId="77777777" w:rsidR="00517358" w:rsidRPr="00517358" w:rsidRDefault="00517358" w:rsidP="004678B4">
            <w:pPr>
              <w:rPr>
                <w:rFonts w:ascii="Times New Roman" w:eastAsia="Calibri" w:hAnsi="Times New Roman"/>
                <w:b/>
                <w:bCs/>
              </w:rPr>
            </w:pPr>
            <w:r w:rsidRPr="00517358">
              <w:rPr>
                <w:rFonts w:ascii="Times New Roman" w:eastAsia="Calibri" w:hAnsi="Times New Roman"/>
                <w:b/>
                <w:bCs/>
              </w:rPr>
              <w:t>Средние 23-24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4B6DDA" w14:textId="77777777" w:rsidR="00517358" w:rsidRPr="00517358" w:rsidRDefault="00517358" w:rsidP="004678B4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0C23214" w14:textId="77777777" w:rsidR="00517358" w:rsidRPr="00517358" w:rsidRDefault="00517358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507D062" w14:textId="77777777" w:rsidR="00517358" w:rsidRPr="00517358" w:rsidRDefault="00517358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D1EC09" w14:textId="77777777" w:rsidR="00517358" w:rsidRPr="00517358" w:rsidRDefault="00517358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B58E417" w14:textId="77777777" w:rsidR="00517358" w:rsidRPr="00517358" w:rsidRDefault="00517358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C3349DB" w14:textId="77777777" w:rsidR="00517358" w:rsidRPr="00517358" w:rsidRDefault="00517358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6A52801" w14:textId="77777777" w:rsidR="00517358" w:rsidRPr="00517358" w:rsidRDefault="00517358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8FC9935" w14:textId="77777777" w:rsidR="00517358" w:rsidRPr="00517358" w:rsidRDefault="00517358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D8E8735" w14:textId="77777777" w:rsidR="00517358" w:rsidRPr="00517358" w:rsidRDefault="00517358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FE5C6E3" w14:textId="77777777" w:rsidR="00517358" w:rsidRPr="00517358" w:rsidRDefault="00517358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D0BA2A5" w14:textId="77777777" w:rsidR="00517358" w:rsidRPr="00517358" w:rsidRDefault="00517358" w:rsidP="00467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</w:tbl>
    <w:p w14:paraId="7D3190E7" w14:textId="77777777" w:rsidR="00C94C34" w:rsidRDefault="00C94C34" w:rsidP="00420125">
      <w:pPr>
        <w:jc w:val="center"/>
        <w:rPr>
          <w:rFonts w:ascii="Times New Roman" w:hAnsi="Times New Roman"/>
          <w:sz w:val="28"/>
          <w:szCs w:val="28"/>
        </w:rPr>
      </w:pPr>
    </w:p>
    <w:p w14:paraId="7190F862" w14:textId="77777777" w:rsidR="00167997" w:rsidRDefault="00167997" w:rsidP="00420125">
      <w:pPr>
        <w:jc w:val="center"/>
        <w:rPr>
          <w:rFonts w:ascii="Times New Roman" w:hAnsi="Times New Roman"/>
          <w:sz w:val="28"/>
          <w:szCs w:val="28"/>
        </w:rPr>
      </w:pPr>
    </w:p>
    <w:p w14:paraId="6195BB37" w14:textId="77777777" w:rsidR="00167997" w:rsidRDefault="00167997" w:rsidP="004201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выполнения работ по предметам </w:t>
      </w:r>
    </w:p>
    <w:tbl>
      <w:tblPr>
        <w:tblStyle w:val="a7"/>
        <w:tblW w:w="11552" w:type="dxa"/>
        <w:tblInd w:w="-1310" w:type="dxa"/>
        <w:tblLook w:val="04A0" w:firstRow="1" w:lastRow="0" w:firstColumn="1" w:lastColumn="0" w:noHBand="0" w:noVBand="1"/>
      </w:tblPr>
      <w:tblGrid>
        <w:gridCol w:w="1210"/>
        <w:gridCol w:w="1172"/>
        <w:gridCol w:w="378"/>
        <w:gridCol w:w="453"/>
        <w:gridCol w:w="446"/>
        <w:gridCol w:w="378"/>
        <w:gridCol w:w="456"/>
        <w:gridCol w:w="446"/>
        <w:gridCol w:w="456"/>
        <w:gridCol w:w="456"/>
        <w:gridCol w:w="446"/>
        <w:gridCol w:w="378"/>
        <w:gridCol w:w="456"/>
        <w:gridCol w:w="446"/>
        <w:gridCol w:w="456"/>
        <w:gridCol w:w="456"/>
        <w:gridCol w:w="446"/>
        <w:gridCol w:w="378"/>
        <w:gridCol w:w="456"/>
        <w:gridCol w:w="446"/>
        <w:gridCol w:w="385"/>
        <w:gridCol w:w="473"/>
        <w:gridCol w:w="479"/>
      </w:tblGrid>
      <w:tr w:rsidR="006A7DB7" w14:paraId="5E342BC5" w14:textId="77777777" w:rsidTr="001A091A">
        <w:trPr>
          <w:trHeight w:val="339"/>
        </w:trPr>
        <w:tc>
          <w:tcPr>
            <w:tcW w:w="1233" w:type="dxa"/>
            <w:vMerge w:val="restart"/>
          </w:tcPr>
          <w:p w14:paraId="483C114F" w14:textId="77777777" w:rsidR="00BB4827" w:rsidRDefault="00BB4827" w:rsidP="001679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075" w:type="dxa"/>
            <w:vMerge w:val="restart"/>
          </w:tcPr>
          <w:p w14:paraId="4370E5DB" w14:textId="77777777" w:rsidR="00BB4827" w:rsidRDefault="00BB4827" w:rsidP="001679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  <w:proofErr w:type="gramEnd"/>
          </w:p>
        </w:tc>
        <w:tc>
          <w:tcPr>
            <w:tcW w:w="1277" w:type="dxa"/>
            <w:gridSpan w:val="3"/>
          </w:tcPr>
          <w:p w14:paraId="5D2EDA73" w14:textId="77777777" w:rsidR="00BB4827" w:rsidRDefault="00BB4827" w:rsidP="001679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4кл</w:t>
            </w:r>
          </w:p>
        </w:tc>
        <w:tc>
          <w:tcPr>
            <w:tcW w:w="1280" w:type="dxa"/>
            <w:gridSpan w:val="3"/>
          </w:tcPr>
          <w:p w14:paraId="697F4A16" w14:textId="77777777" w:rsidR="00BB4827" w:rsidRDefault="00BB4827" w:rsidP="001679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5кл</w:t>
            </w:r>
          </w:p>
        </w:tc>
        <w:tc>
          <w:tcPr>
            <w:tcW w:w="1358" w:type="dxa"/>
            <w:gridSpan w:val="3"/>
          </w:tcPr>
          <w:p w14:paraId="534A25CD" w14:textId="77777777" w:rsidR="00BB4827" w:rsidRDefault="00BB4827" w:rsidP="001679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6кл</w:t>
            </w:r>
          </w:p>
        </w:tc>
        <w:tc>
          <w:tcPr>
            <w:tcW w:w="1280" w:type="dxa"/>
            <w:gridSpan w:val="3"/>
          </w:tcPr>
          <w:p w14:paraId="5E991452" w14:textId="77777777" w:rsidR="00BB4827" w:rsidRDefault="00BB4827" w:rsidP="001679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7кл</w:t>
            </w:r>
          </w:p>
        </w:tc>
        <w:tc>
          <w:tcPr>
            <w:tcW w:w="1358" w:type="dxa"/>
            <w:gridSpan w:val="3"/>
          </w:tcPr>
          <w:p w14:paraId="31AD6861" w14:textId="77777777" w:rsidR="00BB4827" w:rsidRDefault="00BB4827" w:rsidP="001679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8кл</w:t>
            </w:r>
          </w:p>
        </w:tc>
        <w:tc>
          <w:tcPr>
            <w:tcW w:w="1280" w:type="dxa"/>
            <w:gridSpan w:val="3"/>
          </w:tcPr>
          <w:p w14:paraId="648A1BDD" w14:textId="77777777" w:rsidR="00BB4827" w:rsidRDefault="00BB4827" w:rsidP="001679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11кл</w:t>
            </w:r>
          </w:p>
        </w:tc>
        <w:tc>
          <w:tcPr>
            <w:tcW w:w="1411" w:type="dxa"/>
            <w:gridSpan w:val="3"/>
            <w:shd w:val="clear" w:color="auto" w:fill="D0CECE" w:themeFill="background2" w:themeFillShade="E6"/>
          </w:tcPr>
          <w:p w14:paraId="215BEA31" w14:textId="77777777" w:rsidR="00BB4827" w:rsidRPr="00DB4B8D" w:rsidRDefault="00BB4827" w:rsidP="0016799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Средний по предмету</w:t>
            </w:r>
          </w:p>
        </w:tc>
      </w:tr>
      <w:tr w:rsidR="00DB4B8D" w14:paraId="3DA260FB" w14:textId="77777777" w:rsidTr="001A091A">
        <w:trPr>
          <w:trHeight w:val="339"/>
        </w:trPr>
        <w:tc>
          <w:tcPr>
            <w:tcW w:w="1233" w:type="dxa"/>
            <w:vMerge/>
          </w:tcPr>
          <w:p w14:paraId="128019D5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14:paraId="576BBE1E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5B697883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 w:rsidRPr="00167997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453" w:type="dxa"/>
          </w:tcPr>
          <w:p w14:paraId="78411DD7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46" w:type="dxa"/>
          </w:tcPr>
          <w:p w14:paraId="7522C2A7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 w:rsidRPr="00167997">
              <w:rPr>
                <w:rFonts w:ascii="Times New Roman" w:hAnsi="Times New Roman"/>
                <w:sz w:val="16"/>
                <w:szCs w:val="16"/>
              </w:rPr>
              <w:t>кач</w:t>
            </w:r>
          </w:p>
        </w:tc>
        <w:tc>
          <w:tcPr>
            <w:tcW w:w="378" w:type="dxa"/>
          </w:tcPr>
          <w:p w14:paraId="5192831E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  <w:r w:rsidRPr="00167997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456" w:type="dxa"/>
          </w:tcPr>
          <w:p w14:paraId="7CBCF8E0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46" w:type="dxa"/>
          </w:tcPr>
          <w:p w14:paraId="78A4A78D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  <w:r w:rsidRPr="00167997">
              <w:rPr>
                <w:rFonts w:ascii="Times New Roman" w:hAnsi="Times New Roman"/>
                <w:sz w:val="16"/>
                <w:szCs w:val="16"/>
              </w:rPr>
              <w:t>кач</w:t>
            </w:r>
          </w:p>
        </w:tc>
        <w:tc>
          <w:tcPr>
            <w:tcW w:w="456" w:type="dxa"/>
          </w:tcPr>
          <w:p w14:paraId="5FBCC7ED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  <w:r w:rsidRPr="00167997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456" w:type="dxa"/>
          </w:tcPr>
          <w:p w14:paraId="684ECB1A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46" w:type="dxa"/>
          </w:tcPr>
          <w:p w14:paraId="31D295E3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  <w:r w:rsidRPr="00167997">
              <w:rPr>
                <w:rFonts w:ascii="Times New Roman" w:hAnsi="Times New Roman"/>
                <w:sz w:val="16"/>
                <w:szCs w:val="16"/>
              </w:rPr>
              <w:t>кач</w:t>
            </w:r>
          </w:p>
        </w:tc>
        <w:tc>
          <w:tcPr>
            <w:tcW w:w="378" w:type="dxa"/>
          </w:tcPr>
          <w:p w14:paraId="76CCFF73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  <w:r w:rsidRPr="00167997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456" w:type="dxa"/>
          </w:tcPr>
          <w:p w14:paraId="3170E4C0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46" w:type="dxa"/>
          </w:tcPr>
          <w:p w14:paraId="53046AE6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  <w:r w:rsidRPr="00167997">
              <w:rPr>
                <w:rFonts w:ascii="Times New Roman" w:hAnsi="Times New Roman"/>
                <w:sz w:val="16"/>
                <w:szCs w:val="16"/>
              </w:rPr>
              <w:t>кач</w:t>
            </w:r>
          </w:p>
        </w:tc>
        <w:tc>
          <w:tcPr>
            <w:tcW w:w="456" w:type="dxa"/>
          </w:tcPr>
          <w:p w14:paraId="6B85C887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  <w:r w:rsidRPr="00167997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456" w:type="dxa"/>
          </w:tcPr>
          <w:p w14:paraId="066ACE1F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46" w:type="dxa"/>
          </w:tcPr>
          <w:p w14:paraId="4A721E1A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  <w:r w:rsidRPr="00167997">
              <w:rPr>
                <w:rFonts w:ascii="Times New Roman" w:hAnsi="Times New Roman"/>
                <w:sz w:val="16"/>
                <w:szCs w:val="16"/>
              </w:rPr>
              <w:t>кач</w:t>
            </w:r>
          </w:p>
        </w:tc>
        <w:tc>
          <w:tcPr>
            <w:tcW w:w="378" w:type="dxa"/>
          </w:tcPr>
          <w:p w14:paraId="16F9B70C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  <w:r w:rsidRPr="00167997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456" w:type="dxa"/>
          </w:tcPr>
          <w:p w14:paraId="04EFF48C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46" w:type="dxa"/>
          </w:tcPr>
          <w:p w14:paraId="04854048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  <w:r w:rsidRPr="00167997">
              <w:rPr>
                <w:rFonts w:ascii="Times New Roman" w:hAnsi="Times New Roman"/>
                <w:sz w:val="16"/>
                <w:szCs w:val="16"/>
              </w:rPr>
              <w:t>кач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06FFBE16" w14:textId="77777777" w:rsidR="00BB4827" w:rsidRPr="00DB4B8D" w:rsidRDefault="00BB4827" w:rsidP="00BB482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516" w:type="dxa"/>
            <w:shd w:val="clear" w:color="auto" w:fill="D0CECE" w:themeFill="background2" w:themeFillShade="E6"/>
          </w:tcPr>
          <w:p w14:paraId="1C2C00C0" w14:textId="77777777" w:rsidR="00BB4827" w:rsidRPr="00DB4B8D" w:rsidRDefault="00BB4827" w:rsidP="00BB482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79" w:type="dxa"/>
            <w:shd w:val="clear" w:color="auto" w:fill="D0CECE" w:themeFill="background2" w:themeFillShade="E6"/>
          </w:tcPr>
          <w:p w14:paraId="5F258669" w14:textId="77777777" w:rsidR="00BB4827" w:rsidRPr="00DB4B8D" w:rsidRDefault="00BB4827" w:rsidP="00BB482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кач</w:t>
            </w:r>
          </w:p>
        </w:tc>
      </w:tr>
      <w:tr w:rsidR="00DB4B8D" w14:paraId="6DDAADA7" w14:textId="77777777" w:rsidTr="001A091A">
        <w:trPr>
          <w:trHeight w:val="339"/>
        </w:trPr>
        <w:tc>
          <w:tcPr>
            <w:tcW w:w="1233" w:type="dxa"/>
            <w:vMerge w:val="restart"/>
          </w:tcPr>
          <w:p w14:paraId="196F5A2C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075" w:type="dxa"/>
          </w:tcPr>
          <w:p w14:paraId="5FE30D6B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378" w:type="dxa"/>
          </w:tcPr>
          <w:p w14:paraId="2486ADFF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14:paraId="5DCDC73B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3A611A18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3A32E7A1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56" w:type="dxa"/>
          </w:tcPr>
          <w:p w14:paraId="4DECEE51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446" w:type="dxa"/>
          </w:tcPr>
          <w:p w14:paraId="157F89AC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56" w:type="dxa"/>
          </w:tcPr>
          <w:p w14:paraId="58D142B5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456" w:type="dxa"/>
          </w:tcPr>
          <w:p w14:paraId="6EF8EE92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446" w:type="dxa"/>
          </w:tcPr>
          <w:p w14:paraId="5EE5488E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78" w:type="dxa"/>
          </w:tcPr>
          <w:p w14:paraId="1D1D509F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456" w:type="dxa"/>
          </w:tcPr>
          <w:p w14:paraId="08AA9FDC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46" w:type="dxa"/>
          </w:tcPr>
          <w:p w14:paraId="14C361F6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</w:tcPr>
          <w:p w14:paraId="2691E632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56" w:type="dxa"/>
          </w:tcPr>
          <w:p w14:paraId="4638DF1C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46" w:type="dxa"/>
          </w:tcPr>
          <w:p w14:paraId="0ED411F0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78" w:type="dxa"/>
          </w:tcPr>
          <w:p w14:paraId="78C0D2B7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1860AEF8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50251691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39DF948A" w14:textId="77777777" w:rsidR="00BB4827" w:rsidRPr="00DB4B8D" w:rsidRDefault="00BB4827" w:rsidP="00BB482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16" w:type="dxa"/>
            <w:shd w:val="clear" w:color="auto" w:fill="D0CECE" w:themeFill="background2" w:themeFillShade="E6"/>
          </w:tcPr>
          <w:p w14:paraId="51524022" w14:textId="77777777" w:rsidR="00BB4827" w:rsidRPr="00DB4B8D" w:rsidRDefault="00BB4827" w:rsidP="00BB482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479" w:type="dxa"/>
            <w:shd w:val="clear" w:color="auto" w:fill="D0CECE" w:themeFill="background2" w:themeFillShade="E6"/>
          </w:tcPr>
          <w:p w14:paraId="5B733590" w14:textId="77777777" w:rsidR="00BB4827" w:rsidRPr="00DB4B8D" w:rsidRDefault="00BB4827" w:rsidP="00BB482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34</w:t>
            </w:r>
          </w:p>
        </w:tc>
      </w:tr>
      <w:tr w:rsidR="00DB4B8D" w14:paraId="39EE779F" w14:textId="77777777" w:rsidTr="001A091A">
        <w:trPr>
          <w:trHeight w:val="339"/>
        </w:trPr>
        <w:tc>
          <w:tcPr>
            <w:tcW w:w="1233" w:type="dxa"/>
            <w:vMerge/>
          </w:tcPr>
          <w:p w14:paraId="7944BF6C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D7097D4" w14:textId="77777777" w:rsidR="00BB4827" w:rsidRDefault="00BB4827" w:rsidP="00BB48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378" w:type="dxa"/>
          </w:tcPr>
          <w:p w14:paraId="437D9B1F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453" w:type="dxa"/>
          </w:tcPr>
          <w:p w14:paraId="44B4DECF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46" w:type="dxa"/>
          </w:tcPr>
          <w:p w14:paraId="69D49046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78" w:type="dxa"/>
          </w:tcPr>
          <w:p w14:paraId="1AAFCEE9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56" w:type="dxa"/>
          </w:tcPr>
          <w:p w14:paraId="65A16F53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46" w:type="dxa"/>
          </w:tcPr>
          <w:p w14:paraId="7D38A335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</w:tcPr>
          <w:p w14:paraId="00DA2337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456" w:type="dxa"/>
          </w:tcPr>
          <w:p w14:paraId="4B85AB4E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46" w:type="dxa"/>
          </w:tcPr>
          <w:p w14:paraId="62099D43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8" w:type="dxa"/>
          </w:tcPr>
          <w:p w14:paraId="25E2F50C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56" w:type="dxa"/>
          </w:tcPr>
          <w:p w14:paraId="0EDFA1CF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446" w:type="dxa"/>
          </w:tcPr>
          <w:p w14:paraId="344F2A83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</w:tcPr>
          <w:p w14:paraId="5C1EB2CA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56" w:type="dxa"/>
          </w:tcPr>
          <w:p w14:paraId="20BDC900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46" w:type="dxa"/>
          </w:tcPr>
          <w:p w14:paraId="2BD4C1C5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78" w:type="dxa"/>
          </w:tcPr>
          <w:p w14:paraId="1C1A61F5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3B2CC11B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3EF8FF20" w14:textId="77777777" w:rsidR="00BB4827" w:rsidRPr="00167997" w:rsidRDefault="00BB4827" w:rsidP="00BB48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7160520D" w14:textId="77777777" w:rsidR="00BB4827" w:rsidRPr="00DB4B8D" w:rsidRDefault="00BB4827" w:rsidP="00BB482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516" w:type="dxa"/>
            <w:shd w:val="clear" w:color="auto" w:fill="D0CECE" w:themeFill="background2" w:themeFillShade="E6"/>
          </w:tcPr>
          <w:p w14:paraId="1738BE5A" w14:textId="77777777" w:rsidR="00BB4827" w:rsidRPr="00DB4B8D" w:rsidRDefault="00BB4827" w:rsidP="00BB482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479" w:type="dxa"/>
            <w:shd w:val="clear" w:color="auto" w:fill="D0CECE" w:themeFill="background2" w:themeFillShade="E6"/>
          </w:tcPr>
          <w:p w14:paraId="76EB3F76" w14:textId="77777777" w:rsidR="00BB4827" w:rsidRPr="00DB4B8D" w:rsidRDefault="00BB4827" w:rsidP="00BB482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</w:p>
        </w:tc>
      </w:tr>
      <w:tr w:rsidR="00DB4B8D" w14:paraId="6DFEAF9D" w14:textId="77777777" w:rsidTr="001A091A">
        <w:trPr>
          <w:trHeight w:val="339"/>
        </w:trPr>
        <w:tc>
          <w:tcPr>
            <w:tcW w:w="1233" w:type="dxa"/>
            <w:vMerge w:val="restart"/>
          </w:tcPr>
          <w:p w14:paraId="0C6FDC04" w14:textId="77777777" w:rsidR="009F5D41" w:rsidRDefault="009F5D41" w:rsidP="00BB48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75" w:type="dxa"/>
          </w:tcPr>
          <w:p w14:paraId="3A584358" w14:textId="77777777" w:rsidR="009F5D41" w:rsidRDefault="009F5D41" w:rsidP="00BB48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378" w:type="dxa"/>
          </w:tcPr>
          <w:p w14:paraId="671C6228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14:paraId="46EE748B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44F9D46F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3F577B4B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56" w:type="dxa"/>
          </w:tcPr>
          <w:p w14:paraId="1A21C557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46" w:type="dxa"/>
          </w:tcPr>
          <w:p w14:paraId="1C9C4CF6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56" w:type="dxa"/>
          </w:tcPr>
          <w:p w14:paraId="33412F3E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56" w:type="dxa"/>
          </w:tcPr>
          <w:p w14:paraId="66BE2800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46" w:type="dxa"/>
          </w:tcPr>
          <w:p w14:paraId="281176F8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78" w:type="dxa"/>
          </w:tcPr>
          <w:p w14:paraId="410DE24F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56" w:type="dxa"/>
          </w:tcPr>
          <w:p w14:paraId="4CAFBED9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446" w:type="dxa"/>
          </w:tcPr>
          <w:p w14:paraId="0D3975FC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</w:tcPr>
          <w:p w14:paraId="706FEE48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56" w:type="dxa"/>
          </w:tcPr>
          <w:p w14:paraId="111520AB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46" w:type="dxa"/>
          </w:tcPr>
          <w:p w14:paraId="7292F1CC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78" w:type="dxa"/>
          </w:tcPr>
          <w:p w14:paraId="0A53095C" w14:textId="77777777" w:rsidR="009F5D41" w:rsidRPr="00167997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2E9AD7C7" w14:textId="77777777" w:rsidR="009F5D41" w:rsidRPr="00167997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0554C078" w14:textId="77777777" w:rsidR="009F5D41" w:rsidRPr="00167997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1F686089" w14:textId="77777777" w:rsidR="009F5D41" w:rsidRPr="00DB4B8D" w:rsidRDefault="009F5D41" w:rsidP="00BB482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516" w:type="dxa"/>
            <w:shd w:val="clear" w:color="auto" w:fill="D0CECE" w:themeFill="background2" w:themeFillShade="E6"/>
          </w:tcPr>
          <w:p w14:paraId="024C304E" w14:textId="77777777" w:rsidR="009F5D41" w:rsidRPr="00DB4B8D" w:rsidRDefault="009F5D41" w:rsidP="00BB482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479" w:type="dxa"/>
            <w:shd w:val="clear" w:color="auto" w:fill="D0CECE" w:themeFill="background2" w:themeFillShade="E6"/>
          </w:tcPr>
          <w:p w14:paraId="3FE5CD38" w14:textId="77777777" w:rsidR="009F5D41" w:rsidRPr="00DB4B8D" w:rsidRDefault="009F5D41" w:rsidP="00BB482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26</w:t>
            </w:r>
          </w:p>
        </w:tc>
      </w:tr>
      <w:tr w:rsidR="00DB4B8D" w14:paraId="773B4E24" w14:textId="77777777" w:rsidTr="001A091A">
        <w:trPr>
          <w:trHeight w:val="339"/>
        </w:trPr>
        <w:tc>
          <w:tcPr>
            <w:tcW w:w="1233" w:type="dxa"/>
            <w:vMerge/>
          </w:tcPr>
          <w:p w14:paraId="5EA41BCF" w14:textId="77777777" w:rsidR="009F5D41" w:rsidRDefault="009F5D41" w:rsidP="00BB48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8CBC51D" w14:textId="77777777" w:rsidR="009F5D41" w:rsidRDefault="009F5D41" w:rsidP="00BB48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378" w:type="dxa"/>
          </w:tcPr>
          <w:p w14:paraId="1C55DF7A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53" w:type="dxa"/>
          </w:tcPr>
          <w:p w14:paraId="256AFB0D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46" w:type="dxa"/>
          </w:tcPr>
          <w:p w14:paraId="142DF040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378" w:type="dxa"/>
          </w:tcPr>
          <w:p w14:paraId="41668883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56" w:type="dxa"/>
          </w:tcPr>
          <w:p w14:paraId="158FEB73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46" w:type="dxa"/>
          </w:tcPr>
          <w:p w14:paraId="4D4856CB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56" w:type="dxa"/>
          </w:tcPr>
          <w:p w14:paraId="6B36968A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456" w:type="dxa"/>
          </w:tcPr>
          <w:p w14:paraId="283A2272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46" w:type="dxa"/>
          </w:tcPr>
          <w:p w14:paraId="5948420F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8" w:type="dxa"/>
          </w:tcPr>
          <w:p w14:paraId="441B20B3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456" w:type="dxa"/>
          </w:tcPr>
          <w:p w14:paraId="5FC25867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446" w:type="dxa"/>
          </w:tcPr>
          <w:p w14:paraId="3DC65E68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</w:tcPr>
          <w:p w14:paraId="7E208056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56" w:type="dxa"/>
          </w:tcPr>
          <w:p w14:paraId="3FE86B2A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446" w:type="dxa"/>
          </w:tcPr>
          <w:p w14:paraId="5263F0EA" w14:textId="77777777" w:rsidR="009F5D41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78" w:type="dxa"/>
          </w:tcPr>
          <w:p w14:paraId="5F1E25DC" w14:textId="77777777" w:rsidR="009F5D41" w:rsidRPr="00167997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229F557F" w14:textId="77777777" w:rsidR="009F5D41" w:rsidRPr="00167997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559FA42E" w14:textId="77777777" w:rsidR="009F5D41" w:rsidRPr="00167997" w:rsidRDefault="009F5D41" w:rsidP="00BB48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686A57A5" w14:textId="77777777" w:rsidR="009F5D41" w:rsidRPr="00DB4B8D" w:rsidRDefault="009F5D41" w:rsidP="00BB482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516" w:type="dxa"/>
            <w:shd w:val="clear" w:color="auto" w:fill="D0CECE" w:themeFill="background2" w:themeFillShade="E6"/>
          </w:tcPr>
          <w:p w14:paraId="52B13419" w14:textId="77777777" w:rsidR="009F5D41" w:rsidRPr="00DB4B8D" w:rsidRDefault="009F5D41" w:rsidP="00BB482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479" w:type="dxa"/>
            <w:shd w:val="clear" w:color="auto" w:fill="D0CECE" w:themeFill="background2" w:themeFillShade="E6"/>
          </w:tcPr>
          <w:p w14:paraId="73289725" w14:textId="77777777" w:rsidR="009F5D41" w:rsidRPr="00DB4B8D" w:rsidRDefault="009F5D41" w:rsidP="00BB482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38</w:t>
            </w:r>
          </w:p>
        </w:tc>
      </w:tr>
      <w:tr w:rsidR="00DB4B8D" w14:paraId="042EDA00" w14:textId="77777777" w:rsidTr="001A091A">
        <w:trPr>
          <w:trHeight w:val="339"/>
        </w:trPr>
        <w:tc>
          <w:tcPr>
            <w:tcW w:w="1233" w:type="dxa"/>
            <w:vMerge w:val="restart"/>
          </w:tcPr>
          <w:p w14:paraId="3931A3E7" w14:textId="77777777" w:rsidR="006A7DB7" w:rsidRDefault="006A7DB7" w:rsidP="009F5D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075" w:type="dxa"/>
          </w:tcPr>
          <w:p w14:paraId="4069B341" w14:textId="77777777" w:rsidR="006A7DB7" w:rsidRDefault="006A7DB7" w:rsidP="009F5D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378" w:type="dxa"/>
          </w:tcPr>
          <w:p w14:paraId="320E9264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14:paraId="7412CEA2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108E018F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32DE8339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1D5CE4FF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0FC9C276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4A35E8B5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56" w:type="dxa"/>
          </w:tcPr>
          <w:p w14:paraId="112D384E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446" w:type="dxa"/>
          </w:tcPr>
          <w:p w14:paraId="0ED5C5EE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378" w:type="dxa"/>
          </w:tcPr>
          <w:p w14:paraId="3A16FAC7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1E9F6A6E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64C2B209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1C34E654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456" w:type="dxa"/>
          </w:tcPr>
          <w:p w14:paraId="3474DCF0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024CB46A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78" w:type="dxa"/>
          </w:tcPr>
          <w:p w14:paraId="53B1F616" w14:textId="77777777" w:rsidR="006A7DB7" w:rsidRPr="0016799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56" w:type="dxa"/>
          </w:tcPr>
          <w:p w14:paraId="6D3A90F2" w14:textId="77777777" w:rsidR="006A7DB7" w:rsidRPr="0016799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7AD7746B" w14:textId="77777777" w:rsidR="006A7DB7" w:rsidRPr="0016799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369A2B47" w14:textId="77777777" w:rsidR="006A7DB7" w:rsidRPr="00DB4B8D" w:rsidRDefault="006A7DB7" w:rsidP="009F5D4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516" w:type="dxa"/>
            <w:shd w:val="clear" w:color="auto" w:fill="D0CECE" w:themeFill="background2" w:themeFillShade="E6"/>
          </w:tcPr>
          <w:p w14:paraId="537B06C1" w14:textId="77777777" w:rsidR="006A7DB7" w:rsidRPr="00DB4B8D" w:rsidRDefault="006A7DB7" w:rsidP="009F5D4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479" w:type="dxa"/>
            <w:shd w:val="clear" w:color="auto" w:fill="D0CECE" w:themeFill="background2" w:themeFillShade="E6"/>
          </w:tcPr>
          <w:p w14:paraId="31BEEA4A" w14:textId="77777777" w:rsidR="006A7DB7" w:rsidRPr="00DB4B8D" w:rsidRDefault="006A7DB7" w:rsidP="009F5D4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59</w:t>
            </w:r>
          </w:p>
        </w:tc>
      </w:tr>
      <w:tr w:rsidR="00DB4B8D" w14:paraId="65230BE3" w14:textId="77777777" w:rsidTr="001A091A">
        <w:trPr>
          <w:trHeight w:val="339"/>
        </w:trPr>
        <w:tc>
          <w:tcPr>
            <w:tcW w:w="1233" w:type="dxa"/>
            <w:vMerge/>
          </w:tcPr>
          <w:p w14:paraId="146DDF8F" w14:textId="77777777" w:rsidR="006A7DB7" w:rsidRDefault="006A7DB7" w:rsidP="009F5D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6263535" w14:textId="77777777" w:rsidR="006A7DB7" w:rsidRDefault="006A7DB7" w:rsidP="009F5D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378" w:type="dxa"/>
          </w:tcPr>
          <w:p w14:paraId="12D41E4E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53" w:type="dxa"/>
          </w:tcPr>
          <w:p w14:paraId="6E9B46F6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446" w:type="dxa"/>
          </w:tcPr>
          <w:p w14:paraId="55FE4726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378" w:type="dxa"/>
          </w:tcPr>
          <w:p w14:paraId="16FC5958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69FC44F5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0DEE497E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09861C20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456" w:type="dxa"/>
          </w:tcPr>
          <w:p w14:paraId="78F1B7AF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446" w:type="dxa"/>
          </w:tcPr>
          <w:p w14:paraId="6C20C063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78" w:type="dxa"/>
          </w:tcPr>
          <w:p w14:paraId="3F819412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456" w:type="dxa"/>
          </w:tcPr>
          <w:p w14:paraId="691A44FD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446" w:type="dxa"/>
          </w:tcPr>
          <w:p w14:paraId="2FD57E92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</w:tcPr>
          <w:p w14:paraId="2C6566A8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</w:tcPr>
          <w:p w14:paraId="491FF6AD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446" w:type="dxa"/>
          </w:tcPr>
          <w:p w14:paraId="6A4714CD" w14:textId="77777777" w:rsidR="006A7DB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78" w:type="dxa"/>
          </w:tcPr>
          <w:p w14:paraId="43F5E107" w14:textId="77777777" w:rsidR="006A7DB7" w:rsidRPr="0016799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456" w:type="dxa"/>
          </w:tcPr>
          <w:p w14:paraId="4AC69A3E" w14:textId="77777777" w:rsidR="006A7DB7" w:rsidRPr="0016799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4018080D" w14:textId="77777777" w:rsidR="006A7DB7" w:rsidRPr="00167997" w:rsidRDefault="006A7DB7" w:rsidP="009F5D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74F9B828" w14:textId="77777777" w:rsidR="006A7DB7" w:rsidRPr="00DB4B8D" w:rsidRDefault="006A7DB7" w:rsidP="009F5D4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516" w:type="dxa"/>
            <w:shd w:val="clear" w:color="auto" w:fill="D0CECE" w:themeFill="background2" w:themeFillShade="E6"/>
          </w:tcPr>
          <w:p w14:paraId="2B1AC3C7" w14:textId="77777777" w:rsidR="006A7DB7" w:rsidRPr="00DB4B8D" w:rsidRDefault="006A7DB7" w:rsidP="009F5D4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479" w:type="dxa"/>
            <w:shd w:val="clear" w:color="auto" w:fill="D0CECE" w:themeFill="background2" w:themeFillShade="E6"/>
          </w:tcPr>
          <w:p w14:paraId="3CD57CD7" w14:textId="77777777" w:rsidR="006A7DB7" w:rsidRPr="00DB4B8D" w:rsidRDefault="006A7DB7" w:rsidP="009F5D4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  <w:tr w:rsidR="00DB4B8D" w14:paraId="0E40DE80" w14:textId="77777777" w:rsidTr="001A091A">
        <w:trPr>
          <w:trHeight w:val="339"/>
        </w:trPr>
        <w:tc>
          <w:tcPr>
            <w:tcW w:w="1233" w:type="dxa"/>
            <w:vMerge w:val="restart"/>
          </w:tcPr>
          <w:p w14:paraId="0C8BDDC2" w14:textId="77777777" w:rsidR="006A7DB7" w:rsidRDefault="006A7DB7" w:rsidP="006A7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075" w:type="dxa"/>
          </w:tcPr>
          <w:p w14:paraId="6CC70A3B" w14:textId="77777777" w:rsidR="006A7DB7" w:rsidRDefault="006A7DB7" w:rsidP="006A7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378" w:type="dxa"/>
          </w:tcPr>
          <w:p w14:paraId="2AE06076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14:paraId="7CE15F69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6D164976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0B0D19B3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56" w:type="dxa"/>
          </w:tcPr>
          <w:p w14:paraId="109F95D0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5542FF5D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456" w:type="dxa"/>
          </w:tcPr>
          <w:p w14:paraId="064B7279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17733DB6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3B1339F9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6BA3CA8A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56" w:type="dxa"/>
          </w:tcPr>
          <w:p w14:paraId="059DFC1C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18DD67E9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456" w:type="dxa"/>
          </w:tcPr>
          <w:p w14:paraId="00E80FCB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56" w:type="dxa"/>
          </w:tcPr>
          <w:p w14:paraId="61B2906C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1A5B697D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378" w:type="dxa"/>
          </w:tcPr>
          <w:p w14:paraId="3FEA8EB7" w14:textId="77777777" w:rsidR="006A7DB7" w:rsidRPr="0016799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456" w:type="dxa"/>
          </w:tcPr>
          <w:p w14:paraId="2471E610" w14:textId="77777777" w:rsidR="006A7DB7" w:rsidRPr="0016799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4093B6A6" w14:textId="77777777" w:rsidR="006A7DB7" w:rsidRPr="0016799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7DD2D90A" w14:textId="77777777" w:rsidR="006A7DB7" w:rsidRPr="00DB4B8D" w:rsidRDefault="006A7DB7" w:rsidP="006A7DB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516" w:type="dxa"/>
            <w:shd w:val="clear" w:color="auto" w:fill="D0CECE" w:themeFill="background2" w:themeFillShade="E6"/>
          </w:tcPr>
          <w:p w14:paraId="1CDD5390" w14:textId="77777777" w:rsidR="006A7DB7" w:rsidRPr="00DB4B8D" w:rsidRDefault="006A7DB7" w:rsidP="006A7DB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9" w:type="dxa"/>
            <w:shd w:val="clear" w:color="auto" w:fill="D0CECE" w:themeFill="background2" w:themeFillShade="E6"/>
          </w:tcPr>
          <w:p w14:paraId="71DB89C2" w14:textId="77777777" w:rsidR="006A7DB7" w:rsidRPr="00DB4B8D" w:rsidRDefault="006A7DB7" w:rsidP="006A7DB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63</w:t>
            </w:r>
          </w:p>
        </w:tc>
      </w:tr>
      <w:tr w:rsidR="00DB4B8D" w14:paraId="7CCC019C" w14:textId="77777777" w:rsidTr="001A091A">
        <w:trPr>
          <w:trHeight w:val="339"/>
        </w:trPr>
        <w:tc>
          <w:tcPr>
            <w:tcW w:w="1233" w:type="dxa"/>
            <w:vMerge/>
          </w:tcPr>
          <w:p w14:paraId="69A49443" w14:textId="77777777" w:rsidR="006A7DB7" w:rsidRDefault="006A7DB7" w:rsidP="006A7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69D8BE48" w14:textId="77777777" w:rsidR="006A7DB7" w:rsidRDefault="006A7DB7" w:rsidP="006A7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378" w:type="dxa"/>
          </w:tcPr>
          <w:p w14:paraId="3B08B83B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14:paraId="589094BC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3DA6E051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45F84C1B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</w:tcPr>
          <w:p w14:paraId="618C88FD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46" w:type="dxa"/>
          </w:tcPr>
          <w:p w14:paraId="6770424D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</w:tcPr>
          <w:p w14:paraId="58AC6F7E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56" w:type="dxa"/>
          </w:tcPr>
          <w:p w14:paraId="6A3E27B6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6D866361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78" w:type="dxa"/>
          </w:tcPr>
          <w:p w14:paraId="579F8084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</w:tcPr>
          <w:p w14:paraId="1D122099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46" w:type="dxa"/>
          </w:tcPr>
          <w:p w14:paraId="5B793C7C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</w:tcPr>
          <w:p w14:paraId="55125602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</w:tcPr>
          <w:p w14:paraId="3B7A7952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446" w:type="dxa"/>
          </w:tcPr>
          <w:p w14:paraId="648D1C86" w14:textId="77777777" w:rsidR="006A7DB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78" w:type="dxa"/>
          </w:tcPr>
          <w:p w14:paraId="148C2370" w14:textId="77777777" w:rsidR="006A7DB7" w:rsidRPr="0016799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456" w:type="dxa"/>
          </w:tcPr>
          <w:p w14:paraId="5F384299" w14:textId="77777777" w:rsidR="006A7DB7" w:rsidRPr="0016799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0C5FC94B" w14:textId="77777777" w:rsidR="006A7DB7" w:rsidRPr="00167997" w:rsidRDefault="006A7DB7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51B9F054" w14:textId="77777777" w:rsidR="006A7DB7" w:rsidRPr="00DB4B8D" w:rsidRDefault="006A7DB7" w:rsidP="006A7DB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516" w:type="dxa"/>
            <w:shd w:val="clear" w:color="auto" w:fill="D0CECE" w:themeFill="background2" w:themeFillShade="E6"/>
          </w:tcPr>
          <w:p w14:paraId="65459530" w14:textId="77777777" w:rsidR="006A7DB7" w:rsidRPr="00DB4B8D" w:rsidRDefault="006A7DB7" w:rsidP="006A7DB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479" w:type="dxa"/>
            <w:shd w:val="clear" w:color="auto" w:fill="D0CECE" w:themeFill="background2" w:themeFillShade="E6"/>
          </w:tcPr>
          <w:p w14:paraId="39794800" w14:textId="77777777" w:rsidR="006A7DB7" w:rsidRPr="00DB4B8D" w:rsidRDefault="006A7DB7" w:rsidP="006A7DB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34</w:t>
            </w:r>
          </w:p>
        </w:tc>
      </w:tr>
      <w:tr w:rsidR="00DB4B8D" w14:paraId="630BA60D" w14:textId="77777777" w:rsidTr="001A091A">
        <w:trPr>
          <w:trHeight w:val="339"/>
        </w:trPr>
        <w:tc>
          <w:tcPr>
            <w:tcW w:w="1233" w:type="dxa"/>
            <w:vMerge w:val="restart"/>
          </w:tcPr>
          <w:p w14:paraId="3966C72B" w14:textId="77777777" w:rsidR="00520801" w:rsidRDefault="00520801" w:rsidP="006A7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075" w:type="dxa"/>
          </w:tcPr>
          <w:p w14:paraId="36F37C16" w14:textId="77777777" w:rsidR="00520801" w:rsidRDefault="00520801" w:rsidP="006A7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378" w:type="dxa"/>
          </w:tcPr>
          <w:p w14:paraId="35EC2C10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14:paraId="40633402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38CF1488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7B537D25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456" w:type="dxa"/>
          </w:tcPr>
          <w:p w14:paraId="4CF4E92E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446" w:type="dxa"/>
          </w:tcPr>
          <w:p w14:paraId="6AA2638C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56" w:type="dxa"/>
          </w:tcPr>
          <w:p w14:paraId="72D1E9E4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</w:tcPr>
          <w:p w14:paraId="7A06CF94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7256556D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8" w:type="dxa"/>
          </w:tcPr>
          <w:p w14:paraId="75182FC1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456" w:type="dxa"/>
          </w:tcPr>
          <w:p w14:paraId="3BECF460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0C67EB0F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56" w:type="dxa"/>
          </w:tcPr>
          <w:p w14:paraId="09B14C4F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</w:tcPr>
          <w:p w14:paraId="71C92C77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4DBBD328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78" w:type="dxa"/>
          </w:tcPr>
          <w:p w14:paraId="39A07E2C" w14:textId="77777777" w:rsidR="00520801" w:rsidRPr="00167997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56" w:type="dxa"/>
          </w:tcPr>
          <w:p w14:paraId="5D153340" w14:textId="77777777" w:rsidR="00520801" w:rsidRPr="00167997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115C1337" w14:textId="77777777" w:rsidR="00520801" w:rsidRPr="00167997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1459ED37" w14:textId="77777777" w:rsidR="00520801" w:rsidRPr="00DB4B8D" w:rsidRDefault="00520801" w:rsidP="006A7DB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516" w:type="dxa"/>
            <w:shd w:val="clear" w:color="auto" w:fill="D0CECE" w:themeFill="background2" w:themeFillShade="E6"/>
          </w:tcPr>
          <w:p w14:paraId="58EE0E5A" w14:textId="77777777" w:rsidR="00520801" w:rsidRPr="00DB4B8D" w:rsidRDefault="00520801" w:rsidP="006A7DB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9" w:type="dxa"/>
            <w:shd w:val="clear" w:color="auto" w:fill="D0CECE" w:themeFill="background2" w:themeFillShade="E6"/>
          </w:tcPr>
          <w:p w14:paraId="3FA97573" w14:textId="77777777" w:rsidR="00520801" w:rsidRPr="00DB4B8D" w:rsidRDefault="00520801" w:rsidP="006A7DB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33</w:t>
            </w:r>
          </w:p>
        </w:tc>
      </w:tr>
      <w:tr w:rsidR="00DB4B8D" w14:paraId="315BC691" w14:textId="77777777" w:rsidTr="001A091A">
        <w:trPr>
          <w:trHeight w:val="339"/>
        </w:trPr>
        <w:tc>
          <w:tcPr>
            <w:tcW w:w="1233" w:type="dxa"/>
            <w:vMerge/>
          </w:tcPr>
          <w:p w14:paraId="50EE226E" w14:textId="77777777" w:rsidR="00520801" w:rsidRDefault="00520801" w:rsidP="006A7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AABAA67" w14:textId="77777777" w:rsidR="00520801" w:rsidRDefault="00520801" w:rsidP="006A7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378" w:type="dxa"/>
          </w:tcPr>
          <w:p w14:paraId="06B52676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14:paraId="6E9125B3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51604401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751DBD7E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456" w:type="dxa"/>
          </w:tcPr>
          <w:p w14:paraId="10FB7087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1918B84C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56" w:type="dxa"/>
          </w:tcPr>
          <w:p w14:paraId="6462F980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456" w:type="dxa"/>
          </w:tcPr>
          <w:p w14:paraId="440A7EB0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46" w:type="dxa"/>
          </w:tcPr>
          <w:p w14:paraId="61AB01F3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78" w:type="dxa"/>
          </w:tcPr>
          <w:p w14:paraId="7876A336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56" w:type="dxa"/>
          </w:tcPr>
          <w:p w14:paraId="7A6049F2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46" w:type="dxa"/>
          </w:tcPr>
          <w:p w14:paraId="5B01C884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56" w:type="dxa"/>
          </w:tcPr>
          <w:p w14:paraId="6E7656AD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56" w:type="dxa"/>
          </w:tcPr>
          <w:p w14:paraId="4CE82C2C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446" w:type="dxa"/>
          </w:tcPr>
          <w:p w14:paraId="01F3819C" w14:textId="77777777" w:rsidR="00520801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78" w:type="dxa"/>
          </w:tcPr>
          <w:p w14:paraId="75BFE72E" w14:textId="77777777" w:rsidR="00520801" w:rsidRPr="00167997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456" w:type="dxa"/>
          </w:tcPr>
          <w:p w14:paraId="5E14C1AD" w14:textId="77777777" w:rsidR="00520801" w:rsidRPr="00167997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5D570541" w14:textId="77777777" w:rsidR="00520801" w:rsidRPr="00167997" w:rsidRDefault="00520801" w:rsidP="006A7D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6E716EAB" w14:textId="77777777" w:rsidR="00520801" w:rsidRPr="00DB4B8D" w:rsidRDefault="00520801" w:rsidP="006A7DB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516" w:type="dxa"/>
            <w:shd w:val="clear" w:color="auto" w:fill="D0CECE" w:themeFill="background2" w:themeFillShade="E6"/>
          </w:tcPr>
          <w:p w14:paraId="10AF9115" w14:textId="77777777" w:rsidR="00520801" w:rsidRPr="00DB4B8D" w:rsidRDefault="00520801" w:rsidP="006A7DB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479" w:type="dxa"/>
            <w:shd w:val="clear" w:color="auto" w:fill="D0CECE" w:themeFill="background2" w:themeFillShade="E6"/>
          </w:tcPr>
          <w:p w14:paraId="3A5D88F4" w14:textId="77777777" w:rsidR="00520801" w:rsidRPr="00DB4B8D" w:rsidRDefault="00520801" w:rsidP="006A7DB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34</w:t>
            </w:r>
          </w:p>
        </w:tc>
      </w:tr>
      <w:tr w:rsidR="00520801" w14:paraId="6D871DA1" w14:textId="77777777" w:rsidTr="001A091A">
        <w:trPr>
          <w:trHeight w:val="339"/>
        </w:trPr>
        <w:tc>
          <w:tcPr>
            <w:tcW w:w="1233" w:type="dxa"/>
            <w:vMerge w:val="restart"/>
          </w:tcPr>
          <w:p w14:paraId="28DD7EEC" w14:textId="77777777" w:rsidR="00520801" w:rsidRDefault="00520801" w:rsidP="005208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  <w:p w14:paraId="545AD9D5" w14:textId="77777777" w:rsidR="00520801" w:rsidRDefault="00520801" w:rsidP="005208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знание </w:t>
            </w:r>
          </w:p>
        </w:tc>
        <w:tc>
          <w:tcPr>
            <w:tcW w:w="1075" w:type="dxa"/>
          </w:tcPr>
          <w:p w14:paraId="3C639FC3" w14:textId="77777777" w:rsidR="00520801" w:rsidRDefault="00520801" w:rsidP="005208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378" w:type="dxa"/>
          </w:tcPr>
          <w:p w14:paraId="54F4DE72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14:paraId="510696C0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04D22DB4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0E2FFFBA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627231EC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51F22325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513B184F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56" w:type="dxa"/>
          </w:tcPr>
          <w:p w14:paraId="63206EAE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6E42FD33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378" w:type="dxa"/>
          </w:tcPr>
          <w:p w14:paraId="1AF86E43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56" w:type="dxa"/>
          </w:tcPr>
          <w:p w14:paraId="47AAC6FF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46" w:type="dxa"/>
          </w:tcPr>
          <w:p w14:paraId="7DA1097D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56" w:type="dxa"/>
          </w:tcPr>
          <w:p w14:paraId="25F5ECFC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56" w:type="dxa"/>
          </w:tcPr>
          <w:p w14:paraId="66913AAA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46" w:type="dxa"/>
          </w:tcPr>
          <w:p w14:paraId="6C8471A8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8" w:type="dxa"/>
          </w:tcPr>
          <w:p w14:paraId="30093B6F" w14:textId="77777777" w:rsidR="00520801" w:rsidRPr="00167997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6D39DF79" w14:textId="77777777" w:rsidR="00520801" w:rsidRPr="00167997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603F101A" w14:textId="77777777" w:rsidR="00520801" w:rsidRPr="00167997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6E59AC0E" w14:textId="77777777" w:rsidR="00520801" w:rsidRPr="00DB4B8D" w:rsidRDefault="00520801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516" w:type="dxa"/>
            <w:shd w:val="clear" w:color="auto" w:fill="D0CECE" w:themeFill="background2" w:themeFillShade="E6"/>
          </w:tcPr>
          <w:p w14:paraId="012A8389" w14:textId="77777777" w:rsidR="00520801" w:rsidRPr="00DB4B8D" w:rsidRDefault="00520801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479" w:type="dxa"/>
            <w:shd w:val="clear" w:color="auto" w:fill="D0CECE" w:themeFill="background2" w:themeFillShade="E6"/>
          </w:tcPr>
          <w:p w14:paraId="5704C85B" w14:textId="77777777" w:rsidR="00520801" w:rsidRPr="00DB4B8D" w:rsidRDefault="00520801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37</w:t>
            </w:r>
          </w:p>
        </w:tc>
      </w:tr>
      <w:tr w:rsidR="00520801" w14:paraId="01F78188" w14:textId="77777777" w:rsidTr="001A091A">
        <w:trPr>
          <w:trHeight w:val="339"/>
        </w:trPr>
        <w:tc>
          <w:tcPr>
            <w:tcW w:w="1233" w:type="dxa"/>
            <w:vMerge/>
          </w:tcPr>
          <w:p w14:paraId="7388953B" w14:textId="77777777" w:rsidR="00520801" w:rsidRDefault="00520801" w:rsidP="005208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9D2006D" w14:textId="77777777" w:rsidR="00520801" w:rsidRDefault="00520801" w:rsidP="005208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378" w:type="dxa"/>
          </w:tcPr>
          <w:p w14:paraId="68674982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14:paraId="5D7C005A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79266DC2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524DAF59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094CDD8D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64DC1322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69D6DFEF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56" w:type="dxa"/>
          </w:tcPr>
          <w:p w14:paraId="7359B2D5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446" w:type="dxa"/>
          </w:tcPr>
          <w:p w14:paraId="532E7B81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378" w:type="dxa"/>
          </w:tcPr>
          <w:p w14:paraId="3944F3E2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56" w:type="dxa"/>
          </w:tcPr>
          <w:p w14:paraId="254CEDC9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46" w:type="dxa"/>
          </w:tcPr>
          <w:p w14:paraId="134AF2D7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56" w:type="dxa"/>
          </w:tcPr>
          <w:p w14:paraId="3D52EC23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56" w:type="dxa"/>
          </w:tcPr>
          <w:p w14:paraId="3139BFE0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46" w:type="dxa"/>
          </w:tcPr>
          <w:p w14:paraId="0F82C0F4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78" w:type="dxa"/>
          </w:tcPr>
          <w:p w14:paraId="26311C8B" w14:textId="77777777" w:rsidR="00520801" w:rsidRPr="00167997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4520DA69" w14:textId="77777777" w:rsidR="00520801" w:rsidRPr="00167997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1867C6CA" w14:textId="77777777" w:rsidR="00520801" w:rsidRPr="00167997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6041E249" w14:textId="77777777" w:rsidR="00520801" w:rsidRPr="00DB4B8D" w:rsidRDefault="00520801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516" w:type="dxa"/>
            <w:shd w:val="clear" w:color="auto" w:fill="D0CECE" w:themeFill="background2" w:themeFillShade="E6"/>
          </w:tcPr>
          <w:p w14:paraId="5A92FF7B" w14:textId="77777777" w:rsidR="00520801" w:rsidRPr="00DB4B8D" w:rsidRDefault="00520801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479" w:type="dxa"/>
            <w:shd w:val="clear" w:color="auto" w:fill="D0CECE" w:themeFill="background2" w:themeFillShade="E6"/>
          </w:tcPr>
          <w:p w14:paraId="54600047" w14:textId="77777777" w:rsidR="00520801" w:rsidRPr="00DB4B8D" w:rsidRDefault="00520801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49</w:t>
            </w:r>
          </w:p>
        </w:tc>
      </w:tr>
      <w:tr w:rsidR="00520801" w14:paraId="797C0A98" w14:textId="77777777" w:rsidTr="001A091A">
        <w:trPr>
          <w:trHeight w:val="339"/>
        </w:trPr>
        <w:tc>
          <w:tcPr>
            <w:tcW w:w="1233" w:type="dxa"/>
            <w:vMerge w:val="restart"/>
          </w:tcPr>
          <w:p w14:paraId="0F30FACD" w14:textId="77777777" w:rsidR="00520801" w:rsidRDefault="00520801" w:rsidP="005208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075" w:type="dxa"/>
          </w:tcPr>
          <w:p w14:paraId="65124D62" w14:textId="77777777" w:rsidR="00520801" w:rsidRDefault="00520801" w:rsidP="005208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378" w:type="dxa"/>
          </w:tcPr>
          <w:p w14:paraId="0A2FA151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14:paraId="604C4570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6910CF8C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44F72359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5813DFFA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0D846113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2A8CD4EB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77D10BFE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29C5FA33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2B1C31CC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73AF2C95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224E494A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305E6AC9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456" w:type="dxa"/>
          </w:tcPr>
          <w:p w14:paraId="31335EC3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1AC72C18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78" w:type="dxa"/>
          </w:tcPr>
          <w:p w14:paraId="65F3529C" w14:textId="77777777" w:rsidR="00520801" w:rsidRPr="00167997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56" w:type="dxa"/>
          </w:tcPr>
          <w:p w14:paraId="42B505DC" w14:textId="77777777" w:rsidR="00520801" w:rsidRPr="00167997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35AEA4EF" w14:textId="77777777" w:rsidR="00520801" w:rsidRPr="00167997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07FA40C4" w14:textId="77777777" w:rsidR="00520801" w:rsidRPr="00DB4B8D" w:rsidRDefault="00520801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516" w:type="dxa"/>
            <w:shd w:val="clear" w:color="auto" w:fill="D0CECE" w:themeFill="background2" w:themeFillShade="E6"/>
          </w:tcPr>
          <w:p w14:paraId="26934DCF" w14:textId="77777777" w:rsidR="00520801" w:rsidRPr="00DB4B8D" w:rsidRDefault="00520801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9" w:type="dxa"/>
            <w:shd w:val="clear" w:color="auto" w:fill="D0CECE" w:themeFill="background2" w:themeFillShade="E6"/>
          </w:tcPr>
          <w:p w14:paraId="7C1CD749" w14:textId="77777777" w:rsidR="00520801" w:rsidRPr="00DB4B8D" w:rsidRDefault="00520801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58</w:t>
            </w:r>
          </w:p>
        </w:tc>
      </w:tr>
      <w:tr w:rsidR="00520801" w14:paraId="3478F34B" w14:textId="77777777" w:rsidTr="001A091A">
        <w:trPr>
          <w:trHeight w:val="339"/>
        </w:trPr>
        <w:tc>
          <w:tcPr>
            <w:tcW w:w="1233" w:type="dxa"/>
            <w:vMerge/>
          </w:tcPr>
          <w:p w14:paraId="26AF6BD2" w14:textId="77777777" w:rsidR="00520801" w:rsidRDefault="00520801" w:rsidP="005208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2C821D8" w14:textId="77777777" w:rsidR="00520801" w:rsidRDefault="00520801" w:rsidP="005208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378" w:type="dxa"/>
          </w:tcPr>
          <w:p w14:paraId="42C72B0B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14:paraId="6DCB1B16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23DB0FE2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25FD125E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78B65BA3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06E684F6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548797E0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70DA434A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005462B3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405B2766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56" w:type="dxa"/>
          </w:tcPr>
          <w:p w14:paraId="04033AA5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46" w:type="dxa"/>
          </w:tcPr>
          <w:p w14:paraId="0AED6B7D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</w:tcPr>
          <w:p w14:paraId="51415FF1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56" w:type="dxa"/>
          </w:tcPr>
          <w:p w14:paraId="540A8FF8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446" w:type="dxa"/>
          </w:tcPr>
          <w:p w14:paraId="3441FAC1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78" w:type="dxa"/>
          </w:tcPr>
          <w:p w14:paraId="623D99E6" w14:textId="77777777" w:rsidR="00520801" w:rsidRPr="00167997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456" w:type="dxa"/>
          </w:tcPr>
          <w:p w14:paraId="7045F9F3" w14:textId="77777777" w:rsidR="00520801" w:rsidRPr="00167997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4792C09C" w14:textId="77777777" w:rsidR="00520801" w:rsidRPr="00167997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63F3F8B6" w14:textId="77777777" w:rsidR="00520801" w:rsidRPr="00DB4B8D" w:rsidRDefault="00520801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516" w:type="dxa"/>
            <w:shd w:val="clear" w:color="auto" w:fill="D0CECE" w:themeFill="background2" w:themeFillShade="E6"/>
          </w:tcPr>
          <w:p w14:paraId="2199485E" w14:textId="77777777" w:rsidR="00520801" w:rsidRPr="00DB4B8D" w:rsidRDefault="00520801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479" w:type="dxa"/>
            <w:shd w:val="clear" w:color="auto" w:fill="D0CECE" w:themeFill="background2" w:themeFillShade="E6"/>
          </w:tcPr>
          <w:p w14:paraId="107A075B" w14:textId="77777777" w:rsidR="00520801" w:rsidRPr="00DB4B8D" w:rsidRDefault="00520801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</w:tr>
      <w:tr w:rsidR="00520801" w14:paraId="4DC239DB" w14:textId="77777777" w:rsidTr="001A091A">
        <w:trPr>
          <w:trHeight w:val="339"/>
        </w:trPr>
        <w:tc>
          <w:tcPr>
            <w:tcW w:w="1233" w:type="dxa"/>
            <w:vMerge w:val="restart"/>
          </w:tcPr>
          <w:p w14:paraId="1F1A57CB" w14:textId="77777777" w:rsidR="00520801" w:rsidRDefault="00520801" w:rsidP="005208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075" w:type="dxa"/>
          </w:tcPr>
          <w:p w14:paraId="50A6CE87" w14:textId="77777777" w:rsidR="00520801" w:rsidRDefault="00520801" w:rsidP="005208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378" w:type="dxa"/>
          </w:tcPr>
          <w:p w14:paraId="2A4DEB55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14:paraId="0A49F100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51AF4DAA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4D43433B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28770B6C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79FDF1AB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1E2D193F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432E3D8F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5FFC6F37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724369C5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1F3D8DC6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1774AB4A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71DBFEDC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1FCD3AFB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1F5C68CE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372D7476" w14:textId="77777777" w:rsidR="00520801" w:rsidRPr="00167997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56" w:type="dxa"/>
          </w:tcPr>
          <w:p w14:paraId="65D9B399" w14:textId="77777777" w:rsidR="00520801" w:rsidRPr="00167997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446" w:type="dxa"/>
          </w:tcPr>
          <w:p w14:paraId="6BCBE187" w14:textId="77777777" w:rsidR="00520801" w:rsidRPr="00167997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0797D5EF" w14:textId="77777777" w:rsidR="00520801" w:rsidRPr="00DB4B8D" w:rsidRDefault="00520801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516" w:type="dxa"/>
            <w:shd w:val="clear" w:color="auto" w:fill="D0CECE" w:themeFill="background2" w:themeFillShade="E6"/>
          </w:tcPr>
          <w:p w14:paraId="66F6D5DD" w14:textId="77777777" w:rsidR="00520801" w:rsidRPr="00DB4B8D" w:rsidRDefault="00520801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479" w:type="dxa"/>
            <w:shd w:val="clear" w:color="auto" w:fill="D0CECE" w:themeFill="background2" w:themeFillShade="E6"/>
          </w:tcPr>
          <w:p w14:paraId="2677674A" w14:textId="77777777" w:rsidR="00520801" w:rsidRPr="00DB4B8D" w:rsidRDefault="00520801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58</w:t>
            </w:r>
          </w:p>
        </w:tc>
      </w:tr>
      <w:tr w:rsidR="00520801" w14:paraId="48B4515E" w14:textId="77777777" w:rsidTr="001A091A">
        <w:trPr>
          <w:trHeight w:val="339"/>
        </w:trPr>
        <w:tc>
          <w:tcPr>
            <w:tcW w:w="1233" w:type="dxa"/>
            <w:vMerge/>
          </w:tcPr>
          <w:p w14:paraId="2F325456" w14:textId="77777777" w:rsidR="00520801" w:rsidRDefault="00520801" w:rsidP="005208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8DA2F8C" w14:textId="77777777" w:rsidR="00520801" w:rsidRDefault="00520801" w:rsidP="005208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378" w:type="dxa"/>
          </w:tcPr>
          <w:p w14:paraId="255EF291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14:paraId="468C5CF2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11D69991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70CE077F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2B027957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18F5CF28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2918EF20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3C9A5DF1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0912ACB0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2C779004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01DCA626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08DEB83B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634E5A4B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56" w:type="dxa"/>
          </w:tcPr>
          <w:p w14:paraId="4FEADC2F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000DC5AE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378" w:type="dxa"/>
          </w:tcPr>
          <w:p w14:paraId="2B654615" w14:textId="77777777" w:rsidR="00520801" w:rsidRPr="00167997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56" w:type="dxa"/>
          </w:tcPr>
          <w:p w14:paraId="673E4B00" w14:textId="77777777" w:rsidR="00520801" w:rsidRPr="00167997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5BD02F64" w14:textId="77777777" w:rsidR="00520801" w:rsidRPr="00167997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5CB6FAD9" w14:textId="77777777" w:rsidR="00520801" w:rsidRPr="00DB4B8D" w:rsidRDefault="00520801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516" w:type="dxa"/>
            <w:shd w:val="clear" w:color="auto" w:fill="D0CECE" w:themeFill="background2" w:themeFillShade="E6"/>
          </w:tcPr>
          <w:p w14:paraId="72C249C5" w14:textId="77777777" w:rsidR="00520801" w:rsidRPr="00DB4B8D" w:rsidRDefault="00520801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9" w:type="dxa"/>
            <w:shd w:val="clear" w:color="auto" w:fill="D0CECE" w:themeFill="background2" w:themeFillShade="E6"/>
          </w:tcPr>
          <w:p w14:paraId="2294FCD6" w14:textId="77777777" w:rsidR="00520801" w:rsidRPr="00DB4B8D" w:rsidRDefault="00520801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55</w:t>
            </w:r>
          </w:p>
        </w:tc>
      </w:tr>
      <w:tr w:rsidR="00520801" w14:paraId="16266755" w14:textId="77777777" w:rsidTr="001A091A">
        <w:trPr>
          <w:trHeight w:val="339"/>
        </w:trPr>
        <w:tc>
          <w:tcPr>
            <w:tcW w:w="1233" w:type="dxa"/>
            <w:vMerge w:val="restart"/>
          </w:tcPr>
          <w:p w14:paraId="48A262C2" w14:textId="77777777" w:rsidR="00520801" w:rsidRDefault="00520801" w:rsidP="005208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показатели по классам</w:t>
            </w:r>
          </w:p>
        </w:tc>
        <w:tc>
          <w:tcPr>
            <w:tcW w:w="1075" w:type="dxa"/>
          </w:tcPr>
          <w:p w14:paraId="18B37DA0" w14:textId="77777777" w:rsidR="00520801" w:rsidRDefault="00520801" w:rsidP="005208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2022-2023</w:t>
            </w:r>
          </w:p>
        </w:tc>
        <w:tc>
          <w:tcPr>
            <w:tcW w:w="378" w:type="dxa"/>
          </w:tcPr>
          <w:p w14:paraId="38E7321A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14:paraId="1879D428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14CCCBAA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0FADF707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456" w:type="dxa"/>
          </w:tcPr>
          <w:p w14:paraId="1FEA78D9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446" w:type="dxa"/>
          </w:tcPr>
          <w:p w14:paraId="012AE43E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56" w:type="dxa"/>
          </w:tcPr>
          <w:p w14:paraId="6582D5F8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56" w:type="dxa"/>
          </w:tcPr>
          <w:p w14:paraId="675774D1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46" w:type="dxa"/>
          </w:tcPr>
          <w:p w14:paraId="2129668C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78" w:type="dxa"/>
          </w:tcPr>
          <w:p w14:paraId="4C4FBC8F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456" w:type="dxa"/>
          </w:tcPr>
          <w:p w14:paraId="2A01A087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46" w:type="dxa"/>
          </w:tcPr>
          <w:p w14:paraId="1B782812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56" w:type="dxa"/>
          </w:tcPr>
          <w:p w14:paraId="6BA609E3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56" w:type="dxa"/>
          </w:tcPr>
          <w:p w14:paraId="5BD63104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46" w:type="dxa"/>
          </w:tcPr>
          <w:p w14:paraId="4323417E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78" w:type="dxa"/>
          </w:tcPr>
          <w:p w14:paraId="3A944CD9" w14:textId="77777777" w:rsidR="00520801" w:rsidRDefault="001A091A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56" w:type="dxa"/>
          </w:tcPr>
          <w:p w14:paraId="66550502" w14:textId="77777777" w:rsidR="00520801" w:rsidRDefault="001A091A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46" w:type="dxa"/>
          </w:tcPr>
          <w:p w14:paraId="66AE184F" w14:textId="77777777" w:rsidR="00520801" w:rsidRDefault="001A091A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3FE76ED5" w14:textId="77777777" w:rsidR="00520801" w:rsidRPr="00DB4B8D" w:rsidRDefault="001A091A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516" w:type="dxa"/>
            <w:shd w:val="clear" w:color="auto" w:fill="D0CECE" w:themeFill="background2" w:themeFillShade="E6"/>
          </w:tcPr>
          <w:p w14:paraId="2C93BCF1" w14:textId="77777777" w:rsidR="00520801" w:rsidRPr="00DB4B8D" w:rsidRDefault="001A091A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479" w:type="dxa"/>
            <w:shd w:val="clear" w:color="auto" w:fill="D0CECE" w:themeFill="background2" w:themeFillShade="E6"/>
          </w:tcPr>
          <w:p w14:paraId="3AC4420B" w14:textId="77777777" w:rsidR="00520801" w:rsidRPr="00DB4B8D" w:rsidRDefault="001A091A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44</w:t>
            </w:r>
          </w:p>
        </w:tc>
      </w:tr>
      <w:tr w:rsidR="00520801" w14:paraId="74F9954A" w14:textId="77777777" w:rsidTr="001A091A">
        <w:trPr>
          <w:trHeight w:val="339"/>
        </w:trPr>
        <w:tc>
          <w:tcPr>
            <w:tcW w:w="1233" w:type="dxa"/>
            <w:vMerge/>
          </w:tcPr>
          <w:p w14:paraId="5A56D85B" w14:textId="77777777" w:rsidR="00520801" w:rsidRDefault="00520801" w:rsidP="005208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0B708E7" w14:textId="77777777" w:rsidR="00520801" w:rsidRDefault="00520801" w:rsidP="005208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378" w:type="dxa"/>
          </w:tcPr>
          <w:p w14:paraId="18DD6AB3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453" w:type="dxa"/>
          </w:tcPr>
          <w:p w14:paraId="01531445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446" w:type="dxa"/>
          </w:tcPr>
          <w:p w14:paraId="6B3D5A3B" w14:textId="77777777" w:rsidR="00520801" w:rsidRDefault="00520801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378" w:type="dxa"/>
          </w:tcPr>
          <w:p w14:paraId="2BBB67FF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56" w:type="dxa"/>
          </w:tcPr>
          <w:p w14:paraId="4F91697E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446" w:type="dxa"/>
          </w:tcPr>
          <w:p w14:paraId="1888E808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56" w:type="dxa"/>
          </w:tcPr>
          <w:p w14:paraId="573A4BE7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456" w:type="dxa"/>
          </w:tcPr>
          <w:p w14:paraId="727EC451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446" w:type="dxa"/>
          </w:tcPr>
          <w:p w14:paraId="043E4ABF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78" w:type="dxa"/>
          </w:tcPr>
          <w:p w14:paraId="64C6237A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56" w:type="dxa"/>
          </w:tcPr>
          <w:p w14:paraId="204BF1F6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446" w:type="dxa"/>
          </w:tcPr>
          <w:p w14:paraId="1C8E40C3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</w:tcPr>
          <w:p w14:paraId="18573CE1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456" w:type="dxa"/>
          </w:tcPr>
          <w:p w14:paraId="65C73484" w14:textId="77777777" w:rsidR="00520801" w:rsidRDefault="00297575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446" w:type="dxa"/>
          </w:tcPr>
          <w:p w14:paraId="26368F4F" w14:textId="77777777" w:rsidR="00520801" w:rsidRDefault="001A091A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78" w:type="dxa"/>
          </w:tcPr>
          <w:p w14:paraId="16249DFF" w14:textId="77777777" w:rsidR="00520801" w:rsidRDefault="001A091A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456" w:type="dxa"/>
          </w:tcPr>
          <w:p w14:paraId="15CE0061" w14:textId="77777777" w:rsidR="00520801" w:rsidRDefault="001A091A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14:paraId="1AF13A52" w14:textId="77777777" w:rsidR="00520801" w:rsidRDefault="001A091A" w:rsidP="005208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33570E4B" w14:textId="77777777" w:rsidR="00520801" w:rsidRPr="00DB4B8D" w:rsidRDefault="001A091A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516" w:type="dxa"/>
            <w:shd w:val="clear" w:color="auto" w:fill="D0CECE" w:themeFill="background2" w:themeFillShade="E6"/>
          </w:tcPr>
          <w:p w14:paraId="2DCC170F" w14:textId="77777777" w:rsidR="00520801" w:rsidRPr="00DB4B8D" w:rsidRDefault="001A091A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479" w:type="dxa"/>
            <w:shd w:val="clear" w:color="auto" w:fill="D0CECE" w:themeFill="background2" w:themeFillShade="E6"/>
          </w:tcPr>
          <w:p w14:paraId="099D5CB1" w14:textId="77777777" w:rsidR="00520801" w:rsidRPr="00DB4B8D" w:rsidRDefault="001A091A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40</w:t>
            </w:r>
          </w:p>
        </w:tc>
      </w:tr>
      <w:tr w:rsidR="001A091A" w14:paraId="22D82D09" w14:textId="77777777" w:rsidTr="003F4AB5">
        <w:trPr>
          <w:trHeight w:val="339"/>
        </w:trPr>
        <w:tc>
          <w:tcPr>
            <w:tcW w:w="1233" w:type="dxa"/>
          </w:tcPr>
          <w:p w14:paraId="25E1316B" w14:textId="77777777" w:rsidR="00AC350F" w:rsidRDefault="001A091A" w:rsidP="00520801">
            <w:pPr>
              <w:rPr>
                <w:rFonts w:ascii="Times New Roman" w:hAnsi="Times New Roman"/>
                <w:b/>
                <w:bCs/>
              </w:rPr>
            </w:pPr>
            <w:bookmarkStart w:id="0" w:name="_Hlk175861668"/>
            <w:bookmarkStart w:id="1" w:name="_GoBack" w:colFirst="3" w:colLast="7"/>
            <w:r w:rsidRPr="00AC350F">
              <w:rPr>
                <w:rFonts w:ascii="Times New Roman" w:hAnsi="Times New Roman"/>
                <w:b/>
                <w:bCs/>
              </w:rPr>
              <w:t xml:space="preserve">Анализ </w:t>
            </w:r>
            <w:proofErr w:type="spellStart"/>
            <w:r w:rsidRPr="00AC350F">
              <w:rPr>
                <w:rFonts w:ascii="Times New Roman" w:hAnsi="Times New Roman"/>
                <w:b/>
                <w:bCs/>
              </w:rPr>
              <w:t>результа</w:t>
            </w:r>
            <w:proofErr w:type="spellEnd"/>
          </w:p>
          <w:p w14:paraId="4B31A153" w14:textId="77777777" w:rsidR="001A091A" w:rsidRPr="00AC350F" w:rsidRDefault="001A091A" w:rsidP="00520801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AC350F">
              <w:rPr>
                <w:rFonts w:ascii="Times New Roman" w:hAnsi="Times New Roman"/>
                <w:b/>
                <w:bCs/>
              </w:rPr>
              <w:t>тов</w:t>
            </w:r>
            <w:proofErr w:type="spellEnd"/>
            <w:r w:rsidR="00AC350F" w:rsidRPr="00AC350F">
              <w:rPr>
                <w:rFonts w:ascii="Times New Roman" w:hAnsi="Times New Roman"/>
                <w:b/>
                <w:bCs/>
              </w:rPr>
              <w:t>- ВЫВОД 1</w:t>
            </w:r>
          </w:p>
        </w:tc>
        <w:tc>
          <w:tcPr>
            <w:tcW w:w="1075" w:type="dxa"/>
          </w:tcPr>
          <w:p w14:paraId="4A06C39F" w14:textId="0A8FEA10" w:rsidR="001A091A" w:rsidRPr="00DB4B8D" w:rsidRDefault="001A091A" w:rsidP="00520801">
            <w:pPr>
              <w:rPr>
                <w:rFonts w:ascii="Times New Roman" w:hAnsi="Times New Roman"/>
                <w:sz w:val="14"/>
                <w:szCs w:val="14"/>
              </w:rPr>
            </w:pPr>
            <w:r w:rsidRPr="00DB4B8D">
              <w:rPr>
                <w:rFonts w:ascii="Times New Roman" w:hAnsi="Times New Roman"/>
                <w:sz w:val="14"/>
                <w:szCs w:val="14"/>
              </w:rPr>
              <w:t>Об</w:t>
            </w:r>
            <w:r w:rsidR="003F4AB5">
              <w:rPr>
                <w:rFonts w:ascii="Times New Roman" w:hAnsi="Times New Roman"/>
                <w:sz w:val="14"/>
                <w:szCs w:val="14"/>
              </w:rPr>
              <w:t>ъективность</w:t>
            </w:r>
            <w:r w:rsidRPr="00DB4B8D">
              <w:rPr>
                <w:rFonts w:ascii="Times New Roman" w:hAnsi="Times New Roman"/>
                <w:sz w:val="14"/>
                <w:szCs w:val="14"/>
              </w:rPr>
              <w:t>-количество детей, подтвердивших результат предыдущей четверти</w:t>
            </w:r>
          </w:p>
        </w:tc>
        <w:tc>
          <w:tcPr>
            <w:tcW w:w="1277" w:type="dxa"/>
            <w:gridSpan w:val="3"/>
          </w:tcPr>
          <w:p w14:paraId="008B75C5" w14:textId="77777777" w:rsidR="001A091A" w:rsidRPr="00DB4B8D" w:rsidRDefault="001A091A" w:rsidP="0052080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0" w:type="dxa"/>
            <w:gridSpan w:val="3"/>
          </w:tcPr>
          <w:p w14:paraId="0131B33A" w14:textId="77777777" w:rsidR="001A091A" w:rsidRPr="00DB4B8D" w:rsidRDefault="001A091A" w:rsidP="00520801">
            <w:pPr>
              <w:rPr>
                <w:rFonts w:ascii="Times New Roman" w:hAnsi="Times New Roman"/>
                <w:sz w:val="14"/>
                <w:szCs w:val="14"/>
              </w:rPr>
            </w:pPr>
            <w:r w:rsidRPr="00DB4B8D">
              <w:rPr>
                <w:rFonts w:ascii="Times New Roman" w:hAnsi="Times New Roman"/>
                <w:sz w:val="14"/>
                <w:szCs w:val="14"/>
              </w:rPr>
              <w:t>5классы:</w:t>
            </w:r>
          </w:p>
          <w:p w14:paraId="6AB5756F" w14:textId="77777777" w:rsidR="001A091A" w:rsidRPr="00DB4B8D" w:rsidRDefault="001A091A" w:rsidP="00520801">
            <w:pPr>
              <w:rPr>
                <w:rFonts w:ascii="Times New Roman" w:hAnsi="Times New Roman"/>
                <w:sz w:val="14"/>
                <w:szCs w:val="14"/>
              </w:rPr>
            </w:pPr>
            <w:r w:rsidRPr="00DB4B8D">
              <w:rPr>
                <w:rFonts w:ascii="Times New Roman" w:hAnsi="Times New Roman"/>
                <w:sz w:val="14"/>
                <w:szCs w:val="14"/>
              </w:rPr>
              <w:t>Резкое понижение объективности по математике и биологии, что повлияло на общее понижение объективности оценивания предметных умений</w:t>
            </w:r>
          </w:p>
        </w:tc>
        <w:tc>
          <w:tcPr>
            <w:tcW w:w="1358" w:type="dxa"/>
            <w:gridSpan w:val="3"/>
          </w:tcPr>
          <w:p w14:paraId="4E6725F5" w14:textId="77777777" w:rsidR="001A091A" w:rsidRPr="00DB4B8D" w:rsidRDefault="001A091A" w:rsidP="00520801">
            <w:pPr>
              <w:rPr>
                <w:rFonts w:ascii="Times New Roman" w:hAnsi="Times New Roman"/>
                <w:sz w:val="14"/>
                <w:szCs w:val="14"/>
              </w:rPr>
            </w:pPr>
            <w:r w:rsidRPr="00DB4B8D">
              <w:rPr>
                <w:rFonts w:ascii="Times New Roman" w:hAnsi="Times New Roman"/>
                <w:sz w:val="14"/>
                <w:szCs w:val="14"/>
              </w:rPr>
              <w:t>6классы:</w:t>
            </w:r>
          </w:p>
          <w:p w14:paraId="6628188B" w14:textId="77777777" w:rsidR="001A091A" w:rsidRPr="00DB4B8D" w:rsidRDefault="00DB4B8D" w:rsidP="00520801">
            <w:pPr>
              <w:rPr>
                <w:rFonts w:ascii="Times New Roman" w:hAnsi="Times New Roman"/>
                <w:sz w:val="14"/>
                <w:szCs w:val="14"/>
              </w:rPr>
            </w:pPr>
            <w:r w:rsidRPr="00DB4B8D">
              <w:rPr>
                <w:rFonts w:ascii="Times New Roman" w:hAnsi="Times New Roman"/>
                <w:sz w:val="14"/>
                <w:szCs w:val="14"/>
              </w:rPr>
              <w:t>Понижение объективности наблюдается по предметам: русский язык, география (на 19%), история (на 27%), обществознание, по математике объективность повысилась на 8%</w:t>
            </w:r>
          </w:p>
        </w:tc>
        <w:tc>
          <w:tcPr>
            <w:tcW w:w="1280" w:type="dxa"/>
            <w:gridSpan w:val="3"/>
          </w:tcPr>
          <w:p w14:paraId="2B4285F5" w14:textId="77777777" w:rsidR="001A091A" w:rsidRPr="00DB4B8D" w:rsidRDefault="00DB4B8D" w:rsidP="00520801">
            <w:pPr>
              <w:rPr>
                <w:rFonts w:ascii="Times New Roman" w:hAnsi="Times New Roman"/>
                <w:sz w:val="14"/>
                <w:szCs w:val="14"/>
              </w:rPr>
            </w:pPr>
            <w:r w:rsidRPr="00DB4B8D">
              <w:rPr>
                <w:rFonts w:ascii="Times New Roman" w:hAnsi="Times New Roman"/>
                <w:sz w:val="14"/>
                <w:szCs w:val="14"/>
              </w:rPr>
              <w:t>7класс:</w:t>
            </w:r>
          </w:p>
          <w:p w14:paraId="3219CC57" w14:textId="77777777" w:rsidR="00DB4B8D" w:rsidRPr="00DB4B8D" w:rsidRDefault="00DB4B8D" w:rsidP="0052080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Повысилась объективность оценивания результатов только по 2-м предметам: математика на 8% и обществознание на 6%, по остальным предметам наблюдается понижение, особое внимание нужно уделить системе оценивания по предмету биология, т.к. %объективности снизился на 59%</w:t>
            </w:r>
          </w:p>
        </w:tc>
        <w:tc>
          <w:tcPr>
            <w:tcW w:w="1358" w:type="dxa"/>
            <w:gridSpan w:val="3"/>
          </w:tcPr>
          <w:p w14:paraId="22C0F242" w14:textId="77777777" w:rsidR="001A091A" w:rsidRDefault="00DB4B8D" w:rsidP="0052080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8класс:</w:t>
            </w:r>
          </w:p>
          <w:p w14:paraId="5F1AA0D8" w14:textId="77777777" w:rsidR="00DB4B8D" w:rsidRPr="00DB4B8D" w:rsidRDefault="00DB4B8D" w:rsidP="0052080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Средние показатели объективности снижены на 16%, т.к. по географии и биологии наблюдается резкая разница (на 56 и 64% соответственно), а также по русскому языку, математике и истории </w:t>
            </w:r>
          </w:p>
        </w:tc>
        <w:tc>
          <w:tcPr>
            <w:tcW w:w="1280" w:type="dxa"/>
            <w:gridSpan w:val="3"/>
          </w:tcPr>
          <w:p w14:paraId="1B997AA1" w14:textId="77777777" w:rsidR="001A091A" w:rsidRDefault="00DB4B8D" w:rsidP="0052080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11класс:</w:t>
            </w:r>
          </w:p>
          <w:p w14:paraId="6A022523" w14:textId="77777777" w:rsidR="00DB4B8D" w:rsidRPr="00DB4B8D" w:rsidRDefault="00DB4B8D" w:rsidP="0052080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По истории, физике и химии наблюдается понижение % объективности </w:t>
            </w:r>
            <w:r w:rsidR="00CB4050">
              <w:rPr>
                <w:rFonts w:ascii="Times New Roman" w:hAnsi="Times New Roman"/>
                <w:sz w:val="14"/>
                <w:szCs w:val="14"/>
              </w:rPr>
              <w:t>оценивания результатов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6F57A7D3" w14:textId="77777777" w:rsidR="001A091A" w:rsidRPr="00DB4B8D" w:rsidRDefault="001A091A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0CECE" w:themeFill="background2" w:themeFillShade="E6"/>
          </w:tcPr>
          <w:p w14:paraId="10CE2A03" w14:textId="77777777" w:rsidR="001A091A" w:rsidRPr="00DB4B8D" w:rsidRDefault="001A091A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0CECE" w:themeFill="background2" w:themeFillShade="E6"/>
          </w:tcPr>
          <w:p w14:paraId="502E7F58" w14:textId="77777777" w:rsidR="001A091A" w:rsidRPr="00DB4B8D" w:rsidRDefault="001A091A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bookmarkEnd w:id="0"/>
      <w:bookmarkEnd w:id="1"/>
      <w:tr w:rsidR="00CB4050" w14:paraId="5C7F44E4" w14:textId="77777777" w:rsidTr="003F4AB5">
        <w:trPr>
          <w:trHeight w:val="339"/>
        </w:trPr>
        <w:tc>
          <w:tcPr>
            <w:tcW w:w="1233" w:type="dxa"/>
          </w:tcPr>
          <w:p w14:paraId="5A44727B" w14:textId="77777777" w:rsidR="00CB4050" w:rsidRPr="00DB4B8D" w:rsidRDefault="00CB4050" w:rsidP="0052080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75" w:type="dxa"/>
          </w:tcPr>
          <w:p w14:paraId="0EE8CC14" w14:textId="77777777" w:rsidR="00CB4050" w:rsidRPr="00DB4B8D" w:rsidRDefault="00CB4050" w:rsidP="0052080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успеваемость</w:t>
            </w:r>
          </w:p>
        </w:tc>
        <w:tc>
          <w:tcPr>
            <w:tcW w:w="1277" w:type="dxa"/>
            <w:gridSpan w:val="3"/>
          </w:tcPr>
          <w:p w14:paraId="13E9C441" w14:textId="77777777" w:rsidR="00CB4050" w:rsidRPr="00DB4B8D" w:rsidRDefault="00CB4050" w:rsidP="0052080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 русскому языку отличается успеваемость от других учебных предметов</w:t>
            </w:r>
          </w:p>
        </w:tc>
        <w:tc>
          <w:tcPr>
            <w:tcW w:w="1280" w:type="dxa"/>
            <w:gridSpan w:val="3"/>
          </w:tcPr>
          <w:p w14:paraId="0A1AB2CE" w14:textId="77777777" w:rsidR="00CB4050" w:rsidRPr="00DB4B8D" w:rsidRDefault="00CB4050" w:rsidP="0052080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 всем предметам, кроме математики и биологии наблюдается повышение средних показателей</w:t>
            </w:r>
          </w:p>
        </w:tc>
        <w:tc>
          <w:tcPr>
            <w:tcW w:w="1358" w:type="dxa"/>
            <w:gridSpan w:val="3"/>
          </w:tcPr>
          <w:p w14:paraId="3D4A3D5C" w14:textId="77777777" w:rsidR="00CB4050" w:rsidRPr="00DB4B8D" w:rsidRDefault="00CB4050" w:rsidP="0052080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 предметам русский язык и обществознание отмечается понижение средних показателей</w:t>
            </w:r>
          </w:p>
        </w:tc>
        <w:tc>
          <w:tcPr>
            <w:tcW w:w="1280" w:type="dxa"/>
            <w:gridSpan w:val="3"/>
          </w:tcPr>
          <w:p w14:paraId="6420D8EC" w14:textId="77777777" w:rsidR="00CB4050" w:rsidRPr="00DB4B8D" w:rsidRDefault="00CB4050" w:rsidP="0052080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 предметам биология, история, обществознание произошло понижение средних показателей, по остальным предметам – положительная динамика</w:t>
            </w:r>
          </w:p>
        </w:tc>
        <w:tc>
          <w:tcPr>
            <w:tcW w:w="1358" w:type="dxa"/>
            <w:gridSpan w:val="3"/>
          </w:tcPr>
          <w:p w14:paraId="5B2EC227" w14:textId="77777777" w:rsidR="00CB4050" w:rsidRDefault="00CB4050" w:rsidP="0052080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 всем предметам наблюдается понижение средних показателей успеваемости, особую опасность вызывают предметы география, биология, история</w:t>
            </w:r>
          </w:p>
        </w:tc>
        <w:tc>
          <w:tcPr>
            <w:tcW w:w="1280" w:type="dxa"/>
            <w:gridSpan w:val="3"/>
          </w:tcPr>
          <w:p w14:paraId="2BDB4C01" w14:textId="77777777" w:rsidR="00CB4050" w:rsidRDefault="00CB4050" w:rsidP="0052080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Наблюдается стабильность данного показателя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16FF832E" w14:textId="77777777" w:rsidR="00CB4050" w:rsidRPr="00DB4B8D" w:rsidRDefault="00CB4050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0CECE" w:themeFill="background2" w:themeFillShade="E6"/>
          </w:tcPr>
          <w:p w14:paraId="635833C1" w14:textId="77777777" w:rsidR="00CB4050" w:rsidRPr="00DB4B8D" w:rsidRDefault="00CB4050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0CECE" w:themeFill="background2" w:themeFillShade="E6"/>
          </w:tcPr>
          <w:p w14:paraId="49C66E38" w14:textId="77777777" w:rsidR="00CB4050" w:rsidRPr="00DB4B8D" w:rsidRDefault="00CB4050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B4050" w14:paraId="188BF46B" w14:textId="77777777" w:rsidTr="003F4AB5">
        <w:trPr>
          <w:trHeight w:val="339"/>
        </w:trPr>
        <w:tc>
          <w:tcPr>
            <w:tcW w:w="1233" w:type="dxa"/>
          </w:tcPr>
          <w:p w14:paraId="1982C3E9" w14:textId="77777777" w:rsidR="00CB4050" w:rsidRPr="00DB4B8D" w:rsidRDefault="00CB4050" w:rsidP="0052080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75" w:type="dxa"/>
          </w:tcPr>
          <w:p w14:paraId="48A27665" w14:textId="77777777" w:rsidR="00CB4050" w:rsidRDefault="00CB4050" w:rsidP="0052080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качество</w:t>
            </w:r>
          </w:p>
        </w:tc>
        <w:tc>
          <w:tcPr>
            <w:tcW w:w="1277" w:type="dxa"/>
            <w:gridSpan w:val="3"/>
          </w:tcPr>
          <w:p w14:paraId="1BA4D5BD" w14:textId="77777777" w:rsidR="00CB4050" w:rsidRDefault="00CB4050" w:rsidP="0052080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 русскому языку отличается качество от других учебных предметов (меньше на 12-14%)</w:t>
            </w:r>
          </w:p>
        </w:tc>
        <w:tc>
          <w:tcPr>
            <w:tcW w:w="1280" w:type="dxa"/>
            <w:gridSpan w:val="3"/>
          </w:tcPr>
          <w:p w14:paraId="1DA86D5B" w14:textId="77777777" w:rsidR="00CB4050" w:rsidRDefault="00CB4050" w:rsidP="0052080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Средние показатели понизились на 7% из-за снижения показателя качества по предметам русский язык, биология, история</w:t>
            </w:r>
          </w:p>
        </w:tc>
        <w:tc>
          <w:tcPr>
            <w:tcW w:w="1358" w:type="dxa"/>
            <w:gridSpan w:val="3"/>
          </w:tcPr>
          <w:p w14:paraId="617810A7" w14:textId="77777777" w:rsidR="00CB4050" w:rsidRDefault="00185646" w:rsidP="0052080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Внимание привлекают предметы: русский язык, география, история, т.к. наблюдается понижение качества более, чем 4-5%</w:t>
            </w:r>
          </w:p>
        </w:tc>
        <w:tc>
          <w:tcPr>
            <w:tcW w:w="1280" w:type="dxa"/>
            <w:gridSpan w:val="3"/>
          </w:tcPr>
          <w:p w14:paraId="5623B347" w14:textId="77777777" w:rsidR="00CB4050" w:rsidRDefault="00185646" w:rsidP="0052080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Средний показатель качества снизился на 13%, т.к. по предмету биологии качество снизилось на 50%, снижено и по предмету история</w:t>
            </w:r>
          </w:p>
        </w:tc>
        <w:tc>
          <w:tcPr>
            <w:tcW w:w="1358" w:type="dxa"/>
            <w:gridSpan w:val="3"/>
          </w:tcPr>
          <w:p w14:paraId="32A1981D" w14:textId="77777777" w:rsidR="00CB4050" w:rsidRDefault="00185646" w:rsidP="0052080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Средние показатели качества снизились на 13%, т.к. по русскому языку средний показатель качества стал ниже на 21%, по географии на 37%, по биологии на 46%, по истории на 11% и по физике на 32%</w:t>
            </w:r>
          </w:p>
        </w:tc>
        <w:tc>
          <w:tcPr>
            <w:tcW w:w="1280" w:type="dxa"/>
            <w:gridSpan w:val="3"/>
          </w:tcPr>
          <w:p w14:paraId="7C556AE5" w14:textId="77777777" w:rsidR="00CB4050" w:rsidRDefault="00185646" w:rsidP="0052080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Показатели качества в основном стабильно, исключение составляют предметы физика и химия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73F2D5A4" w14:textId="77777777" w:rsidR="00CB4050" w:rsidRPr="00DB4B8D" w:rsidRDefault="00CB4050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0CECE" w:themeFill="background2" w:themeFillShade="E6"/>
          </w:tcPr>
          <w:p w14:paraId="45FAD78F" w14:textId="77777777" w:rsidR="00CB4050" w:rsidRPr="00DB4B8D" w:rsidRDefault="00CB4050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0CECE" w:themeFill="background2" w:themeFillShade="E6"/>
          </w:tcPr>
          <w:p w14:paraId="432C60D7" w14:textId="77777777" w:rsidR="00CB4050" w:rsidRPr="00DB4B8D" w:rsidRDefault="00CB4050" w:rsidP="0052080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4C2C7E51" w14:textId="77777777" w:rsidR="00167997" w:rsidRDefault="00167997" w:rsidP="00167997">
      <w:pPr>
        <w:rPr>
          <w:rFonts w:ascii="Times New Roman" w:hAnsi="Times New Roman"/>
          <w:sz w:val="20"/>
          <w:szCs w:val="20"/>
        </w:rPr>
      </w:pPr>
    </w:p>
    <w:p w14:paraId="61F6D446" w14:textId="77777777" w:rsidR="00185646" w:rsidRPr="00AC350F" w:rsidRDefault="00AC350F" w:rsidP="001679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 </w:t>
      </w:r>
      <w:proofErr w:type="gramStart"/>
      <w:r>
        <w:rPr>
          <w:rFonts w:ascii="Times New Roman" w:hAnsi="Times New Roman"/>
          <w:sz w:val="28"/>
          <w:szCs w:val="28"/>
        </w:rPr>
        <w:t xml:space="preserve">2:   </w:t>
      </w:r>
      <w:proofErr w:type="gramEnd"/>
      <w:r w:rsidR="00185646" w:rsidRPr="00AC350F">
        <w:rPr>
          <w:rFonts w:ascii="Times New Roman" w:hAnsi="Times New Roman"/>
          <w:sz w:val="28"/>
          <w:szCs w:val="28"/>
        </w:rPr>
        <w:t xml:space="preserve">Основные западающие умения (общие для </w:t>
      </w:r>
      <w:r>
        <w:rPr>
          <w:rFonts w:ascii="Times New Roman" w:hAnsi="Times New Roman"/>
          <w:sz w:val="28"/>
          <w:szCs w:val="28"/>
        </w:rPr>
        <w:t xml:space="preserve">каждого </w:t>
      </w:r>
      <w:r w:rsidR="00185646" w:rsidRPr="00AC350F">
        <w:rPr>
          <w:rFonts w:ascii="Times New Roman" w:hAnsi="Times New Roman"/>
          <w:sz w:val="28"/>
          <w:szCs w:val="28"/>
        </w:rPr>
        <w:t>предмета)</w:t>
      </w:r>
    </w:p>
    <w:p w14:paraId="553A5C04" w14:textId="77777777" w:rsidR="00185646" w:rsidRPr="00AC350F" w:rsidRDefault="00185646" w:rsidP="00167997">
      <w:pPr>
        <w:rPr>
          <w:rFonts w:ascii="Times New Roman" w:hAnsi="Times New Roman"/>
          <w:sz w:val="24"/>
          <w:szCs w:val="24"/>
        </w:rPr>
      </w:pPr>
      <w:r w:rsidRPr="00AC350F">
        <w:rPr>
          <w:rFonts w:ascii="Times New Roman" w:hAnsi="Times New Roman"/>
          <w:b/>
          <w:bCs/>
          <w:sz w:val="24"/>
          <w:szCs w:val="24"/>
          <w:u w:val="single"/>
        </w:rPr>
        <w:t>По русскому языку</w:t>
      </w:r>
      <w:r w:rsidRPr="00AC350F">
        <w:rPr>
          <w:rFonts w:ascii="Times New Roman" w:hAnsi="Times New Roman"/>
          <w:sz w:val="24"/>
          <w:szCs w:val="24"/>
        </w:rPr>
        <w:t xml:space="preserve"> необходимо продолжить работу</w:t>
      </w:r>
      <w:r w:rsidR="00AC350F" w:rsidRPr="00AC350F">
        <w:rPr>
          <w:rFonts w:ascii="Times New Roman" w:hAnsi="Times New Roman"/>
          <w:sz w:val="24"/>
          <w:szCs w:val="24"/>
        </w:rPr>
        <w:t>, направленную на повышение таких умений как:</w:t>
      </w:r>
    </w:p>
    <w:p w14:paraId="3AE8F672" w14:textId="77777777" w:rsidR="00AC350F" w:rsidRPr="00AC350F" w:rsidRDefault="00AC350F" w:rsidP="00AC350F">
      <w:pPr>
        <w:pStyle w:val="a4"/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after="0" w:line="278" w:lineRule="exact"/>
        <w:ind w:left="1119" w:hanging="142"/>
        <w:contextualSpacing w:val="0"/>
        <w:rPr>
          <w:rFonts w:ascii="Times New Roman" w:hAnsi="Times New Roman"/>
          <w:sz w:val="24"/>
          <w:szCs w:val="24"/>
        </w:rPr>
      </w:pPr>
      <w:r w:rsidRPr="00AC350F">
        <w:rPr>
          <w:rFonts w:ascii="Times New Roman" w:hAnsi="Times New Roman"/>
          <w:w w:val="95"/>
          <w:sz w:val="24"/>
          <w:szCs w:val="24"/>
        </w:rPr>
        <w:t>ориентированиевсодержаниипрочитанноготекста,</w:t>
      </w:r>
    </w:p>
    <w:p w14:paraId="164349F6" w14:textId="77777777" w:rsidR="00AC350F" w:rsidRPr="00AC350F" w:rsidRDefault="00AC350F" w:rsidP="00AC350F">
      <w:pPr>
        <w:pStyle w:val="a4"/>
        <w:widowControl w:val="0"/>
        <w:numPr>
          <w:ilvl w:val="0"/>
          <w:numId w:val="2"/>
        </w:numPr>
        <w:tabs>
          <w:tab w:val="left" w:pos="1118"/>
        </w:tabs>
        <w:autoSpaceDE w:val="0"/>
        <w:autoSpaceDN w:val="0"/>
        <w:spacing w:after="0" w:line="276" w:lineRule="exact"/>
        <w:ind w:left="1117" w:hanging="140"/>
        <w:contextualSpacing w:val="0"/>
        <w:rPr>
          <w:rFonts w:ascii="Times New Roman" w:hAnsi="Times New Roman"/>
          <w:sz w:val="24"/>
          <w:szCs w:val="24"/>
        </w:rPr>
      </w:pPr>
      <w:r w:rsidRPr="00AC350F">
        <w:rPr>
          <w:rFonts w:ascii="Times New Roman" w:hAnsi="Times New Roman"/>
          <w:w w:val="95"/>
          <w:sz w:val="24"/>
          <w:szCs w:val="24"/>
        </w:rPr>
        <w:t>пониманиеегоцелостногосмысла,</w:t>
      </w:r>
    </w:p>
    <w:p w14:paraId="2E790DFA" w14:textId="77777777" w:rsidR="00AC350F" w:rsidRPr="00AC350F" w:rsidRDefault="00AC350F" w:rsidP="00AC350F">
      <w:pPr>
        <w:pStyle w:val="a4"/>
        <w:widowControl w:val="0"/>
        <w:numPr>
          <w:ilvl w:val="0"/>
          <w:numId w:val="2"/>
        </w:numPr>
        <w:tabs>
          <w:tab w:val="left" w:pos="1118"/>
        </w:tabs>
        <w:autoSpaceDE w:val="0"/>
        <w:autoSpaceDN w:val="0"/>
        <w:spacing w:after="0" w:line="276" w:lineRule="exact"/>
        <w:ind w:left="1117" w:hanging="140"/>
        <w:contextualSpacing w:val="0"/>
        <w:rPr>
          <w:rFonts w:ascii="Times New Roman" w:hAnsi="Times New Roman"/>
          <w:sz w:val="24"/>
          <w:szCs w:val="24"/>
        </w:rPr>
      </w:pPr>
      <w:r w:rsidRPr="00AC350F">
        <w:rPr>
          <w:rFonts w:ascii="Times New Roman" w:hAnsi="Times New Roman"/>
          <w:w w:val="95"/>
          <w:sz w:val="24"/>
          <w:szCs w:val="24"/>
        </w:rPr>
        <w:t>нахождениевтекстетребуемойинформации,</w:t>
      </w:r>
    </w:p>
    <w:p w14:paraId="7519FEB8" w14:textId="77777777" w:rsidR="00AC350F" w:rsidRPr="00AC350F" w:rsidRDefault="00AC350F" w:rsidP="00AC350F">
      <w:pPr>
        <w:pStyle w:val="a4"/>
        <w:widowControl w:val="0"/>
        <w:numPr>
          <w:ilvl w:val="0"/>
          <w:numId w:val="2"/>
        </w:numPr>
        <w:tabs>
          <w:tab w:val="left" w:pos="1123"/>
        </w:tabs>
        <w:autoSpaceDE w:val="0"/>
        <w:autoSpaceDN w:val="0"/>
        <w:spacing w:after="0" w:line="274" w:lineRule="exact"/>
        <w:ind w:left="1122" w:hanging="145"/>
        <w:contextualSpacing w:val="0"/>
        <w:rPr>
          <w:rFonts w:ascii="Times New Roman" w:hAnsi="Times New Roman"/>
          <w:sz w:val="24"/>
          <w:szCs w:val="24"/>
        </w:rPr>
      </w:pPr>
      <w:r w:rsidRPr="00AC350F">
        <w:rPr>
          <w:rFonts w:ascii="Times New Roman" w:hAnsi="Times New Roman"/>
          <w:w w:val="95"/>
          <w:sz w:val="24"/>
          <w:szCs w:val="24"/>
        </w:rPr>
        <w:t>уменияопознаватьфункционально-</w:t>
      </w:r>
      <w:proofErr w:type="gramStart"/>
      <w:r w:rsidRPr="00AC350F">
        <w:rPr>
          <w:rFonts w:ascii="Times New Roman" w:hAnsi="Times New Roman"/>
          <w:w w:val="95"/>
          <w:sz w:val="24"/>
          <w:szCs w:val="24"/>
        </w:rPr>
        <w:t>смысловыетипыречи,представленныев</w:t>
      </w:r>
      <w:proofErr w:type="gramEnd"/>
      <w:r w:rsidRPr="00AC350F">
        <w:rPr>
          <w:rFonts w:ascii="Times New Roman" w:hAnsi="Times New Roman"/>
          <w:w w:val="95"/>
          <w:sz w:val="24"/>
          <w:szCs w:val="24"/>
        </w:rPr>
        <w:t xml:space="preserve"> тексте,</w:t>
      </w:r>
    </w:p>
    <w:p w14:paraId="014DBCF4" w14:textId="77777777" w:rsidR="00AC350F" w:rsidRPr="00AC350F" w:rsidRDefault="00AC350F" w:rsidP="00AC350F">
      <w:pPr>
        <w:pStyle w:val="a4"/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after="0" w:line="283" w:lineRule="exact"/>
        <w:ind w:left="1119" w:hanging="142"/>
        <w:contextualSpacing w:val="0"/>
        <w:rPr>
          <w:rFonts w:ascii="Times New Roman" w:hAnsi="Times New Roman"/>
          <w:sz w:val="24"/>
          <w:szCs w:val="24"/>
        </w:rPr>
      </w:pPr>
      <w:r w:rsidRPr="00AC350F">
        <w:rPr>
          <w:rFonts w:ascii="Times New Roman" w:hAnsi="Times New Roman"/>
          <w:w w:val="95"/>
          <w:sz w:val="24"/>
          <w:szCs w:val="24"/>
        </w:rPr>
        <w:t>отработатьнавыкираспознаваниялексическогозначениясловвконтексте.</w:t>
      </w:r>
    </w:p>
    <w:p w14:paraId="1E568388" w14:textId="77777777" w:rsidR="00AC350F" w:rsidRDefault="00AC350F" w:rsidP="00AC350F">
      <w:pPr>
        <w:widowControl w:val="0"/>
        <w:tabs>
          <w:tab w:val="left" w:pos="1120"/>
        </w:tabs>
        <w:autoSpaceDE w:val="0"/>
        <w:autoSpaceDN w:val="0"/>
        <w:spacing w:after="0" w:line="283" w:lineRule="exact"/>
        <w:rPr>
          <w:rFonts w:ascii="Times New Roman" w:hAnsi="Times New Roman"/>
          <w:sz w:val="28"/>
          <w:szCs w:val="28"/>
        </w:rPr>
      </w:pPr>
    </w:p>
    <w:p w14:paraId="7800B64C" w14:textId="77777777" w:rsidR="00AC350F" w:rsidRDefault="00AC350F" w:rsidP="00AC350F">
      <w:pPr>
        <w:widowControl w:val="0"/>
        <w:tabs>
          <w:tab w:val="left" w:pos="1120"/>
        </w:tabs>
        <w:autoSpaceDE w:val="0"/>
        <w:autoSpaceDN w:val="0"/>
        <w:spacing w:after="0" w:line="283" w:lineRule="exact"/>
        <w:rPr>
          <w:rFonts w:ascii="Times New Roman" w:hAnsi="Times New Roman"/>
          <w:sz w:val="28"/>
          <w:szCs w:val="28"/>
        </w:rPr>
      </w:pPr>
    </w:p>
    <w:p w14:paraId="4E5E684C" w14:textId="77777777" w:rsidR="00AC350F" w:rsidRPr="00AC350F" w:rsidRDefault="00AC350F" w:rsidP="00AC350F">
      <w:pPr>
        <w:widowControl w:val="0"/>
        <w:tabs>
          <w:tab w:val="left" w:pos="1700"/>
        </w:tabs>
        <w:autoSpaceDE w:val="0"/>
        <w:autoSpaceDN w:val="0"/>
        <w:spacing w:after="0" w:line="264" w:lineRule="auto"/>
        <w:ind w:right="2190"/>
        <w:jc w:val="both"/>
        <w:rPr>
          <w:rFonts w:ascii="Times New Roman" w:hAnsi="Times New Roman"/>
          <w:sz w:val="24"/>
          <w:szCs w:val="24"/>
        </w:rPr>
      </w:pPr>
      <w:r w:rsidRPr="00AC350F">
        <w:rPr>
          <w:rFonts w:ascii="Times New Roman" w:hAnsi="Times New Roman"/>
          <w:b/>
          <w:bCs/>
          <w:sz w:val="24"/>
          <w:szCs w:val="24"/>
          <w:u w:val="single"/>
        </w:rPr>
        <w:t>По математике</w:t>
      </w:r>
      <w:r w:rsidRPr="00AC350F">
        <w:rPr>
          <w:rFonts w:ascii="Times New Roman" w:hAnsi="Times New Roman"/>
          <w:w w:val="95"/>
          <w:sz w:val="24"/>
          <w:szCs w:val="24"/>
        </w:rPr>
        <w:t>по всем классам выявлено:</w:t>
      </w:r>
    </w:p>
    <w:p w14:paraId="16D41663" w14:textId="77777777" w:rsidR="00AC350F" w:rsidRPr="00AC350F" w:rsidRDefault="00AC350F" w:rsidP="00AC350F">
      <w:pPr>
        <w:tabs>
          <w:tab w:val="left" w:pos="1700"/>
        </w:tabs>
        <w:spacing w:line="264" w:lineRule="auto"/>
        <w:ind w:right="2190"/>
        <w:rPr>
          <w:rFonts w:ascii="Times New Roman" w:hAnsi="Times New Roman"/>
          <w:w w:val="95"/>
          <w:sz w:val="24"/>
          <w:szCs w:val="24"/>
        </w:rPr>
      </w:pPr>
      <w:r w:rsidRPr="00AC350F">
        <w:rPr>
          <w:rFonts w:ascii="Times New Roman" w:hAnsi="Times New Roman"/>
          <w:w w:val="95"/>
          <w:sz w:val="24"/>
          <w:szCs w:val="24"/>
        </w:rPr>
        <w:t>недостаточный уровень вычислительных навыков</w:t>
      </w:r>
    </w:p>
    <w:p w14:paraId="616B8138" w14:textId="77777777" w:rsidR="00AC350F" w:rsidRPr="00AC350F" w:rsidRDefault="00AC350F" w:rsidP="00AC350F">
      <w:pPr>
        <w:tabs>
          <w:tab w:val="left" w:pos="1700"/>
        </w:tabs>
        <w:spacing w:line="264" w:lineRule="auto"/>
        <w:ind w:right="2190"/>
        <w:rPr>
          <w:rFonts w:ascii="Times New Roman" w:hAnsi="Times New Roman"/>
          <w:w w:val="95"/>
          <w:sz w:val="24"/>
          <w:szCs w:val="24"/>
        </w:rPr>
      </w:pPr>
      <w:r w:rsidRPr="00AC350F">
        <w:rPr>
          <w:rFonts w:ascii="Times New Roman" w:hAnsi="Times New Roman"/>
          <w:w w:val="95"/>
          <w:sz w:val="24"/>
          <w:szCs w:val="24"/>
        </w:rPr>
        <w:lastRenderedPageBreak/>
        <w:t>умение решать текстовые задачи</w:t>
      </w:r>
    </w:p>
    <w:p w14:paraId="74493674" w14:textId="77777777" w:rsidR="00AC350F" w:rsidRDefault="00AC350F" w:rsidP="00AC350F">
      <w:pPr>
        <w:tabs>
          <w:tab w:val="left" w:pos="1700"/>
        </w:tabs>
        <w:spacing w:line="264" w:lineRule="auto"/>
        <w:ind w:right="2190"/>
        <w:rPr>
          <w:rFonts w:ascii="Times New Roman" w:hAnsi="Times New Roman"/>
          <w:w w:val="95"/>
          <w:sz w:val="24"/>
          <w:szCs w:val="24"/>
        </w:rPr>
      </w:pPr>
      <w:r w:rsidRPr="00AC350F">
        <w:rPr>
          <w:rFonts w:ascii="Times New Roman" w:hAnsi="Times New Roman"/>
          <w:w w:val="95"/>
          <w:sz w:val="24"/>
          <w:szCs w:val="24"/>
        </w:rPr>
        <w:t>сложности в применении умений при решении заданий, содержащих геометрический материал</w:t>
      </w:r>
    </w:p>
    <w:p w14:paraId="37BAFCAC" w14:textId="77777777" w:rsidR="00AC350F" w:rsidRPr="00AC350F" w:rsidRDefault="00AC350F" w:rsidP="00AC350F">
      <w:pPr>
        <w:tabs>
          <w:tab w:val="left" w:pos="1700"/>
        </w:tabs>
        <w:spacing w:line="264" w:lineRule="auto"/>
        <w:ind w:right="2190"/>
        <w:rPr>
          <w:rFonts w:ascii="Times New Roman" w:hAnsi="Times New Roman"/>
          <w:w w:val="95"/>
          <w:sz w:val="24"/>
          <w:szCs w:val="24"/>
        </w:rPr>
      </w:pPr>
      <w:r w:rsidRPr="00AC350F">
        <w:rPr>
          <w:rFonts w:ascii="Times New Roman" w:hAnsi="Times New Roman"/>
          <w:sz w:val="24"/>
          <w:szCs w:val="24"/>
          <w:u w:val="thick" w:color="0F0F0F"/>
        </w:rPr>
        <w:t>Следуетвключитьвработу:</w:t>
      </w:r>
    </w:p>
    <w:p w14:paraId="1B7C2821" w14:textId="77777777" w:rsidR="00AC350F" w:rsidRPr="00AC350F" w:rsidRDefault="00AC350F" w:rsidP="00AC350F">
      <w:pPr>
        <w:widowControl w:val="0"/>
        <w:tabs>
          <w:tab w:val="left" w:pos="1700"/>
        </w:tabs>
        <w:autoSpaceDE w:val="0"/>
        <w:autoSpaceDN w:val="0"/>
        <w:spacing w:before="126" w:after="0" w:line="264" w:lineRule="auto"/>
        <w:ind w:right="817"/>
        <w:jc w:val="both"/>
        <w:rPr>
          <w:rFonts w:ascii="Times New Roman" w:hAnsi="Times New Roman"/>
          <w:sz w:val="24"/>
          <w:szCs w:val="24"/>
        </w:rPr>
      </w:pPr>
      <w:r w:rsidRPr="00AC350F">
        <w:rPr>
          <w:rFonts w:ascii="Times New Roman" w:hAnsi="Times New Roman"/>
          <w:w w:val="95"/>
          <w:sz w:val="24"/>
          <w:szCs w:val="24"/>
        </w:rPr>
        <w:t>формирование умений решать задачи, связанные текстовым и геометрическим содержанием</w:t>
      </w:r>
    </w:p>
    <w:p w14:paraId="051C4512" w14:textId="77777777" w:rsidR="00AC350F" w:rsidRPr="00AC350F" w:rsidRDefault="00AC350F" w:rsidP="00AC350F">
      <w:pPr>
        <w:widowControl w:val="0"/>
        <w:tabs>
          <w:tab w:val="left" w:pos="1696"/>
        </w:tabs>
        <w:autoSpaceDE w:val="0"/>
        <w:autoSpaceDN w:val="0"/>
        <w:spacing w:before="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50F">
        <w:rPr>
          <w:rFonts w:ascii="Times New Roman" w:hAnsi="Times New Roman"/>
          <w:w w:val="95"/>
          <w:sz w:val="24"/>
          <w:szCs w:val="24"/>
        </w:rPr>
        <w:t>Отрабатыватьвычислительныенавыки</w:t>
      </w:r>
    </w:p>
    <w:p w14:paraId="2892772B" w14:textId="77777777" w:rsidR="00AC350F" w:rsidRPr="00AC350F" w:rsidRDefault="00AC350F" w:rsidP="00AC350F">
      <w:pPr>
        <w:widowControl w:val="0"/>
        <w:tabs>
          <w:tab w:val="left" w:pos="1695"/>
          <w:tab w:val="left" w:pos="1696"/>
        </w:tabs>
        <w:autoSpaceDE w:val="0"/>
        <w:autoSpaceDN w:val="0"/>
        <w:spacing w:before="34" w:after="0" w:line="261" w:lineRule="auto"/>
        <w:ind w:right="1014"/>
        <w:rPr>
          <w:rFonts w:ascii="Times New Roman" w:hAnsi="Times New Roman"/>
          <w:sz w:val="24"/>
          <w:szCs w:val="24"/>
        </w:rPr>
      </w:pPr>
      <w:r w:rsidRPr="00AC350F">
        <w:rPr>
          <w:rFonts w:ascii="Times New Roman" w:hAnsi="Times New Roman"/>
          <w:w w:val="95"/>
          <w:sz w:val="24"/>
          <w:szCs w:val="24"/>
        </w:rPr>
        <w:t>Обратитьособоевниманиенаформированиепорешениюзадачсосновами</w:t>
      </w:r>
      <w:r w:rsidRPr="00AC350F">
        <w:rPr>
          <w:rFonts w:ascii="Times New Roman" w:hAnsi="Times New Roman"/>
          <w:sz w:val="24"/>
          <w:szCs w:val="24"/>
        </w:rPr>
        <w:t>логическогомышления.</w:t>
      </w:r>
    </w:p>
    <w:p w14:paraId="15F265DF" w14:textId="77777777" w:rsidR="00AC350F" w:rsidRPr="00AC350F" w:rsidRDefault="00AC350F" w:rsidP="00AC350F">
      <w:pPr>
        <w:widowControl w:val="0"/>
        <w:tabs>
          <w:tab w:val="left" w:pos="1698"/>
          <w:tab w:val="left" w:pos="1699"/>
        </w:tabs>
        <w:autoSpaceDE w:val="0"/>
        <w:autoSpaceDN w:val="0"/>
        <w:spacing w:after="0" w:line="285" w:lineRule="exac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w w:val="95"/>
          <w:sz w:val="24"/>
          <w:szCs w:val="24"/>
        </w:rPr>
        <w:t>организовать</w:t>
      </w:r>
      <w:r w:rsidRPr="00AC350F">
        <w:rPr>
          <w:rFonts w:ascii="Times New Roman" w:hAnsi="Times New Roman"/>
          <w:w w:val="95"/>
          <w:sz w:val="24"/>
          <w:szCs w:val="24"/>
        </w:rPr>
        <w:t>дополнительнуюработусдетьми,слабовыполнившимиработу</w:t>
      </w:r>
      <w:proofErr w:type="gramEnd"/>
      <w:r w:rsidRPr="00AC350F">
        <w:rPr>
          <w:rFonts w:ascii="Times New Roman" w:hAnsi="Times New Roman"/>
          <w:w w:val="95"/>
          <w:sz w:val="24"/>
          <w:szCs w:val="24"/>
        </w:rPr>
        <w:t>.</w:t>
      </w:r>
    </w:p>
    <w:p w14:paraId="0F3AC6CD" w14:textId="77777777" w:rsidR="00AC350F" w:rsidRPr="00AC350F" w:rsidRDefault="00AC350F" w:rsidP="00AC350F">
      <w:pPr>
        <w:pStyle w:val="a8"/>
        <w:rPr>
          <w:sz w:val="24"/>
          <w:szCs w:val="24"/>
        </w:rPr>
      </w:pPr>
    </w:p>
    <w:p w14:paraId="5CE94F15" w14:textId="77777777" w:rsidR="00AC350F" w:rsidRPr="00AC350F" w:rsidRDefault="00AC350F" w:rsidP="00AC350F">
      <w:pPr>
        <w:pStyle w:val="a8"/>
        <w:spacing w:before="7"/>
        <w:rPr>
          <w:sz w:val="24"/>
          <w:szCs w:val="24"/>
        </w:rPr>
      </w:pPr>
      <w:r w:rsidRPr="00AC350F">
        <w:rPr>
          <w:b/>
          <w:bCs/>
          <w:sz w:val="24"/>
          <w:szCs w:val="24"/>
          <w:u w:val="single"/>
        </w:rPr>
        <w:t>По истории</w:t>
      </w:r>
      <w:r w:rsidRPr="00AC350F">
        <w:rPr>
          <w:sz w:val="24"/>
          <w:szCs w:val="24"/>
        </w:rPr>
        <w:t xml:space="preserve"> основные трудности обучающихся:</w:t>
      </w:r>
    </w:p>
    <w:p w14:paraId="7D8BC3B3" w14:textId="77777777" w:rsidR="00AC350F" w:rsidRPr="00AC350F" w:rsidRDefault="00AC350F" w:rsidP="00AC350F">
      <w:pPr>
        <w:pStyle w:val="a8"/>
        <w:spacing w:before="7"/>
        <w:rPr>
          <w:sz w:val="24"/>
          <w:szCs w:val="24"/>
        </w:rPr>
      </w:pPr>
      <w:r w:rsidRPr="00AC350F">
        <w:rPr>
          <w:sz w:val="24"/>
          <w:szCs w:val="24"/>
        </w:rPr>
        <w:t>Сопоставлять события (процесс) с иллюстрацией</w:t>
      </w:r>
    </w:p>
    <w:p w14:paraId="75DF9985" w14:textId="77777777" w:rsidR="00AC350F" w:rsidRPr="00AC350F" w:rsidRDefault="00AC350F" w:rsidP="00AC350F">
      <w:pPr>
        <w:pStyle w:val="a8"/>
        <w:spacing w:before="7"/>
        <w:rPr>
          <w:sz w:val="24"/>
          <w:szCs w:val="24"/>
        </w:rPr>
      </w:pPr>
      <w:r w:rsidRPr="00AC350F">
        <w:rPr>
          <w:sz w:val="24"/>
          <w:szCs w:val="24"/>
        </w:rPr>
        <w:t>Определять смысл понятия и связывать его с событием (процессом)</w:t>
      </w:r>
    </w:p>
    <w:p w14:paraId="1E1167F3" w14:textId="77777777" w:rsidR="00AC350F" w:rsidRPr="00AC350F" w:rsidRDefault="00AC350F" w:rsidP="00AC350F">
      <w:pPr>
        <w:pStyle w:val="a8"/>
        <w:spacing w:before="7"/>
        <w:rPr>
          <w:sz w:val="24"/>
          <w:szCs w:val="24"/>
        </w:rPr>
      </w:pPr>
      <w:r w:rsidRPr="00AC350F">
        <w:rPr>
          <w:sz w:val="24"/>
          <w:szCs w:val="24"/>
        </w:rPr>
        <w:t>Указывать исторических личностей, их действия в конкретном историческом периоде</w:t>
      </w:r>
    </w:p>
    <w:p w14:paraId="1CCD86A8" w14:textId="77777777" w:rsidR="00AC350F" w:rsidRPr="00AC350F" w:rsidRDefault="00AC350F" w:rsidP="00AC350F">
      <w:pPr>
        <w:pStyle w:val="a8"/>
        <w:spacing w:before="7"/>
        <w:rPr>
          <w:sz w:val="24"/>
          <w:szCs w:val="24"/>
        </w:rPr>
      </w:pPr>
      <w:r w:rsidRPr="00AC350F">
        <w:rPr>
          <w:sz w:val="24"/>
          <w:szCs w:val="24"/>
        </w:rPr>
        <w:t>Указывать периоды создания памятников культуры</w:t>
      </w:r>
    </w:p>
    <w:p w14:paraId="13B3A969" w14:textId="77777777" w:rsidR="00AC350F" w:rsidRPr="00AC350F" w:rsidRDefault="00AC350F" w:rsidP="00AC350F">
      <w:pPr>
        <w:widowControl w:val="0"/>
        <w:tabs>
          <w:tab w:val="left" w:pos="1210"/>
        </w:tabs>
        <w:autoSpaceDE w:val="0"/>
        <w:autoSpaceDN w:val="0"/>
        <w:spacing w:before="166" w:after="0" w:line="228" w:lineRule="auto"/>
        <w:ind w:right="144"/>
        <w:jc w:val="both"/>
        <w:rPr>
          <w:rFonts w:ascii="Times New Roman" w:hAnsi="Times New Roman"/>
          <w:sz w:val="24"/>
          <w:szCs w:val="24"/>
        </w:rPr>
      </w:pPr>
      <w:r w:rsidRPr="00AC350F">
        <w:rPr>
          <w:rFonts w:ascii="Times New Roman" w:hAnsi="Times New Roman"/>
          <w:w w:val="90"/>
          <w:sz w:val="24"/>
          <w:szCs w:val="24"/>
        </w:rPr>
        <w:t xml:space="preserve">Преподавателям необходимо использовать в подготовке учебных занятий выявленные </w:t>
      </w:r>
      <w:r w:rsidRPr="00AC350F">
        <w:rPr>
          <w:rFonts w:ascii="Times New Roman" w:hAnsi="Times New Roman"/>
          <w:sz w:val="24"/>
          <w:szCs w:val="24"/>
        </w:rPr>
        <w:t>проблемныезоны</w:t>
      </w:r>
      <w:r w:rsidRPr="00AC350F">
        <w:rPr>
          <w:rFonts w:ascii="Times New Roman" w:hAnsi="Times New Roman"/>
          <w:spacing w:val="-4"/>
          <w:sz w:val="24"/>
          <w:szCs w:val="24"/>
        </w:rPr>
        <w:t>;</w:t>
      </w:r>
    </w:p>
    <w:p w14:paraId="6E76D478" w14:textId="77777777" w:rsidR="00AC350F" w:rsidRPr="00AC350F" w:rsidRDefault="00AC350F" w:rsidP="00AC350F">
      <w:pPr>
        <w:widowControl w:val="0"/>
        <w:tabs>
          <w:tab w:val="left" w:pos="1278"/>
        </w:tabs>
        <w:autoSpaceDE w:val="0"/>
        <w:autoSpaceDN w:val="0"/>
        <w:spacing w:before="22" w:after="0" w:line="228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AC350F">
        <w:rPr>
          <w:rFonts w:ascii="Times New Roman" w:hAnsi="Times New Roman"/>
          <w:w w:val="95"/>
          <w:sz w:val="24"/>
          <w:szCs w:val="24"/>
        </w:rPr>
        <w:t>Скорректировать содержаниетекущеготестированияи контрольныхработ с цельюмониторингарезультативностиработыпоустранениюпробеловвпланируемых образовательных результатах в соответствии с содержанием и формой заданий, предложенных в ВПР</w:t>
      </w:r>
    </w:p>
    <w:p w14:paraId="5FC1E9B1" w14:textId="77777777" w:rsidR="00AC350F" w:rsidRDefault="00AC350F" w:rsidP="00AC350F">
      <w:pPr>
        <w:widowControl w:val="0"/>
        <w:tabs>
          <w:tab w:val="left" w:pos="1120"/>
        </w:tabs>
        <w:autoSpaceDE w:val="0"/>
        <w:autoSpaceDN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14:paraId="2D2F0CEF" w14:textId="77777777" w:rsidR="00602E53" w:rsidRPr="00AC350F" w:rsidRDefault="00602E53" w:rsidP="00AC350F">
      <w:pPr>
        <w:widowControl w:val="0"/>
        <w:tabs>
          <w:tab w:val="left" w:pos="1120"/>
        </w:tabs>
        <w:autoSpaceDE w:val="0"/>
        <w:autoSpaceDN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14:paraId="010FFA4E" w14:textId="77777777" w:rsidR="00602E53" w:rsidRPr="00602E53" w:rsidRDefault="00602E53" w:rsidP="00602E53">
      <w:pPr>
        <w:tabs>
          <w:tab w:val="left" w:pos="1700"/>
        </w:tabs>
        <w:spacing w:line="230" w:lineRule="auto"/>
        <w:ind w:right="136"/>
        <w:jc w:val="both"/>
        <w:rPr>
          <w:rFonts w:ascii="Times New Roman" w:hAnsi="Times New Roman"/>
          <w:b/>
          <w:w w:val="95"/>
          <w:sz w:val="24"/>
          <w:szCs w:val="24"/>
        </w:rPr>
      </w:pPr>
      <w:r w:rsidRPr="00602E53">
        <w:rPr>
          <w:rFonts w:ascii="Times New Roman" w:hAnsi="Times New Roman"/>
          <w:w w:val="95"/>
          <w:sz w:val="24"/>
          <w:szCs w:val="24"/>
        </w:rPr>
        <w:t xml:space="preserve">В ходе </w:t>
      </w:r>
      <w:r w:rsidRPr="00602E53">
        <w:rPr>
          <w:rFonts w:ascii="Times New Roman" w:hAnsi="Times New Roman"/>
          <w:bCs/>
          <w:w w:val="95"/>
          <w:sz w:val="24"/>
          <w:szCs w:val="24"/>
        </w:rPr>
        <w:t>анализа показателей BПP</w:t>
      </w:r>
      <w:r w:rsidRPr="00602E53">
        <w:rPr>
          <w:rFonts w:ascii="Times New Roman" w:hAnsi="Times New Roman"/>
          <w:b/>
          <w:w w:val="95"/>
          <w:sz w:val="24"/>
          <w:szCs w:val="24"/>
        </w:rPr>
        <w:t xml:space="preserve"> по обществознанию </w:t>
      </w:r>
      <w:r w:rsidRPr="00602E53">
        <w:rPr>
          <w:rFonts w:ascii="Times New Roman" w:hAnsi="Times New Roman"/>
          <w:bCs/>
          <w:w w:val="95"/>
          <w:sz w:val="24"/>
          <w:szCs w:val="24"/>
        </w:rPr>
        <w:t>наблюдаются следующие затруднения:</w:t>
      </w:r>
    </w:p>
    <w:p w14:paraId="5D022EC4" w14:textId="77777777" w:rsidR="00602E53" w:rsidRPr="00602E53" w:rsidRDefault="00602E53" w:rsidP="00602E53">
      <w:pPr>
        <w:widowControl w:val="0"/>
        <w:tabs>
          <w:tab w:val="left" w:pos="1700"/>
        </w:tabs>
        <w:autoSpaceDE w:val="0"/>
        <w:autoSpaceDN w:val="0"/>
        <w:spacing w:after="0" w:line="230" w:lineRule="auto"/>
        <w:ind w:right="136"/>
        <w:jc w:val="both"/>
        <w:rPr>
          <w:rFonts w:ascii="Times New Roman" w:hAnsi="Times New Roman"/>
          <w:b/>
          <w:w w:val="95"/>
          <w:sz w:val="24"/>
          <w:szCs w:val="24"/>
        </w:rPr>
      </w:pPr>
      <w:r w:rsidRPr="00602E53">
        <w:rPr>
          <w:rFonts w:ascii="Times New Roman" w:hAnsi="Times New Roman"/>
          <w:w w:val="95"/>
          <w:sz w:val="24"/>
          <w:szCs w:val="24"/>
        </w:rPr>
        <w:t>Умение объяснять взаимосвязь сфер в общественной жизни</w:t>
      </w:r>
    </w:p>
    <w:p w14:paraId="37C90A65" w14:textId="77777777" w:rsidR="00602E53" w:rsidRPr="00602E53" w:rsidRDefault="00602E53" w:rsidP="00602E53">
      <w:pPr>
        <w:widowControl w:val="0"/>
        <w:tabs>
          <w:tab w:val="left" w:pos="1700"/>
        </w:tabs>
        <w:autoSpaceDE w:val="0"/>
        <w:autoSpaceDN w:val="0"/>
        <w:spacing w:after="0" w:line="230" w:lineRule="auto"/>
        <w:ind w:right="136"/>
        <w:jc w:val="both"/>
        <w:rPr>
          <w:rFonts w:ascii="Times New Roman" w:hAnsi="Times New Roman"/>
          <w:b/>
          <w:w w:val="95"/>
          <w:sz w:val="24"/>
          <w:szCs w:val="24"/>
        </w:rPr>
      </w:pPr>
      <w:r w:rsidRPr="00602E53">
        <w:rPr>
          <w:rFonts w:ascii="Times New Roman" w:hAnsi="Times New Roman"/>
          <w:w w:val="95"/>
          <w:sz w:val="24"/>
          <w:szCs w:val="24"/>
        </w:rPr>
        <w:t>Составлять связный рассказ с включением обществоведческих терминов</w:t>
      </w:r>
    </w:p>
    <w:p w14:paraId="36A086EE" w14:textId="77777777" w:rsidR="00602E53" w:rsidRPr="00602E53" w:rsidRDefault="00602E53" w:rsidP="00602E53">
      <w:pPr>
        <w:widowControl w:val="0"/>
        <w:tabs>
          <w:tab w:val="left" w:pos="1700"/>
        </w:tabs>
        <w:autoSpaceDE w:val="0"/>
        <w:autoSpaceDN w:val="0"/>
        <w:spacing w:after="0" w:line="230" w:lineRule="auto"/>
        <w:ind w:right="136"/>
        <w:jc w:val="both"/>
        <w:rPr>
          <w:rFonts w:ascii="Times New Roman" w:hAnsi="Times New Roman"/>
          <w:b/>
          <w:w w:val="95"/>
          <w:sz w:val="24"/>
          <w:szCs w:val="24"/>
        </w:rPr>
      </w:pPr>
      <w:r w:rsidRPr="00602E53">
        <w:rPr>
          <w:rFonts w:ascii="Times New Roman" w:hAnsi="Times New Roman"/>
          <w:w w:val="95"/>
          <w:sz w:val="24"/>
          <w:szCs w:val="24"/>
        </w:rPr>
        <w:t>Описывать графическую и фото-информацию</w:t>
      </w:r>
    </w:p>
    <w:p w14:paraId="476521D1" w14:textId="77777777" w:rsidR="00602E53" w:rsidRPr="00602E53" w:rsidRDefault="00602E53" w:rsidP="00602E53">
      <w:pPr>
        <w:widowControl w:val="0"/>
        <w:tabs>
          <w:tab w:val="left" w:pos="1700"/>
        </w:tabs>
        <w:autoSpaceDE w:val="0"/>
        <w:autoSpaceDN w:val="0"/>
        <w:spacing w:after="0" w:line="230" w:lineRule="auto"/>
        <w:ind w:right="136"/>
        <w:jc w:val="both"/>
        <w:rPr>
          <w:rFonts w:ascii="Times New Roman" w:hAnsi="Times New Roman"/>
          <w:b/>
          <w:w w:val="95"/>
          <w:sz w:val="24"/>
          <w:szCs w:val="24"/>
        </w:rPr>
      </w:pPr>
      <w:r w:rsidRPr="00602E53">
        <w:rPr>
          <w:rFonts w:ascii="Times New Roman" w:hAnsi="Times New Roman"/>
          <w:w w:val="95"/>
          <w:sz w:val="24"/>
          <w:szCs w:val="24"/>
        </w:rPr>
        <w:t>По описанию определять сферу общества</w:t>
      </w:r>
    </w:p>
    <w:p w14:paraId="0DCF2219" w14:textId="77777777" w:rsidR="00602E53" w:rsidRPr="00602E53" w:rsidRDefault="00602E53" w:rsidP="00602E53">
      <w:pPr>
        <w:widowControl w:val="0"/>
        <w:tabs>
          <w:tab w:val="left" w:pos="1700"/>
        </w:tabs>
        <w:autoSpaceDE w:val="0"/>
        <w:autoSpaceDN w:val="0"/>
        <w:spacing w:after="0" w:line="230" w:lineRule="auto"/>
        <w:ind w:right="136"/>
        <w:jc w:val="both"/>
        <w:rPr>
          <w:rFonts w:ascii="Times New Roman" w:hAnsi="Times New Roman"/>
          <w:w w:val="95"/>
          <w:sz w:val="24"/>
          <w:szCs w:val="24"/>
        </w:rPr>
      </w:pPr>
      <w:r w:rsidRPr="00602E53">
        <w:rPr>
          <w:rFonts w:ascii="Times New Roman" w:hAnsi="Times New Roman"/>
          <w:w w:val="95"/>
          <w:sz w:val="24"/>
          <w:szCs w:val="24"/>
        </w:rPr>
        <w:t>Составлять простое сообщение с использованием данных терминов</w:t>
      </w:r>
    </w:p>
    <w:p w14:paraId="5E5BE462" w14:textId="77777777" w:rsidR="00602E53" w:rsidRPr="00602E53" w:rsidRDefault="00602E53" w:rsidP="00602E53">
      <w:pPr>
        <w:widowControl w:val="0"/>
        <w:tabs>
          <w:tab w:val="left" w:pos="1700"/>
        </w:tabs>
        <w:autoSpaceDE w:val="0"/>
        <w:autoSpaceDN w:val="0"/>
        <w:spacing w:after="0" w:line="230" w:lineRule="auto"/>
        <w:ind w:right="136"/>
        <w:jc w:val="both"/>
        <w:rPr>
          <w:rFonts w:ascii="Times New Roman" w:hAnsi="Times New Roman"/>
          <w:w w:val="95"/>
          <w:sz w:val="24"/>
          <w:szCs w:val="24"/>
        </w:rPr>
      </w:pPr>
    </w:p>
    <w:p w14:paraId="06557280" w14:textId="77777777" w:rsidR="00602E53" w:rsidRPr="00602E53" w:rsidRDefault="00602E53" w:rsidP="00602E53">
      <w:pPr>
        <w:widowControl w:val="0"/>
        <w:tabs>
          <w:tab w:val="left" w:pos="1108"/>
        </w:tabs>
        <w:autoSpaceDE w:val="0"/>
        <w:autoSpaceDN w:val="0"/>
        <w:spacing w:before="9" w:after="0" w:line="228" w:lineRule="auto"/>
        <w:ind w:right="152"/>
        <w:rPr>
          <w:rFonts w:ascii="Times New Roman" w:hAnsi="Times New Roman"/>
          <w:sz w:val="24"/>
          <w:szCs w:val="24"/>
        </w:rPr>
      </w:pPr>
      <w:r w:rsidRPr="00602E53">
        <w:rPr>
          <w:rFonts w:ascii="Times New Roman" w:hAnsi="Times New Roman"/>
          <w:w w:val="95"/>
          <w:sz w:val="24"/>
          <w:szCs w:val="24"/>
        </w:rPr>
        <w:t xml:space="preserve">Учителям обществознания необходимо </w:t>
      </w:r>
      <w:proofErr w:type="gramStart"/>
      <w:r w:rsidRPr="00602E53">
        <w:rPr>
          <w:rFonts w:ascii="Times New Roman" w:hAnsi="Times New Roman"/>
          <w:w w:val="95"/>
          <w:sz w:val="24"/>
          <w:szCs w:val="24"/>
        </w:rPr>
        <w:t>включатьвматериалуроказадания,привыполнениикоторыхобучающиесяиспытали</w:t>
      </w:r>
      <w:r w:rsidRPr="00602E53">
        <w:rPr>
          <w:rFonts w:ascii="Times New Roman" w:hAnsi="Times New Roman"/>
          <w:sz w:val="24"/>
          <w:szCs w:val="24"/>
        </w:rPr>
        <w:t>трудности</w:t>
      </w:r>
      <w:proofErr w:type="gramEnd"/>
      <w:r w:rsidRPr="00602E53">
        <w:rPr>
          <w:rFonts w:ascii="Times New Roman" w:hAnsi="Times New Roman"/>
          <w:sz w:val="24"/>
          <w:szCs w:val="24"/>
        </w:rPr>
        <w:t xml:space="preserve"> и </w:t>
      </w:r>
      <w:r w:rsidRPr="00602E53">
        <w:rPr>
          <w:rFonts w:ascii="Times New Roman" w:hAnsi="Times New Roman"/>
          <w:w w:val="95"/>
          <w:sz w:val="24"/>
          <w:szCs w:val="24"/>
        </w:rPr>
        <w:t>формироватьумениеустанавливатьпричинно-следственные связи,строитьлогическое</w:t>
      </w:r>
      <w:r w:rsidRPr="00602E53">
        <w:rPr>
          <w:rFonts w:ascii="Times New Roman" w:hAnsi="Times New Roman"/>
          <w:sz w:val="24"/>
          <w:szCs w:val="24"/>
        </w:rPr>
        <w:t>рассуждение, строить последовательный рассказ, использовать предложенные термины;</w:t>
      </w:r>
    </w:p>
    <w:p w14:paraId="17164563" w14:textId="77777777" w:rsidR="00602E53" w:rsidRDefault="00602E53" w:rsidP="00602E53">
      <w:pPr>
        <w:pStyle w:val="a8"/>
        <w:spacing w:before="6"/>
        <w:rPr>
          <w:sz w:val="24"/>
          <w:szCs w:val="24"/>
        </w:rPr>
      </w:pPr>
    </w:p>
    <w:p w14:paraId="4C7092DF" w14:textId="77777777" w:rsidR="00602E53" w:rsidRPr="00602E53" w:rsidRDefault="00602E53" w:rsidP="00602E53">
      <w:pPr>
        <w:pStyle w:val="a8"/>
        <w:spacing w:before="6"/>
        <w:rPr>
          <w:b/>
          <w:sz w:val="24"/>
          <w:szCs w:val="24"/>
        </w:rPr>
      </w:pPr>
      <w:r w:rsidRPr="00602E53">
        <w:rPr>
          <w:b/>
          <w:bCs/>
          <w:sz w:val="24"/>
          <w:szCs w:val="24"/>
          <w:u w:val="single"/>
        </w:rPr>
        <w:t>По физике</w:t>
      </w:r>
      <w:r w:rsidRPr="00602E53">
        <w:rPr>
          <w:sz w:val="24"/>
          <w:szCs w:val="24"/>
        </w:rPr>
        <w:t xml:space="preserve"> выявлены такие затруднения как: </w:t>
      </w:r>
    </w:p>
    <w:p w14:paraId="15BF5FCA" w14:textId="77777777" w:rsidR="00602E53" w:rsidRPr="00602E53" w:rsidRDefault="00602E53" w:rsidP="00602E53">
      <w:pPr>
        <w:pStyle w:val="a8"/>
        <w:spacing w:before="6"/>
        <w:rPr>
          <w:rFonts w:cs="Calibri"/>
          <w:color w:val="000000"/>
          <w:sz w:val="24"/>
          <w:szCs w:val="24"/>
        </w:rPr>
      </w:pPr>
      <w:r w:rsidRPr="00602E53">
        <w:rPr>
          <w:rFonts w:cs="Calibri"/>
          <w:color w:val="000000"/>
          <w:sz w:val="24"/>
          <w:szCs w:val="24"/>
        </w:rPr>
        <w:t>Интерпретировать результаты наблюдений и опытов;</w:t>
      </w:r>
      <w:r w:rsidRPr="00602E53">
        <w:rPr>
          <w:rFonts w:cs="Calibri"/>
          <w:color w:val="000000"/>
          <w:sz w:val="24"/>
          <w:szCs w:val="24"/>
        </w:rPr>
        <w:br/>
        <w:t>Решать задачи, используя формулы, связывающие физические величины;</w:t>
      </w:r>
    </w:p>
    <w:p w14:paraId="69CA75A3" w14:textId="77777777" w:rsidR="00602E53" w:rsidRPr="00602E53" w:rsidRDefault="00602E53" w:rsidP="00602E53">
      <w:pPr>
        <w:pStyle w:val="a8"/>
        <w:spacing w:before="6"/>
        <w:rPr>
          <w:b/>
          <w:sz w:val="24"/>
          <w:szCs w:val="24"/>
        </w:rPr>
      </w:pPr>
      <w:r w:rsidRPr="00602E53">
        <w:rPr>
          <w:rFonts w:cs="Calibri"/>
          <w:color w:val="000000"/>
          <w:sz w:val="24"/>
          <w:szCs w:val="24"/>
        </w:rPr>
        <w:t>Анализировать ситуации практико-ориентированного характера, применять имеющиеся физические знания для их объяснения;</w:t>
      </w:r>
    </w:p>
    <w:p w14:paraId="170FE355" w14:textId="77777777" w:rsidR="00602E53" w:rsidRPr="00602E53" w:rsidRDefault="00602E53" w:rsidP="00602E53">
      <w:pPr>
        <w:pStyle w:val="a8"/>
        <w:spacing w:before="6"/>
        <w:rPr>
          <w:rFonts w:cs="Calibri"/>
          <w:color w:val="000000"/>
          <w:sz w:val="24"/>
          <w:szCs w:val="24"/>
        </w:rPr>
      </w:pPr>
      <w:r w:rsidRPr="00602E53">
        <w:rPr>
          <w:rFonts w:cs="Calibri"/>
          <w:color w:val="000000"/>
          <w:sz w:val="24"/>
          <w:szCs w:val="24"/>
        </w:rPr>
        <w:t>Решать задачи, используя формулы, связывающие физические величины: на основе анализа условия задачи, выделять физические величины и формулы, необходимые для ее решения, проводить расчеты;</w:t>
      </w:r>
    </w:p>
    <w:p w14:paraId="5790E3AF" w14:textId="77777777" w:rsidR="00602E53" w:rsidRPr="00602E53" w:rsidRDefault="00602E53" w:rsidP="00602E53">
      <w:pPr>
        <w:pStyle w:val="a8"/>
        <w:spacing w:before="6"/>
        <w:rPr>
          <w:rFonts w:cs="Calibri"/>
          <w:color w:val="000000"/>
          <w:sz w:val="24"/>
          <w:szCs w:val="24"/>
        </w:rPr>
      </w:pPr>
      <w:r w:rsidRPr="00602E53">
        <w:rPr>
          <w:rFonts w:cs="Calibri"/>
          <w:color w:val="000000"/>
          <w:sz w:val="24"/>
          <w:szCs w:val="24"/>
        </w:rPr>
        <w:t>Решать текстовые задачи на основе законов физики</w:t>
      </w:r>
    </w:p>
    <w:p w14:paraId="6C7B8611" w14:textId="77777777" w:rsidR="00602E53" w:rsidRDefault="00602E53" w:rsidP="00602E53">
      <w:pPr>
        <w:pStyle w:val="a8"/>
        <w:spacing w:before="77" w:line="228" w:lineRule="auto"/>
        <w:rPr>
          <w:w w:val="95"/>
        </w:rPr>
      </w:pPr>
    </w:p>
    <w:p w14:paraId="59D31DAE" w14:textId="77777777" w:rsidR="00602E53" w:rsidRPr="00602E53" w:rsidRDefault="00602E53" w:rsidP="00602E53">
      <w:pPr>
        <w:pStyle w:val="a8"/>
        <w:spacing w:before="77" w:line="228" w:lineRule="auto"/>
        <w:rPr>
          <w:sz w:val="24"/>
          <w:szCs w:val="24"/>
        </w:rPr>
      </w:pPr>
      <w:proofErr w:type="gramStart"/>
      <w:r w:rsidRPr="00602E53">
        <w:rPr>
          <w:w w:val="95"/>
          <w:sz w:val="24"/>
          <w:szCs w:val="24"/>
        </w:rPr>
        <w:t>Анализвыполнениязаданий</w:t>
      </w:r>
      <w:r w:rsidRPr="00602E53">
        <w:rPr>
          <w:b/>
          <w:bCs/>
          <w:w w:val="95"/>
          <w:sz w:val="24"/>
          <w:szCs w:val="24"/>
          <w:u w:val="single"/>
        </w:rPr>
        <w:t>побиологии</w:t>
      </w:r>
      <w:r w:rsidRPr="00602E53">
        <w:rPr>
          <w:w w:val="95"/>
          <w:sz w:val="24"/>
          <w:szCs w:val="24"/>
        </w:rPr>
        <w:t>показал,чтообучающиесяобладают</w:t>
      </w:r>
      <w:proofErr w:type="gramEnd"/>
      <w:r w:rsidRPr="00602E53">
        <w:rPr>
          <w:spacing w:val="-56"/>
          <w:w w:val="95"/>
          <w:sz w:val="24"/>
          <w:szCs w:val="24"/>
        </w:rPr>
        <w:t xml:space="preserve"> не</w:t>
      </w:r>
      <w:r w:rsidRPr="00602E53">
        <w:rPr>
          <w:sz w:val="24"/>
          <w:szCs w:val="24"/>
        </w:rPr>
        <w:t>достаточнымиумениями:</w:t>
      </w:r>
    </w:p>
    <w:p w14:paraId="13267E72" w14:textId="77777777" w:rsidR="00602E53" w:rsidRPr="00602E53" w:rsidRDefault="00602E53" w:rsidP="00602E53">
      <w:pPr>
        <w:widowControl w:val="0"/>
        <w:tabs>
          <w:tab w:val="left" w:pos="1120"/>
        </w:tabs>
        <w:autoSpaceDE w:val="0"/>
        <w:autoSpaceDN w:val="0"/>
        <w:spacing w:after="0" w:line="275" w:lineRule="exact"/>
        <w:rPr>
          <w:rFonts w:ascii="Times New Roman" w:hAnsi="Times New Roman"/>
          <w:sz w:val="24"/>
          <w:szCs w:val="24"/>
        </w:rPr>
      </w:pPr>
      <w:r w:rsidRPr="00602E53">
        <w:rPr>
          <w:rFonts w:ascii="Times New Roman" w:hAnsi="Times New Roman"/>
          <w:w w:val="95"/>
          <w:sz w:val="24"/>
          <w:szCs w:val="24"/>
        </w:rPr>
        <w:t>соотноситьизображённый объектсвыполняемойфункцией;</w:t>
      </w:r>
    </w:p>
    <w:p w14:paraId="46CD93E9" w14:textId="77777777" w:rsidR="00602E53" w:rsidRPr="00602E53" w:rsidRDefault="00602E53" w:rsidP="00602E53">
      <w:pPr>
        <w:widowControl w:val="0"/>
        <w:tabs>
          <w:tab w:val="left" w:pos="1118"/>
        </w:tabs>
        <w:autoSpaceDE w:val="0"/>
        <w:autoSpaceDN w:val="0"/>
        <w:spacing w:after="0" w:line="276" w:lineRule="exact"/>
        <w:rPr>
          <w:rFonts w:ascii="Times New Roman" w:hAnsi="Times New Roman"/>
          <w:sz w:val="24"/>
          <w:szCs w:val="24"/>
        </w:rPr>
      </w:pPr>
      <w:r w:rsidRPr="00602E53">
        <w:rPr>
          <w:rFonts w:ascii="Times New Roman" w:hAnsi="Times New Roman"/>
          <w:w w:val="95"/>
          <w:sz w:val="24"/>
          <w:szCs w:val="24"/>
        </w:rPr>
        <w:t>пониматьосновныепроцессыжизнедеятельности;</w:t>
      </w:r>
    </w:p>
    <w:p w14:paraId="57B029D6" w14:textId="77777777" w:rsidR="00602E53" w:rsidRPr="00602E53" w:rsidRDefault="00602E53" w:rsidP="00602E53">
      <w:pPr>
        <w:widowControl w:val="0"/>
        <w:tabs>
          <w:tab w:val="left" w:pos="1120"/>
        </w:tabs>
        <w:autoSpaceDE w:val="0"/>
        <w:autoSpaceDN w:val="0"/>
        <w:spacing w:before="7" w:after="0" w:line="228" w:lineRule="auto"/>
        <w:ind w:right="857"/>
        <w:rPr>
          <w:rFonts w:ascii="Times New Roman" w:hAnsi="Times New Roman"/>
          <w:sz w:val="24"/>
          <w:szCs w:val="24"/>
        </w:rPr>
      </w:pPr>
      <w:r w:rsidRPr="00602E53">
        <w:rPr>
          <w:rFonts w:ascii="Times New Roman" w:hAnsi="Times New Roman"/>
          <w:spacing w:val="-1"/>
          <w:w w:val="95"/>
          <w:sz w:val="24"/>
          <w:szCs w:val="24"/>
        </w:rPr>
        <w:lastRenderedPageBreak/>
        <w:t>определять по картинке профессию человека и описывать его действия, значимость профессии для общества</w:t>
      </w:r>
    </w:p>
    <w:p w14:paraId="1C41C891" w14:textId="77777777" w:rsidR="00602E53" w:rsidRDefault="00602E53" w:rsidP="00602E53">
      <w:pPr>
        <w:pStyle w:val="a8"/>
        <w:spacing w:line="228" w:lineRule="auto"/>
        <w:ind w:left="980" w:firstLine="1"/>
        <w:rPr>
          <w:w w:val="95"/>
        </w:rPr>
      </w:pPr>
    </w:p>
    <w:p w14:paraId="22B823A4" w14:textId="77777777" w:rsidR="00602E53" w:rsidRPr="00A76B9B" w:rsidRDefault="00602E53" w:rsidP="00602E53">
      <w:pPr>
        <w:pStyle w:val="a8"/>
        <w:spacing w:before="6"/>
        <w:rPr>
          <w:b/>
          <w:sz w:val="24"/>
          <w:szCs w:val="24"/>
        </w:rPr>
      </w:pPr>
      <w:r w:rsidRPr="00A76B9B">
        <w:rPr>
          <w:bCs/>
          <w:sz w:val="24"/>
          <w:szCs w:val="24"/>
        </w:rPr>
        <w:t>Затруднения, отмеченные по результатам выполнения ВПР</w:t>
      </w:r>
      <w:r w:rsidRPr="00A76B9B">
        <w:rPr>
          <w:b/>
          <w:sz w:val="24"/>
          <w:szCs w:val="24"/>
          <w:u w:val="single"/>
        </w:rPr>
        <w:t>по географии</w:t>
      </w:r>
      <w:r w:rsidRPr="00A76B9B">
        <w:rPr>
          <w:b/>
          <w:sz w:val="24"/>
          <w:szCs w:val="24"/>
        </w:rPr>
        <w:t>:</w:t>
      </w:r>
    </w:p>
    <w:p w14:paraId="0D3C1091" w14:textId="77777777" w:rsidR="00602E53" w:rsidRPr="00A76B9B" w:rsidRDefault="00602E53" w:rsidP="00602E53">
      <w:pPr>
        <w:pStyle w:val="a8"/>
        <w:spacing w:before="6"/>
        <w:rPr>
          <w:color w:val="000000"/>
          <w:sz w:val="24"/>
          <w:szCs w:val="24"/>
        </w:rPr>
      </w:pPr>
      <w:r w:rsidRPr="00A76B9B">
        <w:rPr>
          <w:color w:val="000000"/>
          <w:sz w:val="24"/>
          <w:szCs w:val="24"/>
        </w:rPr>
        <w:br/>
        <w:t xml:space="preserve">Умение ориентироваться в источниках </w:t>
      </w:r>
      <w:proofErr w:type="gramStart"/>
      <w:r w:rsidRPr="00A76B9B">
        <w:rPr>
          <w:color w:val="000000"/>
          <w:sz w:val="24"/>
          <w:szCs w:val="24"/>
        </w:rPr>
        <w:t>географической  информации</w:t>
      </w:r>
      <w:proofErr w:type="gramEnd"/>
      <w:r w:rsidRPr="00A76B9B">
        <w:rPr>
          <w:color w:val="000000"/>
          <w:sz w:val="24"/>
          <w:szCs w:val="24"/>
        </w:rPr>
        <w:t xml:space="preserve">; </w:t>
      </w:r>
      <w:r w:rsidRPr="00A76B9B">
        <w:rPr>
          <w:color w:val="000000"/>
          <w:sz w:val="24"/>
          <w:szCs w:val="24"/>
        </w:rPr>
        <w:br/>
        <w:t>определять и сравнивать качественные и  количественные показатели, характеризующие  географические объекты, их положение в пространстве, а также</w:t>
      </w:r>
    </w:p>
    <w:p w14:paraId="545430D0" w14:textId="77777777" w:rsidR="00602E53" w:rsidRPr="00A76B9B" w:rsidRDefault="00602E53" w:rsidP="00602E53">
      <w:pPr>
        <w:pStyle w:val="a8"/>
        <w:spacing w:before="6"/>
        <w:rPr>
          <w:color w:val="000000"/>
          <w:sz w:val="24"/>
          <w:szCs w:val="24"/>
        </w:rPr>
      </w:pPr>
      <w:proofErr w:type="gramStart"/>
      <w:r w:rsidRPr="00A76B9B">
        <w:rPr>
          <w:color w:val="000000"/>
          <w:sz w:val="24"/>
          <w:szCs w:val="24"/>
        </w:rPr>
        <w:t>различать  изученные</w:t>
      </w:r>
      <w:proofErr w:type="gramEnd"/>
      <w:r w:rsidRPr="00A76B9B">
        <w:rPr>
          <w:color w:val="000000"/>
          <w:sz w:val="24"/>
          <w:szCs w:val="24"/>
        </w:rPr>
        <w:t xml:space="preserve"> географические  объекты,  процессы  и явления;  сравнивать  географические объекты, процессы и явления на основе известных характерных свойств. </w:t>
      </w:r>
      <w:r w:rsidRPr="00A76B9B">
        <w:rPr>
          <w:color w:val="000000"/>
          <w:sz w:val="24"/>
          <w:szCs w:val="24"/>
        </w:rPr>
        <w:br/>
      </w:r>
      <w:proofErr w:type="gramStart"/>
      <w:r w:rsidRPr="00A76B9B">
        <w:rPr>
          <w:color w:val="000000"/>
          <w:sz w:val="24"/>
          <w:szCs w:val="24"/>
        </w:rPr>
        <w:t>Умение  различать</w:t>
      </w:r>
      <w:proofErr w:type="gramEnd"/>
      <w:r w:rsidRPr="00A76B9B">
        <w:rPr>
          <w:color w:val="000000"/>
          <w:sz w:val="24"/>
          <w:szCs w:val="24"/>
        </w:rPr>
        <w:t xml:space="preserve">  географические процессы  и  явления,  определяющие особенности  природы  и  населения материков и океанов</w:t>
      </w:r>
      <w:r w:rsidR="00A76B9B" w:rsidRPr="00A76B9B">
        <w:rPr>
          <w:color w:val="000000"/>
          <w:sz w:val="24"/>
          <w:szCs w:val="24"/>
        </w:rPr>
        <w:t>; работать с частью контурной карты (наносить заданные объекты на карту, определять отмеченные на карты географические объекты)</w:t>
      </w:r>
    </w:p>
    <w:p w14:paraId="3CE186DC" w14:textId="77777777" w:rsidR="00A76B9B" w:rsidRDefault="00A76B9B" w:rsidP="00602E53">
      <w:pPr>
        <w:pStyle w:val="a8"/>
        <w:spacing w:before="6"/>
        <w:rPr>
          <w:rFonts w:cs="Calibri"/>
          <w:color w:val="000000"/>
        </w:rPr>
      </w:pPr>
    </w:p>
    <w:p w14:paraId="32FF83F5" w14:textId="77777777" w:rsidR="00602E53" w:rsidRDefault="00602E53" w:rsidP="00602E53">
      <w:pPr>
        <w:pStyle w:val="a8"/>
        <w:spacing w:line="228" w:lineRule="auto"/>
        <w:ind w:left="980" w:firstLine="1"/>
        <w:rPr>
          <w:w w:val="95"/>
        </w:rPr>
      </w:pPr>
    </w:p>
    <w:p w14:paraId="0F762646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  <w:r>
        <w:rPr>
          <w:w w:val="95"/>
        </w:rPr>
        <w:t>справку подготовила заместитель директора по УВР Горохова Е.В.</w:t>
      </w:r>
    </w:p>
    <w:p w14:paraId="42A6FDDB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1B659DC4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24622E90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65A1134A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6F6DFAF0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6940A918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70A3EABD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5B713983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21B84350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34FB1D0B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209605B1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366510D9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5E441B7D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75DF6F43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17BC49EA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2D6C5121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2F711E87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21ACFC15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044F7FB5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78E30091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3799B542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1ECB851D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00BE5EBD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22452ACA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52874EB7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2BE3A4D3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573708D2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755A35C8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20CE1D2A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1E419021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5442FA7C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28903F3D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40D6D8FB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0D4EFC83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2A39F393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0C421AE8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5F0EFB37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5CC84B04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0AF2B0B9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p w14:paraId="1B725BA3" w14:textId="77777777" w:rsidR="00A76B9B" w:rsidRDefault="00A76B9B" w:rsidP="00602E53">
      <w:pPr>
        <w:pStyle w:val="a8"/>
        <w:spacing w:line="228" w:lineRule="auto"/>
        <w:ind w:left="980" w:firstLine="1"/>
        <w:rPr>
          <w:w w:val="95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09"/>
        <w:gridCol w:w="1048"/>
        <w:gridCol w:w="1643"/>
      </w:tblGrid>
      <w:tr w:rsidR="00A76B9B" w:rsidRPr="00A76B9B" w14:paraId="04909B68" w14:textId="77777777" w:rsidTr="003F4AB5">
        <w:trPr>
          <w:cantSplit/>
        </w:trPr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32390F" w14:textId="77777777" w:rsidR="00A76B9B" w:rsidRPr="00A76B9B" w:rsidRDefault="00A76B9B" w:rsidP="003F4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9B">
              <w:rPr>
                <w:rFonts w:ascii="Times New Roman" w:hAnsi="Times New Roman"/>
                <w:sz w:val="24"/>
                <w:szCs w:val="24"/>
              </w:rPr>
              <w:t>МБОУ Дзержинская средняя школа №2</w:t>
            </w:r>
          </w:p>
        </w:tc>
        <w:tc>
          <w:tcPr>
            <w:tcW w:w="1048" w:type="dxa"/>
            <w:vAlign w:val="bottom"/>
            <w:hideMark/>
          </w:tcPr>
          <w:p w14:paraId="5AC3BACE" w14:textId="77777777" w:rsidR="00A76B9B" w:rsidRPr="00A76B9B" w:rsidRDefault="00A76B9B" w:rsidP="003F4AB5">
            <w:pPr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6B9B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602E" w14:textId="77777777" w:rsidR="00A76B9B" w:rsidRPr="00A76B9B" w:rsidRDefault="00A76B9B" w:rsidP="003F4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A69E54" w14:textId="77777777" w:rsidR="00A76B9B" w:rsidRPr="00A76B9B" w:rsidRDefault="00A76B9B" w:rsidP="00A76B9B">
      <w:pPr>
        <w:spacing w:after="240"/>
        <w:ind w:right="2692"/>
        <w:jc w:val="center"/>
        <w:rPr>
          <w:rFonts w:ascii="Times New Roman" w:hAnsi="Times New Roman"/>
          <w:sz w:val="24"/>
          <w:szCs w:val="24"/>
        </w:rPr>
      </w:pPr>
      <w:r w:rsidRPr="00A76B9B">
        <w:rPr>
          <w:rFonts w:ascii="Times New Roman" w:hAnsi="Times New Roman"/>
          <w:sz w:val="24"/>
          <w:szCs w:val="2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8"/>
        <w:gridCol w:w="1687"/>
        <w:gridCol w:w="1687"/>
      </w:tblGrid>
      <w:tr w:rsidR="00A76B9B" w:rsidRPr="00A76B9B" w14:paraId="7BBD4F77" w14:textId="77777777" w:rsidTr="003F4AB5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14:paraId="2514C32D" w14:textId="77777777" w:rsidR="00A76B9B" w:rsidRPr="00A76B9B" w:rsidRDefault="00A76B9B" w:rsidP="003F4AB5">
            <w:pPr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53D7" w14:textId="77777777" w:rsidR="00A76B9B" w:rsidRPr="00A76B9B" w:rsidRDefault="00A76B9B" w:rsidP="003F4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9B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2550" w14:textId="77777777" w:rsidR="00A76B9B" w:rsidRPr="00A76B9B" w:rsidRDefault="00A76B9B" w:rsidP="003F4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9B"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</w:p>
        </w:tc>
      </w:tr>
      <w:tr w:rsidR="00A76B9B" w:rsidRPr="00A76B9B" w14:paraId="71E55572" w14:textId="77777777" w:rsidTr="003F4AB5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9E8D88" w14:textId="77777777" w:rsidR="00A76B9B" w:rsidRPr="00A76B9B" w:rsidRDefault="00A76B9B" w:rsidP="003F4AB5">
            <w:pPr>
              <w:ind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B9B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85346" w14:textId="77777777" w:rsidR="00A76B9B" w:rsidRPr="00A76B9B" w:rsidRDefault="00547EFF" w:rsidP="003F4A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F9F77" w14:textId="77777777" w:rsidR="00A76B9B" w:rsidRPr="00A76B9B" w:rsidRDefault="00A76B9B" w:rsidP="003F4A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04.06.2024</w:t>
            </w:r>
          </w:p>
        </w:tc>
      </w:tr>
    </w:tbl>
    <w:p w14:paraId="060BDF9E" w14:textId="77777777" w:rsidR="00A76B9B" w:rsidRPr="00A76B9B" w:rsidRDefault="00A76B9B" w:rsidP="00A76B9B">
      <w:pPr>
        <w:rPr>
          <w:rFonts w:ascii="Times New Roman" w:hAnsi="Times New Roman"/>
          <w:sz w:val="24"/>
          <w:szCs w:val="24"/>
        </w:rPr>
      </w:pPr>
    </w:p>
    <w:p w14:paraId="108E64C7" w14:textId="77777777" w:rsidR="00A76B9B" w:rsidRPr="00A76B9B" w:rsidRDefault="00A76B9B" w:rsidP="00A76B9B">
      <w:pPr>
        <w:rPr>
          <w:rFonts w:ascii="Times New Roman" w:hAnsi="Times New Roman"/>
          <w:sz w:val="24"/>
          <w:szCs w:val="24"/>
        </w:rPr>
      </w:pPr>
      <w:r w:rsidRPr="00A76B9B">
        <w:rPr>
          <w:rFonts w:ascii="Times New Roman" w:hAnsi="Times New Roman"/>
          <w:sz w:val="24"/>
          <w:szCs w:val="24"/>
        </w:rPr>
        <w:t>«По результатам выполнения Всероссийских проверочных работ -202</w:t>
      </w:r>
      <w:r>
        <w:rPr>
          <w:rFonts w:ascii="Times New Roman" w:hAnsi="Times New Roman"/>
          <w:sz w:val="24"/>
          <w:szCs w:val="24"/>
        </w:rPr>
        <w:t>4</w:t>
      </w:r>
      <w:r w:rsidRPr="00A76B9B">
        <w:rPr>
          <w:rFonts w:ascii="Times New Roman" w:hAnsi="Times New Roman"/>
          <w:sz w:val="24"/>
          <w:szCs w:val="24"/>
        </w:rPr>
        <w:t>»</w:t>
      </w:r>
    </w:p>
    <w:p w14:paraId="41BCD87F" w14:textId="77777777" w:rsidR="00A76B9B" w:rsidRPr="00A76B9B" w:rsidRDefault="00A76B9B" w:rsidP="00A76B9B">
      <w:pPr>
        <w:rPr>
          <w:rFonts w:ascii="Times New Roman" w:hAnsi="Times New Roman"/>
          <w:sz w:val="24"/>
          <w:szCs w:val="24"/>
        </w:rPr>
      </w:pPr>
      <w:r w:rsidRPr="00A76B9B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A76B9B">
        <w:rPr>
          <w:rFonts w:ascii="Times New Roman" w:hAnsi="Times New Roman"/>
          <w:sz w:val="24"/>
          <w:szCs w:val="24"/>
        </w:rPr>
        <w:t>основании  аналитической</w:t>
      </w:r>
      <w:proofErr w:type="gramEnd"/>
      <w:r w:rsidRPr="00A76B9B">
        <w:rPr>
          <w:rFonts w:ascii="Times New Roman" w:hAnsi="Times New Roman"/>
          <w:sz w:val="24"/>
          <w:szCs w:val="24"/>
        </w:rPr>
        <w:t xml:space="preserve"> справки, подготовленной заместителем  директора школы по  УВР Гороховой Е.В., отражающей результаты</w:t>
      </w:r>
      <w:r>
        <w:rPr>
          <w:rFonts w:ascii="Times New Roman" w:hAnsi="Times New Roman"/>
          <w:sz w:val="24"/>
          <w:szCs w:val="24"/>
        </w:rPr>
        <w:t xml:space="preserve"> и сравнительный анализ </w:t>
      </w:r>
      <w:r w:rsidRPr="00A76B9B">
        <w:rPr>
          <w:rFonts w:ascii="Times New Roman" w:hAnsi="Times New Roman"/>
          <w:sz w:val="24"/>
          <w:szCs w:val="24"/>
        </w:rPr>
        <w:t xml:space="preserve"> выполнения Всероссийских проверочных работ в 2022-2023</w:t>
      </w:r>
      <w:r>
        <w:rPr>
          <w:rFonts w:ascii="Times New Roman" w:hAnsi="Times New Roman"/>
          <w:sz w:val="24"/>
          <w:szCs w:val="24"/>
        </w:rPr>
        <w:t xml:space="preserve"> и 2023-2024</w:t>
      </w:r>
      <w:r w:rsidRPr="00A76B9B">
        <w:rPr>
          <w:rFonts w:ascii="Times New Roman" w:hAnsi="Times New Roman"/>
          <w:sz w:val="24"/>
          <w:szCs w:val="24"/>
        </w:rPr>
        <w:t xml:space="preserve"> учебном  году,</w:t>
      </w:r>
    </w:p>
    <w:p w14:paraId="04CA4E71" w14:textId="77777777" w:rsidR="00A76B9B" w:rsidRPr="00A76B9B" w:rsidRDefault="00A76B9B" w:rsidP="00A76B9B">
      <w:pPr>
        <w:rPr>
          <w:rFonts w:ascii="Times New Roman" w:hAnsi="Times New Roman"/>
          <w:sz w:val="24"/>
          <w:szCs w:val="24"/>
        </w:rPr>
      </w:pPr>
      <w:r w:rsidRPr="00A76B9B">
        <w:rPr>
          <w:rFonts w:ascii="Times New Roman" w:hAnsi="Times New Roman"/>
          <w:sz w:val="24"/>
          <w:szCs w:val="24"/>
        </w:rPr>
        <w:t>ПРИКАЗЫВАЮ:</w:t>
      </w:r>
    </w:p>
    <w:p w14:paraId="602FF168" w14:textId="77777777" w:rsidR="00A76B9B" w:rsidRPr="00A76B9B" w:rsidRDefault="00A76B9B" w:rsidP="00A76B9B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76B9B">
        <w:rPr>
          <w:rFonts w:ascii="Times New Roman" w:hAnsi="Times New Roman"/>
          <w:sz w:val="24"/>
          <w:szCs w:val="24"/>
        </w:rPr>
        <w:t xml:space="preserve">Руководителям ШМО рассмотреть результаты выполнения ВПР по каждому предмету на заседаниях объединения с целью определения приоритетных направлений работы по повышению результатов выполнения проверочных работ, </w:t>
      </w:r>
      <w:r w:rsidRPr="00A76B9B">
        <w:rPr>
          <w:rFonts w:ascii="Times New Roman" w:hAnsi="Times New Roman"/>
          <w:w w:val="95"/>
          <w:sz w:val="24"/>
          <w:szCs w:val="24"/>
        </w:rPr>
        <w:t xml:space="preserve">планированиякоррекционнойработы </w:t>
      </w:r>
      <w:proofErr w:type="gramStart"/>
      <w:r w:rsidRPr="00A76B9B">
        <w:rPr>
          <w:rFonts w:ascii="Times New Roman" w:hAnsi="Times New Roman"/>
          <w:w w:val="95"/>
          <w:sz w:val="24"/>
          <w:szCs w:val="24"/>
        </w:rPr>
        <w:t>сучащимися,несправившимисяс</w:t>
      </w:r>
      <w:proofErr w:type="gramEnd"/>
      <w:r w:rsidRPr="00A76B9B">
        <w:rPr>
          <w:rFonts w:ascii="Times New Roman" w:hAnsi="Times New Roman"/>
          <w:w w:val="95"/>
          <w:sz w:val="24"/>
          <w:szCs w:val="24"/>
        </w:rPr>
        <w:t>BПP, объективности оценивания образовательных результатов</w:t>
      </w:r>
      <w:r w:rsidRPr="00A76B9B">
        <w:rPr>
          <w:rFonts w:ascii="Times New Roman" w:hAnsi="Times New Roman"/>
          <w:sz w:val="24"/>
          <w:szCs w:val="24"/>
        </w:rPr>
        <w:t>.</w:t>
      </w:r>
    </w:p>
    <w:p w14:paraId="2A4D1101" w14:textId="77777777" w:rsidR="00A76B9B" w:rsidRDefault="00A76B9B" w:rsidP="00A76B9B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76B9B">
        <w:rPr>
          <w:rFonts w:ascii="Times New Roman" w:hAnsi="Times New Roman"/>
          <w:sz w:val="24"/>
          <w:szCs w:val="24"/>
        </w:rPr>
        <w:t xml:space="preserve">Заместителям директора </w:t>
      </w:r>
      <w:proofErr w:type="spellStart"/>
      <w:r w:rsidRPr="00A76B9B">
        <w:rPr>
          <w:rFonts w:ascii="Times New Roman" w:hAnsi="Times New Roman"/>
          <w:sz w:val="24"/>
          <w:szCs w:val="24"/>
        </w:rPr>
        <w:t>Поруновой</w:t>
      </w:r>
      <w:proofErr w:type="spellEnd"/>
      <w:r w:rsidRPr="00A76B9B">
        <w:rPr>
          <w:rFonts w:ascii="Times New Roman" w:hAnsi="Times New Roman"/>
          <w:sz w:val="24"/>
          <w:szCs w:val="24"/>
        </w:rPr>
        <w:t xml:space="preserve"> Н.В.</w:t>
      </w:r>
      <w:proofErr w:type="gramStart"/>
      <w:r w:rsidRPr="00A76B9B">
        <w:rPr>
          <w:rFonts w:ascii="Times New Roman" w:hAnsi="Times New Roman"/>
          <w:sz w:val="24"/>
          <w:szCs w:val="24"/>
        </w:rPr>
        <w:t>,  Гороховой</w:t>
      </w:r>
      <w:proofErr w:type="gramEnd"/>
      <w:r w:rsidRPr="00A76B9B">
        <w:rPr>
          <w:rFonts w:ascii="Times New Roman" w:hAnsi="Times New Roman"/>
          <w:sz w:val="24"/>
          <w:szCs w:val="24"/>
        </w:rPr>
        <w:t xml:space="preserve"> Е.В., </w:t>
      </w:r>
      <w:r>
        <w:rPr>
          <w:rFonts w:ascii="Times New Roman" w:hAnsi="Times New Roman"/>
          <w:sz w:val="24"/>
          <w:szCs w:val="24"/>
        </w:rPr>
        <w:t>разработать систему методических семинаров по дополнительному изучению школьных нормативно-правовых актов по системе оценивания образовательных результатов</w:t>
      </w:r>
    </w:p>
    <w:p w14:paraId="69920E41" w14:textId="77777777" w:rsidR="00A76B9B" w:rsidRDefault="00A76B9B" w:rsidP="00A76B9B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1-м полугодии 2024-2025 учебного года организовать тематическую проверку «Технологии </w:t>
      </w:r>
      <w:proofErr w:type="spellStart"/>
      <w:r>
        <w:rPr>
          <w:rFonts w:ascii="Times New Roman" w:hAnsi="Times New Roman"/>
          <w:sz w:val="24"/>
          <w:szCs w:val="24"/>
        </w:rPr>
        <w:t>внутриклассного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оценивания образовательных результатов школьников в соответствии со школьным Положением о системе оценивания планируемых образовательных результатов» с целью повышения уровня объективности результатов по предметам биология, история, обществознание, география</w:t>
      </w:r>
    </w:p>
    <w:p w14:paraId="2339CAFA" w14:textId="77777777" w:rsidR="00A76B9B" w:rsidRPr="00A76B9B" w:rsidRDefault="00A76B9B" w:rsidP="00A76B9B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2024-2025 учебном году по результатам ВПР-2024 провести контроль качества преподавания предметов: русский язык,биология, география в</w:t>
      </w:r>
      <w:r w:rsidR="005839CA">
        <w:rPr>
          <w:rFonts w:ascii="Times New Roman" w:hAnsi="Times New Roman"/>
          <w:sz w:val="24"/>
          <w:szCs w:val="24"/>
        </w:rPr>
        <w:t>6-х,7-х,9классах, по истории в 6-х,7-х,8х и 9-х классах, по физике и химии в 11-м классе.</w:t>
      </w:r>
    </w:p>
    <w:p w14:paraId="7B2C99DB" w14:textId="77777777" w:rsidR="00A76B9B" w:rsidRPr="00A76B9B" w:rsidRDefault="00A76B9B" w:rsidP="00A76B9B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76B9B">
        <w:rPr>
          <w:rFonts w:ascii="Times New Roman" w:hAnsi="Times New Roman"/>
          <w:sz w:val="24"/>
          <w:szCs w:val="24"/>
        </w:rPr>
        <w:t xml:space="preserve">Учителям-предметникам необходимо использовать </w:t>
      </w:r>
      <w:r w:rsidRPr="00A76B9B">
        <w:rPr>
          <w:rFonts w:ascii="Times New Roman" w:hAnsi="Times New Roman"/>
          <w:spacing w:val="-1"/>
          <w:sz w:val="24"/>
          <w:szCs w:val="24"/>
        </w:rPr>
        <w:t>индивидуальный</w:t>
      </w:r>
      <w:r w:rsidRPr="00A76B9B">
        <w:rPr>
          <w:rFonts w:ascii="Times New Roman" w:hAnsi="Times New Roman"/>
          <w:sz w:val="24"/>
          <w:szCs w:val="24"/>
        </w:rPr>
        <w:t xml:space="preserve"> подход вобразовательной деятельности обучающихся, применять практико-ориентированные задания, подобные заданиям В</w:t>
      </w:r>
      <w:r>
        <w:rPr>
          <w:rFonts w:ascii="Times New Roman" w:hAnsi="Times New Roman"/>
          <w:sz w:val="24"/>
          <w:szCs w:val="24"/>
        </w:rPr>
        <w:t>П</w:t>
      </w:r>
      <w:r w:rsidRPr="00A76B9B">
        <w:rPr>
          <w:rFonts w:ascii="Times New Roman" w:hAnsi="Times New Roman"/>
          <w:sz w:val="24"/>
          <w:szCs w:val="24"/>
        </w:rPr>
        <w:t>Р.</w:t>
      </w:r>
    </w:p>
    <w:p w14:paraId="791759DF" w14:textId="77777777" w:rsidR="00A76B9B" w:rsidRPr="00A76B9B" w:rsidRDefault="00A76B9B" w:rsidP="00A76B9B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76B9B">
        <w:rPr>
          <w:rFonts w:ascii="Times New Roman" w:hAnsi="Times New Roman"/>
          <w:sz w:val="24"/>
          <w:szCs w:val="24"/>
        </w:rPr>
        <w:t>Контроль за исполнением данного приказа оставляю за собой.</w:t>
      </w:r>
    </w:p>
    <w:p w14:paraId="0FDFAED5" w14:textId="77777777" w:rsidR="00A76B9B" w:rsidRPr="00A76B9B" w:rsidRDefault="00A76B9B" w:rsidP="00A76B9B">
      <w:pPr>
        <w:rPr>
          <w:rFonts w:ascii="Times New Roman" w:hAnsi="Times New Roman"/>
          <w:sz w:val="24"/>
          <w:szCs w:val="24"/>
        </w:rPr>
      </w:pPr>
    </w:p>
    <w:p w14:paraId="1342EDBC" w14:textId="77777777" w:rsidR="00AC350F" w:rsidRPr="00AC350F" w:rsidRDefault="00A76B9B" w:rsidP="00167997">
      <w:pPr>
        <w:rPr>
          <w:rFonts w:ascii="Times New Roman" w:hAnsi="Times New Roman"/>
          <w:sz w:val="24"/>
          <w:szCs w:val="24"/>
        </w:rPr>
      </w:pPr>
      <w:r w:rsidRPr="00A76B9B">
        <w:rPr>
          <w:rFonts w:ascii="Times New Roman" w:hAnsi="Times New Roman"/>
          <w:sz w:val="24"/>
          <w:szCs w:val="24"/>
        </w:rPr>
        <w:t xml:space="preserve">               Директор </w:t>
      </w:r>
      <w:proofErr w:type="gramStart"/>
      <w:r w:rsidRPr="00A76B9B">
        <w:rPr>
          <w:rFonts w:ascii="Times New Roman" w:hAnsi="Times New Roman"/>
          <w:sz w:val="24"/>
          <w:szCs w:val="24"/>
        </w:rPr>
        <w:t xml:space="preserve">школы:   </w:t>
      </w:r>
      <w:proofErr w:type="gramEnd"/>
      <w:r w:rsidRPr="00A76B9B">
        <w:rPr>
          <w:rFonts w:ascii="Times New Roman" w:hAnsi="Times New Roman"/>
          <w:sz w:val="24"/>
          <w:szCs w:val="24"/>
        </w:rPr>
        <w:t xml:space="preserve">                                                              Н.Н. Иванова</w:t>
      </w:r>
    </w:p>
    <w:sectPr w:rsidR="00AC350F" w:rsidRPr="00AC350F" w:rsidSect="0085434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27F17"/>
    <w:multiLevelType w:val="hybridMultilevel"/>
    <w:tmpl w:val="F920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0DAA"/>
    <w:multiLevelType w:val="hybridMultilevel"/>
    <w:tmpl w:val="39F856B6"/>
    <w:lvl w:ilvl="0" w:tplc="C206DB72">
      <w:start w:val="1"/>
      <w:numFmt w:val="decimal"/>
      <w:lvlText w:val="%1."/>
      <w:lvlJc w:val="left"/>
      <w:pPr>
        <w:ind w:left="20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76" w:hanging="360"/>
      </w:pPr>
    </w:lvl>
    <w:lvl w:ilvl="2" w:tplc="0419001B" w:tentative="1">
      <w:start w:val="1"/>
      <w:numFmt w:val="lowerRoman"/>
      <w:lvlText w:val="%3."/>
      <w:lvlJc w:val="right"/>
      <w:pPr>
        <w:ind w:left="3496" w:hanging="180"/>
      </w:pPr>
    </w:lvl>
    <w:lvl w:ilvl="3" w:tplc="0419000F" w:tentative="1">
      <w:start w:val="1"/>
      <w:numFmt w:val="decimal"/>
      <w:lvlText w:val="%4."/>
      <w:lvlJc w:val="left"/>
      <w:pPr>
        <w:ind w:left="4216" w:hanging="360"/>
      </w:pPr>
    </w:lvl>
    <w:lvl w:ilvl="4" w:tplc="04190019" w:tentative="1">
      <w:start w:val="1"/>
      <w:numFmt w:val="lowerLetter"/>
      <w:lvlText w:val="%5."/>
      <w:lvlJc w:val="left"/>
      <w:pPr>
        <w:ind w:left="4936" w:hanging="360"/>
      </w:pPr>
    </w:lvl>
    <w:lvl w:ilvl="5" w:tplc="0419001B" w:tentative="1">
      <w:start w:val="1"/>
      <w:numFmt w:val="lowerRoman"/>
      <w:lvlText w:val="%6."/>
      <w:lvlJc w:val="right"/>
      <w:pPr>
        <w:ind w:left="5656" w:hanging="180"/>
      </w:pPr>
    </w:lvl>
    <w:lvl w:ilvl="6" w:tplc="0419000F" w:tentative="1">
      <w:start w:val="1"/>
      <w:numFmt w:val="decimal"/>
      <w:lvlText w:val="%7."/>
      <w:lvlJc w:val="left"/>
      <w:pPr>
        <w:ind w:left="6376" w:hanging="360"/>
      </w:pPr>
    </w:lvl>
    <w:lvl w:ilvl="7" w:tplc="04190019" w:tentative="1">
      <w:start w:val="1"/>
      <w:numFmt w:val="lowerLetter"/>
      <w:lvlText w:val="%8."/>
      <w:lvlJc w:val="left"/>
      <w:pPr>
        <w:ind w:left="7096" w:hanging="360"/>
      </w:pPr>
    </w:lvl>
    <w:lvl w:ilvl="8" w:tplc="0419001B" w:tentative="1">
      <w:start w:val="1"/>
      <w:numFmt w:val="lowerRoman"/>
      <w:lvlText w:val="%9."/>
      <w:lvlJc w:val="right"/>
      <w:pPr>
        <w:ind w:left="7816" w:hanging="180"/>
      </w:pPr>
    </w:lvl>
  </w:abstractNum>
  <w:abstractNum w:abstractNumId="2" w15:restartNumberingAfterBreak="0">
    <w:nsid w:val="1C466C01"/>
    <w:multiLevelType w:val="hybridMultilevel"/>
    <w:tmpl w:val="44E4677C"/>
    <w:lvl w:ilvl="0" w:tplc="6B787606">
      <w:start w:val="1"/>
      <w:numFmt w:val="decimal"/>
      <w:lvlText w:val="%1."/>
      <w:lvlJc w:val="left"/>
      <w:pPr>
        <w:ind w:left="978" w:hanging="23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23BC548C">
      <w:numFmt w:val="bullet"/>
      <w:lvlText w:val="•"/>
      <w:lvlJc w:val="left"/>
      <w:pPr>
        <w:ind w:left="1741" w:hanging="354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 w:tplc="03AE79BE">
      <w:numFmt w:val="bullet"/>
      <w:lvlText w:val="•"/>
      <w:lvlJc w:val="left"/>
      <w:pPr>
        <w:ind w:left="1974" w:hanging="354"/>
      </w:pPr>
      <w:rPr>
        <w:rFonts w:hint="default"/>
        <w:lang w:val="ru-RU" w:eastAsia="en-US" w:bidi="ar-SA"/>
      </w:rPr>
    </w:lvl>
    <w:lvl w:ilvl="3" w:tplc="CD50118C">
      <w:numFmt w:val="bullet"/>
      <w:lvlText w:val="•"/>
      <w:lvlJc w:val="left"/>
      <w:pPr>
        <w:ind w:left="2209" w:hanging="354"/>
      </w:pPr>
      <w:rPr>
        <w:rFonts w:hint="default"/>
        <w:lang w:val="ru-RU" w:eastAsia="en-US" w:bidi="ar-SA"/>
      </w:rPr>
    </w:lvl>
    <w:lvl w:ilvl="4" w:tplc="78CA57FE">
      <w:numFmt w:val="bullet"/>
      <w:lvlText w:val="•"/>
      <w:lvlJc w:val="left"/>
      <w:pPr>
        <w:ind w:left="2444" w:hanging="354"/>
      </w:pPr>
      <w:rPr>
        <w:rFonts w:hint="default"/>
        <w:lang w:val="ru-RU" w:eastAsia="en-US" w:bidi="ar-SA"/>
      </w:rPr>
    </w:lvl>
    <w:lvl w:ilvl="5" w:tplc="418E6CDE">
      <w:numFmt w:val="bullet"/>
      <w:lvlText w:val="•"/>
      <w:lvlJc w:val="left"/>
      <w:pPr>
        <w:ind w:left="2678" w:hanging="354"/>
      </w:pPr>
      <w:rPr>
        <w:rFonts w:hint="default"/>
        <w:lang w:val="ru-RU" w:eastAsia="en-US" w:bidi="ar-SA"/>
      </w:rPr>
    </w:lvl>
    <w:lvl w:ilvl="6" w:tplc="0636B1D8">
      <w:numFmt w:val="bullet"/>
      <w:lvlText w:val="•"/>
      <w:lvlJc w:val="left"/>
      <w:pPr>
        <w:ind w:left="2913" w:hanging="354"/>
      </w:pPr>
      <w:rPr>
        <w:rFonts w:hint="default"/>
        <w:lang w:val="ru-RU" w:eastAsia="en-US" w:bidi="ar-SA"/>
      </w:rPr>
    </w:lvl>
    <w:lvl w:ilvl="7" w:tplc="31E20676">
      <w:numFmt w:val="bullet"/>
      <w:lvlText w:val="•"/>
      <w:lvlJc w:val="left"/>
      <w:pPr>
        <w:ind w:left="3148" w:hanging="354"/>
      </w:pPr>
      <w:rPr>
        <w:rFonts w:hint="default"/>
        <w:lang w:val="ru-RU" w:eastAsia="en-US" w:bidi="ar-SA"/>
      </w:rPr>
    </w:lvl>
    <w:lvl w:ilvl="8" w:tplc="1D26B30A">
      <w:numFmt w:val="bullet"/>
      <w:lvlText w:val="•"/>
      <w:lvlJc w:val="left"/>
      <w:pPr>
        <w:ind w:left="3383" w:hanging="354"/>
      </w:pPr>
      <w:rPr>
        <w:rFonts w:hint="default"/>
        <w:lang w:val="ru-RU" w:eastAsia="en-US" w:bidi="ar-SA"/>
      </w:rPr>
    </w:lvl>
  </w:abstractNum>
  <w:abstractNum w:abstractNumId="3" w15:restartNumberingAfterBreak="0">
    <w:nsid w:val="1E944794"/>
    <w:multiLevelType w:val="hybridMultilevel"/>
    <w:tmpl w:val="E50C7C74"/>
    <w:lvl w:ilvl="0" w:tplc="0AD282FE">
      <w:start w:val="1"/>
      <w:numFmt w:val="decimal"/>
      <w:lvlText w:val="%1."/>
      <w:lvlJc w:val="left"/>
      <w:pPr>
        <w:ind w:left="2420" w:hanging="360"/>
      </w:pPr>
      <w:rPr>
        <w:rFonts w:hint="default"/>
        <w:w w:val="95"/>
      </w:rPr>
    </w:lvl>
    <w:lvl w:ilvl="1" w:tplc="04190019">
      <w:start w:val="1"/>
      <w:numFmt w:val="lowerLetter"/>
      <w:lvlText w:val="%2."/>
      <w:lvlJc w:val="left"/>
      <w:pPr>
        <w:ind w:left="3140" w:hanging="360"/>
      </w:pPr>
    </w:lvl>
    <w:lvl w:ilvl="2" w:tplc="0419001B">
      <w:start w:val="1"/>
      <w:numFmt w:val="lowerRoman"/>
      <w:lvlText w:val="%3."/>
      <w:lvlJc w:val="right"/>
      <w:pPr>
        <w:ind w:left="3860" w:hanging="180"/>
      </w:pPr>
    </w:lvl>
    <w:lvl w:ilvl="3" w:tplc="0419000F" w:tentative="1">
      <w:start w:val="1"/>
      <w:numFmt w:val="decimal"/>
      <w:lvlText w:val="%4."/>
      <w:lvlJc w:val="left"/>
      <w:pPr>
        <w:ind w:left="4580" w:hanging="360"/>
      </w:pPr>
    </w:lvl>
    <w:lvl w:ilvl="4" w:tplc="04190019" w:tentative="1">
      <w:start w:val="1"/>
      <w:numFmt w:val="lowerLetter"/>
      <w:lvlText w:val="%5."/>
      <w:lvlJc w:val="left"/>
      <w:pPr>
        <w:ind w:left="5300" w:hanging="360"/>
      </w:pPr>
    </w:lvl>
    <w:lvl w:ilvl="5" w:tplc="0419001B" w:tentative="1">
      <w:start w:val="1"/>
      <w:numFmt w:val="lowerRoman"/>
      <w:lvlText w:val="%6."/>
      <w:lvlJc w:val="right"/>
      <w:pPr>
        <w:ind w:left="6020" w:hanging="180"/>
      </w:pPr>
    </w:lvl>
    <w:lvl w:ilvl="6" w:tplc="0419000F" w:tentative="1">
      <w:start w:val="1"/>
      <w:numFmt w:val="decimal"/>
      <w:lvlText w:val="%7."/>
      <w:lvlJc w:val="left"/>
      <w:pPr>
        <w:ind w:left="6740" w:hanging="360"/>
      </w:pPr>
    </w:lvl>
    <w:lvl w:ilvl="7" w:tplc="04190019" w:tentative="1">
      <w:start w:val="1"/>
      <w:numFmt w:val="lowerLetter"/>
      <w:lvlText w:val="%8."/>
      <w:lvlJc w:val="left"/>
      <w:pPr>
        <w:ind w:left="7460" w:hanging="360"/>
      </w:pPr>
    </w:lvl>
    <w:lvl w:ilvl="8" w:tplc="041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4" w15:restartNumberingAfterBreak="0">
    <w:nsid w:val="2E257DF9"/>
    <w:multiLevelType w:val="hybridMultilevel"/>
    <w:tmpl w:val="A6104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5A7180"/>
    <w:multiLevelType w:val="hybridMultilevel"/>
    <w:tmpl w:val="2FDC99BC"/>
    <w:lvl w:ilvl="0" w:tplc="4E6286D2">
      <w:numFmt w:val="bullet"/>
      <w:lvlText w:val="•"/>
      <w:lvlJc w:val="left"/>
      <w:pPr>
        <w:ind w:left="977" w:hanging="133"/>
      </w:pPr>
      <w:rPr>
        <w:rFonts w:ascii="Times New Roman" w:eastAsia="Times New Roman" w:hAnsi="Times New Roman" w:cs="Times New Roman" w:hint="default"/>
        <w:w w:val="83"/>
        <w:sz w:val="25"/>
        <w:szCs w:val="25"/>
        <w:lang w:val="ru-RU" w:eastAsia="en-US" w:bidi="ar-SA"/>
      </w:rPr>
    </w:lvl>
    <w:lvl w:ilvl="1" w:tplc="C15A4E1E">
      <w:numFmt w:val="bullet"/>
      <w:lvlText w:val="•"/>
      <w:lvlJc w:val="left"/>
      <w:pPr>
        <w:ind w:left="980" w:hanging="129"/>
      </w:pPr>
      <w:rPr>
        <w:rFonts w:ascii="Times New Roman" w:eastAsia="Times New Roman" w:hAnsi="Times New Roman" w:cs="Times New Roman" w:hint="default"/>
        <w:w w:val="83"/>
        <w:sz w:val="25"/>
        <w:szCs w:val="25"/>
        <w:lang w:val="ru-RU" w:eastAsia="en-US" w:bidi="ar-SA"/>
      </w:rPr>
    </w:lvl>
    <w:lvl w:ilvl="2" w:tplc="600E5BC6">
      <w:numFmt w:val="bullet"/>
      <w:lvlText w:val="•"/>
      <w:lvlJc w:val="left"/>
      <w:pPr>
        <w:ind w:left="1740" w:hanging="129"/>
      </w:pPr>
      <w:rPr>
        <w:rFonts w:hint="default"/>
        <w:lang w:val="ru-RU" w:eastAsia="en-US" w:bidi="ar-SA"/>
      </w:rPr>
    </w:lvl>
    <w:lvl w:ilvl="3" w:tplc="303AB226">
      <w:numFmt w:val="bullet"/>
      <w:lvlText w:val="•"/>
      <w:lvlJc w:val="left"/>
      <w:pPr>
        <w:ind w:left="2827" w:hanging="129"/>
      </w:pPr>
      <w:rPr>
        <w:rFonts w:hint="default"/>
        <w:lang w:val="ru-RU" w:eastAsia="en-US" w:bidi="ar-SA"/>
      </w:rPr>
    </w:lvl>
    <w:lvl w:ilvl="4" w:tplc="D446FCE8">
      <w:numFmt w:val="bullet"/>
      <w:lvlText w:val="•"/>
      <w:lvlJc w:val="left"/>
      <w:pPr>
        <w:ind w:left="3915" w:hanging="129"/>
      </w:pPr>
      <w:rPr>
        <w:rFonts w:hint="default"/>
        <w:lang w:val="ru-RU" w:eastAsia="en-US" w:bidi="ar-SA"/>
      </w:rPr>
    </w:lvl>
    <w:lvl w:ilvl="5" w:tplc="EDB6F144">
      <w:numFmt w:val="bullet"/>
      <w:lvlText w:val="•"/>
      <w:lvlJc w:val="left"/>
      <w:pPr>
        <w:ind w:left="5002" w:hanging="129"/>
      </w:pPr>
      <w:rPr>
        <w:rFonts w:hint="default"/>
        <w:lang w:val="ru-RU" w:eastAsia="en-US" w:bidi="ar-SA"/>
      </w:rPr>
    </w:lvl>
    <w:lvl w:ilvl="6" w:tplc="85CC7198">
      <w:numFmt w:val="bullet"/>
      <w:lvlText w:val="•"/>
      <w:lvlJc w:val="left"/>
      <w:pPr>
        <w:ind w:left="6090" w:hanging="129"/>
      </w:pPr>
      <w:rPr>
        <w:rFonts w:hint="default"/>
        <w:lang w:val="ru-RU" w:eastAsia="en-US" w:bidi="ar-SA"/>
      </w:rPr>
    </w:lvl>
    <w:lvl w:ilvl="7" w:tplc="533A70F6">
      <w:numFmt w:val="bullet"/>
      <w:lvlText w:val="•"/>
      <w:lvlJc w:val="left"/>
      <w:pPr>
        <w:ind w:left="7177" w:hanging="129"/>
      </w:pPr>
      <w:rPr>
        <w:rFonts w:hint="default"/>
        <w:lang w:val="ru-RU" w:eastAsia="en-US" w:bidi="ar-SA"/>
      </w:rPr>
    </w:lvl>
    <w:lvl w:ilvl="8" w:tplc="EBE8DF0A">
      <w:numFmt w:val="bullet"/>
      <w:lvlText w:val="•"/>
      <w:lvlJc w:val="left"/>
      <w:pPr>
        <w:ind w:left="8265" w:hanging="129"/>
      </w:pPr>
      <w:rPr>
        <w:rFonts w:hint="default"/>
        <w:lang w:val="ru-RU" w:eastAsia="en-US" w:bidi="ar-SA"/>
      </w:rPr>
    </w:lvl>
  </w:abstractNum>
  <w:abstractNum w:abstractNumId="6" w15:restartNumberingAfterBreak="0">
    <w:nsid w:val="420B5C17"/>
    <w:multiLevelType w:val="hybridMultilevel"/>
    <w:tmpl w:val="F56A81CA"/>
    <w:lvl w:ilvl="0" w:tplc="034E20BA">
      <w:start w:val="1"/>
      <w:numFmt w:val="decimal"/>
      <w:lvlText w:val="%1."/>
      <w:lvlJc w:val="left"/>
      <w:pPr>
        <w:ind w:left="1340" w:hanging="360"/>
      </w:pPr>
      <w:rPr>
        <w:rFonts w:hint="default"/>
        <w:w w:val="95"/>
      </w:rPr>
    </w:lvl>
    <w:lvl w:ilvl="1" w:tplc="04190019">
      <w:start w:val="1"/>
      <w:numFmt w:val="lowerLetter"/>
      <w:lvlText w:val="%2."/>
      <w:lvlJc w:val="left"/>
      <w:pPr>
        <w:ind w:left="2060" w:hanging="360"/>
      </w:pPr>
    </w:lvl>
    <w:lvl w:ilvl="2" w:tplc="0419001B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7" w15:restartNumberingAfterBreak="0">
    <w:nsid w:val="7DA91142"/>
    <w:multiLevelType w:val="hybridMultilevel"/>
    <w:tmpl w:val="66DC7958"/>
    <w:lvl w:ilvl="0" w:tplc="B8D4495E">
      <w:numFmt w:val="bullet"/>
      <w:lvlText w:val="-"/>
      <w:lvlJc w:val="left"/>
      <w:pPr>
        <w:ind w:left="851" w:hanging="141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0D502386">
      <w:numFmt w:val="bullet"/>
      <w:lvlText w:val="•"/>
      <w:lvlJc w:val="left"/>
      <w:pPr>
        <w:ind w:left="1695" w:hanging="365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0E7AD1BE">
      <w:numFmt w:val="bullet"/>
      <w:lvlText w:val="•"/>
      <w:lvlJc w:val="left"/>
      <w:pPr>
        <w:ind w:left="2671" w:hanging="365"/>
      </w:pPr>
      <w:rPr>
        <w:rFonts w:hint="default"/>
        <w:lang w:val="ru-RU" w:eastAsia="en-US" w:bidi="ar-SA"/>
      </w:rPr>
    </w:lvl>
    <w:lvl w:ilvl="3" w:tplc="0E82E072">
      <w:numFmt w:val="bullet"/>
      <w:lvlText w:val="•"/>
      <w:lvlJc w:val="left"/>
      <w:pPr>
        <w:ind w:left="3642" w:hanging="365"/>
      </w:pPr>
      <w:rPr>
        <w:rFonts w:hint="default"/>
        <w:lang w:val="ru-RU" w:eastAsia="en-US" w:bidi="ar-SA"/>
      </w:rPr>
    </w:lvl>
    <w:lvl w:ilvl="4" w:tplc="1E9EE252">
      <w:numFmt w:val="bullet"/>
      <w:lvlText w:val="•"/>
      <w:lvlJc w:val="left"/>
      <w:pPr>
        <w:ind w:left="4613" w:hanging="365"/>
      </w:pPr>
      <w:rPr>
        <w:rFonts w:hint="default"/>
        <w:lang w:val="ru-RU" w:eastAsia="en-US" w:bidi="ar-SA"/>
      </w:rPr>
    </w:lvl>
    <w:lvl w:ilvl="5" w:tplc="0A56E914">
      <w:numFmt w:val="bullet"/>
      <w:lvlText w:val="•"/>
      <w:lvlJc w:val="left"/>
      <w:pPr>
        <w:ind w:left="5584" w:hanging="365"/>
      </w:pPr>
      <w:rPr>
        <w:rFonts w:hint="default"/>
        <w:lang w:val="ru-RU" w:eastAsia="en-US" w:bidi="ar-SA"/>
      </w:rPr>
    </w:lvl>
    <w:lvl w:ilvl="6" w:tplc="23F00936">
      <w:numFmt w:val="bullet"/>
      <w:lvlText w:val="•"/>
      <w:lvlJc w:val="left"/>
      <w:pPr>
        <w:ind w:left="6555" w:hanging="365"/>
      </w:pPr>
      <w:rPr>
        <w:rFonts w:hint="default"/>
        <w:lang w:val="ru-RU" w:eastAsia="en-US" w:bidi="ar-SA"/>
      </w:rPr>
    </w:lvl>
    <w:lvl w:ilvl="7" w:tplc="A2D2E432">
      <w:numFmt w:val="bullet"/>
      <w:lvlText w:val="•"/>
      <w:lvlJc w:val="left"/>
      <w:pPr>
        <w:ind w:left="7526" w:hanging="365"/>
      </w:pPr>
      <w:rPr>
        <w:rFonts w:hint="default"/>
        <w:lang w:val="ru-RU" w:eastAsia="en-US" w:bidi="ar-SA"/>
      </w:rPr>
    </w:lvl>
    <w:lvl w:ilvl="8" w:tplc="CD04C6C4">
      <w:numFmt w:val="bullet"/>
      <w:lvlText w:val="•"/>
      <w:lvlJc w:val="left"/>
      <w:pPr>
        <w:ind w:left="8497" w:hanging="36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59E"/>
    <w:rsid w:val="0001624E"/>
    <w:rsid w:val="00107BE4"/>
    <w:rsid w:val="00167997"/>
    <w:rsid w:val="00185646"/>
    <w:rsid w:val="00191C3F"/>
    <w:rsid w:val="001A091A"/>
    <w:rsid w:val="001E47E7"/>
    <w:rsid w:val="0026559E"/>
    <w:rsid w:val="00297575"/>
    <w:rsid w:val="00355B3C"/>
    <w:rsid w:val="003F4AB5"/>
    <w:rsid w:val="00420125"/>
    <w:rsid w:val="004678B4"/>
    <w:rsid w:val="004D2F3B"/>
    <w:rsid w:val="00517358"/>
    <w:rsid w:val="00520801"/>
    <w:rsid w:val="00547EFF"/>
    <w:rsid w:val="005737FD"/>
    <w:rsid w:val="005839CA"/>
    <w:rsid w:val="005D621D"/>
    <w:rsid w:val="00602E53"/>
    <w:rsid w:val="006160FA"/>
    <w:rsid w:val="006308EA"/>
    <w:rsid w:val="00642AD4"/>
    <w:rsid w:val="0066128F"/>
    <w:rsid w:val="006A7DB7"/>
    <w:rsid w:val="0074705E"/>
    <w:rsid w:val="0085434D"/>
    <w:rsid w:val="008670C0"/>
    <w:rsid w:val="00886AE8"/>
    <w:rsid w:val="00896C45"/>
    <w:rsid w:val="008A06E8"/>
    <w:rsid w:val="008E5259"/>
    <w:rsid w:val="0091357F"/>
    <w:rsid w:val="00917DB8"/>
    <w:rsid w:val="009E7AE9"/>
    <w:rsid w:val="009F5D41"/>
    <w:rsid w:val="00A12ACE"/>
    <w:rsid w:val="00A76B9B"/>
    <w:rsid w:val="00AA32F6"/>
    <w:rsid w:val="00AB1D6D"/>
    <w:rsid w:val="00AC350F"/>
    <w:rsid w:val="00B350C0"/>
    <w:rsid w:val="00B529B2"/>
    <w:rsid w:val="00BA0A21"/>
    <w:rsid w:val="00BB4827"/>
    <w:rsid w:val="00C233D0"/>
    <w:rsid w:val="00C56E51"/>
    <w:rsid w:val="00C94C34"/>
    <w:rsid w:val="00CB4050"/>
    <w:rsid w:val="00CD49D1"/>
    <w:rsid w:val="00D01E83"/>
    <w:rsid w:val="00D21E03"/>
    <w:rsid w:val="00D51674"/>
    <w:rsid w:val="00D64CE5"/>
    <w:rsid w:val="00DB4B8D"/>
    <w:rsid w:val="00E627C1"/>
    <w:rsid w:val="00EA2C1F"/>
    <w:rsid w:val="00EE044D"/>
    <w:rsid w:val="00F47B36"/>
    <w:rsid w:val="00FE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AF85"/>
  <w15:docId w15:val="{BAAC74AF-5308-4860-93DB-6C8CFE4B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A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A21"/>
    <w:rPr>
      <w:b/>
      <w:bCs/>
    </w:rPr>
  </w:style>
  <w:style w:type="paragraph" w:styleId="a4">
    <w:name w:val="List Paragraph"/>
    <w:basedOn w:val="a"/>
    <w:uiPriority w:val="1"/>
    <w:qFormat/>
    <w:rsid w:val="00A12ACE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2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AC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16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AC350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5"/>
      <w:szCs w:val="25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C350F"/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AC350F"/>
    <w:pPr>
      <w:widowControl w:val="0"/>
      <w:autoSpaceDE w:val="0"/>
      <w:autoSpaceDN w:val="0"/>
      <w:spacing w:after="0" w:line="240" w:lineRule="auto"/>
      <w:ind w:left="977"/>
      <w:outlineLvl w:val="1"/>
    </w:pPr>
    <w:rPr>
      <w:rFonts w:ascii="Times New Roman" w:hAnsi="Times New Roman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8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5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7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5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0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5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0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3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3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5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3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4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7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6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8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22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5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7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1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0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2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6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7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8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0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14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dc:description/>
  <cp:lastModifiedBy>Gorokhova</cp:lastModifiedBy>
  <cp:revision>19</cp:revision>
  <cp:lastPrinted>2024-06-04T01:50:00Z</cp:lastPrinted>
  <dcterms:created xsi:type="dcterms:W3CDTF">2024-04-18T08:44:00Z</dcterms:created>
  <dcterms:modified xsi:type="dcterms:W3CDTF">2024-08-29T15:34:00Z</dcterms:modified>
</cp:coreProperties>
</file>