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34" w:rsidRPr="009F21D9" w:rsidRDefault="0054114C" w:rsidP="0054114C">
      <w:pPr>
        <w:jc w:val="center"/>
        <w:rPr>
          <w:rFonts w:ascii="Times New Roman" w:hAnsi="Times New Roman" w:cs="Times New Roman"/>
          <w:b/>
          <w:sz w:val="24"/>
        </w:rPr>
      </w:pPr>
      <w:r w:rsidRPr="009F21D9">
        <w:rPr>
          <w:rFonts w:ascii="Times New Roman" w:hAnsi="Times New Roman" w:cs="Times New Roman"/>
          <w:b/>
          <w:sz w:val="24"/>
        </w:rPr>
        <w:t>Технологическая карта урока</w:t>
      </w:r>
    </w:p>
    <w:p w:rsidR="0054114C" w:rsidRPr="008226C8" w:rsidRDefault="0054114C" w:rsidP="0054114C">
      <w:pPr>
        <w:jc w:val="both"/>
        <w:rPr>
          <w:rFonts w:ascii="Times New Roman" w:hAnsi="Times New Roman" w:cs="Times New Roman"/>
          <w:b/>
          <w:sz w:val="24"/>
        </w:rPr>
      </w:pPr>
      <w:r w:rsidRPr="008226C8">
        <w:rPr>
          <w:rFonts w:ascii="Times New Roman" w:hAnsi="Times New Roman" w:cs="Times New Roman"/>
          <w:b/>
          <w:sz w:val="24"/>
        </w:rPr>
        <w:t>ФИО учителя</w:t>
      </w:r>
      <w:r w:rsidR="008226C8" w:rsidRPr="008226C8">
        <w:rPr>
          <w:rFonts w:ascii="Times New Roman" w:hAnsi="Times New Roman" w:cs="Times New Roman"/>
          <w:b/>
          <w:sz w:val="24"/>
        </w:rPr>
        <w:t xml:space="preserve">: </w:t>
      </w:r>
      <w:r w:rsidR="005D7B3C">
        <w:rPr>
          <w:rFonts w:ascii="Times New Roman" w:hAnsi="Times New Roman" w:cs="Times New Roman"/>
          <w:sz w:val="24"/>
        </w:rPr>
        <w:t>Воронов Максим Николаевич</w:t>
      </w:r>
    </w:p>
    <w:p w:rsidR="0054114C" w:rsidRPr="008226C8" w:rsidRDefault="0054114C" w:rsidP="0054114C">
      <w:pPr>
        <w:jc w:val="both"/>
        <w:rPr>
          <w:rFonts w:ascii="Times New Roman" w:hAnsi="Times New Roman" w:cs="Times New Roman"/>
          <w:b/>
          <w:sz w:val="24"/>
        </w:rPr>
      </w:pPr>
      <w:r w:rsidRPr="008226C8">
        <w:rPr>
          <w:rFonts w:ascii="Times New Roman" w:hAnsi="Times New Roman" w:cs="Times New Roman"/>
          <w:b/>
          <w:sz w:val="24"/>
        </w:rPr>
        <w:t>Класс</w:t>
      </w:r>
      <w:r w:rsidR="008226C8" w:rsidRPr="008226C8">
        <w:rPr>
          <w:rFonts w:ascii="Times New Roman" w:hAnsi="Times New Roman" w:cs="Times New Roman"/>
          <w:b/>
          <w:sz w:val="24"/>
        </w:rPr>
        <w:t>:</w:t>
      </w:r>
      <w:r w:rsidR="00463CF9">
        <w:rPr>
          <w:rFonts w:ascii="Times New Roman" w:hAnsi="Times New Roman" w:cs="Times New Roman"/>
          <w:b/>
          <w:sz w:val="24"/>
        </w:rPr>
        <w:t xml:space="preserve"> 5</w:t>
      </w:r>
    </w:p>
    <w:p w:rsidR="00463CF9" w:rsidRDefault="0054114C" w:rsidP="00463CF9">
      <w:pPr>
        <w:jc w:val="both"/>
        <w:rPr>
          <w:rFonts w:ascii="Times New Roman" w:hAnsi="Times New Roman" w:cs="Times New Roman"/>
          <w:sz w:val="24"/>
        </w:rPr>
      </w:pPr>
      <w:r w:rsidRPr="008226C8">
        <w:rPr>
          <w:rFonts w:ascii="Times New Roman" w:hAnsi="Times New Roman" w:cs="Times New Roman"/>
          <w:b/>
          <w:sz w:val="24"/>
        </w:rPr>
        <w:t>Предмет</w:t>
      </w:r>
      <w:r w:rsidR="008226C8" w:rsidRPr="008226C8">
        <w:rPr>
          <w:rFonts w:ascii="Times New Roman" w:hAnsi="Times New Roman" w:cs="Times New Roman"/>
          <w:b/>
          <w:sz w:val="24"/>
        </w:rPr>
        <w:t xml:space="preserve">: </w:t>
      </w:r>
      <w:r w:rsidR="00463CF9">
        <w:rPr>
          <w:rFonts w:ascii="Times New Roman" w:hAnsi="Times New Roman" w:cs="Times New Roman"/>
          <w:sz w:val="24"/>
        </w:rPr>
        <w:t>Физическая культура</w:t>
      </w:r>
    </w:p>
    <w:p w:rsidR="0054114C" w:rsidRPr="008226C8" w:rsidRDefault="0054114C" w:rsidP="0054114C">
      <w:pPr>
        <w:jc w:val="both"/>
        <w:rPr>
          <w:rFonts w:ascii="Times New Roman" w:hAnsi="Times New Roman" w:cs="Times New Roman"/>
          <w:b/>
          <w:sz w:val="24"/>
        </w:rPr>
      </w:pPr>
      <w:r w:rsidRPr="008226C8">
        <w:rPr>
          <w:rFonts w:ascii="Times New Roman" w:hAnsi="Times New Roman" w:cs="Times New Roman"/>
          <w:b/>
          <w:sz w:val="24"/>
        </w:rPr>
        <w:t>Тема</w:t>
      </w:r>
      <w:r w:rsidR="008226C8" w:rsidRPr="008226C8">
        <w:rPr>
          <w:rFonts w:ascii="Times New Roman" w:hAnsi="Times New Roman" w:cs="Times New Roman"/>
          <w:b/>
          <w:sz w:val="24"/>
        </w:rPr>
        <w:t xml:space="preserve">: </w:t>
      </w:r>
      <w:r w:rsidR="00463CF9">
        <w:rPr>
          <w:rFonts w:ascii="Times New Roman" w:hAnsi="Times New Roman" w:cs="Times New Roman"/>
          <w:b/>
          <w:sz w:val="24"/>
        </w:rPr>
        <w:t xml:space="preserve"> </w:t>
      </w:r>
      <w:r w:rsidR="00463CF9" w:rsidRPr="00463CF9">
        <w:rPr>
          <w:rFonts w:ascii="Times New Roman" w:hAnsi="Times New Roman" w:cs="Times New Roman"/>
          <w:sz w:val="24"/>
          <w:szCs w:val="24"/>
        </w:rPr>
        <w:t>Ведение мяча внешней и внутренней стороной стопы</w:t>
      </w:r>
      <w:r w:rsidR="00463CF9">
        <w:rPr>
          <w:rFonts w:ascii="Times New Roman" w:hAnsi="Times New Roman" w:cs="Times New Roman"/>
          <w:sz w:val="28"/>
          <w:szCs w:val="28"/>
        </w:rPr>
        <w:t>.</w:t>
      </w:r>
    </w:p>
    <w:p w:rsidR="00463CF9" w:rsidRDefault="0054114C" w:rsidP="00474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C8">
        <w:rPr>
          <w:rFonts w:ascii="Times New Roman" w:hAnsi="Times New Roman" w:cs="Times New Roman"/>
          <w:b/>
          <w:sz w:val="24"/>
        </w:rPr>
        <w:t>Цел</w:t>
      </w:r>
      <w:r w:rsidR="008226C8" w:rsidRPr="008226C8">
        <w:rPr>
          <w:rFonts w:ascii="Times New Roman" w:hAnsi="Times New Roman" w:cs="Times New Roman"/>
          <w:b/>
          <w:sz w:val="24"/>
        </w:rPr>
        <w:t>и</w:t>
      </w:r>
      <w:r w:rsidRPr="008226C8">
        <w:rPr>
          <w:rFonts w:ascii="Times New Roman" w:hAnsi="Times New Roman" w:cs="Times New Roman"/>
          <w:b/>
          <w:sz w:val="24"/>
        </w:rPr>
        <w:t xml:space="preserve"> урока</w:t>
      </w:r>
      <w:r w:rsidR="008226C8" w:rsidRPr="008226C8">
        <w:rPr>
          <w:rFonts w:ascii="Times New Roman" w:hAnsi="Times New Roman" w:cs="Times New Roman"/>
          <w:b/>
          <w:sz w:val="24"/>
        </w:rPr>
        <w:t xml:space="preserve">: </w:t>
      </w:r>
      <w:r w:rsidR="00463CF9" w:rsidRPr="00463CF9">
        <w:rPr>
          <w:rFonts w:ascii="Times New Roman" w:hAnsi="Times New Roman" w:cs="Times New Roman"/>
          <w:sz w:val="24"/>
          <w:szCs w:val="24"/>
        </w:rPr>
        <w:t>вести мяч внешней и внутренней стороной стопы</w:t>
      </w:r>
    </w:p>
    <w:p w:rsidR="00463CF9" w:rsidRPr="00463CF9" w:rsidRDefault="00463CF9" w:rsidP="0046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463CF9" w:rsidRPr="00463CF9" w:rsidRDefault="00463CF9" w:rsidP="0046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 </w:t>
      </w: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(предметные УУД):</w:t>
      </w:r>
    </w:p>
    <w:p w:rsidR="00463CF9" w:rsidRPr="00463CF9" w:rsidRDefault="00463CF9" w:rsidP="004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первоначальное представление о технике ведения мяча по прямой, с обводкой предметов, по кругу, об истории развития футбола и правилах этой спортивной игры.</w:t>
      </w:r>
    </w:p>
    <w:p w:rsidR="00463CF9" w:rsidRPr="00463CF9" w:rsidRDefault="00463CF9" w:rsidP="0046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рганизовывать </w:t>
      </w:r>
      <w:proofErr w:type="spellStart"/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с помощью комплекса общеразвивающих упражнений в парах с мячом.</w:t>
      </w:r>
    </w:p>
    <w:p w:rsidR="00463CF9" w:rsidRPr="00463CF9" w:rsidRDefault="00463CF9" w:rsidP="0046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Развивающие </w:t>
      </w: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УУД):</w:t>
      </w:r>
    </w:p>
    <w:p w:rsidR="00463CF9" w:rsidRPr="00463CF9" w:rsidRDefault="00463CF9" w:rsidP="00463CF9">
      <w:pPr>
        <w:spacing w:after="0" w:line="240" w:lineRule="auto"/>
        <w:ind w:left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и сохранять цели и задачи учебной деятельности, определять общие цели и пути их достижения.</w:t>
      </w:r>
    </w:p>
    <w:p w:rsidR="00463CF9" w:rsidRPr="00463CF9" w:rsidRDefault="00463CF9" w:rsidP="00463CF9">
      <w:pPr>
        <w:spacing w:after="0" w:line="240" w:lineRule="auto"/>
        <w:ind w:left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ладеть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463CF9" w:rsidRPr="00463CF9" w:rsidRDefault="00463CF9" w:rsidP="00463CF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взаимный контроль в совместной деятельности.</w:t>
      </w:r>
    </w:p>
    <w:p w:rsidR="00463CF9" w:rsidRPr="00463CF9" w:rsidRDefault="00463CF9" w:rsidP="00463CF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декватно оценивать свое поведение и поведение окружающих.</w:t>
      </w:r>
    </w:p>
    <w:p w:rsidR="00463CF9" w:rsidRPr="00463CF9" w:rsidRDefault="00463CF9" w:rsidP="0046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Воспитательные </w:t>
      </w: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(личностные УУД):</w:t>
      </w:r>
    </w:p>
    <w:p w:rsidR="00463CF9" w:rsidRPr="00463CF9" w:rsidRDefault="00463CF9" w:rsidP="0046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-р</w:t>
      </w: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мотивов учебной деятельности.</w:t>
      </w:r>
    </w:p>
    <w:p w:rsidR="00463CF9" w:rsidRPr="00463CF9" w:rsidRDefault="00463CF9" w:rsidP="00463CF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осуществлять поиск информации по вопросам развития современных оздоровительных систем.</w:t>
      </w:r>
    </w:p>
    <w:p w:rsidR="00463CF9" w:rsidRPr="00463CF9" w:rsidRDefault="00463CF9" w:rsidP="00463CF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Pr="00463C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обобщать, анализировать, творчески применять полученные знания на самостоятельных занятиях физической культурой.</w:t>
      </w:r>
    </w:p>
    <w:p w:rsidR="00463CF9" w:rsidRPr="00463CF9" w:rsidRDefault="00463CF9" w:rsidP="00463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</w:t>
      </w:r>
      <w:r w:rsidRPr="00463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комбинированный, обучающий.</w:t>
      </w:r>
    </w:p>
    <w:p w:rsidR="00463CF9" w:rsidRPr="00463CF9" w:rsidRDefault="00463CF9" w:rsidP="00463CF9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3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проведения:</w:t>
      </w:r>
      <w:r w:rsidRPr="00463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3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групповой, индивидуальный.</w:t>
      </w:r>
    </w:p>
    <w:p w:rsidR="00463CF9" w:rsidRPr="00463CF9" w:rsidRDefault="00463CF9" w:rsidP="00463CF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спортивный зал</w:t>
      </w:r>
    </w:p>
    <w:p w:rsidR="00463CF9" w:rsidRPr="00463CF9" w:rsidRDefault="00463CF9" w:rsidP="00463CF9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3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</w:t>
      </w:r>
      <w:r w:rsidRPr="00463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 секундомер, свисток, футбольные мячи, двое футбольных ворот </w:t>
      </w:r>
    </w:p>
    <w:p w:rsidR="009F21D9" w:rsidRDefault="009F21D9" w:rsidP="005411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CF9" w:rsidRDefault="00463CF9" w:rsidP="005411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CF9" w:rsidRDefault="00463CF9" w:rsidP="0054114C">
      <w:pPr>
        <w:jc w:val="both"/>
        <w:rPr>
          <w:rFonts w:ascii="Times New Roman" w:hAnsi="Times New Roman" w:cs="Times New Roman"/>
          <w:sz w:val="24"/>
        </w:rPr>
      </w:pPr>
    </w:p>
    <w:p w:rsidR="004741E8" w:rsidRPr="004C29A3" w:rsidRDefault="004741E8" w:rsidP="0054114C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3"/>
        <w:gridCol w:w="2301"/>
        <w:gridCol w:w="2537"/>
        <w:gridCol w:w="2265"/>
        <w:gridCol w:w="2688"/>
      </w:tblGrid>
      <w:tr w:rsidR="0054114C" w:rsidTr="005A6828">
        <w:tc>
          <w:tcPr>
            <w:tcW w:w="15456" w:type="dxa"/>
            <w:gridSpan w:val="5"/>
          </w:tcPr>
          <w:p w:rsidR="0054114C" w:rsidRPr="009F21D9" w:rsidRDefault="0054114C" w:rsidP="00541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1D9">
              <w:rPr>
                <w:rFonts w:ascii="Times New Roman" w:hAnsi="Times New Roman" w:cs="Times New Roman"/>
                <w:b/>
                <w:sz w:val="24"/>
              </w:rPr>
              <w:lastRenderedPageBreak/>
              <w:t>Планируемые образовательные результаты</w:t>
            </w:r>
          </w:p>
        </w:tc>
      </w:tr>
      <w:tr w:rsidR="0054114C" w:rsidTr="005A6828">
        <w:trPr>
          <w:trHeight w:val="378"/>
        </w:trPr>
        <w:tc>
          <w:tcPr>
            <w:tcW w:w="5920" w:type="dxa"/>
            <w:vMerge w:val="restart"/>
          </w:tcPr>
          <w:p w:rsidR="0054114C" w:rsidRPr="009F21D9" w:rsidRDefault="0054114C" w:rsidP="0054114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21D9">
              <w:rPr>
                <w:rFonts w:ascii="Times New Roman" w:hAnsi="Times New Roman" w:cs="Times New Roman"/>
                <w:i/>
                <w:sz w:val="24"/>
              </w:rPr>
              <w:t>Предметные знания, предметные действия</w:t>
            </w:r>
          </w:p>
        </w:tc>
        <w:tc>
          <w:tcPr>
            <w:tcW w:w="7127" w:type="dxa"/>
            <w:gridSpan w:val="3"/>
          </w:tcPr>
          <w:p w:rsidR="0054114C" w:rsidRPr="009F21D9" w:rsidRDefault="0054114C" w:rsidP="0054114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F21D9">
              <w:rPr>
                <w:rFonts w:ascii="Times New Roman" w:hAnsi="Times New Roman" w:cs="Times New Roman"/>
                <w:i/>
                <w:sz w:val="24"/>
              </w:rPr>
              <w:t>Универсальные учебные действия</w:t>
            </w:r>
          </w:p>
        </w:tc>
        <w:tc>
          <w:tcPr>
            <w:tcW w:w="2409" w:type="dxa"/>
            <w:vMerge w:val="restart"/>
          </w:tcPr>
          <w:p w:rsidR="0054114C" w:rsidRPr="009F21D9" w:rsidRDefault="0054114C" w:rsidP="0054114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F21D9">
              <w:rPr>
                <w:rFonts w:ascii="Times New Roman" w:hAnsi="Times New Roman" w:cs="Times New Roman"/>
                <w:i/>
                <w:sz w:val="24"/>
              </w:rPr>
              <w:t>Личностные результаты</w:t>
            </w:r>
          </w:p>
        </w:tc>
      </w:tr>
      <w:tr w:rsidR="0054114C" w:rsidTr="005A6828">
        <w:tc>
          <w:tcPr>
            <w:tcW w:w="5920" w:type="dxa"/>
            <w:vMerge/>
          </w:tcPr>
          <w:p w:rsidR="0054114C" w:rsidRDefault="0054114C" w:rsidP="0054114C">
            <w:pPr>
              <w:jc w:val="center"/>
            </w:pPr>
          </w:p>
        </w:tc>
        <w:tc>
          <w:tcPr>
            <w:tcW w:w="2307" w:type="dxa"/>
          </w:tcPr>
          <w:p w:rsidR="0054114C" w:rsidRPr="009F21D9" w:rsidRDefault="0054114C" w:rsidP="0054114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F21D9">
              <w:rPr>
                <w:rFonts w:ascii="Times New Roman" w:hAnsi="Times New Roman" w:cs="Times New Roman"/>
                <w:i/>
                <w:sz w:val="24"/>
              </w:rPr>
              <w:t>Регулятивные</w:t>
            </w:r>
          </w:p>
        </w:tc>
        <w:tc>
          <w:tcPr>
            <w:tcW w:w="2552" w:type="dxa"/>
          </w:tcPr>
          <w:p w:rsidR="0054114C" w:rsidRPr="009F21D9" w:rsidRDefault="0054114C" w:rsidP="0054114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F21D9">
              <w:rPr>
                <w:rFonts w:ascii="Times New Roman" w:hAnsi="Times New Roman" w:cs="Times New Roman"/>
                <w:i/>
                <w:sz w:val="24"/>
              </w:rPr>
              <w:t>Познавательные</w:t>
            </w:r>
          </w:p>
        </w:tc>
        <w:tc>
          <w:tcPr>
            <w:tcW w:w="2268" w:type="dxa"/>
          </w:tcPr>
          <w:p w:rsidR="0054114C" w:rsidRPr="009F21D9" w:rsidRDefault="0054114C" w:rsidP="0054114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F21D9">
              <w:rPr>
                <w:rFonts w:ascii="Times New Roman" w:hAnsi="Times New Roman" w:cs="Times New Roman"/>
                <w:i/>
                <w:sz w:val="24"/>
              </w:rPr>
              <w:t>Коммуникативные</w:t>
            </w:r>
          </w:p>
        </w:tc>
        <w:tc>
          <w:tcPr>
            <w:tcW w:w="2409" w:type="dxa"/>
            <w:vMerge/>
          </w:tcPr>
          <w:p w:rsidR="0054114C" w:rsidRPr="009F21D9" w:rsidRDefault="0054114C" w:rsidP="0054114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4114C" w:rsidRPr="005A6828" w:rsidTr="005A6828">
        <w:tc>
          <w:tcPr>
            <w:tcW w:w="5920" w:type="dxa"/>
          </w:tcPr>
          <w:p w:rsidR="00463CF9" w:rsidRPr="005A6828" w:rsidRDefault="00463CF9" w:rsidP="005411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осваивают, закрепляют и совершенствуют физические упражнения разной функциональной направленности, используют их в самостоятельных занятиях с учётом индивидуальных интересов и потребностей;</w:t>
            </w:r>
          </w:p>
          <w:p w:rsidR="00463CF9" w:rsidRPr="005A6828" w:rsidRDefault="005A6828" w:rsidP="0054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-выполняют комплекс</w:t>
            </w:r>
            <w:r w:rsidR="00463CF9"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упражнений,</w:t>
            </w:r>
            <w:r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ведут мяч внешней и внутренней стороной стопы.</w:t>
            </w:r>
          </w:p>
          <w:p w:rsidR="004C29A3" w:rsidRPr="005A6828" w:rsidRDefault="004C29A3" w:rsidP="004C2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54114C" w:rsidRPr="005A6828" w:rsidRDefault="00D76BB7" w:rsidP="005A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</w:t>
            </w:r>
            <w:r w:rsidR="005A6828"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важительно относятся  к другим людям;</w:t>
            </w:r>
            <w:r w:rsidR="005A6828" w:rsidRPr="005A68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6828"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бережно относятся к спортивному инвентарю и соблюдают правила по технике безопасности;</w:t>
            </w:r>
            <w:r w:rsidR="005A6828" w:rsidRPr="005A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828"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 правильно выполняют двигательные действия;</w:t>
            </w:r>
            <w:r w:rsidR="005A6828" w:rsidRPr="005A68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6828"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-соблюдают правила техники безопасности при выполнении беговых упражнений и при игре в футбол;</w:t>
            </w:r>
            <w:r w:rsidR="005A6828" w:rsidRPr="005A68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6828"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регулируют дистанцию при беге с одноклассниками.</w:t>
            </w:r>
          </w:p>
        </w:tc>
        <w:tc>
          <w:tcPr>
            <w:tcW w:w="2552" w:type="dxa"/>
          </w:tcPr>
          <w:p w:rsidR="0054114C" w:rsidRPr="005A6828" w:rsidRDefault="005A6828" w:rsidP="008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выполняют</w:t>
            </w:r>
            <w:r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простые команды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5A68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6D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контролируют</w:t>
            </w:r>
            <w:r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скорость и расстояние при беге</w:t>
            </w:r>
            <w:r w:rsid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5A68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бегут</w:t>
            </w:r>
            <w:r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 средней скоростью и </w:t>
            </w:r>
            <w:r w:rsidR="008C3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ускорением</w:t>
            </w:r>
            <w:r w:rsid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5A68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отслеживают</w:t>
            </w:r>
            <w:r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двигательные действия составляющие содержание подвижных игр</w:t>
            </w:r>
            <w:r w:rsidRPr="005A68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</w:t>
            </w:r>
            <w:r w:rsid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тоятельно разрабатывают </w:t>
            </w:r>
            <w:r w:rsidRPr="005A68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стратегию игры</w:t>
            </w:r>
            <w:r w:rsid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A68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54114C" w:rsidRPr="00336DB4" w:rsidRDefault="00336DB4" w:rsidP="0033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-взаимодействуют в </w:t>
            </w:r>
            <w:r w:rsidRP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парах и группах при выполнении технических действий в игре</w:t>
            </w:r>
            <w:r w:rsidR="00D76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-управляют</w:t>
            </w:r>
            <w:r w:rsidRP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эмоциями во время подвижных игр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-взаимодействуют</w:t>
            </w:r>
            <w:r w:rsidRP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 сверстниками на принципах дружбы и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-взаимодействуют</w:t>
            </w:r>
            <w:r w:rsidRP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группах при выполнении технических действий с мячом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54114C" w:rsidRPr="00336DB4" w:rsidRDefault="00336DB4" w:rsidP="00D7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76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-готовы</w:t>
            </w:r>
            <w:r w:rsidRP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сотрудничеству</w:t>
            </w:r>
            <w:r w:rsidR="00D76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6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-проявляют</w:t>
            </w:r>
            <w:r w:rsidRP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дис</w:t>
            </w:r>
            <w:r w:rsidR="00D76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циплинированность;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6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-проявляют</w:t>
            </w:r>
            <w:r w:rsidRPr="0033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качества быстроты, силы, выносливости, координации при выполнении беговых упражнений</w:t>
            </w:r>
            <w:r w:rsidR="00D76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4114C" w:rsidRPr="005A6828" w:rsidRDefault="0054114C" w:rsidP="00541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BB7" w:rsidRDefault="00D76BB7" w:rsidP="0054114C">
      <w:pPr>
        <w:jc w:val="center"/>
        <w:rPr>
          <w:rFonts w:ascii="Times New Roman" w:hAnsi="Times New Roman" w:cs="Times New Roman"/>
          <w:b/>
          <w:sz w:val="24"/>
        </w:rPr>
      </w:pPr>
    </w:p>
    <w:p w:rsidR="00D76BB7" w:rsidRDefault="00D76BB7" w:rsidP="0054114C">
      <w:pPr>
        <w:jc w:val="center"/>
        <w:rPr>
          <w:rFonts w:ascii="Times New Roman" w:hAnsi="Times New Roman" w:cs="Times New Roman"/>
          <w:b/>
          <w:sz w:val="24"/>
        </w:rPr>
      </w:pPr>
    </w:p>
    <w:p w:rsidR="00D76BB7" w:rsidRDefault="00D76BB7" w:rsidP="0054114C">
      <w:pPr>
        <w:jc w:val="center"/>
        <w:rPr>
          <w:rFonts w:ascii="Times New Roman" w:hAnsi="Times New Roman" w:cs="Times New Roman"/>
          <w:b/>
          <w:sz w:val="24"/>
        </w:rPr>
      </w:pPr>
    </w:p>
    <w:p w:rsidR="00D76BB7" w:rsidRDefault="00D76BB7" w:rsidP="0054114C">
      <w:pPr>
        <w:jc w:val="center"/>
        <w:rPr>
          <w:rFonts w:ascii="Times New Roman" w:hAnsi="Times New Roman" w:cs="Times New Roman"/>
          <w:b/>
          <w:sz w:val="24"/>
        </w:rPr>
      </w:pPr>
    </w:p>
    <w:p w:rsidR="00041D25" w:rsidRPr="009F21D9" w:rsidRDefault="00041D25" w:rsidP="0054114C">
      <w:pPr>
        <w:jc w:val="center"/>
        <w:rPr>
          <w:rFonts w:ascii="Times New Roman" w:hAnsi="Times New Roman" w:cs="Times New Roman"/>
          <w:b/>
          <w:sz w:val="24"/>
        </w:rPr>
      </w:pPr>
      <w:r w:rsidRPr="009F21D9">
        <w:rPr>
          <w:rFonts w:ascii="Times New Roman" w:hAnsi="Times New Roman" w:cs="Times New Roman"/>
          <w:b/>
          <w:sz w:val="24"/>
        </w:rPr>
        <w:lastRenderedPageBreak/>
        <w:t>Ход урока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40"/>
        <w:gridCol w:w="1878"/>
        <w:gridCol w:w="1701"/>
        <w:gridCol w:w="1701"/>
        <w:gridCol w:w="2977"/>
        <w:gridCol w:w="3109"/>
        <w:gridCol w:w="1852"/>
        <w:gridCol w:w="1843"/>
      </w:tblGrid>
      <w:tr w:rsidR="008B5DD4" w:rsidRPr="009F21D9" w:rsidTr="008C37A3">
        <w:tc>
          <w:tcPr>
            <w:tcW w:w="640" w:type="dxa"/>
            <w:vAlign w:val="center"/>
          </w:tcPr>
          <w:p w:rsidR="00041D25" w:rsidRPr="00B25B44" w:rsidRDefault="00041D25" w:rsidP="00B25B4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25B44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</w:tc>
        <w:tc>
          <w:tcPr>
            <w:tcW w:w="1878" w:type="dxa"/>
            <w:vAlign w:val="center"/>
          </w:tcPr>
          <w:p w:rsidR="00041D25" w:rsidRPr="00B25B44" w:rsidRDefault="00041D25" w:rsidP="00B25B4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25B44">
              <w:rPr>
                <w:rFonts w:ascii="Times New Roman" w:hAnsi="Times New Roman" w:cs="Times New Roman"/>
                <w:i/>
                <w:sz w:val="24"/>
              </w:rPr>
              <w:t>Этап урока</w:t>
            </w:r>
          </w:p>
        </w:tc>
        <w:tc>
          <w:tcPr>
            <w:tcW w:w="1701" w:type="dxa"/>
            <w:vAlign w:val="center"/>
          </w:tcPr>
          <w:p w:rsidR="00041D25" w:rsidRPr="00B25B44" w:rsidRDefault="00041D25" w:rsidP="00B25B4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25B44">
              <w:rPr>
                <w:rFonts w:ascii="Times New Roman" w:hAnsi="Times New Roman" w:cs="Times New Roman"/>
                <w:i/>
                <w:sz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701" w:type="dxa"/>
            <w:vAlign w:val="center"/>
          </w:tcPr>
          <w:p w:rsidR="00041D25" w:rsidRPr="00B25B44" w:rsidRDefault="00041D25" w:rsidP="00B25B4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25B44">
              <w:rPr>
                <w:rFonts w:ascii="Times New Roman" w:hAnsi="Times New Roman" w:cs="Times New Roman"/>
                <w:i/>
                <w:sz w:val="24"/>
              </w:rPr>
              <w:t>Формы организации деятельности учащихся</w:t>
            </w:r>
          </w:p>
        </w:tc>
        <w:tc>
          <w:tcPr>
            <w:tcW w:w="2977" w:type="dxa"/>
            <w:vAlign w:val="center"/>
          </w:tcPr>
          <w:p w:rsidR="00041D25" w:rsidRPr="00B25B44" w:rsidRDefault="00041D25" w:rsidP="00B25B4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25B44">
              <w:rPr>
                <w:rFonts w:ascii="Times New Roman" w:hAnsi="Times New Roman" w:cs="Times New Roman"/>
                <w:i/>
                <w:sz w:val="24"/>
              </w:rPr>
              <w:t>Действия учителя по организации деятельности учащихся</w:t>
            </w:r>
          </w:p>
        </w:tc>
        <w:tc>
          <w:tcPr>
            <w:tcW w:w="3109" w:type="dxa"/>
            <w:vAlign w:val="center"/>
          </w:tcPr>
          <w:p w:rsidR="00041D25" w:rsidRPr="00B25B44" w:rsidRDefault="00041D25" w:rsidP="00B25B4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25B44">
              <w:rPr>
                <w:rFonts w:ascii="Times New Roman" w:hAnsi="Times New Roman" w:cs="Times New Roman"/>
                <w:i/>
                <w:sz w:val="24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852" w:type="dxa"/>
            <w:vAlign w:val="center"/>
          </w:tcPr>
          <w:p w:rsidR="00041D25" w:rsidRPr="00B25B44" w:rsidRDefault="00041D25" w:rsidP="00B25B4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25B44">
              <w:rPr>
                <w:rFonts w:ascii="Times New Roman" w:hAnsi="Times New Roman" w:cs="Times New Roman"/>
                <w:i/>
                <w:sz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843" w:type="dxa"/>
            <w:vAlign w:val="center"/>
          </w:tcPr>
          <w:p w:rsidR="00041D25" w:rsidRPr="00B25B44" w:rsidRDefault="00041D25" w:rsidP="00B25B4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25B44">
              <w:rPr>
                <w:rFonts w:ascii="Times New Roman" w:hAnsi="Times New Roman" w:cs="Times New Roman"/>
                <w:i/>
                <w:sz w:val="24"/>
              </w:rPr>
              <w:t>Диагностика достижения планируемых результатов урока</w:t>
            </w:r>
          </w:p>
        </w:tc>
      </w:tr>
      <w:tr w:rsidR="008B5DD4" w:rsidRPr="00D20B32" w:rsidTr="008C37A3">
        <w:tc>
          <w:tcPr>
            <w:tcW w:w="640" w:type="dxa"/>
          </w:tcPr>
          <w:p w:rsidR="00041D25" w:rsidRPr="00D20B32" w:rsidRDefault="009F21D9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041D25" w:rsidRPr="00D20B32" w:rsidRDefault="005F1F79" w:rsidP="00D20B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восприятия нового материала и мотивации, определение темы и цели урока</w:t>
            </w:r>
          </w:p>
        </w:tc>
        <w:tc>
          <w:tcPr>
            <w:tcW w:w="1701" w:type="dxa"/>
          </w:tcPr>
          <w:p w:rsidR="00041D25" w:rsidRPr="00D20B32" w:rsidRDefault="0057226C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Составляют</w:t>
            </w:r>
            <w:r w:rsidR="00B17465" w:rsidRPr="00D20B32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план действий по освоению нового материала урока</w:t>
            </w:r>
          </w:p>
        </w:tc>
        <w:tc>
          <w:tcPr>
            <w:tcW w:w="1701" w:type="dxa"/>
          </w:tcPr>
          <w:p w:rsidR="00041D25" w:rsidRPr="00D20B32" w:rsidRDefault="005F1F79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Фронтальная, к</w:t>
            </w:r>
            <w:r w:rsidR="008B5DD4" w:rsidRPr="00D20B32">
              <w:rPr>
                <w:rFonts w:ascii="Times New Roman" w:hAnsi="Times New Roman" w:cs="Times New Roman"/>
                <w:sz w:val="24"/>
                <w:szCs w:val="24"/>
              </w:rPr>
              <w:t>оллективная</w:t>
            </w:r>
          </w:p>
        </w:tc>
        <w:tc>
          <w:tcPr>
            <w:tcW w:w="2977" w:type="dxa"/>
          </w:tcPr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Построение  (</w:t>
            </w:r>
            <w:proofErr w:type="gramEnd"/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Становись! Равняйсь! Смирно!)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- На первый, второй рассчитайсь! В две шеренги становись! ( Первые и вторые номера получают манишки соответствующего цвета).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- Ребята, скажите, пожалуйста, какой у нас с вами сегодня урок?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(Сегодня третий час физкультуры – футбол).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Я предлагаю посмотреть вам небольшое видео (просмотр видео фрагмента на ноутбуке).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- Исходя из того, что вы сейчас увидели, как вы думаете, какова ваша цель сегодня?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0B3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 xml:space="preserve">  вести мяч внешней и внутренней стороной стопы).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6C" w:rsidRPr="00D20B32" w:rsidRDefault="0057226C" w:rsidP="00D20B3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41D25" w:rsidRPr="00D20B32" w:rsidRDefault="00041D25" w:rsidP="00D20B3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09" w:type="dxa"/>
          </w:tcPr>
          <w:p w:rsidR="008B5DD4" w:rsidRPr="00D20B32" w:rsidRDefault="008B5DD4" w:rsidP="00D20B3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0B32">
              <w:rPr>
                <w:color w:val="000000"/>
              </w:rPr>
              <w:lastRenderedPageBreak/>
              <w:t>Приветствие учителя.</w:t>
            </w:r>
          </w:p>
          <w:p w:rsidR="008B5DD4" w:rsidRPr="00D20B32" w:rsidRDefault="008B5DD4" w:rsidP="00D20B3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0B32">
              <w:rPr>
                <w:color w:val="000000"/>
              </w:rPr>
              <w:t>Подготовка к работе.</w:t>
            </w: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построение в две шеренгу.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Слушают наводящие вопросы учителя, отвечают.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Формулируют тему урока.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для чего это нужно.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 и формулируют задачи урока. Отвечают на вопросы.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1D25" w:rsidRPr="00D20B32" w:rsidRDefault="00041D25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41D25" w:rsidRPr="00D20B32" w:rsidRDefault="00B17465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урока,</w:t>
            </w:r>
          </w:p>
          <w:p w:rsidR="00B17465" w:rsidRPr="00D20B32" w:rsidRDefault="00B17465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формулировка задач урока и актуальности темы учебного занятия</w:t>
            </w:r>
          </w:p>
        </w:tc>
        <w:tc>
          <w:tcPr>
            <w:tcW w:w="1843" w:type="dxa"/>
          </w:tcPr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41D25" w:rsidRPr="00D20B32" w:rsidRDefault="00041D25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D9" w:rsidRPr="00D20B32" w:rsidTr="008C37A3">
        <w:tc>
          <w:tcPr>
            <w:tcW w:w="640" w:type="dxa"/>
          </w:tcPr>
          <w:p w:rsidR="009F21D9" w:rsidRPr="00D20B32" w:rsidRDefault="009F21D9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</w:tcPr>
          <w:p w:rsidR="009F21D9" w:rsidRPr="00D20B32" w:rsidRDefault="0057226C" w:rsidP="00D20B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</w:t>
            </w:r>
          </w:p>
        </w:tc>
        <w:tc>
          <w:tcPr>
            <w:tcW w:w="1701" w:type="dxa"/>
          </w:tcPr>
          <w:p w:rsidR="009F21D9" w:rsidRPr="00D20B32" w:rsidRDefault="00C912FF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демонстрируют</w:t>
            </w:r>
            <w:r w:rsidR="00195ACA" w:rsidRPr="00D20B32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226C" w:rsidRPr="00D20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 правильное выполнение двигательных действий</w:t>
            </w:r>
          </w:p>
        </w:tc>
        <w:tc>
          <w:tcPr>
            <w:tcW w:w="1701" w:type="dxa"/>
          </w:tcPr>
          <w:p w:rsidR="009F21D9" w:rsidRPr="00D20B32" w:rsidRDefault="008B5DD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57226C" w:rsidRPr="00D20B32">
              <w:rPr>
                <w:rFonts w:ascii="Times New Roman" w:hAnsi="Times New Roman" w:cs="Times New Roman"/>
                <w:sz w:val="24"/>
                <w:szCs w:val="24"/>
              </w:rPr>
              <w:t>, парная</w:t>
            </w:r>
          </w:p>
        </w:tc>
        <w:tc>
          <w:tcPr>
            <w:tcW w:w="2977" w:type="dxa"/>
          </w:tcPr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 чего необходимо начинать урок?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Дети: «С разминки»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Для чего необходимо проводить разминку в начале урока?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Дети: «Чтобы подготовить организм к предстоящей работе».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-Молодцы! Итак, начнем выполнять строевые упражнения на месте и плавно перейдем к разминке.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Строевые упражнения (повороты на месте):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</w:t>
            </w:r>
            <w:proofErr w:type="spellStart"/>
            <w:proofErr w:type="gramStart"/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</w:t>
            </w:r>
            <w:proofErr w:type="spellEnd"/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-во</w:t>
            </w:r>
            <w:proofErr w:type="gramEnd"/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</w:t>
            </w:r>
            <w:proofErr w:type="gramStart"/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Нале-во</w:t>
            </w:r>
            <w:proofErr w:type="gramEnd"/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</w:t>
            </w:r>
            <w:proofErr w:type="gramStart"/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Кру-гом</w:t>
            </w:r>
            <w:proofErr w:type="gramEnd"/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«По порядку - рассчитайсь!».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3.Разновидности ходьбы: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-обычная;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носках;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пятках;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-перекатом с пятки на носок;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внешней стороне стопы;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внутренней стороне стопы;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-спиной вперед;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-обычная.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4.Медленный бег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5.Перемещение 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футболиста: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-бег правым боком;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-бег левым боком;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-бег спиной вперед;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-прыжки правым боком;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-прыжки левым боком;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-прыжки с ноги на ногу вправо-влево;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-тоже спиной вперед.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6.Ходьба с восстановлением дыхания.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7.Упражнения на развитие скоростных и координационных способностей: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-бег с высоким подниманием бедра, с захлестыванием голеностопа, </w:t>
            </w:r>
            <w:proofErr w:type="spellStart"/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шаг, с вращением ноги в тазобедренном суставе, с подскоком на одной ноге;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-тоже бег правым (левым) боком;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-бег змейкой вправо-влево вокруг стоек;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-тоже спиной вперед;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-тоже с чередованием лицом и спиной вперед.</w:t>
            </w:r>
          </w:p>
          <w:p w:rsidR="0057226C" w:rsidRPr="00D20B32" w:rsidRDefault="0057226C" w:rsidP="00D20B3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Дыхательные упражнения.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ОРУ с мячом в парах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И.п.- стоя друг к другу лицом на расстоянии вытянутой руки, мяч у первого.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 руки вперед, мяч перехватывает второй;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2-вернуться в исходное положение, мяч у второго;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руки вперед, мяч перехватывает первый;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вернуться в исходное положение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раза).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 И.п.- стоя лицом друг к другу, мяч у первого.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 поворот туловища на право;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 поворот туловища в исходное положение, мяч перехватывает второй;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3- поворот туловища на лево;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4- поворот туловища в исходное положение, мяч перехватывает первый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(4 раза).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 И.п.- стоя спина к спине, мяч у первого.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 первый выполняет поворот туловища на право, второй- налево, передача мяча;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2- первый выполняет 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поворот туловища на лево, второй- направо, передача мяча (8 раз, постепенно увеличивая скорость выполнения).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И.п.- стоя в двух шагах друг от друга, мяч у первого.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 наклон, мячом коснуться пола (второй пальцами касается пола);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2-3- пружинистые наклоны;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4- перекатить мяч второму и выпрямиться (второй ловит мяч и выпрямляется);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5-8- то же, но второй выполняет наклоны с мячом, а первый без мяча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(2 раза).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Д. 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И.п.- стоя лицом друг к другу, упираться обеими руками в мяч с двух сторон.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1-4- круговые движения руками вправо;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5-8- то же влево</w:t>
            </w:r>
          </w:p>
          <w:p w:rsidR="0057226C" w:rsidRPr="00D20B32" w:rsidRDefault="0057226C" w:rsidP="00D20B32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раза в каждую сторону).</w:t>
            </w:r>
          </w:p>
          <w:p w:rsidR="0057226C" w:rsidRPr="00D20B32" w:rsidRDefault="0057226C" w:rsidP="00D20B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Е. 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И.п.- стоя лицом друг к другу - упираться обеими руками в мяч с двух сторон.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 выпад в одну сторону;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 вернуться в исходное положение;</w:t>
            </w:r>
          </w:p>
          <w:p w:rsidR="0057226C" w:rsidRPr="00D20B32" w:rsidRDefault="0057226C" w:rsidP="00D20B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3- выпад в другую сторону;</w:t>
            </w:r>
          </w:p>
          <w:p w:rsidR="0057226C" w:rsidRPr="00D20B32" w:rsidRDefault="0057226C" w:rsidP="00D20B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4- вернуться в исходное положение</w:t>
            </w:r>
          </w:p>
          <w:p w:rsidR="0057226C" w:rsidRPr="00D20B32" w:rsidRDefault="0057226C" w:rsidP="00D20B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(4 раза).</w:t>
            </w:r>
          </w:p>
          <w:p w:rsidR="0057226C" w:rsidRPr="00D20B32" w:rsidRDefault="0057226C" w:rsidP="00D20B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Ж. И.п.- стоя рядом друг с другом, мяч у первого.</w:t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Первый подбрасывает мяч вверх и делает шаг назад, второй в прыжке ловит мяч, затем наоборот</w:t>
            </w:r>
          </w:p>
          <w:p w:rsidR="0057226C" w:rsidRPr="00D20B32" w:rsidRDefault="0057226C" w:rsidP="00D20B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(выполнять 25-30 секунд)</w:t>
            </w:r>
          </w:p>
          <w:p w:rsidR="0057226C" w:rsidRPr="00D20B32" w:rsidRDefault="0057226C" w:rsidP="00D20B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-Мы подготовили организм к основной работе. Давайте вспомним чем мы будем заниматься?</w:t>
            </w:r>
          </w:p>
          <w:p w:rsidR="0057226C" w:rsidRPr="00D20B32" w:rsidRDefault="0057226C" w:rsidP="00D20B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Чему вы хотели бы научиться?</w:t>
            </w:r>
          </w:p>
          <w:p w:rsidR="0057226C" w:rsidRPr="00D20B32" w:rsidRDefault="0057226C" w:rsidP="00D20B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Дети: «Способам ведения мяча в футболе».</w:t>
            </w:r>
          </w:p>
          <w:p w:rsidR="009F21D9" w:rsidRPr="00D20B32" w:rsidRDefault="0057226C" w:rsidP="00D20B3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20B32">
              <w:rPr>
                <w:color w:val="000000"/>
                <w:shd w:val="clear" w:color="auto" w:fill="FFFFFF"/>
              </w:rPr>
              <w:t xml:space="preserve">-Молодцы! </w:t>
            </w:r>
            <w:proofErr w:type="gramStart"/>
            <w:r w:rsidRPr="00D20B32">
              <w:rPr>
                <w:color w:val="000000"/>
                <w:shd w:val="clear" w:color="auto" w:fill="FFFFFF"/>
              </w:rPr>
              <w:t>Те</w:t>
            </w:r>
            <w:proofErr w:type="gramEnd"/>
            <w:r w:rsidRPr="00D20B32">
              <w:rPr>
                <w:color w:val="000000"/>
                <w:shd w:val="clear" w:color="auto" w:fill="FFFFFF"/>
              </w:rPr>
              <w:t xml:space="preserve"> кто хорошо освоит ведение мяча, может помочь своим друзьям! Удачи!!!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Сегодня, после каждого задания вы должны оценить работу своей команды. Если вы считаете, что команда правильно выполнила </w:t>
            </w: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задание, вы должны приклеить </w:t>
            </w:r>
            <w:proofErr w:type="spellStart"/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стикер</w:t>
            </w:r>
            <w:proofErr w:type="spellEnd"/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свою часть доски, в соответствии с вашим цветом манишки.</w:t>
            </w:r>
          </w:p>
          <w:p w:rsidR="0057226C" w:rsidRPr="00D20B32" w:rsidRDefault="0057226C" w:rsidP="00D20B3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09" w:type="dxa"/>
          </w:tcPr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строевые команды.</w:t>
            </w: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разновидности ходьбы.</w:t>
            </w: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медленный бег.</w:t>
            </w: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перемещения футболиста.</w:t>
            </w: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ходьбу с восстановлением дыхания.</w:t>
            </w: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упражнения на развитие скоростных и координационных способностей.</w:t>
            </w: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дыхательные упражнения на восстановление дыхания.</w:t>
            </w: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общеразвивающие упражнения в парах с мячом.</w:t>
            </w: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1D9" w:rsidRPr="00D20B32" w:rsidRDefault="0057226C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1852" w:type="dxa"/>
          </w:tcPr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 контролировать и оценивать свои действия.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технически правильно выполнять двигательные действия на развитие скоростных и координационных способностей.</w:t>
            </w:r>
          </w:p>
          <w:p w:rsidR="0057226C" w:rsidRPr="00D20B32" w:rsidRDefault="0057226C" w:rsidP="00D20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представления о дыхательных упражнениях как о средстве укрепления здоровья.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способности отбирать </w:t>
            </w: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физические упражнения  по их направленности и составлять из них комплексы ОРУ.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навыка выполнения упражнения в парах.</w:t>
            </w: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226C" w:rsidRPr="00D20B32" w:rsidRDefault="0057226C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1D9" w:rsidRPr="00D20B32" w:rsidRDefault="0057226C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представления о ведении мяча,  как об основном элементе футбола.</w:t>
            </w:r>
          </w:p>
        </w:tc>
        <w:tc>
          <w:tcPr>
            <w:tcW w:w="1843" w:type="dxa"/>
          </w:tcPr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21D9" w:rsidRPr="00D20B32" w:rsidRDefault="008C37A3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плотности урока и ЧСС (фиксация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инд.картах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21D9" w:rsidRPr="00D20B32" w:rsidTr="008C37A3">
        <w:tc>
          <w:tcPr>
            <w:tcW w:w="640" w:type="dxa"/>
          </w:tcPr>
          <w:p w:rsidR="009F21D9" w:rsidRPr="00D20B32" w:rsidRDefault="009F21D9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8" w:type="dxa"/>
          </w:tcPr>
          <w:p w:rsidR="009F21D9" w:rsidRPr="00D20B32" w:rsidRDefault="0057226C" w:rsidP="00D20B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часть</w:t>
            </w:r>
          </w:p>
        </w:tc>
        <w:tc>
          <w:tcPr>
            <w:tcW w:w="1701" w:type="dxa"/>
          </w:tcPr>
          <w:p w:rsidR="00195ACA" w:rsidRPr="00D20B32" w:rsidRDefault="00195ACA" w:rsidP="00D20B32">
            <w:pPr>
              <w:jc w:val="center"/>
              <w:rPr>
                <w:rStyle w:val="c3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0B32">
              <w:rPr>
                <w:rStyle w:val="c3"/>
                <w:rFonts w:ascii="Times New Roman" w:hAnsi="Times New Roman"/>
                <w:i/>
                <w:color w:val="000000"/>
                <w:sz w:val="24"/>
                <w:szCs w:val="24"/>
              </w:rPr>
              <w:t>Познавательные:</w:t>
            </w:r>
          </w:p>
          <w:p w:rsidR="009F21D9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бегут со средней скоростью и ускоряются;</w:t>
            </w:r>
            <w:r w:rsidRPr="00D20B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0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отслеживают двигательные действия составляющие содержание подвижных игр</w:t>
            </w:r>
          </w:p>
        </w:tc>
        <w:tc>
          <w:tcPr>
            <w:tcW w:w="1701" w:type="dxa"/>
          </w:tcPr>
          <w:p w:rsidR="009F21D9" w:rsidRPr="00D20B32" w:rsidRDefault="008B5DD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="00E76A54" w:rsidRPr="00D20B3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977" w:type="dxa"/>
          </w:tcPr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 xml:space="preserve">Каждая команда получает карточку с упражнением на ведение мяча. Учащиеся должны изучить карточку, расставить фишки, соответственно полученной карточке  и выполнять задание (оценили себя </w:t>
            </w:r>
            <w:proofErr w:type="spellStart"/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стикером</w:t>
            </w:r>
            <w:proofErr w:type="spellEnd"/>
            <w:r w:rsidRPr="00D20B32">
              <w:rPr>
                <w:rFonts w:ascii="Times New Roman" w:hAnsi="Times New Roman" w:cs="Times New Roman"/>
                <w:sz w:val="24"/>
                <w:szCs w:val="24"/>
              </w:rPr>
              <w:t xml:space="preserve">). После выполнения упражнения команды меняются карточками и выполняют упражнение </w:t>
            </w:r>
            <w:proofErr w:type="gramStart"/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( оценили</w:t>
            </w:r>
            <w:proofErr w:type="gramEnd"/>
            <w:r w:rsidRPr="00D20B32">
              <w:rPr>
                <w:rFonts w:ascii="Times New Roman" w:hAnsi="Times New Roman" w:cs="Times New Roman"/>
                <w:sz w:val="24"/>
                <w:szCs w:val="24"/>
              </w:rPr>
              <w:t xml:space="preserve"> себя).</w:t>
            </w: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- А сейчас, я предлагаю вам поучаствовать в эстафетах.</w:t>
            </w:r>
          </w:p>
          <w:p w:rsidR="009F21D9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Учащиеся строятся в две команды, согласно цвету манишек.</w:t>
            </w:r>
          </w:p>
        </w:tc>
        <w:tc>
          <w:tcPr>
            <w:tcW w:w="3109" w:type="dxa"/>
          </w:tcPr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После этого, каждая команда получает новую карточку и отрабатывает упражнения аналогично предыдущему (оценивают себя).</w:t>
            </w: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Учащиеся строятся в две команды, согласно цвету манишек.</w:t>
            </w: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В ходе эстафет отрабатываются основные элементы футбола (оценивают себя).</w:t>
            </w:r>
          </w:p>
          <w:p w:rsidR="009F21D9" w:rsidRPr="00D20B32" w:rsidRDefault="009F21D9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выполнения способов ведения мяча, добросовестное выполнение учебных заданий, стремление к освоению знаний и умений.</w:t>
            </w: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изучаемого двигательного действия в изменяющихся внешних условиях и сложности заданий.</w:t>
            </w: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эффективные способы ведения мяча по прямой и по кругу.</w:t>
            </w: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ведения мяча, осваивать ее самостоятельно и под руководством учителя, с выявлением и устранением ошибок.</w:t>
            </w: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совместного выполнения заданий игры, соблюдая при этом правила безопасности.</w:t>
            </w:r>
          </w:p>
          <w:p w:rsidR="00195ACA" w:rsidRPr="00D20B32" w:rsidRDefault="00195ACA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A54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ЧСС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инд.карты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собственных достижений по заданным критериям</w:t>
            </w: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выполнения упражнения по критериям</w:t>
            </w: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7A3" w:rsidRPr="00D20B32" w:rsidRDefault="008C37A3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1D9" w:rsidRPr="00D20B32" w:rsidRDefault="009F21D9" w:rsidP="0094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AE" w:rsidRPr="00D20B32" w:rsidTr="008C37A3">
        <w:tc>
          <w:tcPr>
            <w:tcW w:w="640" w:type="dxa"/>
          </w:tcPr>
          <w:p w:rsidR="003354AE" w:rsidRPr="00D20B32" w:rsidRDefault="003354AE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8" w:type="dxa"/>
          </w:tcPr>
          <w:p w:rsidR="003354AE" w:rsidRPr="00D20B32" w:rsidRDefault="00E76A54" w:rsidP="00D20B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Рефлексивно-оценочный</w:t>
            </w:r>
          </w:p>
        </w:tc>
        <w:tc>
          <w:tcPr>
            <w:tcW w:w="1701" w:type="dxa"/>
          </w:tcPr>
          <w:p w:rsidR="003354AE" w:rsidRPr="00D20B32" w:rsidRDefault="00C912FF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 самооценки</w:t>
            </w:r>
          </w:p>
        </w:tc>
        <w:tc>
          <w:tcPr>
            <w:tcW w:w="1701" w:type="dxa"/>
          </w:tcPr>
          <w:p w:rsidR="003354AE" w:rsidRPr="00D20B32" w:rsidRDefault="003354AE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2977" w:type="dxa"/>
          </w:tcPr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Упражнение на восстановление дыхания</w:t>
            </w: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итогов.</w:t>
            </w: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- Ребята, давайте вспомним цель нашего урока сегодня?</w:t>
            </w: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вы считаете, достигли мы этой цели? Если «да», приклейте </w:t>
            </w:r>
            <w:proofErr w:type="spellStart"/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D20B32">
              <w:rPr>
                <w:rFonts w:ascii="Times New Roman" w:hAnsi="Times New Roman" w:cs="Times New Roman"/>
                <w:sz w:val="24"/>
                <w:szCs w:val="24"/>
              </w:rPr>
              <w:t xml:space="preserve"> своей команде.</w:t>
            </w: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- Сегодня в процессе урока вы оценивали себя.</w:t>
            </w: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 xml:space="preserve">Если ваша команда набрала 4 и более </w:t>
            </w:r>
            <w:proofErr w:type="spellStart"/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, это оценка «5».</w:t>
            </w:r>
          </w:p>
          <w:p w:rsidR="00E76A54" w:rsidRPr="00D20B32" w:rsidRDefault="00E76A54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 xml:space="preserve">Если три </w:t>
            </w:r>
            <w:proofErr w:type="spellStart"/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стикера</w:t>
            </w:r>
            <w:proofErr w:type="spellEnd"/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, это оценка «4».</w:t>
            </w:r>
          </w:p>
          <w:p w:rsidR="003354AE" w:rsidRPr="00D20B32" w:rsidRDefault="00D20B32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всех учеников. Указать за что ставится такая оценка. Желательно указывать только положительные моменты</w:t>
            </w:r>
          </w:p>
          <w:p w:rsidR="00D20B32" w:rsidRPr="00D20B32" w:rsidRDefault="00D20B32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за урок!</w:t>
            </w:r>
          </w:p>
        </w:tc>
        <w:tc>
          <w:tcPr>
            <w:tcW w:w="3109" w:type="dxa"/>
          </w:tcPr>
          <w:p w:rsidR="003354AE" w:rsidRPr="00D20B32" w:rsidRDefault="00D20B32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Отмечают работу </w:t>
            </w:r>
            <w:proofErr w:type="spellStart"/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стикерами</w:t>
            </w:r>
            <w:proofErr w:type="spellEnd"/>
          </w:p>
          <w:p w:rsidR="00D20B32" w:rsidRPr="00D20B32" w:rsidRDefault="00D20B32" w:rsidP="00D20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 анализируют и объективно оценивать результаты собственной деятельности.</w:t>
            </w:r>
          </w:p>
          <w:p w:rsidR="00D20B32" w:rsidRPr="00D20B32" w:rsidRDefault="00D20B32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B32" w:rsidRPr="00D20B32" w:rsidRDefault="00D20B32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B32" w:rsidRPr="00D20B32" w:rsidRDefault="00D20B32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B32" w:rsidRPr="00D20B32" w:rsidRDefault="00D20B32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оценку.</w:t>
            </w:r>
          </w:p>
          <w:p w:rsidR="00D20B32" w:rsidRPr="00D20B32" w:rsidRDefault="00D20B32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20B32" w:rsidRPr="00D20B32" w:rsidRDefault="00D20B32" w:rsidP="00D20B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умения анализировать и объективно оценивать свои результаты.</w:t>
            </w:r>
          </w:p>
          <w:p w:rsidR="003354AE" w:rsidRPr="00D20B32" w:rsidRDefault="003354AE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54AE" w:rsidRPr="00D20B32" w:rsidRDefault="008C37A3" w:rsidP="00D2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командной работы в соответствии с критериями</w:t>
            </w:r>
            <w:bookmarkStart w:id="0" w:name="_GoBack"/>
            <w:bookmarkEnd w:id="0"/>
          </w:p>
        </w:tc>
      </w:tr>
    </w:tbl>
    <w:p w:rsidR="001D5D4A" w:rsidRPr="00D20B32" w:rsidRDefault="001D5D4A" w:rsidP="00D20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D4A" w:rsidRPr="00D20B32" w:rsidRDefault="001D5D4A" w:rsidP="00D20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1E8" w:rsidRPr="00D20B32" w:rsidRDefault="004741E8" w:rsidP="00D20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1E8" w:rsidRPr="00D20B32" w:rsidRDefault="004741E8" w:rsidP="00D20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1E8" w:rsidRPr="00D20B32" w:rsidRDefault="004741E8" w:rsidP="00D20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1E8" w:rsidRPr="00D20B32" w:rsidRDefault="004741E8" w:rsidP="00D20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1E8" w:rsidRPr="00D20B32" w:rsidRDefault="004741E8" w:rsidP="00D20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1E8" w:rsidRPr="00D20B32" w:rsidRDefault="004741E8" w:rsidP="00D20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1E8" w:rsidRPr="00D20B32" w:rsidRDefault="004741E8" w:rsidP="00D20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1E8" w:rsidRDefault="004741E8" w:rsidP="00D20B32">
      <w:pPr>
        <w:jc w:val="center"/>
      </w:pPr>
    </w:p>
    <w:p w:rsidR="004741E8" w:rsidRDefault="004741E8" w:rsidP="00D20B32">
      <w:pPr>
        <w:jc w:val="center"/>
      </w:pPr>
    </w:p>
    <w:p w:rsidR="004741E8" w:rsidRDefault="004741E8" w:rsidP="00D20B32">
      <w:pPr>
        <w:jc w:val="center"/>
      </w:pPr>
    </w:p>
    <w:p w:rsidR="004741E8" w:rsidRDefault="004741E8" w:rsidP="00D20B32">
      <w:pPr>
        <w:jc w:val="center"/>
      </w:pPr>
    </w:p>
    <w:p w:rsidR="004741E8" w:rsidRDefault="004741E8" w:rsidP="00D20B32">
      <w:pPr>
        <w:jc w:val="center"/>
      </w:pPr>
    </w:p>
    <w:p w:rsidR="004741E8" w:rsidRDefault="004741E8" w:rsidP="00D20B32">
      <w:pPr>
        <w:jc w:val="center"/>
      </w:pPr>
    </w:p>
    <w:p w:rsidR="004741E8" w:rsidRDefault="004741E8" w:rsidP="00D20B32">
      <w:pPr>
        <w:jc w:val="center"/>
      </w:pPr>
    </w:p>
    <w:p w:rsidR="004741E8" w:rsidRDefault="004741E8" w:rsidP="00D20B32">
      <w:pPr>
        <w:jc w:val="center"/>
      </w:pPr>
    </w:p>
    <w:p w:rsidR="001D5D4A" w:rsidRDefault="001D5D4A" w:rsidP="00D20B32">
      <w:pPr>
        <w:jc w:val="center"/>
      </w:pPr>
    </w:p>
    <w:p w:rsidR="001D5D4A" w:rsidRDefault="001D5D4A" w:rsidP="00D20B32">
      <w:pPr>
        <w:jc w:val="center"/>
      </w:pPr>
    </w:p>
    <w:p w:rsidR="001D5D4A" w:rsidRDefault="001D5D4A" w:rsidP="00D20B32">
      <w:pPr>
        <w:jc w:val="center"/>
      </w:pPr>
    </w:p>
    <w:sectPr w:rsidR="001D5D4A" w:rsidSect="007D29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6194C"/>
    <w:multiLevelType w:val="hybridMultilevel"/>
    <w:tmpl w:val="5070326A"/>
    <w:lvl w:ilvl="0" w:tplc="549E91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2988"/>
    <w:rsid w:val="00041D25"/>
    <w:rsid w:val="00111195"/>
    <w:rsid w:val="00195ACA"/>
    <w:rsid w:val="001D5D4A"/>
    <w:rsid w:val="002C6ADC"/>
    <w:rsid w:val="003354AE"/>
    <w:rsid w:val="00336DB4"/>
    <w:rsid w:val="00393DFC"/>
    <w:rsid w:val="004631D8"/>
    <w:rsid w:val="00463CF9"/>
    <w:rsid w:val="004741E8"/>
    <w:rsid w:val="004C29A3"/>
    <w:rsid w:val="004F6C0A"/>
    <w:rsid w:val="0054114C"/>
    <w:rsid w:val="0057226C"/>
    <w:rsid w:val="005A6828"/>
    <w:rsid w:val="005D7B3C"/>
    <w:rsid w:val="005F1F79"/>
    <w:rsid w:val="007A5452"/>
    <w:rsid w:val="007D2988"/>
    <w:rsid w:val="008226C8"/>
    <w:rsid w:val="008B2DA2"/>
    <w:rsid w:val="008B5DD4"/>
    <w:rsid w:val="008C37A3"/>
    <w:rsid w:val="0094046D"/>
    <w:rsid w:val="009552F5"/>
    <w:rsid w:val="009F21D9"/>
    <w:rsid w:val="00B17465"/>
    <w:rsid w:val="00B25B44"/>
    <w:rsid w:val="00B41392"/>
    <w:rsid w:val="00B41D86"/>
    <w:rsid w:val="00B43EF5"/>
    <w:rsid w:val="00B55E34"/>
    <w:rsid w:val="00B6117E"/>
    <w:rsid w:val="00C01B07"/>
    <w:rsid w:val="00C83A31"/>
    <w:rsid w:val="00C912FF"/>
    <w:rsid w:val="00CA12E2"/>
    <w:rsid w:val="00CC2097"/>
    <w:rsid w:val="00CD7CC4"/>
    <w:rsid w:val="00D20B32"/>
    <w:rsid w:val="00D76BB7"/>
    <w:rsid w:val="00E13E1C"/>
    <w:rsid w:val="00E33E3B"/>
    <w:rsid w:val="00E76A54"/>
    <w:rsid w:val="00F81733"/>
    <w:rsid w:val="00FC6C54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8081"/>
  <w15:docId w15:val="{F815D8B9-F103-4F88-9F00-F06DE16D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6C8"/>
    <w:pPr>
      <w:ind w:left="720"/>
      <w:contextualSpacing/>
    </w:pPr>
  </w:style>
  <w:style w:type="character" w:customStyle="1" w:styleId="c3">
    <w:name w:val="c3"/>
    <w:basedOn w:val="a0"/>
    <w:rsid w:val="009F21D9"/>
    <w:rPr>
      <w:rFonts w:cs="Times New Roman"/>
    </w:rPr>
  </w:style>
  <w:style w:type="paragraph" w:styleId="a5">
    <w:name w:val="Normal (Web)"/>
    <w:basedOn w:val="a"/>
    <w:uiPriority w:val="99"/>
    <w:unhideWhenUsed/>
    <w:rsid w:val="008B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41392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sid w:val="004F6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Пузыревская</dc:creator>
  <cp:keywords/>
  <dc:description/>
  <cp:lastModifiedBy>Горохова</cp:lastModifiedBy>
  <cp:revision>9</cp:revision>
  <dcterms:created xsi:type="dcterms:W3CDTF">2024-09-21T15:11:00Z</dcterms:created>
  <dcterms:modified xsi:type="dcterms:W3CDTF">2024-10-23T06:36:00Z</dcterms:modified>
</cp:coreProperties>
</file>