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02B7" w14:textId="77777777" w:rsidR="0013481C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4010">
        <w:rPr>
          <w:rFonts w:ascii="Times New Roman" w:hAnsi="Times New Roman"/>
          <w:sz w:val="28"/>
          <w:szCs w:val="28"/>
        </w:rPr>
        <w:t>МУНИЦИПАЛЬНОЕ  БЮДЖЕТНОЕ</w:t>
      </w:r>
      <w:proofErr w:type="gramEnd"/>
      <w:r w:rsidRPr="00454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54010">
        <w:rPr>
          <w:rFonts w:ascii="Times New Roman" w:hAnsi="Times New Roman"/>
          <w:sz w:val="28"/>
          <w:szCs w:val="28"/>
        </w:rPr>
        <w:t xml:space="preserve">ОБРАЗОВАТЕЛЬНОЕ УЧРЕЖДЕНИЕ  </w:t>
      </w:r>
    </w:p>
    <w:p w14:paraId="3442D5FC" w14:textId="77777777" w:rsidR="00944349" w:rsidRPr="00454010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4010">
        <w:rPr>
          <w:rFonts w:ascii="Times New Roman" w:hAnsi="Times New Roman"/>
          <w:sz w:val="28"/>
          <w:szCs w:val="28"/>
        </w:rPr>
        <w:t>ДЗЕРЖИНСКАЯ  СРЕДНЯЯ</w:t>
      </w:r>
      <w:proofErr w:type="gramEnd"/>
      <w:r w:rsidRPr="00454010">
        <w:rPr>
          <w:rFonts w:ascii="Times New Roman" w:hAnsi="Times New Roman"/>
          <w:sz w:val="28"/>
          <w:szCs w:val="28"/>
        </w:rPr>
        <w:t xml:space="preserve">   ШКОЛА №2</w:t>
      </w:r>
    </w:p>
    <w:p w14:paraId="03180489" w14:textId="77777777"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</w:p>
    <w:p w14:paraId="4B72A308" w14:textId="77777777"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Утверждаю__________________</w:t>
      </w:r>
    </w:p>
    <w:p w14:paraId="07E54AA5" w14:textId="77777777" w:rsidR="00944349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  школы</w:t>
      </w:r>
      <w:proofErr w:type="gramEnd"/>
      <w:r>
        <w:rPr>
          <w:rFonts w:ascii="Times New Roman" w:hAnsi="Times New Roman"/>
          <w:sz w:val="28"/>
          <w:szCs w:val="28"/>
        </w:rPr>
        <w:t>: Н.Н. Иванова</w:t>
      </w:r>
    </w:p>
    <w:p w14:paraId="026D532B" w14:textId="05340993" w:rsidR="00944349" w:rsidRPr="00BA10A8" w:rsidRDefault="00944349" w:rsidP="0094434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№___ от</w:t>
      </w:r>
      <w:r w:rsidR="00A67E82">
        <w:rPr>
          <w:rFonts w:ascii="Times New Roman" w:hAnsi="Times New Roman"/>
          <w:sz w:val="28"/>
          <w:szCs w:val="28"/>
        </w:rPr>
        <w:t xml:space="preserve"> </w:t>
      </w:r>
      <w:r w:rsidR="0060524E">
        <w:rPr>
          <w:rFonts w:ascii="Times New Roman" w:hAnsi="Times New Roman"/>
          <w:sz w:val="28"/>
          <w:szCs w:val="28"/>
        </w:rPr>
        <w:t>1</w:t>
      </w:r>
      <w:r w:rsidR="00E206C5">
        <w:rPr>
          <w:rFonts w:ascii="Times New Roman" w:hAnsi="Times New Roman"/>
          <w:sz w:val="28"/>
          <w:szCs w:val="28"/>
        </w:rPr>
        <w:t>7</w:t>
      </w:r>
      <w:r w:rsidR="00740ABB">
        <w:rPr>
          <w:rFonts w:ascii="Times New Roman" w:hAnsi="Times New Roman"/>
          <w:sz w:val="28"/>
          <w:szCs w:val="28"/>
        </w:rPr>
        <w:t>.01.202</w:t>
      </w:r>
      <w:r w:rsidR="0055111B">
        <w:rPr>
          <w:rFonts w:ascii="Times New Roman" w:hAnsi="Times New Roman"/>
          <w:sz w:val="28"/>
          <w:szCs w:val="28"/>
        </w:rPr>
        <w:t>4</w:t>
      </w:r>
    </w:p>
    <w:p w14:paraId="52DF956C" w14:textId="77777777"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14:paraId="667421D4" w14:textId="77777777"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 xml:space="preserve">итогам  </w:t>
      </w:r>
      <w:r w:rsidR="00D2705B">
        <w:rPr>
          <w:rFonts w:ascii="Times New Roman" w:hAnsi="Times New Roman"/>
          <w:sz w:val="28"/>
          <w:szCs w:val="28"/>
        </w:rPr>
        <w:t>диагностических</w:t>
      </w:r>
      <w:proofErr w:type="gramEnd"/>
      <w:r w:rsidR="00D2705B">
        <w:rPr>
          <w:rFonts w:ascii="Times New Roman" w:hAnsi="Times New Roman"/>
          <w:sz w:val="28"/>
          <w:szCs w:val="28"/>
        </w:rPr>
        <w:t xml:space="preserve"> работ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73E7F">
        <w:rPr>
          <w:rFonts w:ascii="Times New Roman" w:hAnsi="Times New Roman"/>
          <w:sz w:val="28"/>
          <w:szCs w:val="28"/>
        </w:rPr>
        <w:t>2</w:t>
      </w:r>
      <w:r w:rsidR="0055111B">
        <w:rPr>
          <w:rFonts w:ascii="Times New Roman" w:hAnsi="Times New Roman"/>
          <w:sz w:val="28"/>
          <w:szCs w:val="28"/>
        </w:rPr>
        <w:t>3</w:t>
      </w:r>
      <w:r w:rsidR="00740ABB">
        <w:rPr>
          <w:rFonts w:ascii="Times New Roman" w:hAnsi="Times New Roman"/>
          <w:sz w:val="28"/>
          <w:szCs w:val="28"/>
        </w:rPr>
        <w:t>2</w:t>
      </w:r>
      <w:r w:rsidR="00CF1CF3">
        <w:rPr>
          <w:rFonts w:ascii="Times New Roman" w:hAnsi="Times New Roman"/>
          <w:sz w:val="28"/>
          <w:szCs w:val="28"/>
        </w:rPr>
        <w:t>-202</w:t>
      </w:r>
      <w:r w:rsidR="005511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14:paraId="1042BACE" w14:textId="77777777" w:rsidR="00EE6AD4" w:rsidRDefault="00944349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ст. 28 п3 ч.10 Федерального закона от 29.12.2012 года №273-ФЗ «Об Образовании</w:t>
      </w:r>
      <w:r w:rsidRPr="0094434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РФ</w:t>
      </w:r>
      <w:proofErr w:type="gramEnd"/>
      <w:r>
        <w:rPr>
          <w:rFonts w:ascii="Times New Roman" w:hAnsi="Times New Roman"/>
          <w:sz w:val="28"/>
          <w:szCs w:val="28"/>
        </w:rPr>
        <w:t>», школьного Положения о системе оценке достижение планируемых образовательных результатов, приказа директора школы №</w:t>
      </w:r>
      <w:r w:rsidR="0055111B">
        <w:rPr>
          <w:rFonts w:ascii="Times New Roman" w:hAnsi="Times New Roman"/>
          <w:sz w:val="28"/>
          <w:szCs w:val="28"/>
        </w:rPr>
        <w:t>129</w:t>
      </w:r>
      <w:r w:rsidR="00CF1CF3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5111B">
        <w:rPr>
          <w:rFonts w:ascii="Times New Roman" w:hAnsi="Times New Roman"/>
          <w:sz w:val="28"/>
          <w:szCs w:val="28"/>
        </w:rPr>
        <w:t>02</w:t>
      </w:r>
      <w:r w:rsidR="00740ABB">
        <w:rPr>
          <w:rFonts w:ascii="Times New Roman" w:hAnsi="Times New Roman"/>
          <w:sz w:val="28"/>
          <w:szCs w:val="28"/>
        </w:rPr>
        <w:t>.08.202</w:t>
      </w:r>
      <w:r w:rsidR="0055111B">
        <w:rPr>
          <w:rFonts w:ascii="Times New Roman" w:hAnsi="Times New Roman"/>
          <w:sz w:val="28"/>
          <w:szCs w:val="28"/>
        </w:rPr>
        <w:t>3</w:t>
      </w:r>
      <w:r w:rsidR="00CF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Об утверждении плана работы школы», на основании приказа №</w:t>
      </w:r>
      <w:r w:rsidR="002D40C8">
        <w:rPr>
          <w:rFonts w:ascii="Times New Roman" w:hAnsi="Times New Roman"/>
          <w:sz w:val="28"/>
          <w:szCs w:val="28"/>
        </w:rPr>
        <w:t xml:space="preserve"> </w:t>
      </w:r>
      <w:r w:rsidR="00740ABB">
        <w:rPr>
          <w:rFonts w:ascii="Times New Roman" w:hAnsi="Times New Roman"/>
          <w:sz w:val="28"/>
          <w:szCs w:val="28"/>
        </w:rPr>
        <w:t>2</w:t>
      </w:r>
      <w:r w:rsidR="005511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40ABB">
        <w:rPr>
          <w:rFonts w:ascii="Times New Roman" w:hAnsi="Times New Roman"/>
          <w:sz w:val="28"/>
          <w:szCs w:val="28"/>
        </w:rPr>
        <w:t>1</w:t>
      </w:r>
      <w:r w:rsidR="0055111B">
        <w:rPr>
          <w:rFonts w:ascii="Times New Roman" w:hAnsi="Times New Roman"/>
          <w:sz w:val="28"/>
          <w:szCs w:val="28"/>
        </w:rPr>
        <w:t>8</w:t>
      </w:r>
      <w:r w:rsidR="00740ABB">
        <w:rPr>
          <w:rFonts w:ascii="Times New Roman" w:hAnsi="Times New Roman"/>
          <w:sz w:val="28"/>
          <w:szCs w:val="28"/>
        </w:rPr>
        <w:t>.12.202</w:t>
      </w:r>
      <w:r w:rsidR="0055111B">
        <w:rPr>
          <w:rFonts w:ascii="Times New Roman" w:hAnsi="Times New Roman"/>
          <w:sz w:val="28"/>
          <w:szCs w:val="28"/>
        </w:rPr>
        <w:t>3</w:t>
      </w:r>
      <w:r w:rsidR="0025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F1CF3">
        <w:rPr>
          <w:rFonts w:ascii="Times New Roman" w:hAnsi="Times New Roman"/>
          <w:sz w:val="28"/>
          <w:szCs w:val="28"/>
        </w:rPr>
        <w:t xml:space="preserve"> « О проведении диагностических работ за 1 полугодие 202</w:t>
      </w:r>
      <w:r w:rsidR="0055111B">
        <w:rPr>
          <w:rFonts w:ascii="Times New Roman" w:hAnsi="Times New Roman"/>
          <w:sz w:val="28"/>
          <w:szCs w:val="28"/>
        </w:rPr>
        <w:t>3</w:t>
      </w:r>
      <w:r w:rsidR="00740ABB">
        <w:rPr>
          <w:rFonts w:ascii="Times New Roman" w:hAnsi="Times New Roman"/>
          <w:sz w:val="28"/>
          <w:szCs w:val="28"/>
        </w:rPr>
        <w:t>-202</w:t>
      </w:r>
      <w:r w:rsidR="0055111B">
        <w:rPr>
          <w:rFonts w:ascii="Times New Roman" w:hAnsi="Times New Roman"/>
          <w:sz w:val="28"/>
          <w:szCs w:val="28"/>
        </w:rPr>
        <w:t>4</w:t>
      </w:r>
      <w:r w:rsidR="00CF1CF3">
        <w:rPr>
          <w:rFonts w:ascii="Times New Roman" w:hAnsi="Times New Roman"/>
          <w:sz w:val="28"/>
          <w:szCs w:val="28"/>
        </w:rPr>
        <w:t xml:space="preserve"> учебного года» </w:t>
      </w:r>
      <w:r>
        <w:rPr>
          <w:rFonts w:ascii="Times New Roman" w:hAnsi="Times New Roman"/>
          <w:sz w:val="28"/>
          <w:szCs w:val="28"/>
        </w:rPr>
        <w:t xml:space="preserve">  в школе организованы и проведены </w:t>
      </w:r>
      <w:r w:rsidR="00D2705B">
        <w:rPr>
          <w:rFonts w:ascii="Times New Roman" w:hAnsi="Times New Roman"/>
          <w:sz w:val="28"/>
          <w:szCs w:val="28"/>
        </w:rPr>
        <w:t xml:space="preserve">диагностические 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="00250973">
        <w:rPr>
          <w:rFonts w:ascii="Times New Roman" w:hAnsi="Times New Roman"/>
          <w:sz w:val="28"/>
          <w:szCs w:val="28"/>
        </w:rPr>
        <w:t>за 1 полугодие</w:t>
      </w:r>
      <w:r w:rsidR="00CF1CF3">
        <w:rPr>
          <w:rFonts w:ascii="Times New Roman" w:hAnsi="Times New Roman"/>
          <w:sz w:val="28"/>
          <w:szCs w:val="28"/>
        </w:rPr>
        <w:t xml:space="preserve"> 2</w:t>
      </w:r>
      <w:r w:rsidR="0055111B">
        <w:rPr>
          <w:rFonts w:ascii="Times New Roman" w:hAnsi="Times New Roman"/>
          <w:sz w:val="28"/>
          <w:szCs w:val="28"/>
        </w:rPr>
        <w:t>1</w:t>
      </w:r>
      <w:r w:rsidR="00CF1CF3">
        <w:rPr>
          <w:rFonts w:ascii="Times New Roman" w:hAnsi="Times New Roman"/>
          <w:sz w:val="28"/>
          <w:szCs w:val="28"/>
        </w:rPr>
        <w:t>.12.202</w:t>
      </w:r>
      <w:r w:rsidR="0055111B">
        <w:rPr>
          <w:rFonts w:ascii="Times New Roman" w:hAnsi="Times New Roman"/>
          <w:sz w:val="28"/>
          <w:szCs w:val="28"/>
        </w:rPr>
        <w:t>3</w:t>
      </w:r>
      <w:r w:rsidR="00CF1CF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6B051CD1" w14:textId="0B8404BF" w:rsidR="00CF1CF3" w:rsidRDefault="00CF1CF3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5111B">
        <w:rPr>
          <w:rFonts w:ascii="Times New Roman" w:hAnsi="Times New Roman"/>
          <w:sz w:val="28"/>
          <w:szCs w:val="28"/>
        </w:rPr>
        <w:t>3</w:t>
      </w:r>
      <w:r w:rsidR="00740ABB">
        <w:rPr>
          <w:rFonts w:ascii="Times New Roman" w:hAnsi="Times New Roman"/>
          <w:sz w:val="28"/>
          <w:szCs w:val="28"/>
        </w:rPr>
        <w:t>-202</w:t>
      </w:r>
      <w:r w:rsidR="005511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55111B">
        <w:rPr>
          <w:rFonts w:ascii="Times New Roman" w:hAnsi="Times New Roman"/>
          <w:sz w:val="28"/>
          <w:szCs w:val="28"/>
        </w:rPr>
        <w:t>КИМ применялись разработанные в 2022 году и содержат задания</w:t>
      </w:r>
      <w:r w:rsidR="00740ABB">
        <w:rPr>
          <w:rFonts w:ascii="Times New Roman" w:hAnsi="Times New Roman"/>
          <w:sz w:val="28"/>
          <w:szCs w:val="28"/>
        </w:rPr>
        <w:t xml:space="preserve">, направленные на оценку отдельных </w:t>
      </w:r>
      <w:proofErr w:type="gramStart"/>
      <w:r w:rsidR="00740ABB"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 функциональной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грамотности </w:t>
      </w:r>
      <w:r w:rsidR="00175CAA">
        <w:rPr>
          <w:rFonts w:ascii="Times New Roman" w:hAnsi="Times New Roman"/>
          <w:sz w:val="28"/>
          <w:szCs w:val="28"/>
        </w:rPr>
        <w:t xml:space="preserve"> и предметных умений </w:t>
      </w:r>
      <w:r>
        <w:rPr>
          <w:rFonts w:ascii="Times New Roman" w:hAnsi="Times New Roman"/>
          <w:sz w:val="28"/>
          <w:szCs w:val="28"/>
        </w:rPr>
        <w:t xml:space="preserve">обучающихся. </w:t>
      </w:r>
      <w:r w:rsidR="0055111B">
        <w:rPr>
          <w:rFonts w:ascii="Times New Roman" w:hAnsi="Times New Roman"/>
          <w:sz w:val="28"/>
          <w:szCs w:val="28"/>
        </w:rPr>
        <w:t xml:space="preserve">Недостатком </w:t>
      </w:r>
      <w:proofErr w:type="spellStart"/>
      <w:r w:rsidR="0055111B">
        <w:rPr>
          <w:rFonts w:ascii="Times New Roman" w:hAnsi="Times New Roman"/>
          <w:sz w:val="28"/>
          <w:szCs w:val="28"/>
        </w:rPr>
        <w:t>КИМов</w:t>
      </w:r>
      <w:proofErr w:type="spellEnd"/>
      <w:r w:rsidR="0055111B">
        <w:rPr>
          <w:rFonts w:ascii="Times New Roman" w:hAnsi="Times New Roman"/>
          <w:sz w:val="28"/>
          <w:szCs w:val="28"/>
        </w:rPr>
        <w:t xml:space="preserve"> считаются задания, не предусмотренные рабочими программами в 2023-2024 учебном году в соответствии с </w:t>
      </w:r>
      <w:r w:rsidR="00382827">
        <w:rPr>
          <w:rFonts w:ascii="Times New Roman" w:hAnsi="Times New Roman"/>
          <w:sz w:val="28"/>
          <w:szCs w:val="28"/>
        </w:rPr>
        <w:t>Конструктором рабочих программ, разработанного на основе Федеральных рабочих программ по предметам. К таким заданиям относятся задания по географии</w:t>
      </w:r>
      <w:r w:rsidR="009307F1">
        <w:rPr>
          <w:rFonts w:ascii="Times New Roman" w:hAnsi="Times New Roman"/>
          <w:sz w:val="28"/>
          <w:szCs w:val="28"/>
        </w:rPr>
        <w:t xml:space="preserve"> (5-11класс)</w:t>
      </w:r>
      <w:r w:rsidR="00382827">
        <w:rPr>
          <w:rFonts w:ascii="Times New Roman" w:hAnsi="Times New Roman"/>
          <w:sz w:val="28"/>
          <w:szCs w:val="28"/>
        </w:rPr>
        <w:t xml:space="preserve">, по математике </w:t>
      </w:r>
      <w:r w:rsidR="009307F1">
        <w:rPr>
          <w:rFonts w:ascii="Times New Roman" w:hAnsi="Times New Roman"/>
          <w:sz w:val="28"/>
          <w:szCs w:val="28"/>
        </w:rPr>
        <w:t>(1</w:t>
      </w:r>
      <w:r w:rsidR="00382827">
        <w:rPr>
          <w:rFonts w:ascii="Times New Roman" w:hAnsi="Times New Roman"/>
          <w:sz w:val="28"/>
          <w:szCs w:val="28"/>
        </w:rPr>
        <w:t>0 класс</w:t>
      </w:r>
      <w:r w:rsidR="009307F1">
        <w:rPr>
          <w:rFonts w:ascii="Times New Roman" w:hAnsi="Times New Roman"/>
          <w:sz w:val="28"/>
          <w:szCs w:val="28"/>
        </w:rPr>
        <w:t>)</w:t>
      </w:r>
      <w:r w:rsidR="003828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75C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одержание заданий по русскому языку, истории и обществознанию </w:t>
      </w:r>
      <w:r w:rsidR="00175CAA">
        <w:rPr>
          <w:rFonts w:ascii="Times New Roman" w:hAnsi="Times New Roman"/>
          <w:sz w:val="28"/>
          <w:szCs w:val="28"/>
        </w:rPr>
        <w:t xml:space="preserve">подготовлено </w:t>
      </w:r>
      <w:r>
        <w:rPr>
          <w:rFonts w:ascii="Times New Roman" w:hAnsi="Times New Roman"/>
          <w:sz w:val="28"/>
          <w:szCs w:val="28"/>
        </w:rPr>
        <w:t xml:space="preserve">таким образом, что совместно с предметными умениями проверяется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читательской грамотности, глобальной компетентности. Контекст заданий по математике содержит и оценку математической грамотности</w:t>
      </w:r>
      <w:r w:rsidR="00175CAA"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z w:val="28"/>
          <w:szCs w:val="28"/>
        </w:rPr>
        <w:t xml:space="preserve">адания по физике, биологии, химии содержат контекст, </w:t>
      </w:r>
      <w:proofErr w:type="gramStart"/>
      <w:r>
        <w:rPr>
          <w:rFonts w:ascii="Times New Roman" w:hAnsi="Times New Roman"/>
          <w:sz w:val="28"/>
          <w:szCs w:val="28"/>
        </w:rPr>
        <w:t>направленный  на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оценку естественнонаучной грамотности</w:t>
      </w:r>
      <w:r w:rsidR="00175CAA">
        <w:rPr>
          <w:rFonts w:ascii="Times New Roman" w:hAnsi="Times New Roman"/>
          <w:sz w:val="28"/>
          <w:szCs w:val="28"/>
        </w:rPr>
        <w:t>, имеется связь с реальными жизненными ситуациями</w:t>
      </w:r>
      <w:r>
        <w:rPr>
          <w:rFonts w:ascii="Times New Roman" w:hAnsi="Times New Roman"/>
          <w:sz w:val="28"/>
          <w:szCs w:val="28"/>
        </w:rPr>
        <w:t>.</w:t>
      </w:r>
    </w:p>
    <w:p w14:paraId="3E2F6FAB" w14:textId="77777777" w:rsidR="00382827" w:rsidRDefault="00944349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D2705B">
        <w:rPr>
          <w:rFonts w:ascii="Times New Roman" w:hAnsi="Times New Roman"/>
          <w:sz w:val="28"/>
          <w:szCs w:val="28"/>
        </w:rPr>
        <w:t>диагностических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 </w:t>
      </w:r>
      <w:r w:rsidR="00DE6BBA">
        <w:rPr>
          <w:rFonts w:ascii="Times New Roman" w:hAnsi="Times New Roman"/>
          <w:sz w:val="28"/>
          <w:szCs w:val="28"/>
        </w:rPr>
        <w:t xml:space="preserve"> обработаны</w:t>
      </w:r>
      <w:proofErr w:type="gramEnd"/>
      <w:r w:rsidR="00DE6BBA">
        <w:rPr>
          <w:rFonts w:ascii="Times New Roman" w:hAnsi="Times New Roman"/>
          <w:sz w:val="28"/>
          <w:szCs w:val="28"/>
        </w:rPr>
        <w:t xml:space="preserve"> и представлены в аналитической справке. </w:t>
      </w:r>
    </w:p>
    <w:p w14:paraId="3CDBC2C5" w14:textId="529F3E83" w:rsidR="006D0E16" w:rsidRDefault="00944349" w:rsidP="00944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0E3DC4">
        <w:rPr>
          <w:rFonts w:ascii="Times New Roman" w:hAnsi="Times New Roman"/>
          <w:sz w:val="28"/>
          <w:szCs w:val="28"/>
        </w:rPr>
        <w:t xml:space="preserve">Результаты  </w:t>
      </w:r>
      <w:r w:rsidR="00D2705B">
        <w:rPr>
          <w:rFonts w:ascii="Times New Roman" w:hAnsi="Times New Roman"/>
          <w:sz w:val="28"/>
          <w:szCs w:val="28"/>
        </w:rPr>
        <w:t>диагностических</w:t>
      </w:r>
      <w:proofErr w:type="gramEnd"/>
      <w:r w:rsidR="000E3DC4">
        <w:rPr>
          <w:rFonts w:ascii="Times New Roman" w:hAnsi="Times New Roman"/>
          <w:sz w:val="28"/>
          <w:szCs w:val="28"/>
        </w:rPr>
        <w:t xml:space="preserve"> работ обработаны педагогами и сданы  в виде </w:t>
      </w:r>
      <w:r w:rsidR="00CD3F22">
        <w:rPr>
          <w:rFonts w:ascii="Times New Roman" w:hAnsi="Times New Roman"/>
          <w:sz w:val="28"/>
          <w:szCs w:val="28"/>
        </w:rPr>
        <w:t>полного анализа  выполненных заданий</w:t>
      </w:r>
      <w:r w:rsidR="000E3DC4">
        <w:rPr>
          <w:rFonts w:ascii="Times New Roman" w:hAnsi="Times New Roman"/>
          <w:sz w:val="28"/>
          <w:szCs w:val="28"/>
        </w:rPr>
        <w:t xml:space="preserve">, </w:t>
      </w:r>
      <w:r w:rsidR="00720B7A">
        <w:rPr>
          <w:rFonts w:ascii="Times New Roman" w:hAnsi="Times New Roman"/>
          <w:sz w:val="28"/>
          <w:szCs w:val="28"/>
        </w:rPr>
        <w:t>отражающие</w:t>
      </w:r>
      <w:r w:rsidR="00CD3F22">
        <w:rPr>
          <w:rFonts w:ascii="Times New Roman" w:hAnsi="Times New Roman"/>
          <w:sz w:val="28"/>
          <w:szCs w:val="28"/>
        </w:rPr>
        <w:t xml:space="preserve"> качество выполнения работы</w:t>
      </w:r>
      <w:r w:rsidR="009307F1">
        <w:rPr>
          <w:rFonts w:ascii="Times New Roman" w:hAnsi="Times New Roman"/>
          <w:sz w:val="28"/>
          <w:szCs w:val="28"/>
        </w:rPr>
        <w:t xml:space="preserve"> по всем проверяемым умениям</w:t>
      </w:r>
      <w:r w:rsidR="00720B7A">
        <w:rPr>
          <w:rFonts w:ascii="Times New Roman" w:hAnsi="Times New Roman"/>
          <w:sz w:val="28"/>
          <w:szCs w:val="28"/>
        </w:rPr>
        <w:t xml:space="preserve">. Матрица </w:t>
      </w:r>
      <w:proofErr w:type="gramStart"/>
      <w:r w:rsidR="00720B7A">
        <w:rPr>
          <w:rFonts w:ascii="Times New Roman" w:hAnsi="Times New Roman"/>
          <w:sz w:val="28"/>
          <w:szCs w:val="28"/>
        </w:rPr>
        <w:t xml:space="preserve">результатов </w:t>
      </w:r>
      <w:r w:rsidR="00D2705B">
        <w:rPr>
          <w:rFonts w:ascii="Times New Roman" w:hAnsi="Times New Roman"/>
          <w:sz w:val="28"/>
          <w:szCs w:val="28"/>
        </w:rPr>
        <w:t xml:space="preserve"> позволяет</w:t>
      </w:r>
      <w:proofErr w:type="gramEnd"/>
      <w:r w:rsidR="00D2705B">
        <w:rPr>
          <w:rFonts w:ascii="Times New Roman" w:hAnsi="Times New Roman"/>
          <w:sz w:val="28"/>
          <w:szCs w:val="28"/>
        </w:rPr>
        <w:t xml:space="preserve"> выделить трудности в освоении предметных</w:t>
      </w:r>
      <w:r w:rsidR="00CD3F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3F2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2705B">
        <w:rPr>
          <w:rFonts w:ascii="Times New Roman" w:hAnsi="Times New Roman"/>
          <w:sz w:val="28"/>
          <w:szCs w:val="28"/>
        </w:rPr>
        <w:t xml:space="preserve"> умений школьниками</w:t>
      </w:r>
      <w:r w:rsidR="000E3DC4">
        <w:rPr>
          <w:rFonts w:ascii="Times New Roman" w:hAnsi="Times New Roman"/>
          <w:sz w:val="28"/>
          <w:szCs w:val="28"/>
        </w:rPr>
        <w:t xml:space="preserve">. Оценивание школьников выполнено в соответствии с коэффициентами, </w:t>
      </w:r>
      <w:r w:rsidR="00720B7A">
        <w:rPr>
          <w:rFonts w:ascii="Times New Roman" w:hAnsi="Times New Roman"/>
          <w:sz w:val="28"/>
          <w:szCs w:val="28"/>
        </w:rPr>
        <w:t xml:space="preserve">указанными </w:t>
      </w:r>
      <w:bookmarkStart w:id="0" w:name="_GoBack"/>
      <w:bookmarkEnd w:id="0"/>
      <w:r w:rsidR="00720B7A">
        <w:rPr>
          <w:rFonts w:ascii="Times New Roman" w:hAnsi="Times New Roman"/>
          <w:sz w:val="28"/>
          <w:szCs w:val="28"/>
        </w:rPr>
        <w:t>в школьном Положении о системе оценки достижений обучающихся</w:t>
      </w:r>
      <w:r w:rsidR="000E3DC4">
        <w:rPr>
          <w:rFonts w:ascii="Times New Roman" w:hAnsi="Times New Roman"/>
          <w:sz w:val="28"/>
          <w:szCs w:val="28"/>
        </w:rPr>
        <w:t xml:space="preserve">.  Отметка </w:t>
      </w:r>
      <w:r w:rsidR="00382827">
        <w:rPr>
          <w:rFonts w:ascii="Times New Roman" w:hAnsi="Times New Roman"/>
          <w:sz w:val="28"/>
          <w:szCs w:val="28"/>
        </w:rPr>
        <w:t xml:space="preserve">«2» выставлены в случае, если работа выполнена менее, чем на 50%, отметка </w:t>
      </w:r>
      <w:r w:rsidR="000E3DC4">
        <w:rPr>
          <w:rFonts w:ascii="Times New Roman" w:hAnsi="Times New Roman"/>
          <w:sz w:val="28"/>
          <w:szCs w:val="28"/>
        </w:rPr>
        <w:t>«3» выставлена школьникам, если выполнено от 50 до 7</w:t>
      </w:r>
      <w:r w:rsidR="00CD3F22">
        <w:rPr>
          <w:rFonts w:ascii="Times New Roman" w:hAnsi="Times New Roman"/>
          <w:sz w:val="28"/>
          <w:szCs w:val="28"/>
        </w:rPr>
        <w:t>1</w:t>
      </w:r>
      <w:r w:rsidR="000E3DC4">
        <w:rPr>
          <w:rFonts w:ascii="Times New Roman" w:hAnsi="Times New Roman"/>
          <w:sz w:val="28"/>
          <w:szCs w:val="28"/>
        </w:rPr>
        <w:t>% всей работы, отметка «4» - 7</w:t>
      </w:r>
      <w:r w:rsidR="00CD3F22">
        <w:rPr>
          <w:rFonts w:ascii="Times New Roman" w:hAnsi="Times New Roman"/>
          <w:sz w:val="28"/>
          <w:szCs w:val="28"/>
        </w:rPr>
        <w:t>2</w:t>
      </w:r>
      <w:r w:rsidR="000E3DC4">
        <w:rPr>
          <w:rFonts w:ascii="Times New Roman" w:hAnsi="Times New Roman"/>
          <w:sz w:val="28"/>
          <w:szCs w:val="28"/>
        </w:rPr>
        <w:t>-9</w:t>
      </w:r>
      <w:r w:rsidR="00720B7A">
        <w:rPr>
          <w:rFonts w:ascii="Times New Roman" w:hAnsi="Times New Roman"/>
          <w:sz w:val="28"/>
          <w:szCs w:val="28"/>
        </w:rPr>
        <w:t>1</w:t>
      </w:r>
      <w:r w:rsidR="000E3DC4">
        <w:rPr>
          <w:rFonts w:ascii="Times New Roman" w:hAnsi="Times New Roman"/>
          <w:sz w:val="28"/>
          <w:szCs w:val="28"/>
        </w:rPr>
        <w:t>% всей работы, отметка «5» выставлена, если выполнено 9</w:t>
      </w:r>
      <w:r w:rsidR="00720B7A">
        <w:rPr>
          <w:rFonts w:ascii="Times New Roman" w:hAnsi="Times New Roman"/>
          <w:sz w:val="28"/>
          <w:szCs w:val="28"/>
        </w:rPr>
        <w:t>2</w:t>
      </w:r>
      <w:r w:rsidR="000E3DC4">
        <w:rPr>
          <w:rFonts w:ascii="Times New Roman" w:hAnsi="Times New Roman"/>
          <w:sz w:val="28"/>
          <w:szCs w:val="28"/>
        </w:rPr>
        <w:t xml:space="preserve">-100% всего объёма предложенной работы.  Единые критерии оценивания </w:t>
      </w:r>
      <w:proofErr w:type="gramStart"/>
      <w:r w:rsidR="000E3DC4">
        <w:rPr>
          <w:rFonts w:ascii="Times New Roman" w:hAnsi="Times New Roman"/>
          <w:sz w:val="28"/>
          <w:szCs w:val="28"/>
        </w:rPr>
        <w:t>позволяют  сравнить</w:t>
      </w:r>
      <w:proofErr w:type="gramEnd"/>
      <w:r w:rsidR="000E3DC4">
        <w:rPr>
          <w:rFonts w:ascii="Times New Roman" w:hAnsi="Times New Roman"/>
          <w:sz w:val="28"/>
          <w:szCs w:val="28"/>
        </w:rPr>
        <w:t xml:space="preserve"> полученные результаты с результатами </w:t>
      </w:r>
      <w:r w:rsidR="009A3075">
        <w:rPr>
          <w:rFonts w:ascii="Times New Roman" w:hAnsi="Times New Roman"/>
          <w:sz w:val="28"/>
          <w:szCs w:val="28"/>
        </w:rPr>
        <w:t>проведенных в течение предыдущего учебного года диагностических работ</w:t>
      </w:r>
      <w:r w:rsidR="00D2705B">
        <w:rPr>
          <w:rFonts w:ascii="Times New Roman" w:hAnsi="Times New Roman"/>
          <w:sz w:val="28"/>
          <w:szCs w:val="28"/>
        </w:rPr>
        <w:t>, входящих работ текущего учебного года</w:t>
      </w:r>
      <w:r w:rsidR="000E3DC4">
        <w:rPr>
          <w:rFonts w:ascii="Times New Roman" w:hAnsi="Times New Roman"/>
          <w:sz w:val="28"/>
          <w:szCs w:val="28"/>
        </w:rPr>
        <w:t xml:space="preserve"> и предположить дальнейшие действия педагогов по коррекции знаний учащихся.</w:t>
      </w:r>
      <w:r w:rsidR="00D2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Данный анализ позволит сделать вывод об уровне овладения учащимися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предметными </w:t>
      </w:r>
      <w:r w:rsidR="002D4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, организовать деятельность, направленную на предотвращение понижения качества освоения предметного материала учащимися школы. </w:t>
      </w:r>
      <w:r w:rsidR="006D0E16">
        <w:rPr>
          <w:rFonts w:ascii="Times New Roman" w:hAnsi="Times New Roman"/>
          <w:sz w:val="28"/>
          <w:szCs w:val="28"/>
        </w:rPr>
        <w:t>Сравнительный анализ качества выполнения основных диагностических работ может служить о</w:t>
      </w:r>
      <w:r>
        <w:rPr>
          <w:rFonts w:ascii="Times New Roman" w:hAnsi="Times New Roman"/>
          <w:sz w:val="28"/>
          <w:szCs w:val="28"/>
        </w:rPr>
        <w:t>снованием для организации инспекционного контроля за качеством освоения программного материала</w:t>
      </w:r>
      <w:r w:rsidR="006D0E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D40C8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выделенные затруднения школьников по каждому предмету</w:t>
      </w:r>
      <w:r w:rsidR="006D0E16">
        <w:rPr>
          <w:rFonts w:ascii="Times New Roman" w:hAnsi="Times New Roman"/>
          <w:sz w:val="28"/>
          <w:szCs w:val="28"/>
        </w:rPr>
        <w:t xml:space="preserve"> являются предметом для организации коррекционной работы с обучающимися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20B7A">
        <w:rPr>
          <w:rFonts w:ascii="Times New Roman" w:hAnsi="Times New Roman"/>
          <w:sz w:val="28"/>
          <w:szCs w:val="28"/>
        </w:rPr>
        <w:t xml:space="preserve">  </w:t>
      </w:r>
      <w:r w:rsidR="004E48EA">
        <w:rPr>
          <w:rFonts w:ascii="Times New Roman" w:hAnsi="Times New Roman"/>
          <w:sz w:val="28"/>
          <w:szCs w:val="28"/>
        </w:rPr>
        <w:t xml:space="preserve"> В таблицах отражены результаты одного класса в предыдущие учебные года и текущий учебный период. Это дает наглядно сравнить динамику успеваемости и качества образования каждого класса.</w:t>
      </w:r>
    </w:p>
    <w:p w14:paraId="2619E5A9" w14:textId="0AD128F1" w:rsidR="001F3C34" w:rsidRDefault="001F3C34" w:rsidP="009443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русскому языку: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663"/>
      </w:tblGrid>
      <w:tr w:rsidR="00EF3DF0" w14:paraId="1ABC19A5" w14:textId="235E18F5" w:rsidTr="00EF3DF0">
        <w:tc>
          <w:tcPr>
            <w:tcW w:w="2181" w:type="dxa"/>
            <w:vMerge w:val="restart"/>
          </w:tcPr>
          <w:p w14:paraId="6E51690D" w14:textId="00D4492F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36DDF223" w14:textId="4B0B7092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1F992318" w14:textId="478389CF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59974197" w14:textId="6F824A56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663" w:type="dxa"/>
            <w:vMerge w:val="restart"/>
          </w:tcPr>
          <w:p w14:paraId="6BF02267" w14:textId="751BEC7C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F3DF0" w14:paraId="1C76E21A" w14:textId="7664BA7B" w:rsidTr="00EF3DF0">
        <w:tc>
          <w:tcPr>
            <w:tcW w:w="2181" w:type="dxa"/>
            <w:vMerge/>
          </w:tcPr>
          <w:p w14:paraId="4818B4AF" w14:textId="77777777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76D88B44" w14:textId="15BC9DBD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6C63ACE8" w14:textId="7CB4359F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46ED2E33" w14:textId="16430A3C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412465A" w14:textId="750A3147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1C21ACC9" w14:textId="36E69D1B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2EE5670" w14:textId="72736B01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Merge/>
          </w:tcPr>
          <w:p w14:paraId="115304A3" w14:textId="77777777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36A5321D" w14:textId="38E58FBF" w:rsidTr="00EF3DF0">
        <w:tc>
          <w:tcPr>
            <w:tcW w:w="2181" w:type="dxa"/>
          </w:tcPr>
          <w:p w14:paraId="3D3095F9" w14:textId="292E0301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075" w:type="dxa"/>
          </w:tcPr>
          <w:p w14:paraId="0BF652CB" w14:textId="03821E84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D2E75A" w14:textId="0D72ADCC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02249D" w14:textId="24F7FEE2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3685C" w14:textId="5940C5FA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077CA5" w14:textId="77920E9C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11459D03" w14:textId="02EAE0AE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663" w:type="dxa"/>
          </w:tcPr>
          <w:p w14:paraId="59C86482" w14:textId="77777777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2BBD5EA5" w14:textId="77C4AC0F" w:rsidTr="00EF3DF0">
        <w:tc>
          <w:tcPr>
            <w:tcW w:w="2181" w:type="dxa"/>
          </w:tcPr>
          <w:p w14:paraId="7783EF70" w14:textId="17F9EE29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075" w:type="dxa"/>
          </w:tcPr>
          <w:p w14:paraId="1B8598E5" w14:textId="06A83475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4750BF" w14:textId="2B08AB81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F19B23" w14:textId="194BBB6E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948FB" w14:textId="4DB0F8F5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D1B906" w14:textId="5C5EA4EF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62B3EDF9" w14:textId="76DA4CC5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663" w:type="dxa"/>
          </w:tcPr>
          <w:p w14:paraId="4F09BDAD" w14:textId="77777777" w:rsidR="00EF3DF0" w:rsidRDefault="00EF3DF0" w:rsidP="009443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6C5" w14:paraId="27C91D8D" w14:textId="43BE63FF" w:rsidTr="00EF3DF0">
        <w:tc>
          <w:tcPr>
            <w:tcW w:w="2181" w:type="dxa"/>
          </w:tcPr>
          <w:p w14:paraId="76B9DB6D" w14:textId="263D6C76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075" w:type="dxa"/>
          </w:tcPr>
          <w:p w14:paraId="5323DA4F" w14:textId="03B8803F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AF054" w14:textId="0A0883E4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628203" w14:textId="3637E7F9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5222691B" w14:textId="19CB1DFE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0D271D9C" w14:textId="2E71F15E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14:paraId="30A79342" w14:textId="54C55687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663" w:type="dxa"/>
            <w:vMerge w:val="restart"/>
          </w:tcPr>
          <w:p w14:paraId="7A0F18C8" w14:textId="5A600FB7" w:rsidR="00E206C5" w:rsidRPr="00E206C5" w:rsidRDefault="00E206C5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Правописание безударных гласных, ЖИ-ШИ</w:t>
            </w:r>
          </w:p>
        </w:tc>
      </w:tr>
      <w:tr w:rsidR="00E206C5" w14:paraId="66B22DFF" w14:textId="3036A71F" w:rsidTr="00EF3DF0">
        <w:tc>
          <w:tcPr>
            <w:tcW w:w="2181" w:type="dxa"/>
          </w:tcPr>
          <w:p w14:paraId="0B11317B" w14:textId="6F9BEE7A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075" w:type="dxa"/>
          </w:tcPr>
          <w:p w14:paraId="2DA3EC9D" w14:textId="7063BDAC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90DF8" w14:textId="78C9CA53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988C8" w14:textId="1646B5D9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67E14881" w14:textId="31BB0B97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48A773A0" w14:textId="2C7D067C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5B0B9724" w14:textId="52D0C14E" w:rsidR="00E206C5" w:rsidRDefault="00E206C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663" w:type="dxa"/>
            <w:vMerge/>
          </w:tcPr>
          <w:p w14:paraId="3BB60A7B" w14:textId="77777777" w:rsidR="00E206C5" w:rsidRPr="00E206C5" w:rsidRDefault="00E206C5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314D9FC2" w14:textId="51BCEFB1" w:rsidTr="00EF3DF0">
        <w:tc>
          <w:tcPr>
            <w:tcW w:w="2181" w:type="dxa"/>
          </w:tcPr>
          <w:p w14:paraId="63911BA4" w14:textId="556062B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075" w:type="dxa"/>
          </w:tcPr>
          <w:p w14:paraId="50DE543E" w14:textId="619C621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52BD6A" w14:textId="5916FAB2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9851F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4A23E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C11644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7FFE5B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443F6D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264" w14:paraId="16E1781B" w14:textId="4D42288A" w:rsidTr="00EF3DF0">
        <w:tc>
          <w:tcPr>
            <w:tcW w:w="2181" w:type="dxa"/>
          </w:tcPr>
          <w:p w14:paraId="42DEEB09" w14:textId="697D8D04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3а</w:t>
            </w:r>
          </w:p>
        </w:tc>
        <w:tc>
          <w:tcPr>
            <w:tcW w:w="1075" w:type="dxa"/>
          </w:tcPr>
          <w:p w14:paraId="7CEB93D4" w14:textId="42D90AD6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74932ADE" w14:textId="1B818EC8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4CE0746B" w14:textId="45CAB545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59DF0AC1" w14:textId="0C98F6EE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14:paraId="5CAC7ECE" w14:textId="798E8C4B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608985DE" w14:textId="2B70A2E9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63" w:type="dxa"/>
            <w:vMerge w:val="restart"/>
          </w:tcPr>
          <w:p w14:paraId="7E1A1E34" w14:textId="487CC8AE" w:rsidR="002F5264" w:rsidRPr="00E206C5" w:rsidRDefault="002F5264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распознавать и указывать части речи, разбирать слово по составу</w:t>
            </w:r>
          </w:p>
        </w:tc>
      </w:tr>
      <w:tr w:rsidR="002F5264" w14:paraId="3E0CA40F" w14:textId="4B05BC8E" w:rsidTr="00EF3DF0">
        <w:tc>
          <w:tcPr>
            <w:tcW w:w="2181" w:type="dxa"/>
          </w:tcPr>
          <w:p w14:paraId="5F1394C9" w14:textId="271B1B03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075" w:type="dxa"/>
          </w:tcPr>
          <w:p w14:paraId="0D3FD763" w14:textId="55F6012C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14:paraId="6536A7CF" w14:textId="5997EAD8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7CD0AEE6" w14:textId="604A65DA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6CD2B3AD" w14:textId="21324579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6A43D314" w14:textId="2CFE3833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4705A15F" w14:textId="471E86BA" w:rsidR="002F5264" w:rsidRDefault="002F5264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vMerge/>
          </w:tcPr>
          <w:p w14:paraId="361F839B" w14:textId="77777777" w:rsidR="002F5264" w:rsidRPr="00E206C5" w:rsidRDefault="002F5264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6D17DCCE" w14:textId="720899FC" w:rsidTr="00EF3DF0">
        <w:tc>
          <w:tcPr>
            <w:tcW w:w="2181" w:type="dxa"/>
          </w:tcPr>
          <w:p w14:paraId="47D3031B" w14:textId="560ACFBC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075" w:type="dxa"/>
          </w:tcPr>
          <w:p w14:paraId="052AF71B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56878C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9ADD4C" w14:textId="12E7323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8ABD7" w14:textId="121035A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551B11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FC2B5A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F086017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1A8A316C" w14:textId="0F5B42D3" w:rsidTr="00EF3DF0">
        <w:tc>
          <w:tcPr>
            <w:tcW w:w="2181" w:type="dxa"/>
          </w:tcPr>
          <w:p w14:paraId="4D288E4D" w14:textId="0BD07282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075" w:type="dxa"/>
          </w:tcPr>
          <w:p w14:paraId="27E7FBB0" w14:textId="189BFE8F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9AF4F01" w14:textId="3381736A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14:paraId="25769874" w14:textId="23BD46E1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14:paraId="51C371BB" w14:textId="2F54DB3D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51EEF9BC" w14:textId="3D517FBF" w:rsidR="00CC26A2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57EF833A" w14:textId="31AE30D0" w:rsidR="00CC26A2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63" w:type="dxa"/>
            <w:vMerge w:val="restart"/>
          </w:tcPr>
          <w:p w14:paraId="193ABA28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Списывать текст без ошибок;</w:t>
            </w:r>
          </w:p>
          <w:p w14:paraId="26F41AF0" w14:textId="03FD07CC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Применять правила написания безударных гласных;</w:t>
            </w:r>
          </w:p>
          <w:p w14:paraId="1D20C87F" w14:textId="2F65323F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Разбирать предложение по членам и распознавать части речи, используемые в предложении</w:t>
            </w:r>
          </w:p>
          <w:p w14:paraId="3B1F64C8" w14:textId="7D043F0F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13C18485" w14:textId="3E6A151D" w:rsidTr="00EF3DF0">
        <w:tc>
          <w:tcPr>
            <w:tcW w:w="2181" w:type="dxa"/>
          </w:tcPr>
          <w:p w14:paraId="5FA5801C" w14:textId="77406EE2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075" w:type="dxa"/>
          </w:tcPr>
          <w:p w14:paraId="6B3091DA" w14:textId="48C78CA5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415856AD" w14:textId="2A6B72C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501F5B3" w14:textId="132B7F64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673BBF79" w14:textId="06C2E70A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7A2D7113" w14:textId="4731780C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3C57EA3A" w14:textId="0F8B3B6D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vMerge/>
          </w:tcPr>
          <w:p w14:paraId="06B8C5D1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72434F9D" w14:textId="798992F4" w:rsidTr="00EF3DF0">
        <w:tc>
          <w:tcPr>
            <w:tcW w:w="2181" w:type="dxa"/>
          </w:tcPr>
          <w:p w14:paraId="27E7B7E3" w14:textId="3632B6D3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75" w:type="dxa"/>
          </w:tcPr>
          <w:p w14:paraId="7F864179" w14:textId="27E81475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5C8AC022" w14:textId="0D6590C4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51F9B7E2" w14:textId="7361BA7D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741049A4" w14:textId="073C50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2FE6120A" w14:textId="0E7FE1D5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284ECE0B" w14:textId="431F8075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63" w:type="dxa"/>
            <w:vMerge/>
          </w:tcPr>
          <w:p w14:paraId="2DD7850A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1AADBE02" w14:textId="4017A7C6" w:rsidTr="00EF3DF0">
        <w:tc>
          <w:tcPr>
            <w:tcW w:w="2181" w:type="dxa"/>
            <w:shd w:val="clear" w:color="auto" w:fill="D9D9D9" w:themeFill="background1" w:themeFillShade="D9"/>
          </w:tcPr>
          <w:p w14:paraId="712C8EF1" w14:textId="3E548D8B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5574AFA2" w14:textId="619D929A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82ABE5" w14:textId="3415A9A0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096C6C" w14:textId="2095352B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914B5E" w14:textId="105A83C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D0530B6" w14:textId="2B923620" w:rsidR="00EF3DF0" w:rsidRDefault="00F272F8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2A8E9C" w14:textId="010BF9C5" w:rsidR="00EF3DF0" w:rsidRDefault="00F272F8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668C3A48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5D4FC7C6" w14:textId="2CA4D6D1" w:rsidTr="00EF3DF0">
        <w:tc>
          <w:tcPr>
            <w:tcW w:w="2181" w:type="dxa"/>
          </w:tcPr>
          <w:p w14:paraId="0B951DC6" w14:textId="0A6C156B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075" w:type="dxa"/>
          </w:tcPr>
          <w:p w14:paraId="72A3E7CE" w14:textId="0D2D9DF2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500B07E" w14:textId="2A1108B5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567F7F8E" w14:textId="160A573A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744D43BF" w14:textId="25C0FB0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532CFC6F" w14:textId="1AC78033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7FDD0683" w14:textId="486A9B9A" w:rsidR="00EF3DF0" w:rsidRPr="00C52035" w:rsidRDefault="00EF3DF0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663" w:type="dxa"/>
          </w:tcPr>
          <w:p w14:paraId="4AD1D0AA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118E82CF" w14:textId="6E3EE132" w:rsidTr="00EF3DF0">
        <w:tc>
          <w:tcPr>
            <w:tcW w:w="2181" w:type="dxa"/>
          </w:tcPr>
          <w:p w14:paraId="1EEF8619" w14:textId="5D00FA50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65F81ED5" w14:textId="1A99334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AC3C298" w14:textId="02510D6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430D2CAB" w14:textId="0A8628F3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6B7761E1" w14:textId="57DDB7E2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5DF2D2B2" w14:textId="019FBBA9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14:paraId="4789EE79" w14:textId="5618F526" w:rsidR="00EF3DF0" w:rsidRPr="00C52035" w:rsidRDefault="00EF3DF0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6663" w:type="dxa"/>
          </w:tcPr>
          <w:p w14:paraId="7D523A64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57A63CBB" w14:textId="5696F8A6" w:rsidTr="00EF3DF0">
        <w:tc>
          <w:tcPr>
            <w:tcW w:w="2181" w:type="dxa"/>
          </w:tcPr>
          <w:p w14:paraId="0D911133" w14:textId="6B7CC77A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114D981D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D1480E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631C7" w14:textId="686829D3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08054" w14:textId="18F0C953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F7D29C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77813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8CDEEEA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2A05CE54" w14:textId="0F537575" w:rsidTr="00EF3DF0">
        <w:tc>
          <w:tcPr>
            <w:tcW w:w="2181" w:type="dxa"/>
          </w:tcPr>
          <w:p w14:paraId="0EE239BA" w14:textId="17398B9E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17CD468D" w14:textId="41C0482B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3918489E" w14:textId="089D7603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73A6B47B" w14:textId="07404714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5D66BFC7" w14:textId="47F38FF3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49D8211D" w14:textId="6C62553A" w:rsidR="00C52035" w:rsidRPr="00C52035" w:rsidRDefault="00C52035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037B3DFD" w14:textId="468DB79B" w:rsidR="00C52035" w:rsidRPr="00C52035" w:rsidRDefault="00C52035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6663" w:type="dxa"/>
            <w:vMerge w:val="restart"/>
          </w:tcPr>
          <w:p w14:paraId="0FCDB318" w14:textId="76771C9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Определять способ образования слова</w:t>
            </w:r>
          </w:p>
        </w:tc>
      </w:tr>
      <w:tr w:rsidR="00C52035" w14:paraId="19C99E90" w14:textId="615C4BED" w:rsidTr="00EF3DF0">
        <w:tc>
          <w:tcPr>
            <w:tcW w:w="2181" w:type="dxa"/>
          </w:tcPr>
          <w:p w14:paraId="46F51720" w14:textId="4E4699F2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43850F4D" w14:textId="2779FBB1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2A8CD4B" w14:textId="0DB9785D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00D8ABAA" w14:textId="13E5AEF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133E3E13" w14:textId="6D75FDC3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55E023E9" w14:textId="14435660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12CE9227" w14:textId="4277F388" w:rsidR="00C52035" w:rsidRPr="00C52035" w:rsidRDefault="00C52035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6663" w:type="dxa"/>
            <w:vMerge/>
          </w:tcPr>
          <w:p w14:paraId="2CD9A362" w14:textId="7777777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4E209921" w14:textId="345DA9BD" w:rsidTr="00EF3DF0">
        <w:tc>
          <w:tcPr>
            <w:tcW w:w="2181" w:type="dxa"/>
          </w:tcPr>
          <w:p w14:paraId="2B59032B" w14:textId="27BC6250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10DB4CCF" w14:textId="5A4F10CA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481E5FEA" w14:textId="26440926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0526F1F" w14:textId="76B86672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57DCD4F" w14:textId="1B3F22A5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63A0965" w14:textId="041FBA8E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3B873C49" w14:textId="71B0874D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vMerge/>
          </w:tcPr>
          <w:p w14:paraId="084587E9" w14:textId="7777777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BE" w14:paraId="122044BF" w14:textId="6E7BBDB9" w:rsidTr="00EF3DF0">
        <w:tc>
          <w:tcPr>
            <w:tcW w:w="2181" w:type="dxa"/>
          </w:tcPr>
          <w:p w14:paraId="7ED02AE0" w14:textId="04E66601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1309CD10" w14:textId="77777777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C91B0" w14:textId="77777777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DF397" w14:textId="34784986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16B6BC01" w14:textId="05A979F7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7B572529" w14:textId="6C43D740" w:rsidR="004108BE" w:rsidRPr="004108BE" w:rsidRDefault="004108BE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8BE">
              <w:rPr>
                <w:rFonts w:ascii="Times New Roman" w:hAnsi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59399BF1" w14:textId="49DBFEFF" w:rsidR="004108BE" w:rsidRPr="004108BE" w:rsidRDefault="004108BE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8BE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663" w:type="dxa"/>
            <w:vMerge w:val="restart"/>
          </w:tcPr>
          <w:p w14:paraId="1C2A585F" w14:textId="3902F76F" w:rsidR="004108BE" w:rsidRPr="00E206C5" w:rsidRDefault="004108BE" w:rsidP="004108BE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определять морфологические признаки причастия; Верно определять синтаксическую роль деепричастия в тексте</w:t>
            </w:r>
          </w:p>
        </w:tc>
      </w:tr>
      <w:tr w:rsidR="004108BE" w14:paraId="3FA7C470" w14:textId="1F8CF939" w:rsidTr="00EF3DF0">
        <w:tc>
          <w:tcPr>
            <w:tcW w:w="2181" w:type="dxa"/>
          </w:tcPr>
          <w:p w14:paraId="54E9ECAB" w14:textId="62A3E763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2D294133" w14:textId="77777777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71CA4" w14:textId="77777777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2949F" w14:textId="2F806A2C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5A9C77D2" w14:textId="6C75D39A" w:rsidR="004108BE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3FAD87E2" w14:textId="7966994F" w:rsidR="004108BE" w:rsidRPr="004108BE" w:rsidRDefault="004108BE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8BE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7F42C5B6" w14:textId="5A1A9310" w:rsidR="004108BE" w:rsidRPr="004108BE" w:rsidRDefault="004108BE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8BE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663" w:type="dxa"/>
            <w:vMerge/>
          </w:tcPr>
          <w:p w14:paraId="7E41C8D5" w14:textId="77777777" w:rsidR="004108BE" w:rsidRPr="00E206C5" w:rsidRDefault="004108BE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3205689D" w14:textId="3CC29E5F" w:rsidTr="00EF3DF0">
        <w:tc>
          <w:tcPr>
            <w:tcW w:w="2181" w:type="dxa"/>
          </w:tcPr>
          <w:p w14:paraId="34098E1B" w14:textId="5DE4C541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6D9D7281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3EB0C1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FB98D" w14:textId="4310A2F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4E1D1B" w14:textId="582CA05B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BF6835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0D731A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11427A42" w14:textId="77777777" w:rsidR="00EF3DF0" w:rsidRPr="00E206C5" w:rsidRDefault="00EF3DF0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3952A46E" w14:textId="3E58DDFD" w:rsidTr="00EF3DF0">
        <w:tc>
          <w:tcPr>
            <w:tcW w:w="2181" w:type="dxa"/>
          </w:tcPr>
          <w:p w14:paraId="637F5864" w14:textId="6992905B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276EF20F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48FB58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F4D44" w14:textId="200E2139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49A3EB91" w14:textId="591D3B8E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3090E68E" w14:textId="0E1A572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41E99700" w14:textId="1F7E98D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6663" w:type="dxa"/>
            <w:vMerge w:val="restart"/>
          </w:tcPr>
          <w:p w14:paraId="4CAC6E31" w14:textId="7777777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находить и выписывать грамматическую основу;</w:t>
            </w:r>
          </w:p>
          <w:p w14:paraId="72490C99" w14:textId="53D931C9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заголовок, аргументировать свой выбор</w:t>
            </w:r>
          </w:p>
        </w:tc>
      </w:tr>
      <w:tr w:rsidR="00C52035" w14:paraId="377EA51A" w14:textId="777533AD" w:rsidTr="00EF3DF0">
        <w:tc>
          <w:tcPr>
            <w:tcW w:w="2181" w:type="dxa"/>
          </w:tcPr>
          <w:p w14:paraId="53EA51FD" w14:textId="6FBDE9FE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8б</w:t>
            </w:r>
          </w:p>
        </w:tc>
        <w:tc>
          <w:tcPr>
            <w:tcW w:w="1075" w:type="dxa"/>
          </w:tcPr>
          <w:p w14:paraId="5F583D69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38D191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CC7B26" w14:textId="5C057F8A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749D219D" w14:textId="59FAAFB1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4B1F88CF" w14:textId="34D4A312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3D041F2" w14:textId="53472CBC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63" w:type="dxa"/>
            <w:vMerge/>
          </w:tcPr>
          <w:p w14:paraId="664C7BD7" w14:textId="7777777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5D1B2766" w14:textId="1F37DB06" w:rsidTr="00EF3DF0">
        <w:tc>
          <w:tcPr>
            <w:tcW w:w="2181" w:type="dxa"/>
          </w:tcPr>
          <w:p w14:paraId="0D8AA44F" w14:textId="57F66908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1075" w:type="dxa"/>
          </w:tcPr>
          <w:p w14:paraId="1ACE2765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CA061C" w14:textId="77777777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5957C1" w14:textId="76321D22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7488836B" w14:textId="7B94A79F" w:rsidR="00C52035" w:rsidRDefault="00C52035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342686E6" w14:textId="3C6B71FB" w:rsidR="00C52035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4511F61A" w14:textId="09DBC29E" w:rsidR="00C52035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vMerge/>
          </w:tcPr>
          <w:p w14:paraId="3CDA2895" w14:textId="77777777" w:rsidR="00C52035" w:rsidRPr="00E206C5" w:rsidRDefault="00C52035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2622F079" w14:textId="1853A6D6" w:rsidTr="00EF3DF0">
        <w:tc>
          <w:tcPr>
            <w:tcW w:w="2181" w:type="dxa"/>
          </w:tcPr>
          <w:p w14:paraId="3B2BF60B" w14:textId="5C78AAF9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208ACD81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FA889C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78BBC" w14:textId="2415DF83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06987495" w14:textId="762C7A9B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14:paraId="21BD1DF8" w14:textId="5C15CE28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6F338284" w14:textId="5594400B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63" w:type="dxa"/>
            <w:vMerge w:val="restart"/>
          </w:tcPr>
          <w:p w14:paraId="20C65A6A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06C5">
              <w:rPr>
                <w:rFonts w:ascii="Times New Roman" w:hAnsi="Times New Roman"/>
                <w:sz w:val="24"/>
                <w:szCs w:val="24"/>
              </w:rPr>
              <w:t>Записывать  полный</w:t>
            </w:r>
            <w:proofErr w:type="gramEnd"/>
            <w:r w:rsidRPr="00E206C5">
              <w:rPr>
                <w:rFonts w:ascii="Times New Roman" w:hAnsi="Times New Roman"/>
                <w:sz w:val="24"/>
                <w:szCs w:val="24"/>
              </w:rPr>
              <w:t>, развернутый  ответ на вопрос;</w:t>
            </w:r>
          </w:p>
          <w:p w14:paraId="5C3416E3" w14:textId="733FC80B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определять составное глагольное сказуемое</w:t>
            </w:r>
          </w:p>
        </w:tc>
      </w:tr>
      <w:tr w:rsidR="00CC26A2" w14:paraId="5630B869" w14:textId="555EF6AD" w:rsidTr="00EF3DF0">
        <w:tc>
          <w:tcPr>
            <w:tcW w:w="2181" w:type="dxa"/>
          </w:tcPr>
          <w:p w14:paraId="6134B437" w14:textId="78002C6C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3DF287CF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50E445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1FD43" w14:textId="44DC434B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26DD724" w14:textId="510E7F78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7AE37E2E" w14:textId="5D1081AB" w:rsidR="00CC26A2" w:rsidRPr="00CC26A2" w:rsidRDefault="00CC26A2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046C9F87" w14:textId="3108ADDF" w:rsidR="00CC26A2" w:rsidRPr="00CC26A2" w:rsidRDefault="00CC26A2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3" w:type="dxa"/>
            <w:vMerge/>
          </w:tcPr>
          <w:p w14:paraId="372A407C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5DDF8334" w14:textId="6AF8B5A1" w:rsidTr="00EF3DF0">
        <w:tc>
          <w:tcPr>
            <w:tcW w:w="2181" w:type="dxa"/>
          </w:tcPr>
          <w:p w14:paraId="4C123678" w14:textId="72B58305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71C0766D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8C35D2" w14:textId="77777777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9ADCE" w14:textId="2BE551EB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58D7CB2" w14:textId="17847EE3" w:rsidR="00CC26A2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5FF58FBB" w14:textId="56606133" w:rsidR="00CC26A2" w:rsidRPr="00CC26A2" w:rsidRDefault="00CC26A2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6A97D551" w14:textId="55308F52" w:rsidR="00CC26A2" w:rsidRPr="00CC26A2" w:rsidRDefault="00CC26A2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6663" w:type="dxa"/>
            <w:vMerge/>
          </w:tcPr>
          <w:p w14:paraId="625CC07F" w14:textId="77777777" w:rsidR="00CC26A2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257EAA5B" w14:textId="1B51AE44" w:rsidTr="00EF3DF0">
        <w:tc>
          <w:tcPr>
            <w:tcW w:w="2181" w:type="dxa"/>
            <w:shd w:val="clear" w:color="auto" w:fill="D9D9D9" w:themeFill="background1" w:themeFillShade="D9"/>
          </w:tcPr>
          <w:p w14:paraId="6239CF09" w14:textId="2660CBBB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5EC884E7" w14:textId="65A2E838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9F7CB1" w14:textId="47E3F48F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7F65EB" w14:textId="5627D77A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75DD7D" w14:textId="0D6B3452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8BEB44A" w14:textId="44862BE9" w:rsidR="00EF3DF0" w:rsidRDefault="004108BE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175759" w14:textId="02C7FC4D" w:rsidR="00EF3DF0" w:rsidRPr="004108BE" w:rsidRDefault="004108BE" w:rsidP="004E48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08BE"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27973049" w14:textId="0ECDBC26" w:rsidR="00EF3DF0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Резкое снижение успеваемости и качества знаний произошло в классах: 9б, 9в</w:t>
            </w:r>
            <w:r w:rsidR="004108BE" w:rsidRPr="00E206C5">
              <w:rPr>
                <w:rFonts w:ascii="Times New Roman" w:hAnsi="Times New Roman"/>
                <w:sz w:val="24"/>
                <w:szCs w:val="24"/>
              </w:rPr>
              <w:t>, 7а и 7б, 6а и качества в 6б</w:t>
            </w:r>
          </w:p>
        </w:tc>
      </w:tr>
      <w:tr w:rsidR="00EF3DF0" w14:paraId="4772B137" w14:textId="6E24223B" w:rsidTr="00EF3DF0">
        <w:tc>
          <w:tcPr>
            <w:tcW w:w="2181" w:type="dxa"/>
          </w:tcPr>
          <w:p w14:paraId="4B5AEAA7" w14:textId="7B62ABFA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79E8E3C7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7744B2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36729" w14:textId="11291EA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14:paraId="29E96B89" w14:textId="6A08130E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7ACF1FDD" w14:textId="1D547B79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7064ADB" w14:textId="34548506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</w:tcPr>
          <w:p w14:paraId="7B4216BC" w14:textId="38B1ACA2" w:rsidR="00EF3DF0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определять, распознавать оксюморон и метонимию в тексте</w:t>
            </w:r>
          </w:p>
        </w:tc>
      </w:tr>
      <w:tr w:rsidR="00EF3DF0" w14:paraId="3F32EBF1" w14:textId="316F1A51" w:rsidTr="00EF3DF0">
        <w:tc>
          <w:tcPr>
            <w:tcW w:w="2181" w:type="dxa"/>
          </w:tcPr>
          <w:p w14:paraId="4F5E81DB" w14:textId="51C1DEF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77A8A085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231916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8623C1" w14:textId="27C5A109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311676E2" w14:textId="46A6CF76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45DB98CA" w14:textId="1DDF0B51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4814B50" w14:textId="7C06193C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663" w:type="dxa"/>
          </w:tcPr>
          <w:p w14:paraId="0E515E2F" w14:textId="31E9AF87" w:rsidR="00EF3DF0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Определять средство связи предложений в тексте, записывать полный, развернутый ответ</w:t>
            </w:r>
          </w:p>
        </w:tc>
      </w:tr>
      <w:tr w:rsidR="00EF3DF0" w14:paraId="4715CD55" w14:textId="6296F2DC" w:rsidTr="00EF3DF0">
        <w:tc>
          <w:tcPr>
            <w:tcW w:w="2181" w:type="dxa"/>
            <w:shd w:val="clear" w:color="auto" w:fill="D9D9D9" w:themeFill="background1" w:themeFillShade="D9"/>
          </w:tcPr>
          <w:p w14:paraId="12BEC3EC" w14:textId="1E632A1D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3B6EE43D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36D825" w14:textId="77777777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0ED111" w14:textId="62529D14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759E8" w14:textId="1F3C070F" w:rsidR="00EF3DF0" w:rsidRDefault="00EF3DF0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C1063B" w14:textId="1E0B9101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18BCF4" w14:textId="2A62F2EC" w:rsidR="00EF3DF0" w:rsidRDefault="00CC26A2" w:rsidP="004E4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3EFCE31" w14:textId="6AF1AD13" w:rsidR="00EF3DF0" w:rsidRPr="00E206C5" w:rsidRDefault="00CC26A2" w:rsidP="004E48EA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Средние показатели успеваемости и качества возросли</w:t>
            </w:r>
          </w:p>
        </w:tc>
      </w:tr>
      <w:tr w:rsidR="00EF3DF0" w14:paraId="5DAE40E1" w14:textId="31C619B3" w:rsidTr="00EF3DF0">
        <w:tc>
          <w:tcPr>
            <w:tcW w:w="2181" w:type="dxa"/>
            <w:shd w:val="clear" w:color="auto" w:fill="D9D9D9" w:themeFill="background1" w:themeFillShade="D9"/>
          </w:tcPr>
          <w:p w14:paraId="511B181E" w14:textId="54BB6AFF" w:rsidR="00EF3DF0" w:rsidRDefault="00EF3DF0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77913BD" w14:textId="39D387E1" w:rsidR="00EF3DF0" w:rsidRDefault="00EF3DF0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6EF29" w14:textId="2F2E4D1F" w:rsidR="00EF3DF0" w:rsidRDefault="00EF3DF0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41C5E6" w14:textId="32EFEEDC" w:rsidR="00EF3DF0" w:rsidRDefault="00EF3DF0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51BF68" w14:textId="789130AB" w:rsidR="00EF3DF0" w:rsidRDefault="00EF3DF0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728AAC2" w14:textId="2B818B6A" w:rsidR="00EF3DF0" w:rsidRDefault="004108BE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272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2BB43D" w14:textId="39BEF764" w:rsidR="00EF3DF0" w:rsidRDefault="004108BE" w:rsidP="002C5C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72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17D4B116" w14:textId="05087D7C" w:rsidR="00EF3DF0" w:rsidRPr="004108BE" w:rsidRDefault="004108BE" w:rsidP="002C5C5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Средние показатели успеваемости и качества повышены</w:t>
            </w:r>
          </w:p>
        </w:tc>
      </w:tr>
    </w:tbl>
    <w:p w14:paraId="7F05A271" w14:textId="77777777" w:rsidR="004108BE" w:rsidRDefault="004108BE" w:rsidP="00944349">
      <w:pPr>
        <w:rPr>
          <w:rFonts w:ascii="Times New Roman" w:hAnsi="Times New Roman"/>
          <w:sz w:val="28"/>
          <w:szCs w:val="28"/>
        </w:rPr>
      </w:pPr>
    </w:p>
    <w:p w14:paraId="4124A270" w14:textId="3A6777A0" w:rsidR="00941BEA" w:rsidRDefault="00941BEA" w:rsidP="00941BE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литературному чтению: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663"/>
      </w:tblGrid>
      <w:tr w:rsidR="00EF3DF0" w14:paraId="40AD194E" w14:textId="76AAD105" w:rsidTr="00EF3DF0">
        <w:tc>
          <w:tcPr>
            <w:tcW w:w="2181" w:type="dxa"/>
            <w:vMerge w:val="restart"/>
          </w:tcPr>
          <w:p w14:paraId="35787F73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6ABE33A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1DD11F9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7AB65A2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663" w:type="dxa"/>
            <w:vMerge w:val="restart"/>
          </w:tcPr>
          <w:p w14:paraId="12219485" w14:textId="5237E585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F3DF0" w14:paraId="1E7EBF18" w14:textId="2D4B74C7" w:rsidTr="00EF3DF0">
        <w:tc>
          <w:tcPr>
            <w:tcW w:w="2181" w:type="dxa"/>
            <w:vMerge/>
          </w:tcPr>
          <w:p w14:paraId="4BB0937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5016E732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9B0394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18919FDA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25AE1FE0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24099843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F230B8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Merge/>
          </w:tcPr>
          <w:p w14:paraId="42CBD48E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49A99B69" w14:textId="20A61265" w:rsidTr="00EF3DF0">
        <w:tc>
          <w:tcPr>
            <w:tcW w:w="2181" w:type="dxa"/>
          </w:tcPr>
          <w:p w14:paraId="7F75CF43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075" w:type="dxa"/>
          </w:tcPr>
          <w:p w14:paraId="659D2B7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9A0E7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A8E1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9A5A3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845AA8" w14:textId="0D9B8666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14:paraId="6D96B4F9" w14:textId="14ACB0E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663" w:type="dxa"/>
          </w:tcPr>
          <w:p w14:paraId="1E1C791F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3BC9D2B0" w14:textId="455F583A" w:rsidTr="00EF3DF0">
        <w:tc>
          <w:tcPr>
            <w:tcW w:w="2181" w:type="dxa"/>
          </w:tcPr>
          <w:p w14:paraId="0ABBD4CD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075" w:type="dxa"/>
          </w:tcPr>
          <w:p w14:paraId="62DF8527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040A5A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0DE8BA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5ECB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778E82" w14:textId="2CE76C08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FA3037E" w14:textId="323FBE4E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663" w:type="dxa"/>
          </w:tcPr>
          <w:p w14:paraId="75C88B39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259E96F7" w14:textId="299207F7" w:rsidTr="00EF3DF0">
        <w:tc>
          <w:tcPr>
            <w:tcW w:w="2181" w:type="dxa"/>
          </w:tcPr>
          <w:p w14:paraId="48A4829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2а</w:t>
            </w:r>
          </w:p>
        </w:tc>
        <w:tc>
          <w:tcPr>
            <w:tcW w:w="1075" w:type="dxa"/>
          </w:tcPr>
          <w:p w14:paraId="6A323D08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C50DF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97433F" w14:textId="0BE1B4BC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39FB7F42" w14:textId="49F60E99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004DE9BC" w14:textId="6F7734A2" w:rsidR="00EF3DF0" w:rsidRPr="00F272F8" w:rsidRDefault="00EF3DF0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72F8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480C9435" w14:textId="50F1B77C" w:rsidR="00EF3DF0" w:rsidRPr="00F272F8" w:rsidRDefault="00EF3DF0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72F8">
              <w:rPr>
                <w:rFonts w:ascii="Times New Roman" w:hAnsi="Times New Roman"/>
                <w:color w:val="FF0000"/>
                <w:sz w:val="28"/>
                <w:szCs w:val="28"/>
              </w:rPr>
              <w:t>66</w:t>
            </w:r>
          </w:p>
        </w:tc>
        <w:tc>
          <w:tcPr>
            <w:tcW w:w="6663" w:type="dxa"/>
          </w:tcPr>
          <w:p w14:paraId="624844C1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4256CD2" w14:textId="09827888" w:rsidTr="00EF3DF0">
        <w:tc>
          <w:tcPr>
            <w:tcW w:w="2181" w:type="dxa"/>
          </w:tcPr>
          <w:p w14:paraId="50123E32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075" w:type="dxa"/>
          </w:tcPr>
          <w:p w14:paraId="66E8F468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5175F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E45F9" w14:textId="5A96A7BB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271F0640" w14:textId="00C230CA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6C3F7FD8" w14:textId="5D13EACE" w:rsidR="00EF3DF0" w:rsidRDefault="00752A4B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B1873F5" w14:textId="5707E1A5" w:rsidR="00EF3DF0" w:rsidRDefault="00752A4B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663" w:type="dxa"/>
          </w:tcPr>
          <w:p w14:paraId="6D56B9C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335B7A88" w14:textId="33219588" w:rsidTr="00EF3DF0">
        <w:tc>
          <w:tcPr>
            <w:tcW w:w="2181" w:type="dxa"/>
          </w:tcPr>
          <w:p w14:paraId="3ACCA6EE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075" w:type="dxa"/>
          </w:tcPr>
          <w:p w14:paraId="582CCEDA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86B98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47D5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A15C6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C24797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12CA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A7249AA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00C6058C" w14:textId="7D80CEA1" w:rsidTr="00EF3DF0">
        <w:tc>
          <w:tcPr>
            <w:tcW w:w="2181" w:type="dxa"/>
          </w:tcPr>
          <w:p w14:paraId="57788826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075" w:type="dxa"/>
          </w:tcPr>
          <w:p w14:paraId="460C045A" w14:textId="70C62594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560FD5C6" w14:textId="1F68E365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3888E80B" w14:textId="4B1220CF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773AC309" w14:textId="324F1926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14:paraId="245936B1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3F90C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183E87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4F317AF8" w14:textId="4C798E9E" w:rsidTr="00EF3DF0">
        <w:tc>
          <w:tcPr>
            <w:tcW w:w="2181" w:type="dxa"/>
          </w:tcPr>
          <w:p w14:paraId="47CF8A93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075" w:type="dxa"/>
          </w:tcPr>
          <w:p w14:paraId="00040485" w14:textId="0E8B9DC6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14:paraId="352E1C76" w14:textId="68CB454A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14:paraId="4506B2E9" w14:textId="4B5AB75A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D0A665B" w14:textId="07E830A9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03057AC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446709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E61337D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72C0C6C5" w14:textId="2201386D" w:rsidTr="00EF3DF0">
        <w:tc>
          <w:tcPr>
            <w:tcW w:w="2181" w:type="dxa"/>
          </w:tcPr>
          <w:p w14:paraId="38475D7E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075" w:type="dxa"/>
          </w:tcPr>
          <w:p w14:paraId="24DA7A6D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975E4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095404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8DF2B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C63390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B4E4F7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3DE645F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5" w14:paraId="25FA52A4" w14:textId="25BD61E3" w:rsidTr="00EF3DF0">
        <w:tc>
          <w:tcPr>
            <w:tcW w:w="2181" w:type="dxa"/>
          </w:tcPr>
          <w:p w14:paraId="68967B42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075" w:type="dxa"/>
          </w:tcPr>
          <w:p w14:paraId="70039161" w14:textId="4DEBA0D6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3ED207C" w14:textId="2B4E6415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4B0424C4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3465F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DAF9C2E" w14:textId="46E38F84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5075952" w14:textId="2791A846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663" w:type="dxa"/>
            <w:vMerge w:val="restart"/>
          </w:tcPr>
          <w:p w14:paraId="6D60FEFB" w14:textId="6E700CCE" w:rsidR="00C52035" w:rsidRPr="00E206C5" w:rsidRDefault="00C52035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тексте и интерпретировать ее в виде схемы, таблицы</w:t>
            </w:r>
          </w:p>
        </w:tc>
      </w:tr>
      <w:tr w:rsidR="00C52035" w14:paraId="555C1DEB" w14:textId="3D22C1E5" w:rsidTr="00EF3DF0">
        <w:tc>
          <w:tcPr>
            <w:tcW w:w="2181" w:type="dxa"/>
          </w:tcPr>
          <w:p w14:paraId="0F412BBB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075" w:type="dxa"/>
          </w:tcPr>
          <w:p w14:paraId="523769B8" w14:textId="105D7B22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32DF87F1" w14:textId="35B7F72C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14:paraId="446F090F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B5C7D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D811A9" w14:textId="550EF78D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342A49C0" w14:textId="215F62FE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663" w:type="dxa"/>
            <w:vMerge/>
          </w:tcPr>
          <w:p w14:paraId="79753871" w14:textId="50913A22" w:rsidR="00C52035" w:rsidRPr="00E206C5" w:rsidRDefault="00C52035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65104B75" w14:textId="2103477B" w:rsidTr="00EF3DF0">
        <w:tc>
          <w:tcPr>
            <w:tcW w:w="2181" w:type="dxa"/>
          </w:tcPr>
          <w:p w14:paraId="49F4B209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75" w:type="dxa"/>
          </w:tcPr>
          <w:p w14:paraId="4B5EF22A" w14:textId="1BF0EAC6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147D0882" w14:textId="2A8F75E6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1BBC0F23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9D7621" w14:textId="77777777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C97D3E" w14:textId="7726A895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2BD6A8A3" w14:textId="22AF72BD" w:rsidR="00C52035" w:rsidRDefault="00C52035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663" w:type="dxa"/>
            <w:vMerge/>
          </w:tcPr>
          <w:p w14:paraId="15D9FA0D" w14:textId="77777777" w:rsidR="00C52035" w:rsidRPr="00E206C5" w:rsidRDefault="00C52035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5C7335EF" w14:textId="665A7952" w:rsidTr="00EF3DF0">
        <w:tc>
          <w:tcPr>
            <w:tcW w:w="2181" w:type="dxa"/>
            <w:shd w:val="clear" w:color="auto" w:fill="D9D9D9" w:themeFill="background1" w:themeFillShade="D9"/>
          </w:tcPr>
          <w:p w14:paraId="3D2BA3F7" w14:textId="777777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4E3E1A1D" w14:textId="0D2EFED2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CAD24" w14:textId="184AC3A0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0B196B" w14:textId="2BDA2D9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DAE175" w14:textId="4FAA4577" w:rsidR="00EF3DF0" w:rsidRDefault="00EF3DF0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1081932" w14:textId="14268299" w:rsidR="00EF3DF0" w:rsidRDefault="00F272F8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BB8F3E" w14:textId="027AF954" w:rsidR="00EF3DF0" w:rsidRDefault="00F272F8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7ED2C43" w14:textId="4049D864" w:rsidR="00EF3DF0" w:rsidRPr="00E206C5" w:rsidRDefault="00F272F8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Средние показатели снижены. Особое внимание необходимо уделить формированию читательской грамотности во 2а, 4б и 4в классах</w:t>
            </w:r>
          </w:p>
        </w:tc>
      </w:tr>
    </w:tbl>
    <w:p w14:paraId="3AA75996" w14:textId="77777777" w:rsidR="00941BEA" w:rsidRDefault="00941BEA" w:rsidP="00944349">
      <w:pPr>
        <w:rPr>
          <w:rFonts w:ascii="Times New Roman" w:hAnsi="Times New Roman"/>
          <w:sz w:val="28"/>
          <w:szCs w:val="28"/>
        </w:rPr>
      </w:pPr>
    </w:p>
    <w:p w14:paraId="622C24E6" w14:textId="766CA4A9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математике: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663"/>
      </w:tblGrid>
      <w:tr w:rsidR="00EF3DF0" w14:paraId="276A338B" w14:textId="7C7D2D1B" w:rsidTr="00EF3DF0">
        <w:tc>
          <w:tcPr>
            <w:tcW w:w="2181" w:type="dxa"/>
            <w:vMerge w:val="restart"/>
          </w:tcPr>
          <w:p w14:paraId="52906E9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09F0357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5F3F9AB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261FA78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663" w:type="dxa"/>
            <w:vMerge w:val="restart"/>
          </w:tcPr>
          <w:p w14:paraId="69387186" w14:textId="07105520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F3DF0" w14:paraId="1DF8D63A" w14:textId="35680051" w:rsidTr="00EF3DF0">
        <w:tc>
          <w:tcPr>
            <w:tcW w:w="2181" w:type="dxa"/>
            <w:vMerge/>
          </w:tcPr>
          <w:p w14:paraId="3048250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5AC0521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F1ABF3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60272A1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9860D7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06BF840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7C387BF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Merge/>
          </w:tcPr>
          <w:p w14:paraId="71E0E6B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3E5A9F2B" w14:textId="5BFFB24D" w:rsidTr="00EF3DF0">
        <w:tc>
          <w:tcPr>
            <w:tcW w:w="2181" w:type="dxa"/>
          </w:tcPr>
          <w:p w14:paraId="6E3F2FB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075" w:type="dxa"/>
          </w:tcPr>
          <w:p w14:paraId="09170FC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4D5B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472BC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66BBB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3C608E" w14:textId="2925E2F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A50F1D6" w14:textId="5764786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663" w:type="dxa"/>
          </w:tcPr>
          <w:p w14:paraId="7B681A3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745D9C03" w14:textId="63C3E0C4" w:rsidTr="00EF3DF0">
        <w:tc>
          <w:tcPr>
            <w:tcW w:w="2181" w:type="dxa"/>
          </w:tcPr>
          <w:p w14:paraId="35991B3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075" w:type="dxa"/>
          </w:tcPr>
          <w:p w14:paraId="4DB5408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A56E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65F66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99BC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C96E58" w14:textId="263153A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A9AEC08" w14:textId="7D57664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663" w:type="dxa"/>
          </w:tcPr>
          <w:p w14:paraId="6C929F0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43F0765" w14:textId="4FEC0252" w:rsidTr="00EF3DF0">
        <w:tc>
          <w:tcPr>
            <w:tcW w:w="2181" w:type="dxa"/>
          </w:tcPr>
          <w:p w14:paraId="4637064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075" w:type="dxa"/>
          </w:tcPr>
          <w:p w14:paraId="47F83D3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0362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A363C" w14:textId="6AF22F9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53F5AE4" w14:textId="270879A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3A8E8E0F" w14:textId="487F9AF0" w:rsidR="00EF3DF0" w:rsidRPr="00CC26A2" w:rsidRDefault="00EF3DF0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09EC95E4" w14:textId="416F9831" w:rsidR="00EF3DF0" w:rsidRPr="00CC26A2" w:rsidRDefault="00EF3DF0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663" w:type="dxa"/>
          </w:tcPr>
          <w:p w14:paraId="2C21ECE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68F1CA4B" w14:textId="2C8AA0C7" w:rsidTr="00EF3DF0">
        <w:tc>
          <w:tcPr>
            <w:tcW w:w="2181" w:type="dxa"/>
          </w:tcPr>
          <w:p w14:paraId="110B970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2б</w:t>
            </w:r>
          </w:p>
        </w:tc>
        <w:tc>
          <w:tcPr>
            <w:tcW w:w="1075" w:type="dxa"/>
          </w:tcPr>
          <w:p w14:paraId="04AE435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58FE0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15FB3A" w14:textId="0CA1853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F53D21C" w14:textId="54427094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4DB067B2" w14:textId="7B98997C" w:rsidR="00EF3DF0" w:rsidRDefault="00752A4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0386E452" w14:textId="7F339946" w:rsidR="00EF3DF0" w:rsidRDefault="00752A4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663" w:type="dxa"/>
          </w:tcPr>
          <w:p w14:paraId="5D46CEF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199544FF" w14:textId="007F411D" w:rsidTr="00EF3DF0">
        <w:tc>
          <w:tcPr>
            <w:tcW w:w="2181" w:type="dxa"/>
          </w:tcPr>
          <w:p w14:paraId="1EEA9B6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075" w:type="dxa"/>
          </w:tcPr>
          <w:p w14:paraId="2958976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B64F1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445E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FA52A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41E98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A8822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CF1A56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264" w14:paraId="2E4B0653" w14:textId="4D63AFF8" w:rsidTr="00EF3DF0">
        <w:tc>
          <w:tcPr>
            <w:tcW w:w="2181" w:type="dxa"/>
          </w:tcPr>
          <w:p w14:paraId="0E849AAB" w14:textId="77777777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075" w:type="dxa"/>
          </w:tcPr>
          <w:p w14:paraId="102E5629" w14:textId="635E8971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CAC13AC" w14:textId="69AA4301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507B90D7" w14:textId="559E0408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2F705C67" w14:textId="6286F744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04959C29" w14:textId="6157C9F9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7A9481F8" w14:textId="23FBDB7B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663" w:type="dxa"/>
            <w:vMerge w:val="restart"/>
          </w:tcPr>
          <w:p w14:paraId="0462A7FC" w14:textId="39F44DA9" w:rsidR="002F5264" w:rsidRPr="00E206C5" w:rsidRDefault="002F5264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Решать текстовые задачи, анализировать условие и определять арифметическое действие по условию и вопросу задачи</w:t>
            </w:r>
          </w:p>
        </w:tc>
      </w:tr>
      <w:tr w:rsidR="002F5264" w14:paraId="5E7F7375" w14:textId="57D3131C" w:rsidTr="00EF3DF0">
        <w:tc>
          <w:tcPr>
            <w:tcW w:w="2181" w:type="dxa"/>
          </w:tcPr>
          <w:p w14:paraId="0F3E621E" w14:textId="77777777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075" w:type="dxa"/>
          </w:tcPr>
          <w:p w14:paraId="6746C2B5" w14:textId="70F4EDA1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20A8813B" w14:textId="50495172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7B72885A" w14:textId="2823ED99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73E5CF51" w14:textId="240DDE52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524F428C" w14:textId="6E36BEA9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5B8D2E5" w14:textId="5D4158B9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663" w:type="dxa"/>
            <w:vMerge/>
          </w:tcPr>
          <w:p w14:paraId="57910B96" w14:textId="77777777" w:rsidR="002F5264" w:rsidRPr="00E206C5" w:rsidRDefault="002F5264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0F1B44B4" w14:textId="72766157" w:rsidTr="00EF3DF0">
        <w:tc>
          <w:tcPr>
            <w:tcW w:w="2181" w:type="dxa"/>
          </w:tcPr>
          <w:p w14:paraId="5A7D284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075" w:type="dxa"/>
          </w:tcPr>
          <w:p w14:paraId="0E7FA87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E307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7677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9B06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D032C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390FA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2813D5E" w14:textId="77777777" w:rsidR="00EF3DF0" w:rsidRPr="00E206C5" w:rsidRDefault="00EF3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425E8065" w14:textId="731C153D" w:rsidTr="00EF3DF0">
        <w:tc>
          <w:tcPr>
            <w:tcW w:w="2181" w:type="dxa"/>
          </w:tcPr>
          <w:p w14:paraId="2427739A" w14:textId="77777777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075" w:type="dxa"/>
          </w:tcPr>
          <w:p w14:paraId="188A95FE" w14:textId="7ECB46EC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17A8E9D9" w14:textId="01DE9EB3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461FE2A1" w14:textId="0B3FFD7F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50460830" w14:textId="03BE5254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29B50124" w14:textId="5464D099" w:rsidR="00CC26A2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1FF9848B" w14:textId="293DB1C6" w:rsidR="00CC26A2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663" w:type="dxa"/>
            <w:vMerge w:val="restart"/>
          </w:tcPr>
          <w:p w14:paraId="1767BA0D" w14:textId="3AC99191" w:rsidR="00CC26A2" w:rsidRPr="00E206C5" w:rsidRDefault="00CC26A2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вычислять значение суммы, произведения и частного многозначных чисел</w:t>
            </w:r>
          </w:p>
        </w:tc>
      </w:tr>
      <w:tr w:rsidR="00CC26A2" w14:paraId="48ABA176" w14:textId="015945FD" w:rsidTr="00EF3DF0">
        <w:tc>
          <w:tcPr>
            <w:tcW w:w="2181" w:type="dxa"/>
          </w:tcPr>
          <w:p w14:paraId="3E706980" w14:textId="77777777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075" w:type="dxa"/>
          </w:tcPr>
          <w:p w14:paraId="798C1FEC" w14:textId="5B5641C3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0FB1AB6E" w14:textId="2066431F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2E0A56D4" w14:textId="71336CB9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5DB1E1E0" w14:textId="718202FE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0C332692" w14:textId="49CC2BD0" w:rsidR="00CC26A2" w:rsidRPr="00CC26A2" w:rsidRDefault="00CC26A2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215B5A80" w14:textId="45634F66" w:rsidR="00CC26A2" w:rsidRPr="00CC26A2" w:rsidRDefault="00CC26A2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6663" w:type="dxa"/>
            <w:vMerge/>
          </w:tcPr>
          <w:p w14:paraId="58DEB667" w14:textId="77777777" w:rsidR="00CC26A2" w:rsidRPr="00E206C5" w:rsidRDefault="00CC26A2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A2" w14:paraId="086F9B2C" w14:textId="73086FCC" w:rsidTr="00EF3DF0">
        <w:tc>
          <w:tcPr>
            <w:tcW w:w="2181" w:type="dxa"/>
          </w:tcPr>
          <w:p w14:paraId="7B5E1836" w14:textId="77777777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75" w:type="dxa"/>
          </w:tcPr>
          <w:p w14:paraId="63D3C27B" w14:textId="25804B59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4DD8D40E" w14:textId="7249F9C0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124C0218" w14:textId="4D6E49D6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14:paraId="08F90081" w14:textId="557962CA" w:rsidR="00CC26A2" w:rsidRDefault="00CC26A2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539507AA" w14:textId="62F8AAC2" w:rsidR="00CC26A2" w:rsidRPr="00CC26A2" w:rsidRDefault="00CC26A2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1753E472" w14:textId="539C8547" w:rsidR="00CC26A2" w:rsidRPr="00CC26A2" w:rsidRDefault="00CC26A2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6A2"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6663" w:type="dxa"/>
            <w:vMerge/>
          </w:tcPr>
          <w:p w14:paraId="25B5DD5F" w14:textId="77777777" w:rsidR="00CC26A2" w:rsidRPr="00E206C5" w:rsidRDefault="00CC26A2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662901D5" w14:textId="4CFA4D84" w:rsidTr="00EF3DF0">
        <w:tc>
          <w:tcPr>
            <w:tcW w:w="2181" w:type="dxa"/>
            <w:shd w:val="clear" w:color="auto" w:fill="D9D9D9" w:themeFill="background1" w:themeFillShade="D9"/>
          </w:tcPr>
          <w:p w14:paraId="3CA08B7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76138C67" w14:textId="15F6E86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FE3763" w14:textId="3A007C4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9FC76D" w14:textId="68237100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B2811B" w14:textId="18426A4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0FC0DA" w14:textId="14826B4C" w:rsidR="00EF3DF0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662F15" w14:textId="410C5FBB" w:rsidR="00EF3DF0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97CB026" w14:textId="63A705FF" w:rsidR="00EF3DF0" w:rsidRPr="00E206C5" w:rsidRDefault="006B118D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Наблюдается отрицательная динамика показателей</w:t>
            </w:r>
          </w:p>
        </w:tc>
      </w:tr>
      <w:tr w:rsidR="00E8356A" w14:paraId="289D5AC7" w14:textId="7F7E6A8E" w:rsidTr="00EF3DF0">
        <w:tc>
          <w:tcPr>
            <w:tcW w:w="2181" w:type="dxa"/>
          </w:tcPr>
          <w:p w14:paraId="4E3833FA" w14:textId="77777777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075" w:type="dxa"/>
          </w:tcPr>
          <w:p w14:paraId="5D2ED15D" w14:textId="3923E451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6822CAED" w14:textId="22070632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19CFE6C1" w14:textId="08673E6B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7D428DE" w14:textId="4CE07B26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0130B3AE" w14:textId="3DA8A3F6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469C452" w14:textId="613319C6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663" w:type="dxa"/>
            <w:vMerge w:val="restart"/>
          </w:tcPr>
          <w:p w14:paraId="2FCAD81A" w14:textId="2F0356C2" w:rsidR="00E8356A" w:rsidRPr="00E206C5" w:rsidRDefault="00E8356A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решать текстовую задачу, выполнять краткую запись по условию, выполнять арифметические действия для вычисления результата и верно записывать ответ задачи</w:t>
            </w:r>
          </w:p>
        </w:tc>
      </w:tr>
      <w:tr w:rsidR="00E8356A" w14:paraId="047A6BF9" w14:textId="13D12382" w:rsidTr="00EF3DF0">
        <w:tc>
          <w:tcPr>
            <w:tcW w:w="2181" w:type="dxa"/>
          </w:tcPr>
          <w:p w14:paraId="37B05331" w14:textId="77777777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027462E9" w14:textId="0F4889F6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46032B88" w14:textId="19B2E7A5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02A9E4AB" w14:textId="24CE258A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4AB61996" w14:textId="205753FF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14:paraId="47006271" w14:textId="7C80B721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74CD5673" w14:textId="6B651172" w:rsidR="00E8356A" w:rsidRDefault="00E8356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663" w:type="dxa"/>
            <w:vMerge/>
          </w:tcPr>
          <w:p w14:paraId="594BDF55" w14:textId="77777777" w:rsidR="00E8356A" w:rsidRPr="00E206C5" w:rsidRDefault="00E8356A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5C068423" w14:textId="4EC3A70E" w:rsidTr="00EF3DF0">
        <w:tc>
          <w:tcPr>
            <w:tcW w:w="2181" w:type="dxa"/>
          </w:tcPr>
          <w:p w14:paraId="678CDC0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21E2486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001F9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88F9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A56E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23907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6ADF5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2ECA27F" w14:textId="77777777" w:rsidR="00EF3DF0" w:rsidRPr="00E206C5" w:rsidRDefault="00EF3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F8" w14:paraId="6B71769C" w14:textId="0B22B6E2" w:rsidTr="00EF3DF0">
        <w:tc>
          <w:tcPr>
            <w:tcW w:w="2181" w:type="dxa"/>
          </w:tcPr>
          <w:p w14:paraId="01081EC4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2F90F5D5" w14:textId="57DAF7E9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6733C1CC" w14:textId="7ECD0A3C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479E9726" w14:textId="59991B7B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2A195B7B" w14:textId="232AAC25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29D74CE2" w14:textId="3C1E408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43AD53B7" w14:textId="24963D08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63" w:type="dxa"/>
            <w:vMerge w:val="restart"/>
          </w:tcPr>
          <w:p w14:paraId="4DCEC049" w14:textId="19285747" w:rsidR="00F272F8" w:rsidRPr="00E206C5" w:rsidRDefault="00F272F8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Выполнять сокращение обыкновенных дробей, умножать обыкновенные дроби, находить неизвестный член пропорции</w:t>
            </w:r>
          </w:p>
        </w:tc>
      </w:tr>
      <w:tr w:rsidR="00F272F8" w14:paraId="2FAEC724" w14:textId="0FB3959A" w:rsidTr="00EF3DF0">
        <w:tc>
          <w:tcPr>
            <w:tcW w:w="2181" w:type="dxa"/>
          </w:tcPr>
          <w:p w14:paraId="7AE0246C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03E236DA" w14:textId="627BC953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85F072A" w14:textId="65B68AF0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10A2920E" w14:textId="19A3C279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47C9D49D" w14:textId="520F00B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14:paraId="24EE6759" w14:textId="28C66334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68FF92C7" w14:textId="58C1734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663" w:type="dxa"/>
            <w:vMerge/>
          </w:tcPr>
          <w:p w14:paraId="777EE9B1" w14:textId="77777777" w:rsidR="00F272F8" w:rsidRPr="00E206C5" w:rsidRDefault="00F272F8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F8" w14:paraId="5EC9C3EA" w14:textId="5AD826B5" w:rsidTr="00EF3DF0">
        <w:tc>
          <w:tcPr>
            <w:tcW w:w="2181" w:type="dxa"/>
          </w:tcPr>
          <w:p w14:paraId="5F1A8AAA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18468CC1" w14:textId="547F3D1F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6592784A" w14:textId="58299198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F1DA738" w14:textId="74FF3CC9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6FA4DE3E" w14:textId="6CF25F25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22EED4A1" w14:textId="0A2B0DCA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3F5FF1BD" w14:textId="30BCC79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</w:tcPr>
          <w:p w14:paraId="3151CDE3" w14:textId="77777777" w:rsidR="00F272F8" w:rsidRPr="00E206C5" w:rsidRDefault="00F272F8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F8" w14:paraId="014A5B79" w14:textId="2A545907" w:rsidTr="00EF3DF0">
        <w:tc>
          <w:tcPr>
            <w:tcW w:w="2181" w:type="dxa"/>
          </w:tcPr>
          <w:p w14:paraId="7D6DC331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76E6312C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F96748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FC3090" w14:textId="0BEB2D9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26DFE473" w14:textId="4494040F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764BC4F9" w14:textId="7FC4DADF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53D0834F" w14:textId="28656A83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663" w:type="dxa"/>
            <w:vMerge w:val="restart"/>
          </w:tcPr>
          <w:p w14:paraId="00E83A0A" w14:textId="06E9FFA7" w:rsidR="00F272F8" w:rsidRPr="00E206C5" w:rsidRDefault="00F272F8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переносить члены линейных уравнений с одной части в другую</w:t>
            </w:r>
            <w:r w:rsidR="007A7A43" w:rsidRPr="00E206C5">
              <w:rPr>
                <w:rFonts w:ascii="Times New Roman" w:hAnsi="Times New Roman"/>
                <w:sz w:val="24"/>
                <w:szCs w:val="24"/>
              </w:rPr>
              <w:t>, выполнять арифметические вычисления</w:t>
            </w:r>
          </w:p>
        </w:tc>
      </w:tr>
      <w:tr w:rsidR="00F272F8" w14:paraId="359FAAE4" w14:textId="68073299" w:rsidTr="00EF3DF0">
        <w:tc>
          <w:tcPr>
            <w:tcW w:w="2181" w:type="dxa"/>
          </w:tcPr>
          <w:p w14:paraId="1CA3E868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5717A124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8DD2BC" w14:textId="77777777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DA40A1" w14:textId="48F67BBC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1EEE1B29" w14:textId="32F5BB22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F94AFFD" w14:textId="40FCAA62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76304A4F" w14:textId="6E35D84B" w:rsidR="00F272F8" w:rsidRDefault="00F272F8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vMerge/>
          </w:tcPr>
          <w:p w14:paraId="772D14C9" w14:textId="77777777" w:rsidR="00F272F8" w:rsidRPr="00E206C5" w:rsidRDefault="00F272F8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60F41982" w14:textId="17835C55" w:rsidTr="00EF3DF0">
        <w:tc>
          <w:tcPr>
            <w:tcW w:w="2181" w:type="dxa"/>
          </w:tcPr>
          <w:p w14:paraId="496BBFC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45A8EBB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6BA3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1E24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52E75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8269E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650B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579DF5B" w14:textId="77777777" w:rsidR="00EF3DF0" w:rsidRPr="00E206C5" w:rsidRDefault="00EF3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8D" w14:paraId="11B99D6B" w14:textId="4F7A5B8F" w:rsidTr="00EF3DF0">
        <w:tc>
          <w:tcPr>
            <w:tcW w:w="2181" w:type="dxa"/>
          </w:tcPr>
          <w:p w14:paraId="0F836892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1075" w:type="dxa"/>
          </w:tcPr>
          <w:p w14:paraId="3F4F626F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01B68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A851E0" w14:textId="0998B39C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0859EA33" w14:textId="26F192CB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7C7A689C" w14:textId="5B9777B2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7F0C30D0" w14:textId="5C1BC40D" w:rsidR="006B118D" w:rsidRPr="006B118D" w:rsidRDefault="006B118D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6663" w:type="dxa"/>
            <w:vMerge w:val="restart"/>
          </w:tcPr>
          <w:p w14:paraId="24174AF4" w14:textId="12C68A26" w:rsidR="006B118D" w:rsidRPr="00E206C5" w:rsidRDefault="006B118D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упрощать алгебраические выражения, используя ФСУ, верно вычислять значение выражений</w:t>
            </w:r>
          </w:p>
        </w:tc>
      </w:tr>
      <w:tr w:rsidR="006B118D" w14:paraId="7C00E74F" w14:textId="2CA3297D" w:rsidTr="00EF3DF0">
        <w:tc>
          <w:tcPr>
            <w:tcW w:w="2181" w:type="dxa"/>
          </w:tcPr>
          <w:p w14:paraId="18D8BD1C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4DDB873B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DFB4C7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72809" w14:textId="7C63E01F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737B0EA" w14:textId="161574E0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2E8B046F" w14:textId="31B28A4F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2635E0E1" w14:textId="6849C9CD" w:rsidR="006B118D" w:rsidRPr="006B118D" w:rsidRDefault="006B118D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6663" w:type="dxa"/>
            <w:vMerge/>
          </w:tcPr>
          <w:p w14:paraId="0A7B78C1" w14:textId="77777777" w:rsidR="006B118D" w:rsidRPr="00E206C5" w:rsidRDefault="006B118D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18D" w14:paraId="7313F07E" w14:textId="3DD43D82" w:rsidTr="00EF3DF0">
        <w:tc>
          <w:tcPr>
            <w:tcW w:w="2181" w:type="dxa"/>
          </w:tcPr>
          <w:p w14:paraId="49B6BE28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02A9D323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158795" w14:textId="77777777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FF3CDD" w14:textId="490626E9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6CEE40B" w14:textId="4A79877B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2A0F5A48" w14:textId="499B284C" w:rsidR="006B118D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2A073F4B" w14:textId="6065B75C" w:rsidR="006B118D" w:rsidRPr="006B118D" w:rsidRDefault="006B118D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663" w:type="dxa"/>
            <w:vMerge/>
          </w:tcPr>
          <w:p w14:paraId="12488350" w14:textId="77777777" w:rsidR="006B118D" w:rsidRPr="00E206C5" w:rsidRDefault="006B118D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A43" w14:paraId="0BFD1652" w14:textId="02E25ACD" w:rsidTr="00EF3DF0">
        <w:tc>
          <w:tcPr>
            <w:tcW w:w="2181" w:type="dxa"/>
          </w:tcPr>
          <w:p w14:paraId="5EFE0037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515B344B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F1F3D1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237936" w14:textId="04A8D45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76EDCFC0" w14:textId="3D53A245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1C47EF5D" w14:textId="7943765A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0EB68AF2" w14:textId="71C48A6F" w:rsidR="007A7A43" w:rsidRPr="006B118D" w:rsidRDefault="007A7A43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6663" w:type="dxa"/>
            <w:vMerge w:val="restart"/>
          </w:tcPr>
          <w:p w14:paraId="40C20991" w14:textId="51716C5E" w:rsidR="007A7A43" w:rsidRPr="00E206C5" w:rsidRDefault="00E8356A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решать квадратное неравенство, преобразовывать  неравенство, верно находит корни квадратного уравнения;  верно вычислять значение при решении практической задачи</w:t>
            </w:r>
          </w:p>
        </w:tc>
      </w:tr>
      <w:tr w:rsidR="007A7A43" w14:paraId="7CCDB87E" w14:textId="6EF5E820" w:rsidTr="00EF3DF0">
        <w:tc>
          <w:tcPr>
            <w:tcW w:w="2181" w:type="dxa"/>
          </w:tcPr>
          <w:p w14:paraId="074E084E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57A15ADF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28023D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EAC735" w14:textId="56568B82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62E92F6B" w14:textId="26A23A7A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26CCFCC1" w14:textId="543392E6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21094CA2" w14:textId="21A50051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vMerge/>
          </w:tcPr>
          <w:p w14:paraId="6AD70C68" w14:textId="77777777" w:rsidR="007A7A43" w:rsidRPr="00E206C5" w:rsidRDefault="007A7A4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A43" w14:paraId="756A4646" w14:textId="5703EA7D" w:rsidTr="00EF3DF0">
        <w:tc>
          <w:tcPr>
            <w:tcW w:w="2181" w:type="dxa"/>
          </w:tcPr>
          <w:p w14:paraId="7B2BAB36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5554371E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D36785" w14:textId="77777777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372931" w14:textId="38AA2EFD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E340867" w14:textId="73D9837D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D333BD3" w14:textId="39FE9096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718AD069" w14:textId="75FDA3F4" w:rsidR="007A7A43" w:rsidRDefault="007A7A4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vMerge/>
          </w:tcPr>
          <w:p w14:paraId="4C47AF3A" w14:textId="77777777" w:rsidR="007A7A43" w:rsidRPr="00E206C5" w:rsidRDefault="007A7A4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241044C7" w14:textId="751A1A89" w:rsidTr="00EF3DF0">
        <w:tc>
          <w:tcPr>
            <w:tcW w:w="2181" w:type="dxa"/>
            <w:shd w:val="clear" w:color="auto" w:fill="BFBFBF" w:themeFill="background1" w:themeFillShade="BF"/>
          </w:tcPr>
          <w:p w14:paraId="0916EEA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FCD726D" w14:textId="3E621590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AB9492" w14:textId="1F8F1DD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C6F57C4" w14:textId="1D8F1BA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86D2EB" w14:textId="1E69FAF8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D565D9C" w14:textId="36095B46" w:rsidR="00EF3DF0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551F427" w14:textId="253C941C" w:rsidR="00EF3DF0" w:rsidRDefault="006B118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14:paraId="0578EB24" w14:textId="6202E356" w:rsidR="00EF3DF0" w:rsidRPr="00E206C5" w:rsidRDefault="006B118D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Наблюдается отрицательная динамика качества знаний</w:t>
            </w:r>
          </w:p>
        </w:tc>
      </w:tr>
      <w:tr w:rsidR="00EF3DF0" w14:paraId="261E162F" w14:textId="0AE170D0" w:rsidTr="00EF3DF0">
        <w:tc>
          <w:tcPr>
            <w:tcW w:w="2181" w:type="dxa"/>
          </w:tcPr>
          <w:p w14:paraId="1F2B3A2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58626B9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C66B0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03D577" w14:textId="7079AA68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2B20F060" w14:textId="2A8D325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29B26AEB" w14:textId="6390D38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3CBC7D42" w14:textId="5D80912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663" w:type="dxa"/>
          </w:tcPr>
          <w:p w14:paraId="05B19FE7" w14:textId="3D651CBC" w:rsidR="00EF3DF0" w:rsidRPr="00E206C5" w:rsidRDefault="00E8356A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находить ответ  к задаче из полученных значений по смыслу, верно оформлять решение задачи</w:t>
            </w:r>
          </w:p>
        </w:tc>
      </w:tr>
      <w:tr w:rsidR="00EF3DF0" w14:paraId="306F2CCE" w14:textId="0A500736" w:rsidTr="00EF3DF0">
        <w:tc>
          <w:tcPr>
            <w:tcW w:w="2181" w:type="dxa"/>
          </w:tcPr>
          <w:p w14:paraId="6B45CE4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7008803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2CB8B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8325A" w14:textId="61D83A2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14:paraId="6470A506" w14:textId="0A7E222C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077BA9C" w14:textId="46CCBA28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C3ECDF0" w14:textId="3DCBDEE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63" w:type="dxa"/>
          </w:tcPr>
          <w:p w14:paraId="3B314F20" w14:textId="0AB9EF61" w:rsidR="00EF3DF0" w:rsidRPr="00E206C5" w:rsidRDefault="00E8356A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E206C5">
              <w:rPr>
                <w:rFonts w:ascii="Times New Roman" w:hAnsi="Times New Roman"/>
                <w:sz w:val="24"/>
                <w:szCs w:val="24"/>
              </w:rPr>
              <w:t>Верно преобразовывать показательное уравнение (приводить к одинаковому основанию), выполнять преобразование линейного уравнения</w:t>
            </w:r>
            <w:r w:rsidR="00D93D0A" w:rsidRPr="00E206C5">
              <w:rPr>
                <w:rFonts w:ascii="Times New Roman" w:hAnsi="Times New Roman"/>
                <w:sz w:val="24"/>
                <w:szCs w:val="24"/>
              </w:rPr>
              <w:t xml:space="preserve"> и находить его корни; выполнять арифметические вычисления при решении практической задачи</w:t>
            </w:r>
          </w:p>
        </w:tc>
      </w:tr>
      <w:tr w:rsidR="00EF3DF0" w14:paraId="426725AC" w14:textId="6DB5546A" w:rsidTr="00EF3DF0">
        <w:tc>
          <w:tcPr>
            <w:tcW w:w="2181" w:type="dxa"/>
            <w:shd w:val="clear" w:color="auto" w:fill="BFBFBF" w:themeFill="background1" w:themeFillShade="BF"/>
          </w:tcPr>
          <w:p w14:paraId="3416B2A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5D0860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B1F6A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507581" w14:textId="4E8A453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B8B3F9" w14:textId="7857C76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DD36B1" w14:textId="5FE2107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387F8F8" w14:textId="349D549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14:paraId="607465E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01C85C61" w14:textId="6C758736" w:rsidTr="00EF3DF0">
        <w:tc>
          <w:tcPr>
            <w:tcW w:w="2181" w:type="dxa"/>
            <w:shd w:val="clear" w:color="auto" w:fill="BFBFBF" w:themeFill="background1" w:themeFillShade="BF"/>
          </w:tcPr>
          <w:p w14:paraId="0A1D20C3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1A7E9430" w14:textId="5CB51CB3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07A386" w14:textId="4317EAA0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18F3FF" w14:textId="5C615FE6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55267A" w14:textId="4F9DE4B5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EB1C993" w14:textId="3CC807F5" w:rsidR="00EF3DF0" w:rsidRDefault="006B118D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8EC92B" w14:textId="78BE0881" w:rsidR="00EF3DF0" w:rsidRDefault="006B118D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663" w:type="dxa"/>
            <w:shd w:val="clear" w:color="auto" w:fill="BFBFBF" w:themeFill="background1" w:themeFillShade="BF"/>
          </w:tcPr>
          <w:p w14:paraId="73D102F9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F020EE" w14:textId="4D08B66C" w:rsidR="00EE78B9" w:rsidRDefault="00EE78B9" w:rsidP="00944349">
      <w:pPr>
        <w:rPr>
          <w:rFonts w:ascii="Times New Roman" w:hAnsi="Times New Roman"/>
          <w:sz w:val="28"/>
          <w:szCs w:val="28"/>
        </w:rPr>
      </w:pPr>
    </w:p>
    <w:p w14:paraId="76D96493" w14:textId="728A4CB2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английскому языку: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379"/>
      </w:tblGrid>
      <w:tr w:rsidR="00EF3DF0" w14:paraId="03AD8764" w14:textId="043B6F97" w:rsidTr="00EF3DF0">
        <w:tc>
          <w:tcPr>
            <w:tcW w:w="2181" w:type="dxa"/>
            <w:vMerge w:val="restart"/>
          </w:tcPr>
          <w:p w14:paraId="0CF4467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12407F8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4F69234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0F7B2E5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379" w:type="dxa"/>
            <w:vMerge w:val="restart"/>
          </w:tcPr>
          <w:p w14:paraId="7734ADC6" w14:textId="0CD5ED4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F3DF0" w14:paraId="6EDE1FD7" w14:textId="3AFB6E6E" w:rsidTr="00EF3DF0">
        <w:tc>
          <w:tcPr>
            <w:tcW w:w="2181" w:type="dxa"/>
            <w:vMerge/>
          </w:tcPr>
          <w:p w14:paraId="332FBB4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492F81B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3E90C9F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53A0B2D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6F9BF1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4624BF2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0AC6274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Merge/>
          </w:tcPr>
          <w:p w14:paraId="5AC8423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D0A" w14:paraId="22C7330C" w14:textId="4FA0D9B3" w:rsidTr="00EF3DF0">
        <w:tc>
          <w:tcPr>
            <w:tcW w:w="2181" w:type="dxa"/>
          </w:tcPr>
          <w:p w14:paraId="77FA4110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2а</w:t>
            </w:r>
          </w:p>
        </w:tc>
        <w:tc>
          <w:tcPr>
            <w:tcW w:w="1075" w:type="dxa"/>
          </w:tcPr>
          <w:p w14:paraId="569EF334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E4FD6A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DA9816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094FE5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4ADE1C" w14:textId="2CC6BF15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39378A73" w14:textId="5F9D5CC6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Merge w:val="restart"/>
          </w:tcPr>
          <w:p w14:paraId="68CC77D3" w14:textId="166B244C" w:rsidR="00D93D0A" w:rsidRPr="006736BA" w:rsidRDefault="00D93D0A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употреблять артикли и сопоставлять ответ с вопросом задания</w:t>
            </w:r>
          </w:p>
        </w:tc>
      </w:tr>
      <w:tr w:rsidR="00D93D0A" w14:paraId="0E0D4D21" w14:textId="071DC4A7" w:rsidTr="00EF3DF0">
        <w:tc>
          <w:tcPr>
            <w:tcW w:w="2181" w:type="dxa"/>
          </w:tcPr>
          <w:p w14:paraId="4EFE21F5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075" w:type="dxa"/>
          </w:tcPr>
          <w:p w14:paraId="0669A29A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FA552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5F72F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A888FD" w14:textId="77777777" w:rsidR="00D93D0A" w:rsidRDefault="00D93D0A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79C0D40" w14:textId="32FCF118" w:rsidR="00D93D0A" w:rsidRPr="006B118D" w:rsidRDefault="00D93D0A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8B54B0E" w14:textId="2CBA0567" w:rsidR="00D93D0A" w:rsidRPr="006B118D" w:rsidRDefault="00D93D0A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118D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14:paraId="1C0DFCD5" w14:textId="77777777" w:rsidR="00D93D0A" w:rsidRPr="006736BA" w:rsidRDefault="00D93D0A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0095FB17" w14:textId="5FA939C4" w:rsidTr="00EF3DF0">
        <w:tc>
          <w:tcPr>
            <w:tcW w:w="2181" w:type="dxa"/>
          </w:tcPr>
          <w:p w14:paraId="2F5493D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075" w:type="dxa"/>
          </w:tcPr>
          <w:p w14:paraId="5AB7DF4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D16D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61CF2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54187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3AF076" w14:textId="7D1C6A2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279BEE" w14:textId="36412B0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A19EB7E" w14:textId="77777777" w:rsidR="00EF3DF0" w:rsidRPr="006736BA" w:rsidRDefault="00EF3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0A" w14:paraId="790D73ED" w14:textId="4F6C3210" w:rsidTr="00EF3DF0">
        <w:tc>
          <w:tcPr>
            <w:tcW w:w="2181" w:type="dxa"/>
          </w:tcPr>
          <w:p w14:paraId="14CE5E20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075" w:type="dxa"/>
          </w:tcPr>
          <w:p w14:paraId="4BFDB104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CBF0E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A6116" w14:textId="47E4DE99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32B837F" w14:textId="5186CDB1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67609EBD" w14:textId="079ED9E6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0B69F64" w14:textId="741A0E1D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Merge w:val="restart"/>
          </w:tcPr>
          <w:p w14:paraId="04C9823B" w14:textId="50FC804B" w:rsidR="00D93D0A" w:rsidRPr="006736BA" w:rsidRDefault="00D93D0A" w:rsidP="0013197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употреблять вспомогательный  глагол</w:t>
            </w:r>
          </w:p>
        </w:tc>
      </w:tr>
      <w:tr w:rsidR="00D93D0A" w14:paraId="443F45A0" w14:textId="4195D2EC" w:rsidTr="00EF3DF0">
        <w:tc>
          <w:tcPr>
            <w:tcW w:w="2181" w:type="dxa"/>
          </w:tcPr>
          <w:p w14:paraId="14253892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075" w:type="dxa"/>
          </w:tcPr>
          <w:p w14:paraId="72F80696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21A89F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EA69E" w14:textId="010F606B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25AC07B" w14:textId="0656A02A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4E971AA8" w14:textId="3D5E219E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5E66F0F" w14:textId="30959F3B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Merge/>
          </w:tcPr>
          <w:p w14:paraId="2BC97822" w14:textId="77777777" w:rsidR="00D93D0A" w:rsidRPr="006736BA" w:rsidRDefault="00D93D0A" w:rsidP="0013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5DC71F49" w14:textId="6B12865E" w:rsidTr="00EF3DF0">
        <w:tc>
          <w:tcPr>
            <w:tcW w:w="2181" w:type="dxa"/>
          </w:tcPr>
          <w:p w14:paraId="4A5EE749" w14:textId="77777777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075" w:type="dxa"/>
          </w:tcPr>
          <w:p w14:paraId="35DBC565" w14:textId="77777777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0806B" w14:textId="77777777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BB62B6" w14:textId="5F967595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6B1CB" w14:textId="25483E9B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9F6BC7" w14:textId="77777777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65928" w14:textId="77777777" w:rsidR="00EF3DF0" w:rsidRDefault="00EF3DF0" w:rsidP="00131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0B9B212" w14:textId="77777777" w:rsidR="00EF3DF0" w:rsidRPr="006736BA" w:rsidRDefault="00EF3DF0" w:rsidP="0013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0A" w14:paraId="63C9B2FA" w14:textId="2EF12200" w:rsidTr="00EF3DF0">
        <w:tc>
          <w:tcPr>
            <w:tcW w:w="2181" w:type="dxa"/>
          </w:tcPr>
          <w:p w14:paraId="3B081680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075" w:type="dxa"/>
          </w:tcPr>
          <w:p w14:paraId="40540451" w14:textId="7DC70A10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2366CC4" w14:textId="6294D1A5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2CF79723" w14:textId="41B86333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16DDDFA" w14:textId="135CD17D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5EE98581" w14:textId="3795CBE8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FB37CDB" w14:textId="3D10E2A6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vMerge w:val="restart"/>
          </w:tcPr>
          <w:p w14:paraId="73B21C15" w14:textId="606FA944" w:rsidR="00D93D0A" w:rsidRPr="006736BA" w:rsidRDefault="00D93D0A" w:rsidP="0013197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понимать значение предложенных слов в предложении</w:t>
            </w:r>
          </w:p>
        </w:tc>
      </w:tr>
      <w:tr w:rsidR="00D93D0A" w14:paraId="61B23580" w14:textId="12EC59C7" w:rsidTr="00EF3DF0">
        <w:tc>
          <w:tcPr>
            <w:tcW w:w="2181" w:type="dxa"/>
          </w:tcPr>
          <w:p w14:paraId="4BE3FD5B" w14:textId="77777777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075" w:type="dxa"/>
          </w:tcPr>
          <w:p w14:paraId="047B726A" w14:textId="131D2A7F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0EE104A2" w14:textId="0A556D38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14:paraId="697B7033" w14:textId="13F694CC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F8C3AF4" w14:textId="08DAFDF9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01BE8819" w14:textId="1BC22343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577D850" w14:textId="0E488D08" w:rsidR="00D93D0A" w:rsidRDefault="00D93D0A" w:rsidP="001319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  <w:vMerge/>
          </w:tcPr>
          <w:p w14:paraId="103CDC6C" w14:textId="77777777" w:rsidR="00D93D0A" w:rsidRPr="006736BA" w:rsidRDefault="00D93D0A" w:rsidP="0013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0A" w14:paraId="124E9FF6" w14:textId="09E0C666" w:rsidTr="00EF3DF0">
        <w:tc>
          <w:tcPr>
            <w:tcW w:w="2181" w:type="dxa"/>
          </w:tcPr>
          <w:p w14:paraId="0CBB686E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75" w:type="dxa"/>
          </w:tcPr>
          <w:p w14:paraId="0CA1EE99" w14:textId="4F603036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3B4B249F" w14:textId="3826648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4CC8B4B6" w14:textId="4B719C85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AC998DC" w14:textId="53055FF9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32FA1B98" w14:textId="1A61E721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00170BC" w14:textId="67B0E86A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  <w:vMerge/>
          </w:tcPr>
          <w:p w14:paraId="0F27DC26" w14:textId="77777777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07606730" w14:textId="07354DEA" w:rsidTr="00EF3DF0">
        <w:tc>
          <w:tcPr>
            <w:tcW w:w="2181" w:type="dxa"/>
            <w:shd w:val="clear" w:color="auto" w:fill="BFBFBF" w:themeFill="background1" w:themeFillShade="BF"/>
          </w:tcPr>
          <w:p w14:paraId="6D5B54AA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3CBF5B7" w14:textId="18DAA4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29E6658" w14:textId="4B13BC0F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1C8F0EC" w14:textId="2F559EAB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CF54FF" w14:textId="70626DA4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0FC6426" w14:textId="5B211CA2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9AD169" w14:textId="5F145CB1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22FAAEA6" w14:textId="44988BA9" w:rsidR="00EF3DF0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Средний показатель успеваемости ниже предыдущего показателя. Особое внимание за качеством подготовки обучающихся необходимо уделить во 2а и 2б классах</w:t>
            </w:r>
          </w:p>
        </w:tc>
      </w:tr>
      <w:tr w:rsidR="00D93D0A" w14:paraId="3F3CBDEA" w14:textId="060AE954" w:rsidTr="00EF3DF0">
        <w:tc>
          <w:tcPr>
            <w:tcW w:w="2181" w:type="dxa"/>
          </w:tcPr>
          <w:p w14:paraId="18635F34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075" w:type="dxa"/>
          </w:tcPr>
          <w:p w14:paraId="3747FB4C" w14:textId="4330ACC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F806F4B" w14:textId="50849218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14:paraId="5D3A8489" w14:textId="14F2A5AC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8FB5204" w14:textId="5F3CB3A0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4C86198D" w14:textId="2748678F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F8F159B" w14:textId="2CEDFC07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6379" w:type="dxa"/>
            <w:vMerge w:val="restart"/>
          </w:tcPr>
          <w:p w14:paraId="6BA5F8E1" w14:textId="31C28727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употреблять вспомогательный глагол в предложении, в словосочетании</w:t>
            </w:r>
          </w:p>
        </w:tc>
      </w:tr>
      <w:tr w:rsidR="00D93D0A" w14:paraId="11023190" w14:textId="5949C6E0" w:rsidTr="00EF3DF0">
        <w:tc>
          <w:tcPr>
            <w:tcW w:w="2181" w:type="dxa"/>
          </w:tcPr>
          <w:p w14:paraId="184E9559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19C43AEC" w14:textId="6A85E1FA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14:paraId="18151D12" w14:textId="4FD243AF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14:paraId="7D08EAE4" w14:textId="46CDC82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A28253D" w14:textId="75AE572D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51296B1A" w14:textId="519BF041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14:paraId="3CFEAB66" w14:textId="1025E146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6379" w:type="dxa"/>
            <w:vMerge/>
          </w:tcPr>
          <w:p w14:paraId="7E5F5204" w14:textId="77777777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6C90BD84" w14:textId="29DA7112" w:rsidTr="00EF3DF0">
        <w:tc>
          <w:tcPr>
            <w:tcW w:w="2181" w:type="dxa"/>
          </w:tcPr>
          <w:p w14:paraId="1C341C0F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16252E83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620DF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D7D736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82868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E2E5F1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9BFEF5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C307EB4" w14:textId="77777777" w:rsidR="00EF3DF0" w:rsidRPr="006736BA" w:rsidRDefault="00EF3DF0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0A" w14:paraId="2966B98B" w14:textId="2B799DF4" w:rsidTr="00EF3DF0">
        <w:tc>
          <w:tcPr>
            <w:tcW w:w="2181" w:type="dxa"/>
          </w:tcPr>
          <w:p w14:paraId="07C359DB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6C5AE56C" w14:textId="79D513F1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6204948" w14:textId="6B06CD68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4FA84278" w14:textId="64DBA52D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050AE46B" w14:textId="523DB79D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0DE982CA" w14:textId="1F7149FD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524B2F69" w14:textId="4A6D3895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6379" w:type="dxa"/>
            <w:vMerge w:val="restart"/>
          </w:tcPr>
          <w:p w14:paraId="73AD55F4" w14:textId="3A36C662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Понимать значение</w:t>
            </w:r>
            <w:r w:rsidR="00527913" w:rsidRPr="006736BA">
              <w:rPr>
                <w:rFonts w:ascii="Times New Roman" w:hAnsi="Times New Roman"/>
                <w:sz w:val="24"/>
                <w:szCs w:val="24"/>
              </w:rPr>
              <w:t xml:space="preserve"> предложения, слов и словосочетаний, определять показатель времени</w:t>
            </w:r>
          </w:p>
        </w:tc>
      </w:tr>
      <w:tr w:rsidR="00D93D0A" w14:paraId="6203CC0B" w14:textId="5BC77A4F" w:rsidTr="00EF3DF0">
        <w:tc>
          <w:tcPr>
            <w:tcW w:w="2181" w:type="dxa"/>
          </w:tcPr>
          <w:p w14:paraId="64E8E0A3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54FEB092" w14:textId="521C336C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9C8A555" w14:textId="193EABC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317B94FB" w14:textId="0782E594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6D0F389F" w14:textId="0932385C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7BFC2AFD" w14:textId="0C722DBB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140A163D" w14:textId="296CCA1C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6379" w:type="dxa"/>
            <w:vMerge/>
          </w:tcPr>
          <w:p w14:paraId="0EAC0E88" w14:textId="77777777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0A" w14:paraId="22EDC1D1" w14:textId="79B6251C" w:rsidTr="00EF3DF0">
        <w:tc>
          <w:tcPr>
            <w:tcW w:w="2181" w:type="dxa"/>
          </w:tcPr>
          <w:p w14:paraId="46B7B071" w14:textId="77777777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0FF8AEDA" w14:textId="76633900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5258A5D4" w14:textId="17E18831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2DDE9E8B" w14:textId="78D38C81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5074FCE2" w14:textId="41CA578B" w:rsidR="00D93D0A" w:rsidRDefault="00D93D0A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33164165" w14:textId="40EA7155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7D78A9E" w14:textId="7D0AAD15" w:rsidR="00D93D0A" w:rsidRPr="00D93D0A" w:rsidRDefault="00D93D0A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3D0A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14:paraId="5BBA9BBB" w14:textId="77777777" w:rsidR="00D93D0A" w:rsidRPr="006736BA" w:rsidRDefault="00D93D0A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13" w14:paraId="2E399DC5" w14:textId="20F538D1" w:rsidTr="00EF3DF0">
        <w:tc>
          <w:tcPr>
            <w:tcW w:w="2181" w:type="dxa"/>
          </w:tcPr>
          <w:p w14:paraId="1631307E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781E02C6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5D5E31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345CF" w14:textId="6CE33A30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9C9DF08" w14:textId="746C59CF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207DFEAA" w14:textId="54E0D057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1C9F818C" w14:textId="19DA679F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379" w:type="dxa"/>
            <w:vMerge w:val="restart"/>
          </w:tcPr>
          <w:p w14:paraId="7A916245" w14:textId="6FFBE2A2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сопоставлять слова с предложениями, понимать значение предложенных слов</w:t>
            </w:r>
          </w:p>
        </w:tc>
      </w:tr>
      <w:tr w:rsidR="00527913" w14:paraId="1A5D0AAF" w14:textId="3673E1AF" w:rsidTr="00EF3DF0">
        <w:tc>
          <w:tcPr>
            <w:tcW w:w="2181" w:type="dxa"/>
          </w:tcPr>
          <w:p w14:paraId="73665419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1075" w:type="dxa"/>
          </w:tcPr>
          <w:p w14:paraId="37B53280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5F363C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B07E8E" w14:textId="7750C379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5F3D07E" w14:textId="5FA90D65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259279D8" w14:textId="4A7736F7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7F5927E9" w14:textId="27CA5E9C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6379" w:type="dxa"/>
            <w:vMerge/>
          </w:tcPr>
          <w:p w14:paraId="16A5D0B7" w14:textId="7777777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654FB9AD" w14:textId="7244C3A9" w:rsidTr="00EF3DF0">
        <w:tc>
          <w:tcPr>
            <w:tcW w:w="2181" w:type="dxa"/>
          </w:tcPr>
          <w:p w14:paraId="7E6FAAEB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075" w:type="dxa"/>
          </w:tcPr>
          <w:p w14:paraId="1CFD074A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0D568F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BE7A06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5C1C5C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B8C9A5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1C78B6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31319AA" w14:textId="77777777" w:rsidR="00EF3DF0" w:rsidRPr="006736BA" w:rsidRDefault="00EF3DF0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13" w14:paraId="2CCBBD06" w14:textId="1ECC5E8F" w:rsidTr="00EF3DF0">
        <w:tc>
          <w:tcPr>
            <w:tcW w:w="2181" w:type="dxa"/>
          </w:tcPr>
          <w:p w14:paraId="3E9320B4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2D5A60B9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3D700C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06A34" w14:textId="3D57C26B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71F731D1" w14:textId="6ED814DC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333F128B" w14:textId="7F3B396B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15B71C77" w14:textId="6841DF56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Merge w:val="restart"/>
          </w:tcPr>
          <w:p w14:paraId="21545896" w14:textId="64BBF534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понимать значение предложений, применять слова для составления предложений; сопоставлять слово и предложение</w:t>
            </w:r>
          </w:p>
        </w:tc>
      </w:tr>
      <w:tr w:rsidR="00527913" w14:paraId="371B2FB5" w14:textId="3BD734A8" w:rsidTr="00EF3DF0">
        <w:tc>
          <w:tcPr>
            <w:tcW w:w="2181" w:type="dxa"/>
          </w:tcPr>
          <w:p w14:paraId="1F1F6713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12C1F9DB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9AF1A5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50B6C" w14:textId="2E37E04E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B042F30" w14:textId="3F994A76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0A930F25" w14:textId="44383769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6B8B597" w14:textId="4CC16199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Merge/>
          </w:tcPr>
          <w:p w14:paraId="4A0BD36B" w14:textId="7777777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13" w14:paraId="01E8B381" w14:textId="42BA872A" w:rsidTr="00EF3DF0">
        <w:tc>
          <w:tcPr>
            <w:tcW w:w="2181" w:type="dxa"/>
          </w:tcPr>
          <w:p w14:paraId="29020208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4D14A720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5C55A3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4E0DFA" w14:textId="5018C028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667B1FC3" w14:textId="261B4738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1C7E6411" w14:textId="26A436D8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37D1AD0E" w14:textId="04D8B0EC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379" w:type="dxa"/>
            <w:vMerge/>
          </w:tcPr>
          <w:p w14:paraId="08E02131" w14:textId="7777777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13" w14:paraId="72435666" w14:textId="1965FA7E" w:rsidTr="00EF3DF0">
        <w:tc>
          <w:tcPr>
            <w:tcW w:w="2181" w:type="dxa"/>
          </w:tcPr>
          <w:p w14:paraId="573AFEEE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0D52CA9B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335421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2F5C31" w14:textId="1208324F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BF09459" w14:textId="1A74184A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0777FE4A" w14:textId="5E891FBF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1631C59" w14:textId="3BF5BD36" w:rsidR="00527913" w:rsidRPr="00527913" w:rsidRDefault="00527913" w:rsidP="00AB6D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27913"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6379" w:type="dxa"/>
            <w:vMerge w:val="restart"/>
          </w:tcPr>
          <w:p w14:paraId="78477542" w14:textId="14F7D6B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применять правило для записи предложений</w:t>
            </w:r>
          </w:p>
        </w:tc>
      </w:tr>
      <w:tr w:rsidR="00527913" w14:paraId="269C7DD2" w14:textId="686A5BBC" w:rsidTr="00EF3DF0">
        <w:tc>
          <w:tcPr>
            <w:tcW w:w="2181" w:type="dxa"/>
          </w:tcPr>
          <w:p w14:paraId="1C567F9E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3D6A8DEA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D328B8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DE519" w14:textId="0AA7BF56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BDACA26" w14:textId="7991D56E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0389D406" w14:textId="01BB54F4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99790D7" w14:textId="1FBA8D04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Merge/>
          </w:tcPr>
          <w:p w14:paraId="534E37C0" w14:textId="7777777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13" w14:paraId="6B287A69" w14:textId="7ABDB5A3" w:rsidTr="00EF3DF0">
        <w:tc>
          <w:tcPr>
            <w:tcW w:w="2181" w:type="dxa"/>
          </w:tcPr>
          <w:p w14:paraId="5C93A27A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26CCFD36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1AC0C2" w14:textId="77777777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1988A" w14:textId="5E0C44C4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2D25933E" w14:textId="5FD02F3E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158E7257" w14:textId="52DBB592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4C52BA8" w14:textId="6E0E46F3" w:rsidR="00527913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Merge/>
          </w:tcPr>
          <w:p w14:paraId="5AEE15D7" w14:textId="77777777" w:rsidR="00527913" w:rsidRPr="006736BA" w:rsidRDefault="00527913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0DC71B3E" w14:textId="7AC8BB09" w:rsidTr="00EF3DF0">
        <w:tc>
          <w:tcPr>
            <w:tcW w:w="2181" w:type="dxa"/>
            <w:shd w:val="clear" w:color="auto" w:fill="BFBFBF" w:themeFill="background1" w:themeFillShade="BF"/>
          </w:tcPr>
          <w:p w14:paraId="0AECF8B2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00D8387" w14:textId="68BB6126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7BBB17" w14:textId="2376A5A6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C55485" w14:textId="51FE50F9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485320" w14:textId="422D318E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CA9C02D" w14:textId="03105399" w:rsidR="00EF3DF0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3E581C" w14:textId="239CD203" w:rsidR="00EF3DF0" w:rsidRDefault="00527913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01BC319F" w14:textId="2252080D" w:rsidR="00EF3DF0" w:rsidRPr="006736BA" w:rsidRDefault="00A72055" w:rsidP="00AB6DE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Понижение показателей за счет снижения качества выполнения работ в 5а,5б,6а, 6б, 7а, 7б, 8в, 9а классах</w:t>
            </w:r>
          </w:p>
        </w:tc>
      </w:tr>
      <w:tr w:rsidR="00EF3DF0" w14:paraId="4622F782" w14:textId="2BC8633A" w:rsidTr="00EF3DF0">
        <w:tc>
          <w:tcPr>
            <w:tcW w:w="2181" w:type="dxa"/>
          </w:tcPr>
          <w:p w14:paraId="2A6CD0AC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2B8E2456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14C685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09689" w14:textId="3E48E70C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14:paraId="6E6BE4C7" w14:textId="2CA85C29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3C348C6C" w14:textId="2C899EC4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6FBD4E4" w14:textId="2F40F52E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</w:tcPr>
          <w:p w14:paraId="41935FF8" w14:textId="7C875876" w:rsidR="00EF3DF0" w:rsidRPr="006736BA" w:rsidRDefault="00EF3DF0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0F1703C9" w14:textId="4DD58AE7" w:rsidTr="00EF3DF0">
        <w:tc>
          <w:tcPr>
            <w:tcW w:w="2181" w:type="dxa"/>
          </w:tcPr>
          <w:p w14:paraId="467E1769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6E54E12C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4F4082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6A87E2" w14:textId="41447276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11EB959D" w14:textId="5459644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15D75778" w14:textId="5A431D08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14354C0" w14:textId="1770A0A9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14:paraId="143EA9A5" w14:textId="77777777" w:rsidR="00EF3DF0" w:rsidRPr="006736BA" w:rsidRDefault="00EF3DF0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77257060" w14:textId="42FEDDBB" w:rsidTr="00EF3DF0">
        <w:tc>
          <w:tcPr>
            <w:tcW w:w="2181" w:type="dxa"/>
            <w:shd w:val="clear" w:color="auto" w:fill="BFBFBF" w:themeFill="background1" w:themeFillShade="BF"/>
          </w:tcPr>
          <w:p w14:paraId="00F8F06E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92C6E58" w14:textId="1D7AD206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892239F" w14:textId="7777777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96D8784" w14:textId="21AA5724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F4BD5B" w14:textId="3E153F88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D10FCD7" w14:textId="44EB9A89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C08118" w14:textId="5F526E17" w:rsidR="00EF3DF0" w:rsidRDefault="00EF3DF0" w:rsidP="00AB6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468D3104" w14:textId="77777777" w:rsidR="00EF3DF0" w:rsidRPr="006736BA" w:rsidRDefault="00EF3DF0" w:rsidP="00AB6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48B0E3B7" w14:textId="319E3760" w:rsidTr="00EF3DF0">
        <w:tc>
          <w:tcPr>
            <w:tcW w:w="2181" w:type="dxa"/>
            <w:shd w:val="clear" w:color="auto" w:fill="BFBFBF" w:themeFill="background1" w:themeFillShade="BF"/>
          </w:tcPr>
          <w:p w14:paraId="7254F9F9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106C343" w14:textId="7465144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7DBA48" w14:textId="62FF601C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6026EF" w14:textId="5FFDF781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0C2834E" w14:textId="67960036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1341112" w14:textId="16388DC1" w:rsidR="00EF3DF0" w:rsidRDefault="00A72055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7F88D3" w14:textId="0DF4182B" w:rsidR="00EF3DF0" w:rsidRDefault="00A72055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1DBF3E4F" w14:textId="4FAEDD4C" w:rsidR="00EF3DF0" w:rsidRPr="006736BA" w:rsidRDefault="00A72055" w:rsidP="009A1E6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Понижение успеваемости</w:t>
            </w:r>
          </w:p>
        </w:tc>
      </w:tr>
    </w:tbl>
    <w:p w14:paraId="624B1E61" w14:textId="3EAD2F64" w:rsidR="00EE78B9" w:rsidRDefault="00EE78B9" w:rsidP="00944349">
      <w:pPr>
        <w:rPr>
          <w:rFonts w:ascii="Times New Roman" w:hAnsi="Times New Roman"/>
          <w:sz w:val="28"/>
          <w:szCs w:val="28"/>
        </w:rPr>
      </w:pPr>
    </w:p>
    <w:p w14:paraId="38CEE639" w14:textId="2D606350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окружающему миру, географии:</w:t>
      </w:r>
    </w:p>
    <w:tbl>
      <w:tblPr>
        <w:tblStyle w:val="a7"/>
        <w:tblW w:w="16013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946"/>
      </w:tblGrid>
      <w:tr w:rsidR="00EF3DF0" w14:paraId="3EE6BFEB" w14:textId="70878657" w:rsidTr="00EF3DF0">
        <w:tc>
          <w:tcPr>
            <w:tcW w:w="2181" w:type="dxa"/>
            <w:vMerge w:val="restart"/>
          </w:tcPr>
          <w:p w14:paraId="7462FCE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148C64B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68FF6DB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2A20945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946" w:type="dxa"/>
            <w:vMerge w:val="restart"/>
          </w:tcPr>
          <w:p w14:paraId="1A39B14B" w14:textId="58FBC15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F3DF0" w14:paraId="665787D4" w14:textId="32533D20" w:rsidTr="00EF3DF0">
        <w:tc>
          <w:tcPr>
            <w:tcW w:w="2181" w:type="dxa"/>
            <w:vMerge/>
          </w:tcPr>
          <w:p w14:paraId="355D61B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5A7A0D3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75A7E4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05AB4E9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7F21CA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3E41A51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7767DB5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14:paraId="3E5CB4E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6D0DB29A" w14:textId="05954902" w:rsidTr="00EF3DF0">
        <w:tc>
          <w:tcPr>
            <w:tcW w:w="2181" w:type="dxa"/>
          </w:tcPr>
          <w:p w14:paraId="4702B26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1075" w:type="dxa"/>
          </w:tcPr>
          <w:p w14:paraId="4D82B97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12C05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6A5BF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7FF8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F3D415" w14:textId="6255A63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71C203D" w14:textId="0F09FA78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946" w:type="dxa"/>
          </w:tcPr>
          <w:p w14:paraId="4B1E769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72579F25" w14:textId="6AB866C7" w:rsidTr="00EF3DF0">
        <w:tc>
          <w:tcPr>
            <w:tcW w:w="2181" w:type="dxa"/>
          </w:tcPr>
          <w:p w14:paraId="4189B41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075" w:type="dxa"/>
          </w:tcPr>
          <w:p w14:paraId="5ACF5AE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DE593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12110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256A7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2B83E" w14:textId="341A8B21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A12E7E8" w14:textId="16BB4DF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946" w:type="dxa"/>
          </w:tcPr>
          <w:p w14:paraId="3F4BDE0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1A41117C" w14:textId="5C915E13" w:rsidTr="00EF3DF0">
        <w:tc>
          <w:tcPr>
            <w:tcW w:w="2181" w:type="dxa"/>
          </w:tcPr>
          <w:p w14:paraId="268155E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075" w:type="dxa"/>
          </w:tcPr>
          <w:p w14:paraId="4AC9B51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343CD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E107D" w14:textId="3335486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89B8133" w14:textId="09B91D66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40B849AF" w14:textId="197B4E1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78EF9557" w14:textId="7F398381" w:rsidR="00EF3DF0" w:rsidRPr="00C52035" w:rsidRDefault="00EF3DF0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14:paraId="4FD2ED3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0725753D" w14:textId="69E27F63" w:rsidTr="00EF3DF0">
        <w:tc>
          <w:tcPr>
            <w:tcW w:w="2181" w:type="dxa"/>
          </w:tcPr>
          <w:p w14:paraId="4D4884A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075" w:type="dxa"/>
          </w:tcPr>
          <w:p w14:paraId="72160D3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064EF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118041" w14:textId="0CB29F8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E71FB82" w14:textId="628190CF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14:paraId="15CA5F0E" w14:textId="5A9465B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FAD51BD" w14:textId="7D3DFEEC" w:rsidR="00EF3DF0" w:rsidRPr="00C52035" w:rsidRDefault="00EF3DF0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75</w:t>
            </w:r>
          </w:p>
        </w:tc>
        <w:tc>
          <w:tcPr>
            <w:tcW w:w="6946" w:type="dxa"/>
          </w:tcPr>
          <w:p w14:paraId="313DEC3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09EABB5" w14:textId="2F9B6EAB" w:rsidTr="00EF3DF0">
        <w:tc>
          <w:tcPr>
            <w:tcW w:w="2181" w:type="dxa"/>
          </w:tcPr>
          <w:p w14:paraId="430F53C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075" w:type="dxa"/>
          </w:tcPr>
          <w:p w14:paraId="3E0D5F4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D98F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1F19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E91C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7BBB2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715D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8F15F8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264" w14:paraId="7821C9AF" w14:textId="5EEB7E5C" w:rsidTr="00EF3DF0">
        <w:tc>
          <w:tcPr>
            <w:tcW w:w="2181" w:type="dxa"/>
          </w:tcPr>
          <w:p w14:paraId="722E1239" w14:textId="77777777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075" w:type="dxa"/>
          </w:tcPr>
          <w:p w14:paraId="6C7DFBE2" w14:textId="07E3C7FA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834EB96" w14:textId="6A22C50E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13EB547" w14:textId="4E307130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3DBD5230" w14:textId="64BE87B3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2306DCC5" w14:textId="7F9EACFF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59504988" w14:textId="445108C9" w:rsidR="002F5264" w:rsidRPr="002F5264" w:rsidRDefault="002F5264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264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6946" w:type="dxa"/>
            <w:vMerge w:val="restart"/>
          </w:tcPr>
          <w:p w14:paraId="0B5B7D0C" w14:textId="7039D908" w:rsidR="002F5264" w:rsidRPr="006736BA" w:rsidRDefault="002F5264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называть функции разных органов</w:t>
            </w:r>
          </w:p>
        </w:tc>
      </w:tr>
      <w:tr w:rsidR="002F5264" w14:paraId="6A19EEB8" w14:textId="4FD8DEDE" w:rsidTr="00EF3DF0">
        <w:tc>
          <w:tcPr>
            <w:tcW w:w="2181" w:type="dxa"/>
          </w:tcPr>
          <w:p w14:paraId="43433243" w14:textId="77777777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075" w:type="dxa"/>
          </w:tcPr>
          <w:p w14:paraId="03EC1F91" w14:textId="6E4A4B79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1483AE62" w14:textId="77791DCC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1AC59BA1" w14:textId="59B6FED8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9F0218B" w14:textId="3DCA05B5" w:rsidR="002F5264" w:rsidRDefault="002F5264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14:paraId="7C4391DB" w14:textId="01E7DB0D" w:rsidR="002F5264" w:rsidRPr="002F5264" w:rsidRDefault="002F5264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264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473F7FE2" w14:textId="2F0F1CD2" w:rsidR="002F5264" w:rsidRPr="002F5264" w:rsidRDefault="002F5264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264">
              <w:rPr>
                <w:rFonts w:ascii="Times New Roman" w:hAnsi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6946" w:type="dxa"/>
            <w:vMerge/>
          </w:tcPr>
          <w:p w14:paraId="4DEADC9D" w14:textId="77777777" w:rsidR="002F5264" w:rsidRPr="006736BA" w:rsidRDefault="002F5264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F0" w14:paraId="7F160D8D" w14:textId="461E5770" w:rsidTr="00EF3DF0">
        <w:tc>
          <w:tcPr>
            <w:tcW w:w="2181" w:type="dxa"/>
          </w:tcPr>
          <w:p w14:paraId="7FE7FF1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075" w:type="dxa"/>
          </w:tcPr>
          <w:p w14:paraId="0231943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07FE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07FDB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9E225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972B3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61696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0D4CD1" w14:textId="77777777" w:rsidR="00EF3DF0" w:rsidRPr="006736BA" w:rsidRDefault="00EF3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35" w14:paraId="19478252" w14:textId="3A489B55" w:rsidTr="00EF3DF0">
        <w:tc>
          <w:tcPr>
            <w:tcW w:w="2181" w:type="dxa"/>
          </w:tcPr>
          <w:p w14:paraId="0C12D8B5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075" w:type="dxa"/>
          </w:tcPr>
          <w:p w14:paraId="4A103C3E" w14:textId="5BF4A831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6BE401F8" w14:textId="20A3E36B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252C7311" w14:textId="07A10B76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35472346" w14:textId="12007EF5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052114F1" w14:textId="4CA6EAD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612D133A" w14:textId="2DA07D29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946" w:type="dxa"/>
            <w:vMerge w:val="restart"/>
          </w:tcPr>
          <w:p w14:paraId="3688944E" w14:textId="77777777" w:rsidR="00C52035" w:rsidRPr="006736BA" w:rsidRDefault="00C52035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Давать верное объяснение явлениям на основе собственного опыта</w:t>
            </w:r>
          </w:p>
          <w:p w14:paraId="0E7BE892" w14:textId="6BC01AA1" w:rsidR="00C52035" w:rsidRPr="006736BA" w:rsidRDefault="00C52035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указывать время суток и направление пути по признакам, отображенным в тексте, на картинке и приводить аргументы для объяснения собственных выводов</w:t>
            </w:r>
          </w:p>
        </w:tc>
      </w:tr>
      <w:tr w:rsidR="00C52035" w14:paraId="448F95AF" w14:textId="4295D09A" w:rsidTr="00EF3DF0">
        <w:tc>
          <w:tcPr>
            <w:tcW w:w="2181" w:type="dxa"/>
          </w:tcPr>
          <w:p w14:paraId="675F4CFE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075" w:type="dxa"/>
          </w:tcPr>
          <w:p w14:paraId="4E1997DF" w14:textId="374051C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46E4198F" w14:textId="19BD922B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14:paraId="37B54ABB" w14:textId="0E57CFCA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4100C239" w14:textId="61F9CD1E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5527D9D3" w14:textId="2C7DBB85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74DC5AAD" w14:textId="1789CCB4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6946" w:type="dxa"/>
            <w:vMerge/>
          </w:tcPr>
          <w:p w14:paraId="08707A31" w14:textId="796C951E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5" w14:paraId="49D8E8B8" w14:textId="5E0C5FE6" w:rsidTr="00EF3DF0">
        <w:tc>
          <w:tcPr>
            <w:tcW w:w="2181" w:type="dxa"/>
          </w:tcPr>
          <w:p w14:paraId="536E37B6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75" w:type="dxa"/>
          </w:tcPr>
          <w:p w14:paraId="465C127D" w14:textId="4ABA68BA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553E294A" w14:textId="6A476ADF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4CC2DA97" w14:textId="62A14E99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6A48C378" w14:textId="04CD9144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047FD306" w14:textId="2EEBA9A0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36CF4D65" w14:textId="543EE09D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C52035">
              <w:rPr>
                <w:rFonts w:ascii="Times New Roman" w:hAnsi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6946" w:type="dxa"/>
            <w:vMerge/>
          </w:tcPr>
          <w:p w14:paraId="1BC7D9F1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6B28D96A" w14:textId="5D00AECB" w:rsidTr="00EF3DF0">
        <w:tc>
          <w:tcPr>
            <w:tcW w:w="2181" w:type="dxa"/>
            <w:shd w:val="clear" w:color="auto" w:fill="D9D9D9" w:themeFill="background1" w:themeFillShade="D9"/>
          </w:tcPr>
          <w:p w14:paraId="2164AA3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2DE2015A" w14:textId="5D4B658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5AB495" w14:textId="2F8A7B0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CE9EA1" w14:textId="1837BD16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A872E9" w14:textId="7D5CB20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4D283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0BA79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E3E7D1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F7389EB" w14:textId="3E517894" w:rsidTr="00EF3DF0">
        <w:tc>
          <w:tcPr>
            <w:tcW w:w="2181" w:type="dxa"/>
          </w:tcPr>
          <w:p w14:paraId="1929B2F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075" w:type="dxa"/>
          </w:tcPr>
          <w:p w14:paraId="6FC47AEF" w14:textId="7F356A7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FAD19A9" w14:textId="5808392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0EBE4589" w14:textId="1114437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47E43C8" w14:textId="03436B7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14:paraId="6AFB0D2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352FB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8B999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7907B395" w14:textId="4490D954" w:rsidTr="00EF3DF0">
        <w:tc>
          <w:tcPr>
            <w:tcW w:w="2181" w:type="dxa"/>
          </w:tcPr>
          <w:p w14:paraId="6E7ED66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12F546E7" w14:textId="4F5B2F64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6ADD904" w14:textId="49C2CB5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366B6B22" w14:textId="16E5C1A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1F9DAC8" w14:textId="222BF55C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794B05E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EEB5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3EE355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7CF2FC8" w14:textId="64806167" w:rsidTr="00EF3DF0">
        <w:tc>
          <w:tcPr>
            <w:tcW w:w="2181" w:type="dxa"/>
          </w:tcPr>
          <w:p w14:paraId="37815DC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78F8794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51AA0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3C31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90951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B44243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ED2F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C25ABB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010C51D4" w14:textId="3C39A2FC" w:rsidTr="00EF3DF0">
        <w:tc>
          <w:tcPr>
            <w:tcW w:w="2181" w:type="dxa"/>
          </w:tcPr>
          <w:p w14:paraId="4268E96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4DCE8415" w14:textId="369745DC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6AE02E8" w14:textId="4CF5AB3C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14:paraId="5CB2399F" w14:textId="0A183848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3C598392" w14:textId="171BB2F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511946B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BAA9A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2E820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1ED367A3" w14:textId="353F1046" w:rsidTr="00EF3DF0">
        <w:tc>
          <w:tcPr>
            <w:tcW w:w="2181" w:type="dxa"/>
          </w:tcPr>
          <w:p w14:paraId="50ABEEC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6EF45468" w14:textId="500D25B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E5718B6" w14:textId="1486954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5E5BCC91" w14:textId="376D5F0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14:paraId="02C3B756" w14:textId="4A289251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295D1DD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4F3C9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601D1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4E67827" w14:textId="35486554" w:rsidTr="00EF3DF0">
        <w:tc>
          <w:tcPr>
            <w:tcW w:w="2181" w:type="dxa"/>
          </w:tcPr>
          <w:p w14:paraId="2F3B8D7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1AAFD3DF" w14:textId="75993B9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665FD538" w14:textId="1E9051A6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583C2ED" w14:textId="65DE287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AD9C20F" w14:textId="717112D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7EF6899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0A803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56411E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5" w14:paraId="2F01FE32" w14:textId="5B104C5F" w:rsidTr="0074229F">
        <w:tc>
          <w:tcPr>
            <w:tcW w:w="2181" w:type="dxa"/>
          </w:tcPr>
          <w:p w14:paraId="289C61C3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1075" w:type="dxa"/>
          </w:tcPr>
          <w:p w14:paraId="125F3768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D41C8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18DEA" w14:textId="426773B1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501E384D" w14:textId="21A37789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  <w:gridSpan w:val="2"/>
            <w:vMerge w:val="restart"/>
          </w:tcPr>
          <w:p w14:paraId="12F3D368" w14:textId="515CD32B" w:rsidR="00C52035" w:rsidRPr="00C52035" w:rsidRDefault="00C52035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C52035">
              <w:rPr>
                <w:rFonts w:ascii="Times New Roman" w:hAnsi="Times New Roman"/>
                <w:sz w:val="24"/>
                <w:szCs w:val="24"/>
              </w:rPr>
              <w:t xml:space="preserve">Предложенные задания не соответствуют РП по конструктору </w:t>
            </w:r>
          </w:p>
        </w:tc>
        <w:tc>
          <w:tcPr>
            <w:tcW w:w="6946" w:type="dxa"/>
          </w:tcPr>
          <w:p w14:paraId="1B4EB6D9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5" w14:paraId="10183121" w14:textId="35C9709C" w:rsidTr="0074229F">
        <w:tc>
          <w:tcPr>
            <w:tcW w:w="2181" w:type="dxa"/>
          </w:tcPr>
          <w:p w14:paraId="7A818D97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5721DA5B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2C2AE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35D15" w14:textId="4900DF52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6606E098" w14:textId="07FB46F2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gridSpan w:val="2"/>
            <w:vMerge/>
          </w:tcPr>
          <w:p w14:paraId="11449BC3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F1D8FB" w14:textId="77777777" w:rsidR="00C52035" w:rsidRDefault="00C52035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7C2635BA" w14:textId="581DD386" w:rsidTr="00EF3DF0">
        <w:tc>
          <w:tcPr>
            <w:tcW w:w="2181" w:type="dxa"/>
          </w:tcPr>
          <w:p w14:paraId="0B2175B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1DACAB5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6109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7E8A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4CFB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718E2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672C9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489A5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40BA17CF" w14:textId="7B54D8B5" w:rsidTr="00EF3DF0">
        <w:tc>
          <w:tcPr>
            <w:tcW w:w="2181" w:type="dxa"/>
          </w:tcPr>
          <w:p w14:paraId="60E82C7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45FE898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DDD2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9D8FD" w14:textId="41C3DC4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3C16481D" w14:textId="11E6AC1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DD9511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8769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10A9C4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AFFAFBA" w14:textId="0F1B1C41" w:rsidTr="00EF3DF0">
        <w:tc>
          <w:tcPr>
            <w:tcW w:w="2181" w:type="dxa"/>
          </w:tcPr>
          <w:p w14:paraId="3E30265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583B655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AB77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4DC878" w14:textId="0F90FC1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341074E4" w14:textId="4823BF9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6612BB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7D47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79AC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6981C139" w14:textId="0A993C8B" w:rsidTr="00EF3DF0">
        <w:tc>
          <w:tcPr>
            <w:tcW w:w="2181" w:type="dxa"/>
          </w:tcPr>
          <w:p w14:paraId="1E05572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4DEC375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336A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58EA5" w14:textId="6DAC89FE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11DE3D44" w14:textId="0F36C21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5E10DB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D78E7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3B4487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6DD456F6" w14:textId="264D0CFB" w:rsidTr="00EF3DF0">
        <w:tc>
          <w:tcPr>
            <w:tcW w:w="2181" w:type="dxa"/>
          </w:tcPr>
          <w:p w14:paraId="31DE9EE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448376D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72C4F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F9F2D3" w14:textId="4E5F92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AE52EA5" w14:textId="0B5B7E2F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14:paraId="653B3DE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C3C7C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F7D22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14E4B863" w14:textId="62465056" w:rsidTr="00EF3DF0">
        <w:tc>
          <w:tcPr>
            <w:tcW w:w="2181" w:type="dxa"/>
          </w:tcPr>
          <w:p w14:paraId="06191F9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0CDEBACE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1327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EA2A4B" w14:textId="5B746354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09654D06" w14:textId="1B137884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E48A77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4E24C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84E8F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91F9173" w14:textId="0BE9C032" w:rsidTr="00EF3DF0">
        <w:tc>
          <w:tcPr>
            <w:tcW w:w="2181" w:type="dxa"/>
          </w:tcPr>
          <w:p w14:paraId="2582714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183F827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7BC28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E28597" w14:textId="6D9216CF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A2BD5D0" w14:textId="4C9031C5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6EB64BE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89BCDF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17EF2B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251A4C1D" w14:textId="1E313071" w:rsidTr="00EF3DF0">
        <w:tc>
          <w:tcPr>
            <w:tcW w:w="2181" w:type="dxa"/>
            <w:shd w:val="clear" w:color="auto" w:fill="D9D9D9" w:themeFill="background1" w:themeFillShade="D9"/>
          </w:tcPr>
          <w:p w14:paraId="2B1BCBD6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64678929" w14:textId="1F74848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05E17A" w14:textId="1FBC6649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A801A0" w14:textId="12016C21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533E27" w14:textId="54F32BF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842EA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FE269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601C251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EF239B3" w14:textId="32C876A5" w:rsidTr="00EF3DF0">
        <w:tc>
          <w:tcPr>
            <w:tcW w:w="2181" w:type="dxa"/>
          </w:tcPr>
          <w:p w14:paraId="7CE6BA4A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3A85AD35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529BB4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2C0CE0" w14:textId="6685265A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5DF6C7F6" w14:textId="06C3D74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5F62195C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73B4F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7C58C1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0DF990E2" w14:textId="7065C285" w:rsidTr="00EF3DF0">
        <w:tc>
          <w:tcPr>
            <w:tcW w:w="2181" w:type="dxa"/>
          </w:tcPr>
          <w:p w14:paraId="0D9C7D4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477F63F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2BAE28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C53F27" w14:textId="1B1C3F3D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1D147025" w14:textId="55A8E5A2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341EFF07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A833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E4636D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5EC41A8B" w14:textId="76C710DB" w:rsidTr="00EF3DF0">
        <w:tc>
          <w:tcPr>
            <w:tcW w:w="2181" w:type="dxa"/>
            <w:shd w:val="clear" w:color="auto" w:fill="D9D9D9" w:themeFill="background1" w:themeFillShade="D9"/>
          </w:tcPr>
          <w:p w14:paraId="3A37D9C9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0BAAC9E4" w14:textId="3AA05C0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0FE973" w14:textId="6C169D60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BAE68" w14:textId="34E55863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DE8626" w14:textId="113027AB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CD4CC0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063FA2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4DDE8D9B" w14:textId="77777777" w:rsidR="00EF3DF0" w:rsidRDefault="00EF3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DF0" w14:paraId="28A53715" w14:textId="6DEB4A73" w:rsidTr="00EF3DF0">
        <w:tc>
          <w:tcPr>
            <w:tcW w:w="2181" w:type="dxa"/>
            <w:shd w:val="clear" w:color="auto" w:fill="D9D9D9" w:themeFill="background1" w:themeFillShade="D9"/>
          </w:tcPr>
          <w:p w14:paraId="243B2788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0C684881" w14:textId="7DFB9CE9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B223E7" w14:textId="38BF83AA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1820BF" w14:textId="4295EBD2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AD1255" w14:textId="5F7C2ECD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A523A4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551F79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940121" w14:textId="77777777" w:rsidR="00EF3DF0" w:rsidRDefault="00EF3DF0" w:rsidP="009A1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FFEA5E" w14:textId="330D4515" w:rsidR="00EE78B9" w:rsidRDefault="00EE78B9" w:rsidP="00944349">
      <w:pPr>
        <w:rPr>
          <w:rFonts w:ascii="Times New Roman" w:hAnsi="Times New Roman"/>
          <w:sz w:val="28"/>
          <w:szCs w:val="28"/>
        </w:rPr>
      </w:pPr>
    </w:p>
    <w:p w14:paraId="2CA31794" w14:textId="78679D5E" w:rsidR="00131979" w:rsidRDefault="00131979" w:rsidP="0013197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биологии:</w:t>
      </w:r>
    </w:p>
    <w:tbl>
      <w:tblPr>
        <w:tblStyle w:val="a7"/>
        <w:tblW w:w="16013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946"/>
      </w:tblGrid>
      <w:tr w:rsidR="005D3FD6" w14:paraId="193F2AC3" w14:textId="0207A179" w:rsidTr="005D3FD6">
        <w:tc>
          <w:tcPr>
            <w:tcW w:w="2181" w:type="dxa"/>
            <w:vMerge w:val="restart"/>
          </w:tcPr>
          <w:p w14:paraId="07CC464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42B116DE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1EC70CE8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5546D3FB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946" w:type="dxa"/>
            <w:vMerge w:val="restart"/>
          </w:tcPr>
          <w:p w14:paraId="79CA544E" w14:textId="0811FD2B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5D3FD6" w14:paraId="60743EDA" w14:textId="62111AC3" w:rsidTr="005D3FD6">
        <w:tc>
          <w:tcPr>
            <w:tcW w:w="2181" w:type="dxa"/>
            <w:vMerge/>
          </w:tcPr>
          <w:p w14:paraId="275847DE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00C9DF00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B7CC430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5C7F4053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8D3A21F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09FF3D4E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FDF9C1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14:paraId="453CA74C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74E" w14:paraId="05F8874D" w14:textId="42EADD22" w:rsidTr="005D3FD6">
        <w:tc>
          <w:tcPr>
            <w:tcW w:w="2181" w:type="dxa"/>
          </w:tcPr>
          <w:p w14:paraId="669C0DE1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5а</w:t>
            </w:r>
          </w:p>
        </w:tc>
        <w:tc>
          <w:tcPr>
            <w:tcW w:w="1075" w:type="dxa"/>
          </w:tcPr>
          <w:p w14:paraId="0BCD6508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A993C9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7627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A9E811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C38B6C7" w14:textId="4BC127A3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6C8F1FF" w14:textId="3105ED2F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  <w:vMerge w:val="restart"/>
          </w:tcPr>
          <w:p w14:paraId="473248FA" w14:textId="69E24D6D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Отличать клеточные формы жизни</w:t>
            </w:r>
          </w:p>
        </w:tc>
      </w:tr>
      <w:tr w:rsidR="0016574E" w14:paraId="4E4509FE" w14:textId="6F2680AD" w:rsidTr="005D3FD6">
        <w:tc>
          <w:tcPr>
            <w:tcW w:w="2181" w:type="dxa"/>
          </w:tcPr>
          <w:p w14:paraId="2A6B4946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70E6D406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0E2F6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EFF014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9FAA5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715B70" w14:textId="6AD07D0A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CCDCD2E" w14:textId="1F273AE1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  <w:vMerge/>
          </w:tcPr>
          <w:p w14:paraId="33234F3B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340ED52C" w14:textId="6CA350F0" w:rsidTr="005D3FD6">
        <w:tc>
          <w:tcPr>
            <w:tcW w:w="2181" w:type="dxa"/>
          </w:tcPr>
          <w:p w14:paraId="499D3C86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3027C60F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5FE14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0E377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33076D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B0B29B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C0C9E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650478" w14:textId="77777777" w:rsidR="005D3FD6" w:rsidRPr="006736BA" w:rsidRDefault="005D3FD6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0E1303BE" w14:textId="4E693E0B" w:rsidTr="005D3FD6">
        <w:tc>
          <w:tcPr>
            <w:tcW w:w="2181" w:type="dxa"/>
          </w:tcPr>
          <w:p w14:paraId="3814D78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129DD22E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4EAA7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AEE7F" w14:textId="7EDF73DF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79C5234" w14:textId="40A7FFAD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14:paraId="430A8D73" w14:textId="7694BEFC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6E158A9" w14:textId="31372C89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946" w:type="dxa"/>
            <w:vMerge w:val="restart"/>
          </w:tcPr>
          <w:p w14:paraId="367E0CA8" w14:textId="4C312918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Приводить аргументы для обоснования ответа, понимать сущность биосистемы</w:t>
            </w:r>
          </w:p>
        </w:tc>
      </w:tr>
      <w:tr w:rsidR="0016574E" w14:paraId="21C766E7" w14:textId="1CB848A6" w:rsidTr="005D3FD6">
        <w:tc>
          <w:tcPr>
            <w:tcW w:w="2181" w:type="dxa"/>
          </w:tcPr>
          <w:p w14:paraId="0A835A48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6C2B2FD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D7CB23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8CAD1" w14:textId="32740BD5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4A98A3F" w14:textId="19885B6C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14:paraId="47294FF4" w14:textId="0E2842E6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6ED1EE8" w14:textId="10C2EBC1" w:rsidR="0016574E" w:rsidRPr="0016574E" w:rsidRDefault="0016574E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74E">
              <w:rPr>
                <w:rFonts w:ascii="Times New Roman" w:hAnsi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6946" w:type="dxa"/>
            <w:vMerge/>
          </w:tcPr>
          <w:p w14:paraId="64C7C3F2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5EA631BF" w14:textId="5EB50B3B" w:rsidTr="005D3FD6">
        <w:tc>
          <w:tcPr>
            <w:tcW w:w="2181" w:type="dxa"/>
          </w:tcPr>
          <w:p w14:paraId="79C35D5E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56E1DAD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5D934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A6AF8" w14:textId="59BBA975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6A68614" w14:textId="137AF6B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6D72B33C" w14:textId="70A3B245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452FC4E" w14:textId="016131EB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  <w:vMerge/>
          </w:tcPr>
          <w:p w14:paraId="627CBAFC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45640453" w14:textId="661E4C9B" w:rsidTr="005D3FD6">
        <w:tc>
          <w:tcPr>
            <w:tcW w:w="2181" w:type="dxa"/>
          </w:tcPr>
          <w:p w14:paraId="28CF5E6E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366666F9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891D1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2E1C3A" w14:textId="0BA484E0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07FDB63D" w14:textId="70BEFD54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2B44FB7B" w14:textId="36F7EBAE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07075CD" w14:textId="45032658" w:rsidR="0016574E" w:rsidRPr="0016574E" w:rsidRDefault="0016574E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74E">
              <w:rPr>
                <w:rFonts w:ascii="Times New Roman" w:hAnsi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6946" w:type="dxa"/>
            <w:vMerge w:val="restart"/>
          </w:tcPr>
          <w:p w14:paraId="336DC833" w14:textId="31A0D378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называть характерные особенности предложенных явлений и процессов, понимать содержание текста</w:t>
            </w:r>
          </w:p>
        </w:tc>
      </w:tr>
      <w:tr w:rsidR="0016574E" w14:paraId="52187C22" w14:textId="15A629F7" w:rsidTr="005D3FD6">
        <w:tc>
          <w:tcPr>
            <w:tcW w:w="2181" w:type="dxa"/>
          </w:tcPr>
          <w:p w14:paraId="2906CF9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05570C8F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89739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250135" w14:textId="0639ACD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79AC50DA" w14:textId="7138A9AF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62A6AC1C" w14:textId="51CDED56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F25A42F" w14:textId="5D1C7E69" w:rsidR="0016574E" w:rsidRPr="0016574E" w:rsidRDefault="0016574E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74E"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6946" w:type="dxa"/>
            <w:vMerge/>
          </w:tcPr>
          <w:p w14:paraId="22A4AF9D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2C68D8E6" w14:textId="22F1ED6F" w:rsidTr="005D3FD6">
        <w:tc>
          <w:tcPr>
            <w:tcW w:w="2181" w:type="dxa"/>
          </w:tcPr>
          <w:p w14:paraId="105F151F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2ABA07E7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CDE0E4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9589B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08FA9E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833DBE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45A4C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2E752B" w14:textId="77777777" w:rsidR="005D3FD6" w:rsidRPr="006736BA" w:rsidRDefault="005D3FD6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6CD3329A" w14:textId="2F51D527" w:rsidTr="005D3FD6">
        <w:tc>
          <w:tcPr>
            <w:tcW w:w="2181" w:type="dxa"/>
          </w:tcPr>
          <w:p w14:paraId="4D55A760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6A02F413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A73D1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9D684" w14:textId="1C9AC49C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5D476BA1" w14:textId="4A265FE5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17F8EBFD" w14:textId="6170712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381FCFC" w14:textId="0E40DBA3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  <w:vMerge w:val="restart"/>
          </w:tcPr>
          <w:p w14:paraId="716B0D89" w14:textId="681E58F5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называть отдел скелета; устанавливать последовательность отделов скелета</w:t>
            </w:r>
          </w:p>
        </w:tc>
      </w:tr>
      <w:tr w:rsidR="0016574E" w14:paraId="68EC973F" w14:textId="32F32ED7" w:rsidTr="005D3FD6">
        <w:tc>
          <w:tcPr>
            <w:tcW w:w="2181" w:type="dxa"/>
          </w:tcPr>
          <w:p w14:paraId="7D491CB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78E0033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8CB6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0B1BF" w14:textId="679FC88B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2E3FB91D" w14:textId="04AA0BDD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5DAD675F" w14:textId="5700B514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0639F8C" w14:textId="29185C6A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946" w:type="dxa"/>
            <w:vMerge/>
          </w:tcPr>
          <w:p w14:paraId="3658C180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70247FF2" w14:textId="06042BB6" w:rsidTr="005D3FD6">
        <w:tc>
          <w:tcPr>
            <w:tcW w:w="2181" w:type="dxa"/>
          </w:tcPr>
          <w:p w14:paraId="57734079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7B7D5412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0F28E2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020C5" w14:textId="2DDBB884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1C160806" w14:textId="4DC2F85E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143E9B95" w14:textId="513DDAD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0E36EF5" w14:textId="469AF570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  <w:vMerge/>
          </w:tcPr>
          <w:p w14:paraId="690DA148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04A8D42F" w14:textId="4AF141E3" w:rsidTr="005D3FD6">
        <w:tc>
          <w:tcPr>
            <w:tcW w:w="2181" w:type="dxa"/>
          </w:tcPr>
          <w:p w14:paraId="434D6A0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0BE9D6AE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D8AE8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6BAE0" w14:textId="3ECAAA98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2DBFFFE" w14:textId="053734BA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4CF853DE" w14:textId="5270D945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DB64603" w14:textId="5460746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  <w:vMerge w:val="restart"/>
          </w:tcPr>
          <w:p w14:paraId="6F556566" w14:textId="77777777" w:rsidR="0016574E" w:rsidRPr="006736BA" w:rsidRDefault="00C11DF0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 xml:space="preserve">Верно определять и </w:t>
            </w:r>
            <w:proofErr w:type="gramStart"/>
            <w:r w:rsidRPr="006736BA">
              <w:rPr>
                <w:rFonts w:ascii="Times New Roman" w:hAnsi="Times New Roman"/>
                <w:sz w:val="24"/>
                <w:szCs w:val="24"/>
              </w:rPr>
              <w:t>распределять  врожденные</w:t>
            </w:r>
            <w:proofErr w:type="gramEnd"/>
            <w:r w:rsidRPr="006736BA">
              <w:rPr>
                <w:rFonts w:ascii="Times New Roman" w:hAnsi="Times New Roman"/>
                <w:sz w:val="24"/>
                <w:szCs w:val="24"/>
              </w:rPr>
              <w:t>, наследственные или приобретенные заболевания;</w:t>
            </w:r>
          </w:p>
          <w:p w14:paraId="7D284D7C" w14:textId="77777777" w:rsidR="00C11DF0" w:rsidRPr="006736BA" w:rsidRDefault="00C11DF0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Аргументировать собственный ответ</w:t>
            </w:r>
          </w:p>
          <w:p w14:paraId="24798F89" w14:textId="5B3D28DD" w:rsidR="00C11DF0" w:rsidRPr="006736BA" w:rsidRDefault="00C11DF0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</w:t>
            </w:r>
          </w:p>
        </w:tc>
      </w:tr>
      <w:tr w:rsidR="0016574E" w14:paraId="1AE9A5FA" w14:textId="66844E16" w:rsidTr="005D3FD6">
        <w:tc>
          <w:tcPr>
            <w:tcW w:w="2181" w:type="dxa"/>
          </w:tcPr>
          <w:p w14:paraId="5BE0C28C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58946CE5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226695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C6305B" w14:textId="23A1E14F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6139DECF" w14:textId="78A6E1DB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4259D8B" w14:textId="297E040C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32199804" w14:textId="30389E84" w:rsidR="0016574E" w:rsidRPr="0016574E" w:rsidRDefault="0016574E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74E">
              <w:rPr>
                <w:rFonts w:ascii="Times New Roman" w:hAnsi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946" w:type="dxa"/>
            <w:vMerge/>
          </w:tcPr>
          <w:p w14:paraId="7CB4A197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74E" w14:paraId="63D60AF2" w14:textId="38A82ADF" w:rsidTr="005D3FD6">
        <w:tc>
          <w:tcPr>
            <w:tcW w:w="2181" w:type="dxa"/>
          </w:tcPr>
          <w:p w14:paraId="1091171A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29300B86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36EDAB" w14:textId="77777777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4898BA" w14:textId="1324412E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45180F15" w14:textId="2597D434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4707679A" w14:textId="59A1016F" w:rsidR="0016574E" w:rsidRDefault="0016574E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21E6A06" w14:textId="526BE583" w:rsidR="0016574E" w:rsidRPr="0016574E" w:rsidRDefault="0016574E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574E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6946" w:type="dxa"/>
            <w:vMerge/>
          </w:tcPr>
          <w:p w14:paraId="26818128" w14:textId="77777777" w:rsidR="0016574E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35662B96" w14:textId="5144B4B2" w:rsidTr="00C11DF0">
        <w:tc>
          <w:tcPr>
            <w:tcW w:w="2181" w:type="dxa"/>
            <w:shd w:val="clear" w:color="auto" w:fill="D9D9D9" w:themeFill="background1" w:themeFillShade="D9"/>
          </w:tcPr>
          <w:p w14:paraId="256ECA8C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265D252B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7A0F6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96DC00" w14:textId="55E27CD0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82D5A6" w14:textId="2E1D0CBA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C4B1F7D" w14:textId="7B1AB39E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03E49D" w14:textId="556A5C72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3D4F059" w14:textId="6D798AB1" w:rsidR="005D3FD6" w:rsidRPr="006736BA" w:rsidRDefault="0016574E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средних показателей. Особое внимание на качество преподавания необходимо обратить в 6б, 7а,7б, 9б и 9в классах</w:t>
            </w:r>
          </w:p>
        </w:tc>
      </w:tr>
      <w:tr w:rsidR="005D3FD6" w14:paraId="74CFB65E" w14:textId="2B155E73" w:rsidTr="005D3FD6">
        <w:tc>
          <w:tcPr>
            <w:tcW w:w="2181" w:type="dxa"/>
          </w:tcPr>
          <w:p w14:paraId="2BA2D716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2122264F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46AD5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2347D2" w14:textId="48722E59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1A86FFFC" w14:textId="57ABE823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48171EF8" w14:textId="5D793098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3A0BE151" w14:textId="72400749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946" w:type="dxa"/>
          </w:tcPr>
          <w:p w14:paraId="6DD52CA1" w14:textId="6CECD081" w:rsidR="005D3FD6" w:rsidRPr="006736BA" w:rsidRDefault="00C11DF0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устанавливать соответствие между характеристикой среды и ее факторами</w:t>
            </w:r>
          </w:p>
        </w:tc>
      </w:tr>
      <w:tr w:rsidR="005D3FD6" w14:paraId="2E136C37" w14:textId="261E07F0" w:rsidTr="005D3FD6">
        <w:tc>
          <w:tcPr>
            <w:tcW w:w="2181" w:type="dxa"/>
          </w:tcPr>
          <w:p w14:paraId="5F941B1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4FE07E1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52741F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3DD0CE" w14:textId="5078E0E6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E805F4E" w14:textId="0EAE34F4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5DD4FF76" w14:textId="7841B14F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F5940AF" w14:textId="1D3466ED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946" w:type="dxa"/>
          </w:tcPr>
          <w:p w14:paraId="692347F2" w14:textId="1727FD18" w:rsidR="005D3FD6" w:rsidRPr="006736BA" w:rsidRDefault="00C11DF0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перечислять особенности вируса; сравнивать клетку и вирус</w:t>
            </w:r>
          </w:p>
        </w:tc>
      </w:tr>
      <w:tr w:rsidR="005D3FD6" w14:paraId="0C8AC92C" w14:textId="098BECE1" w:rsidTr="005D3FD6">
        <w:tc>
          <w:tcPr>
            <w:tcW w:w="2181" w:type="dxa"/>
            <w:shd w:val="clear" w:color="auto" w:fill="EEECE1" w:themeFill="background2"/>
          </w:tcPr>
          <w:p w14:paraId="3A2B5060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EEECE1" w:themeFill="background2"/>
          </w:tcPr>
          <w:p w14:paraId="2AB736E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1C25FC9" w14:textId="7777777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8E18560" w14:textId="3B74DAFB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EEECE1" w:themeFill="background2"/>
          </w:tcPr>
          <w:p w14:paraId="6EC6882B" w14:textId="13877F50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shd w:val="clear" w:color="auto" w:fill="EEECE1" w:themeFill="background2"/>
          </w:tcPr>
          <w:p w14:paraId="5162C0B9" w14:textId="22852B47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shd w:val="clear" w:color="auto" w:fill="EEECE1" w:themeFill="background2"/>
          </w:tcPr>
          <w:p w14:paraId="548850A6" w14:textId="6AEEB98B" w:rsidR="005D3FD6" w:rsidRDefault="005D3FD6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946" w:type="dxa"/>
            <w:shd w:val="clear" w:color="auto" w:fill="EEECE1" w:themeFill="background2"/>
          </w:tcPr>
          <w:p w14:paraId="580B1EAC" w14:textId="77777777" w:rsidR="005D3FD6" w:rsidRPr="006736BA" w:rsidRDefault="005D3FD6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71088953" w14:textId="3DA48965" w:rsidTr="005D3FD6">
        <w:tc>
          <w:tcPr>
            <w:tcW w:w="2181" w:type="dxa"/>
          </w:tcPr>
          <w:p w14:paraId="435460CB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</w:tcPr>
          <w:p w14:paraId="17123459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F03B0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D4A1C" w14:textId="1ADADEEE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0340DF7B" w14:textId="3A93AA1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275" w:type="dxa"/>
          </w:tcPr>
          <w:p w14:paraId="6ACA13D9" w14:textId="6A30699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14:paraId="65686571" w14:textId="3223C504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</w:tcPr>
          <w:p w14:paraId="6C37CA85" w14:textId="0B24A144" w:rsidR="005D3FD6" w:rsidRPr="006736BA" w:rsidRDefault="00C11DF0" w:rsidP="00FA06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повышение средних показателей</w:t>
            </w:r>
          </w:p>
        </w:tc>
      </w:tr>
    </w:tbl>
    <w:p w14:paraId="1F2013C4" w14:textId="77777777" w:rsidR="00131979" w:rsidRDefault="00131979" w:rsidP="00944349">
      <w:pPr>
        <w:rPr>
          <w:rFonts w:ascii="Times New Roman" w:hAnsi="Times New Roman"/>
          <w:sz w:val="28"/>
          <w:szCs w:val="28"/>
        </w:rPr>
      </w:pPr>
    </w:p>
    <w:p w14:paraId="35362656" w14:textId="4ABD34CF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истории:</w:t>
      </w:r>
    </w:p>
    <w:tbl>
      <w:tblPr>
        <w:tblStyle w:val="a7"/>
        <w:tblW w:w="15871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804"/>
      </w:tblGrid>
      <w:tr w:rsidR="005D3FD6" w14:paraId="33AFC7F0" w14:textId="05369C23" w:rsidTr="005D3FD6">
        <w:tc>
          <w:tcPr>
            <w:tcW w:w="2181" w:type="dxa"/>
            <w:vMerge w:val="restart"/>
          </w:tcPr>
          <w:p w14:paraId="79698A1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60E417F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2978E0D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1D57283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804" w:type="dxa"/>
            <w:vMerge w:val="restart"/>
          </w:tcPr>
          <w:p w14:paraId="1B10A862" w14:textId="102B518D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5D3FD6" w14:paraId="1483852F" w14:textId="69187DE2" w:rsidTr="005D3FD6">
        <w:tc>
          <w:tcPr>
            <w:tcW w:w="2181" w:type="dxa"/>
            <w:vMerge/>
          </w:tcPr>
          <w:p w14:paraId="79960DD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0C9EC2A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419E8C1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7A71E94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7F0F6A8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0D77F67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4E364F0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Merge/>
          </w:tcPr>
          <w:p w14:paraId="6BA22F7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DF0" w14:paraId="77824D0A" w14:textId="48043622" w:rsidTr="005D3FD6">
        <w:tc>
          <w:tcPr>
            <w:tcW w:w="2181" w:type="dxa"/>
          </w:tcPr>
          <w:p w14:paraId="740848AC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075" w:type="dxa"/>
          </w:tcPr>
          <w:p w14:paraId="7CD8F428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B9540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396F52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708A09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6C4ED0" w14:textId="05D65CE4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4F186FB5" w14:textId="6A44EFE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vMerge w:val="restart"/>
          </w:tcPr>
          <w:p w14:paraId="649D95E2" w14:textId="4A444668" w:rsidR="00C11DF0" w:rsidRPr="006736BA" w:rsidRDefault="00C11DF0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находить лишнее по смыслу высказывание</w:t>
            </w:r>
            <w:r w:rsidR="00EC4FF9" w:rsidRPr="006736BA">
              <w:rPr>
                <w:rFonts w:ascii="Times New Roman" w:hAnsi="Times New Roman"/>
                <w:sz w:val="24"/>
                <w:szCs w:val="24"/>
              </w:rPr>
              <w:t>, указывать отличительные особенности Египта и Междуречья</w:t>
            </w:r>
          </w:p>
        </w:tc>
      </w:tr>
      <w:tr w:rsidR="00C11DF0" w14:paraId="22A292CF" w14:textId="0C8BEFA6" w:rsidTr="005D3FD6">
        <w:tc>
          <w:tcPr>
            <w:tcW w:w="2181" w:type="dxa"/>
          </w:tcPr>
          <w:p w14:paraId="5CD2741D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075" w:type="dxa"/>
          </w:tcPr>
          <w:p w14:paraId="10BD6391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15BC9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B0B01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F20F2A" w14:textId="77777777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3C8405" w14:textId="31A6CC78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43A16B6A" w14:textId="5DF3FBD2" w:rsidR="00C11DF0" w:rsidRDefault="00C11DF0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vMerge/>
          </w:tcPr>
          <w:p w14:paraId="6F756009" w14:textId="77777777" w:rsidR="00C11DF0" w:rsidRPr="006736BA" w:rsidRDefault="00C11DF0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5CC099D6" w14:textId="04F223F9" w:rsidTr="005D3FD6">
        <w:tc>
          <w:tcPr>
            <w:tcW w:w="2181" w:type="dxa"/>
          </w:tcPr>
          <w:p w14:paraId="51E6DCC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075" w:type="dxa"/>
          </w:tcPr>
          <w:p w14:paraId="20AF8B8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811A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1A378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D19D5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8E2E9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ED0E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5AADBF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36157C05" w14:textId="29C84B42" w:rsidTr="005D3FD6">
        <w:tc>
          <w:tcPr>
            <w:tcW w:w="2181" w:type="dxa"/>
          </w:tcPr>
          <w:p w14:paraId="63DA8CDE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525B1097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858E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9887C4" w14:textId="395CAE0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239D33DC" w14:textId="57BD728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60DB479A" w14:textId="292EF779" w:rsidR="005D3FD6" w:rsidRPr="005D3FD6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5756C020" w14:textId="57711E3B" w:rsidR="005D3FD6" w:rsidRPr="005D3FD6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6804" w:type="dxa"/>
            <w:vMerge w:val="restart"/>
          </w:tcPr>
          <w:p w14:paraId="2A93D67E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восстанавливать последовательность событий, ориентироваться в исторических датах;</w:t>
            </w:r>
          </w:p>
          <w:p w14:paraId="03FBF8C6" w14:textId="3916E846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При решении заданий верно использовать структуру средневековых обществ</w:t>
            </w:r>
          </w:p>
        </w:tc>
      </w:tr>
      <w:tr w:rsidR="005D3FD6" w14:paraId="6481B339" w14:textId="74837694" w:rsidTr="005D3FD6">
        <w:tc>
          <w:tcPr>
            <w:tcW w:w="2181" w:type="dxa"/>
          </w:tcPr>
          <w:p w14:paraId="714390F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481D9366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AC7C1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21FFA9" w14:textId="4D72B989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059C6CB" w14:textId="73A04CD9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1F2C2FC4" w14:textId="3AC740F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14:paraId="7D3139C2" w14:textId="74018072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vMerge/>
          </w:tcPr>
          <w:p w14:paraId="726903DF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2AF9BDA8" w14:textId="41C688CF" w:rsidTr="005D3FD6">
        <w:tc>
          <w:tcPr>
            <w:tcW w:w="2181" w:type="dxa"/>
          </w:tcPr>
          <w:p w14:paraId="5EC57356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57E69E1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4B5E6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724A6B" w14:textId="3A62BF05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69DEE5E" w14:textId="3420C1A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3CE83F6" w14:textId="3C3032E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44A938ED" w14:textId="091B710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vMerge/>
          </w:tcPr>
          <w:p w14:paraId="787B3E58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4469258A" w14:textId="2B13AB4F" w:rsidTr="005D3FD6">
        <w:tc>
          <w:tcPr>
            <w:tcW w:w="2181" w:type="dxa"/>
          </w:tcPr>
          <w:p w14:paraId="49ED9C8A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3B9B310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58E2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C0EA5" w14:textId="2F49591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26A8F8E" w14:textId="73C587FC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0D121C98" w14:textId="3D1093A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0ADFBD2D" w14:textId="4D8B2394" w:rsidR="005D3FD6" w:rsidRPr="005D3FD6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6804" w:type="dxa"/>
            <w:vMerge w:val="restart"/>
          </w:tcPr>
          <w:p w14:paraId="33E5A817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Применять хронологию исторических событий при выполнении заданий;</w:t>
            </w:r>
          </w:p>
          <w:p w14:paraId="2C9FBA8F" w14:textId="0827A17C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Формулировать исторические понятия</w:t>
            </w:r>
          </w:p>
        </w:tc>
      </w:tr>
      <w:tr w:rsidR="005D3FD6" w14:paraId="1F060837" w14:textId="06C4D705" w:rsidTr="005D3FD6">
        <w:tc>
          <w:tcPr>
            <w:tcW w:w="2181" w:type="dxa"/>
          </w:tcPr>
          <w:p w14:paraId="10D1EFD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1075" w:type="dxa"/>
          </w:tcPr>
          <w:p w14:paraId="60EA89E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966B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667BB" w14:textId="770407E0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21E61DF8" w14:textId="0966A5D3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14186CF1" w14:textId="6353229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081815B9" w14:textId="76B734A0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vMerge/>
          </w:tcPr>
          <w:p w14:paraId="487990D7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7B04EA21" w14:textId="7AB66085" w:rsidTr="005D3FD6">
        <w:tc>
          <w:tcPr>
            <w:tcW w:w="2181" w:type="dxa"/>
          </w:tcPr>
          <w:p w14:paraId="4575EDB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075" w:type="dxa"/>
          </w:tcPr>
          <w:p w14:paraId="582C4C4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6593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4979A1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CC0FD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88C32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B2DE3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1A1B50B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44279B80" w14:textId="73AB4208" w:rsidTr="005D3FD6">
        <w:tc>
          <w:tcPr>
            <w:tcW w:w="2181" w:type="dxa"/>
          </w:tcPr>
          <w:p w14:paraId="0696ECA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67007AA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6F6D2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A77DD" w14:textId="554F7D2C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5D9509D6" w14:textId="448EC17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39A74B8E" w14:textId="62539569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620A673E" w14:textId="48815A21" w:rsidR="005D3FD6" w:rsidRPr="005D3FD6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6804" w:type="dxa"/>
            <w:vMerge w:val="restart"/>
          </w:tcPr>
          <w:p w14:paraId="0C112159" w14:textId="716121E4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применять значение исторических понятий и терминов</w:t>
            </w:r>
          </w:p>
        </w:tc>
      </w:tr>
      <w:tr w:rsidR="005D3FD6" w14:paraId="3100D150" w14:textId="0839114D" w:rsidTr="005D3FD6">
        <w:tc>
          <w:tcPr>
            <w:tcW w:w="2181" w:type="dxa"/>
          </w:tcPr>
          <w:p w14:paraId="3E855F8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1DADC82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5714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370E67" w14:textId="5DD889A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23050F2" w14:textId="09827E16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729E3159" w14:textId="55334C0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9D81094" w14:textId="68F644D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vMerge/>
          </w:tcPr>
          <w:p w14:paraId="105972C5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30E79DC2" w14:textId="5294A118" w:rsidTr="005D3FD6">
        <w:tc>
          <w:tcPr>
            <w:tcW w:w="2181" w:type="dxa"/>
          </w:tcPr>
          <w:p w14:paraId="076AB1D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233585C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9389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D0640" w14:textId="21DE6BC6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7E456F5B" w14:textId="68D983C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8CDF968" w14:textId="02DB9DB1" w:rsidR="005D3FD6" w:rsidRPr="005D3FD6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3FD6">
              <w:rPr>
                <w:rFonts w:ascii="Times New Roman" w:hAnsi="Times New Roman"/>
                <w:color w:val="FF0000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20E5F4A8" w14:textId="4F17FF6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vMerge/>
          </w:tcPr>
          <w:p w14:paraId="2AF4F208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5735B5F1" w14:textId="11F5EE5B" w:rsidTr="005D3FD6">
        <w:tc>
          <w:tcPr>
            <w:tcW w:w="2181" w:type="dxa"/>
          </w:tcPr>
          <w:p w14:paraId="409BF551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3A1EF61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3F67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A34E2E" w14:textId="7D1AFE9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9FB2CD5" w14:textId="486D261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03F38D12" w14:textId="5C403F1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177AD07" w14:textId="4F21A6A6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vMerge w:val="restart"/>
          </w:tcPr>
          <w:p w14:paraId="215754FD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Определять страну по заданным ключевым признакам</w:t>
            </w:r>
          </w:p>
          <w:p w14:paraId="22C5DD8C" w14:textId="62946552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устанавливать соответствие между признаками и видами политических идеологий</w:t>
            </w:r>
          </w:p>
        </w:tc>
      </w:tr>
      <w:tr w:rsidR="005D3FD6" w14:paraId="737A390C" w14:textId="1BD0F816" w:rsidTr="005D3FD6">
        <w:tc>
          <w:tcPr>
            <w:tcW w:w="2181" w:type="dxa"/>
          </w:tcPr>
          <w:p w14:paraId="4291B49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6AC90C9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50EF7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4BFB5C" w14:textId="2793E4C2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6F6EC42" w14:textId="1088B83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29D2994A" w14:textId="324E4170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0F4F6249" w14:textId="1C5112E5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vMerge/>
          </w:tcPr>
          <w:p w14:paraId="3ACA2E9F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58EEAB4A" w14:textId="796B604D" w:rsidTr="005D3FD6">
        <w:tc>
          <w:tcPr>
            <w:tcW w:w="2181" w:type="dxa"/>
          </w:tcPr>
          <w:p w14:paraId="32EB79D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0EAE304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FFC3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FAFE88" w14:textId="32B8800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3035E41" w14:textId="3478D6A5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343BBF3" w14:textId="675322F8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88E5F67" w14:textId="4ACB01D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Merge/>
          </w:tcPr>
          <w:p w14:paraId="275A624F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79D7F2E2" w14:textId="517A3FBF" w:rsidTr="005D3FD6">
        <w:tc>
          <w:tcPr>
            <w:tcW w:w="2181" w:type="dxa"/>
            <w:shd w:val="clear" w:color="auto" w:fill="BFBFBF" w:themeFill="background1" w:themeFillShade="BF"/>
          </w:tcPr>
          <w:p w14:paraId="572E0A8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1C57A6CE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9A6EFA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457439" w14:textId="18B6D323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888746" w14:textId="6944F98E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BBA56BC" w14:textId="00937D83" w:rsidR="005D3FD6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9E16A9" w14:textId="5E8AAC70" w:rsidR="005D3FD6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59EC746D" w14:textId="10598350" w:rsidR="005D3FD6" w:rsidRPr="006736BA" w:rsidRDefault="0074229F" w:rsidP="0074229F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стабильность показателей по сравнению с предыдущим годом, но внимание необходимо обратить на классы с отрицательной динамикой качества: 6а,7а,8а, во всех 6-х классах наблюдается понижение успеваемости в среднем на 15-19%</w:t>
            </w:r>
          </w:p>
        </w:tc>
      </w:tr>
      <w:tr w:rsidR="005D3FD6" w14:paraId="6D01507B" w14:textId="5F3B64F8" w:rsidTr="005D3FD6">
        <w:tc>
          <w:tcPr>
            <w:tcW w:w="2181" w:type="dxa"/>
          </w:tcPr>
          <w:p w14:paraId="6C8DCFB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1766BD5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B1B1B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CBCCDA" w14:textId="79BA82A9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517E8C34" w14:textId="6A228B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7ED58BE4" w14:textId="7AD6607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164A456" w14:textId="4FA752B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</w:tcPr>
          <w:p w14:paraId="049D631A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06DAAC82" w14:textId="24EF8A3A" w:rsidTr="005D3FD6">
        <w:tc>
          <w:tcPr>
            <w:tcW w:w="2181" w:type="dxa"/>
          </w:tcPr>
          <w:p w14:paraId="6679655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5A31686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7E7721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AD0CAB" w14:textId="1411AA7A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73CBFA99" w14:textId="31038D4D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7359B0CC" w14:textId="6504ED00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2E06DA1" w14:textId="2137CD80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</w:tcPr>
          <w:p w14:paraId="1496AC3D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0B3E389B" w14:textId="735A597A" w:rsidTr="005D3FD6">
        <w:tc>
          <w:tcPr>
            <w:tcW w:w="2181" w:type="dxa"/>
            <w:shd w:val="clear" w:color="auto" w:fill="BFBFBF" w:themeFill="background1" w:themeFillShade="BF"/>
          </w:tcPr>
          <w:p w14:paraId="0E18A3BD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24E3917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F1005E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1A80E42" w14:textId="37006A1C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37DA69" w14:textId="0979B356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4C2BF37" w14:textId="136C1673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2E8F59" w14:textId="60517CD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6C279BCC" w14:textId="4651F5D7" w:rsidR="005D3FD6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увеличение показателей</w:t>
            </w:r>
          </w:p>
        </w:tc>
      </w:tr>
      <w:tr w:rsidR="005D3FD6" w14:paraId="7EF06A32" w14:textId="4690D253" w:rsidTr="005D3FD6">
        <w:tc>
          <w:tcPr>
            <w:tcW w:w="2181" w:type="dxa"/>
            <w:shd w:val="clear" w:color="auto" w:fill="BFBFBF" w:themeFill="background1" w:themeFillShade="BF"/>
          </w:tcPr>
          <w:p w14:paraId="6D0E3BBE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5616D305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AA4F57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B2A55B" w14:textId="669B6943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7E6B59" w14:textId="7C9BB1CF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0E9269F" w14:textId="1A66AF6E" w:rsidR="005D3FD6" w:rsidRDefault="0074229F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7B942D" w14:textId="61B06515" w:rsidR="005D3FD6" w:rsidRDefault="0074229F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CE1A5AD" w14:textId="77777777" w:rsidR="005D3FD6" w:rsidRDefault="005D3FD6" w:rsidP="00FA06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E93229" w14:textId="2D586CFE" w:rsidR="00EE78B9" w:rsidRDefault="00EE78B9" w:rsidP="00944349">
      <w:pPr>
        <w:rPr>
          <w:rFonts w:ascii="Times New Roman" w:hAnsi="Times New Roman"/>
          <w:sz w:val="28"/>
          <w:szCs w:val="28"/>
        </w:rPr>
      </w:pPr>
    </w:p>
    <w:p w14:paraId="345A1435" w14:textId="77777777" w:rsidR="006736BA" w:rsidRDefault="006736BA" w:rsidP="00944349">
      <w:pPr>
        <w:rPr>
          <w:rFonts w:ascii="Times New Roman" w:hAnsi="Times New Roman"/>
          <w:sz w:val="28"/>
          <w:szCs w:val="28"/>
        </w:rPr>
      </w:pPr>
    </w:p>
    <w:p w14:paraId="32F14C83" w14:textId="124910F3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обществознанию:</w:t>
      </w:r>
    </w:p>
    <w:tbl>
      <w:tblPr>
        <w:tblStyle w:val="a7"/>
        <w:tblW w:w="15871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804"/>
      </w:tblGrid>
      <w:tr w:rsidR="005D3FD6" w14:paraId="2748C1E8" w14:textId="5818D1F2" w:rsidTr="005D3FD6">
        <w:tc>
          <w:tcPr>
            <w:tcW w:w="2181" w:type="dxa"/>
            <w:vMerge w:val="restart"/>
          </w:tcPr>
          <w:p w14:paraId="6E1115B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207A8B9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184AA4D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02A24BF6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804" w:type="dxa"/>
            <w:vMerge w:val="restart"/>
          </w:tcPr>
          <w:p w14:paraId="4B3B104C" w14:textId="3B5C9E93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5D3FD6" w14:paraId="62AF344A" w14:textId="33ED1637" w:rsidTr="005D3FD6">
        <w:tc>
          <w:tcPr>
            <w:tcW w:w="2181" w:type="dxa"/>
            <w:vMerge/>
          </w:tcPr>
          <w:p w14:paraId="2D43BB3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A715CC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0A023D6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12FA67D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2B6E91A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4BD57DE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84B7AB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Merge/>
          </w:tcPr>
          <w:p w14:paraId="297A1752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29F" w14:paraId="38AD3EA6" w14:textId="4BDD6860" w:rsidTr="005D3FD6">
        <w:tc>
          <w:tcPr>
            <w:tcW w:w="2181" w:type="dxa"/>
          </w:tcPr>
          <w:p w14:paraId="39ABAD02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075" w:type="dxa"/>
          </w:tcPr>
          <w:p w14:paraId="0A1907BD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4A813F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D58CE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4A7AE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B1BE0B" w14:textId="30395511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47D45AD3" w14:textId="51C83611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vMerge w:val="restart"/>
          </w:tcPr>
          <w:p w14:paraId="07F9FE93" w14:textId="33319459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формулировать проблему в тексте и предлагать способ ее решения</w:t>
            </w:r>
          </w:p>
        </w:tc>
      </w:tr>
      <w:tr w:rsidR="0074229F" w14:paraId="503E0506" w14:textId="1CA7FCC2" w:rsidTr="005D3FD6">
        <w:tc>
          <w:tcPr>
            <w:tcW w:w="2181" w:type="dxa"/>
          </w:tcPr>
          <w:p w14:paraId="694932A8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075" w:type="dxa"/>
          </w:tcPr>
          <w:p w14:paraId="38293465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BC69C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8EFFD3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9217C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86781A" w14:textId="0BD95C99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14:paraId="3CBA4035" w14:textId="2D3F15D2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vMerge/>
          </w:tcPr>
          <w:p w14:paraId="73987085" w14:textId="77777777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9F" w14:paraId="53030022" w14:textId="3A219A8C" w:rsidTr="005D3FD6">
        <w:tc>
          <w:tcPr>
            <w:tcW w:w="2181" w:type="dxa"/>
          </w:tcPr>
          <w:p w14:paraId="765393DD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075" w:type="dxa"/>
          </w:tcPr>
          <w:p w14:paraId="7F5C7992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B0D2A6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8DE07B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98EAB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133AF8" w14:textId="6B81E9FF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14:paraId="3BCA17E2" w14:textId="71FAD3BE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vMerge/>
          </w:tcPr>
          <w:p w14:paraId="3632CCFE" w14:textId="77777777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29F" w14:paraId="23498E1B" w14:textId="55EF07D6" w:rsidTr="005D3FD6">
        <w:tc>
          <w:tcPr>
            <w:tcW w:w="2181" w:type="dxa"/>
          </w:tcPr>
          <w:p w14:paraId="3528F9AF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7FFF8689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D93F6B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6292E9" w14:textId="5C440FC6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0DAAC07A" w14:textId="2ADD6F3D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6AA6B4E6" w14:textId="0EAE903F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1876DEAF" w14:textId="13A61C68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vMerge w:val="restart"/>
          </w:tcPr>
          <w:p w14:paraId="4E0C753B" w14:textId="798877FF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формулировать проблему в тексте и предлагать способ ее решения</w:t>
            </w:r>
          </w:p>
        </w:tc>
      </w:tr>
      <w:tr w:rsidR="0074229F" w14:paraId="0F87B30A" w14:textId="4EFA4621" w:rsidTr="005D3FD6">
        <w:tc>
          <w:tcPr>
            <w:tcW w:w="2181" w:type="dxa"/>
          </w:tcPr>
          <w:p w14:paraId="57DD73EE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65B54E4C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899578" w14:textId="77777777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810F4" w14:textId="297BFF73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25EF644B" w14:textId="48B1EF62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6BE74A44" w14:textId="1DFD179D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2318F550" w14:textId="67C8468D" w:rsidR="0074229F" w:rsidRDefault="0074229F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vMerge/>
          </w:tcPr>
          <w:p w14:paraId="726136D4" w14:textId="77777777" w:rsidR="0074229F" w:rsidRPr="006736BA" w:rsidRDefault="0074229F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0669D02C" w14:textId="168150DD" w:rsidTr="005D3FD6">
        <w:tc>
          <w:tcPr>
            <w:tcW w:w="2181" w:type="dxa"/>
          </w:tcPr>
          <w:p w14:paraId="63EC4A37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7AE81A0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BC75A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B99BE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5E3E4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A481D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14D630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A07ECD9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13" w14:paraId="0C77D77B" w14:textId="1D163460" w:rsidTr="00F272F8">
        <w:tc>
          <w:tcPr>
            <w:tcW w:w="2181" w:type="dxa"/>
          </w:tcPr>
          <w:p w14:paraId="2463EE92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28C40E90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6F74A5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A989C" w14:textId="4DAA6091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571D7B20" w14:textId="7BACC4DD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09" w:type="dxa"/>
            <w:gridSpan w:val="2"/>
            <w:vMerge w:val="restart"/>
          </w:tcPr>
          <w:p w14:paraId="01DCBE29" w14:textId="4526A8DE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 работой</w:t>
            </w:r>
          </w:p>
        </w:tc>
        <w:tc>
          <w:tcPr>
            <w:tcW w:w="6804" w:type="dxa"/>
          </w:tcPr>
          <w:p w14:paraId="77E3FDF2" w14:textId="77777777" w:rsidR="00700D13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13" w14:paraId="57D834F7" w14:textId="00921A2A" w:rsidTr="00F272F8">
        <w:tc>
          <w:tcPr>
            <w:tcW w:w="2181" w:type="dxa"/>
          </w:tcPr>
          <w:p w14:paraId="6C924015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41B15184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91153C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8884C" w14:textId="36B416E6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05C19BDD" w14:textId="52B38A56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gridSpan w:val="2"/>
            <w:vMerge/>
          </w:tcPr>
          <w:p w14:paraId="5E9D6929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0026A72" w14:textId="77777777" w:rsidR="00700D13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13" w14:paraId="1EF53308" w14:textId="77BA38D5" w:rsidTr="00F272F8">
        <w:tc>
          <w:tcPr>
            <w:tcW w:w="2181" w:type="dxa"/>
          </w:tcPr>
          <w:p w14:paraId="1C74D73A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49718A56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D4DCE9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2B9E0D" w14:textId="39F47BE9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C5B3688" w14:textId="55DC9EA9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2"/>
            <w:vMerge/>
          </w:tcPr>
          <w:p w14:paraId="2BC77C38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E23292B" w14:textId="77777777" w:rsidR="00700D13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13" w14:paraId="76B454EE" w14:textId="65EF25D1" w:rsidTr="005D3FD6">
        <w:tc>
          <w:tcPr>
            <w:tcW w:w="2181" w:type="dxa"/>
          </w:tcPr>
          <w:p w14:paraId="3FB386B5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6543AE8F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8C97DC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AAD30C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F6494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7246D9" w14:textId="7CFB1649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714DECD" w14:textId="6A4787AD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vMerge w:val="restart"/>
          </w:tcPr>
          <w:p w14:paraId="228AC2E8" w14:textId="1C9329B1" w:rsidR="00700D13" w:rsidRPr="006736BA" w:rsidRDefault="00700D13" w:rsidP="00700D13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Сравнивать процедуру выборов и референдума, перечислять  черты сходства и отличия</w:t>
            </w:r>
          </w:p>
        </w:tc>
      </w:tr>
      <w:tr w:rsidR="00700D13" w14:paraId="51DF457E" w14:textId="4063FB0C" w:rsidTr="005D3FD6">
        <w:tc>
          <w:tcPr>
            <w:tcW w:w="2181" w:type="dxa"/>
          </w:tcPr>
          <w:p w14:paraId="7F2B3567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37ACB5DE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9CC74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B570EF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BA3ECB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07AD8A" w14:textId="3AD01770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77995F05" w14:textId="50AD28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vMerge/>
          </w:tcPr>
          <w:p w14:paraId="56A2E11C" w14:textId="77777777" w:rsidR="00700D13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D13" w14:paraId="6A3C83E5" w14:textId="41A2E2A3" w:rsidTr="005D3FD6">
        <w:tc>
          <w:tcPr>
            <w:tcW w:w="2181" w:type="dxa"/>
          </w:tcPr>
          <w:p w14:paraId="7D79C438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43698331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DAC98A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28BB4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662054" w14:textId="77777777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F3093D" w14:textId="37CD8C90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00B63C86" w14:textId="144C1283" w:rsidR="00700D13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vMerge/>
          </w:tcPr>
          <w:p w14:paraId="20DD5D89" w14:textId="77777777" w:rsidR="00700D13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21020F4A" w14:textId="675A0DD6" w:rsidTr="005D3FD6">
        <w:tc>
          <w:tcPr>
            <w:tcW w:w="2181" w:type="dxa"/>
            <w:shd w:val="clear" w:color="auto" w:fill="BFBFBF" w:themeFill="background1" w:themeFillShade="BF"/>
          </w:tcPr>
          <w:p w14:paraId="2E9CD04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50EEB17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1B3097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24158D" w14:textId="26BE0328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95BB670" w14:textId="29B0A681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E72B5F6" w14:textId="4F64FDA4" w:rsidR="005D3FD6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BB7EF3" w14:textId="4BB73B26" w:rsidR="005D3FD6" w:rsidRDefault="00700D13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04D1A602" w14:textId="373DFE8D" w:rsidR="005D3FD6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повышение показателей во всех классах</w:t>
            </w:r>
          </w:p>
        </w:tc>
      </w:tr>
      <w:tr w:rsidR="005D3FD6" w14:paraId="205A2116" w14:textId="79DA5757" w:rsidTr="005D3FD6">
        <w:tc>
          <w:tcPr>
            <w:tcW w:w="2181" w:type="dxa"/>
          </w:tcPr>
          <w:p w14:paraId="671149A5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1D432EE3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6A7C2E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2AAFA6" w14:textId="4FDC3254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6DA16352" w14:textId="4FF00243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636C2FD5" w14:textId="0CEA39D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14:paraId="4873DFB6" w14:textId="3BFEE98D" w:rsidR="005D3FD6" w:rsidRPr="00700D13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0D13">
              <w:rPr>
                <w:rFonts w:ascii="Times New Roman" w:hAnsi="Times New Roman"/>
                <w:color w:val="FF0000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14:paraId="4855A2C9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339A7174" w14:textId="1852CE5E" w:rsidTr="005D3FD6">
        <w:tc>
          <w:tcPr>
            <w:tcW w:w="2181" w:type="dxa"/>
          </w:tcPr>
          <w:p w14:paraId="3CB405E9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615388F8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A7D51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66637D" w14:textId="4967B08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6803B528" w14:textId="0B0C62D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7149BE62" w14:textId="0C63F5A5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519A34C" w14:textId="587C0251" w:rsidR="005D3FD6" w:rsidRPr="00700D13" w:rsidRDefault="005D3FD6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0D13">
              <w:rPr>
                <w:rFonts w:ascii="Times New Roman" w:hAnsi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14:paraId="3BC39B5B" w14:textId="77777777" w:rsidR="005D3FD6" w:rsidRPr="006736BA" w:rsidRDefault="005D3FD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6" w14:paraId="2B72F49E" w14:textId="5A2BB62B" w:rsidTr="005D3FD6">
        <w:tc>
          <w:tcPr>
            <w:tcW w:w="2181" w:type="dxa"/>
            <w:shd w:val="clear" w:color="auto" w:fill="BFBFBF" w:themeFill="background1" w:themeFillShade="BF"/>
          </w:tcPr>
          <w:p w14:paraId="46FF369F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7DF568A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07D1BC" w14:textId="77777777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05FED3" w14:textId="36B750CF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A0DC337" w14:textId="7916244D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D06D173" w14:textId="27BF8C2B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99DF2A9" w14:textId="142CB0CC" w:rsidR="005D3FD6" w:rsidRDefault="005D3FD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59F86DBB" w14:textId="55E406AC" w:rsidR="005D3FD6" w:rsidRPr="006736BA" w:rsidRDefault="00700D13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Понижение качества знаний во всех классах среднего общего образования</w:t>
            </w:r>
          </w:p>
        </w:tc>
      </w:tr>
      <w:tr w:rsidR="005D3FD6" w14:paraId="05A28D79" w14:textId="2A967E2B" w:rsidTr="005D3FD6">
        <w:tc>
          <w:tcPr>
            <w:tcW w:w="2181" w:type="dxa"/>
            <w:shd w:val="clear" w:color="auto" w:fill="BFBFBF" w:themeFill="background1" w:themeFillShade="BF"/>
          </w:tcPr>
          <w:p w14:paraId="741F2637" w14:textId="77777777" w:rsidR="005D3FD6" w:rsidRDefault="005D3FD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A09FD7F" w14:textId="77777777" w:rsidR="005D3FD6" w:rsidRDefault="005D3FD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C4ED22C" w14:textId="77777777" w:rsidR="005D3FD6" w:rsidRDefault="005D3FD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E19E14" w14:textId="378ED4E2" w:rsidR="005D3FD6" w:rsidRDefault="005D3FD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87A32AA" w14:textId="242A8A32" w:rsidR="005D3FD6" w:rsidRDefault="005D3FD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2F695F3" w14:textId="77E1E61A" w:rsidR="005D3FD6" w:rsidRDefault="00700D13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8E35E39" w14:textId="75020726" w:rsidR="005D3FD6" w:rsidRDefault="00700D13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6A730C4A" w14:textId="5388F05E" w:rsidR="005D3FD6" w:rsidRPr="006736BA" w:rsidRDefault="00EC4FF9" w:rsidP="000354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Незначительная отрицательная динамика качества знаний</w:t>
            </w:r>
          </w:p>
        </w:tc>
      </w:tr>
    </w:tbl>
    <w:p w14:paraId="181C0103" w14:textId="6CF1E9D8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физике:</w:t>
      </w:r>
    </w:p>
    <w:tbl>
      <w:tblPr>
        <w:tblStyle w:val="a7"/>
        <w:tblW w:w="16155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7088"/>
      </w:tblGrid>
      <w:tr w:rsidR="007433FE" w14:paraId="7AA7F7A2" w14:textId="68245989" w:rsidTr="007433FE">
        <w:tc>
          <w:tcPr>
            <w:tcW w:w="2181" w:type="dxa"/>
            <w:vMerge w:val="restart"/>
          </w:tcPr>
          <w:p w14:paraId="055F958D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3EF9044F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72272C7A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63E24618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7088" w:type="dxa"/>
            <w:vMerge w:val="restart"/>
          </w:tcPr>
          <w:p w14:paraId="558BD960" w14:textId="05CBCDEF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7433FE" w14:paraId="5FBCA065" w14:textId="711F1455" w:rsidTr="007433FE">
        <w:tc>
          <w:tcPr>
            <w:tcW w:w="2181" w:type="dxa"/>
            <w:vMerge/>
          </w:tcPr>
          <w:p w14:paraId="18D3F7CB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6D5D6A1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24979497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662C1DE0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4582FCFB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4D300485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462A4C44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vMerge/>
          </w:tcPr>
          <w:p w14:paraId="505C06A0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3FE" w14:paraId="4CF32200" w14:textId="75770ACD" w:rsidTr="007433FE">
        <w:tc>
          <w:tcPr>
            <w:tcW w:w="2181" w:type="dxa"/>
          </w:tcPr>
          <w:p w14:paraId="570F13D2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075" w:type="dxa"/>
          </w:tcPr>
          <w:p w14:paraId="78783C6C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B2F2F8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1FF81F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7EA9E8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4911A9" w14:textId="57037D58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5C3734D8" w14:textId="7AF16A5D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14:paraId="72E66324" w14:textId="04348B4B" w:rsidR="007433FE" w:rsidRPr="006736BA" w:rsidRDefault="007433FE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Переводить единицы в СИ, записывать и использовать необходимую расчетную формулу</w:t>
            </w:r>
          </w:p>
        </w:tc>
      </w:tr>
      <w:tr w:rsidR="007433FE" w14:paraId="16E0529E" w14:textId="0B7641E9" w:rsidTr="007433FE">
        <w:tc>
          <w:tcPr>
            <w:tcW w:w="2181" w:type="dxa"/>
          </w:tcPr>
          <w:p w14:paraId="266C4A8B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075" w:type="dxa"/>
          </w:tcPr>
          <w:p w14:paraId="23748998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F508E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2243D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50B07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9C507B2" w14:textId="4B27773A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6C5371E" w14:textId="4415C7B5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2AD9A872" w14:textId="77777777" w:rsidR="007433FE" w:rsidRPr="006736BA" w:rsidRDefault="007433FE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выписывать данные задачи, предложенные в условии;</w:t>
            </w:r>
          </w:p>
          <w:p w14:paraId="7AC99CF3" w14:textId="77777777" w:rsidR="007433FE" w:rsidRPr="006736BA" w:rsidRDefault="007433FE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Переводить единицы в СИ, записывать и использовать необходимую расчетную формулу;</w:t>
            </w:r>
          </w:p>
          <w:p w14:paraId="52CB356D" w14:textId="2B046A4F" w:rsidR="007433FE" w:rsidRPr="006736BA" w:rsidRDefault="007433FE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производить математический расчет</w:t>
            </w:r>
          </w:p>
        </w:tc>
      </w:tr>
      <w:tr w:rsidR="007433FE" w14:paraId="2A102F10" w14:textId="58CD6FC3" w:rsidTr="007433FE">
        <w:tc>
          <w:tcPr>
            <w:tcW w:w="2181" w:type="dxa"/>
          </w:tcPr>
          <w:p w14:paraId="36CE2D46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075" w:type="dxa"/>
          </w:tcPr>
          <w:p w14:paraId="1EABA0E9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8D340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DD1877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05B61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BE8364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C33D37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C456B86" w14:textId="77777777" w:rsidR="007433FE" w:rsidRPr="006736BA" w:rsidRDefault="007433FE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B2B" w14:paraId="01F5FA6A" w14:textId="6E3ACBCB" w:rsidTr="007433FE">
        <w:tc>
          <w:tcPr>
            <w:tcW w:w="2181" w:type="dxa"/>
          </w:tcPr>
          <w:p w14:paraId="49EA489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3BF073A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24FA6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0655B2" w14:textId="263FE761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18123E98" w14:textId="126F3252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0EF81826" w14:textId="63016A4E" w:rsidR="006E3B2B" w:rsidRPr="006E3B2B" w:rsidRDefault="006E3B2B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E3B2B">
              <w:rPr>
                <w:rFonts w:ascii="Times New Roman" w:hAnsi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5EC335DB" w14:textId="74A70E3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vMerge w:val="restart"/>
          </w:tcPr>
          <w:p w14:paraId="2C4EBC6F" w14:textId="77777777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выписывать данные задачи и переводить единицы в СИ;</w:t>
            </w:r>
          </w:p>
          <w:p w14:paraId="639FBB93" w14:textId="77777777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производить математический расчет при решении задачи;</w:t>
            </w:r>
          </w:p>
          <w:p w14:paraId="60A91BF6" w14:textId="01EBDAA9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записывать ответ и пояснение к свои выводам</w:t>
            </w:r>
          </w:p>
        </w:tc>
      </w:tr>
      <w:tr w:rsidR="006E3B2B" w14:paraId="512178EA" w14:textId="52A297E3" w:rsidTr="007433FE">
        <w:tc>
          <w:tcPr>
            <w:tcW w:w="2181" w:type="dxa"/>
          </w:tcPr>
          <w:p w14:paraId="54945E8B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5AFBD084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7B3684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E72245" w14:textId="011CE45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C1A935E" w14:textId="150A8959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22948957" w14:textId="58C0D1EB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6E3B2B">
              <w:rPr>
                <w:rFonts w:ascii="Times New Roman" w:hAnsi="Times New Roman"/>
                <w:color w:val="FF0000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3765A2C0" w14:textId="1AF53EEC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8" w:type="dxa"/>
            <w:vMerge/>
          </w:tcPr>
          <w:p w14:paraId="42A9D268" w14:textId="7344AA86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B2B" w14:paraId="65EA9048" w14:textId="07F9ABB0" w:rsidTr="007433FE">
        <w:tc>
          <w:tcPr>
            <w:tcW w:w="2181" w:type="dxa"/>
          </w:tcPr>
          <w:p w14:paraId="0C2888B2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0A10C66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8C1BA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4CC1A8" w14:textId="571F0D51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EAE0FA3" w14:textId="5D4EADB9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9AD699" w14:textId="23ADE373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14:paraId="2D27AB7C" w14:textId="60FB666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  <w:vMerge/>
          </w:tcPr>
          <w:p w14:paraId="103C327E" w14:textId="7ED002EA" w:rsidR="006E3B2B" w:rsidRPr="006736BA" w:rsidRDefault="006E3B2B" w:rsidP="006E3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B2B" w14:paraId="0179EE85" w14:textId="7069BE0C" w:rsidTr="007433FE">
        <w:tc>
          <w:tcPr>
            <w:tcW w:w="2181" w:type="dxa"/>
          </w:tcPr>
          <w:p w14:paraId="72AE0AFF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19E8C79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3E5F9A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645B2" w14:textId="6A92B4BA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060CCB0F" w14:textId="4FCC9026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33D6A8A3" w14:textId="70025FFF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4D1032CE" w14:textId="27B496E9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vMerge w:val="restart"/>
          </w:tcPr>
          <w:p w14:paraId="4CDE3BD3" w14:textId="77777777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находить неизвестное значение по условию задачи, выполнять математические вычисления;</w:t>
            </w:r>
          </w:p>
          <w:p w14:paraId="23ACCDFE" w14:textId="2F598D9F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записывать уравнение скорости, строить график и находить заданное значение переменной по графику</w:t>
            </w:r>
          </w:p>
        </w:tc>
      </w:tr>
      <w:tr w:rsidR="006E3B2B" w14:paraId="428D1BF8" w14:textId="37675806" w:rsidTr="007433FE">
        <w:tc>
          <w:tcPr>
            <w:tcW w:w="2181" w:type="dxa"/>
          </w:tcPr>
          <w:p w14:paraId="3DC00416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0A699A6F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565C7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26B173" w14:textId="4EB0834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14:paraId="53726FA7" w14:textId="64A91BD3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8324291" w14:textId="1F603244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14:paraId="6B3099E7" w14:textId="52AA12F6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vMerge/>
          </w:tcPr>
          <w:p w14:paraId="12A8B45A" w14:textId="77777777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B2B" w14:paraId="2AAC34D0" w14:textId="6D1B8FD3" w:rsidTr="007433FE">
        <w:tc>
          <w:tcPr>
            <w:tcW w:w="2181" w:type="dxa"/>
          </w:tcPr>
          <w:p w14:paraId="3A76C60C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799882BD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C7854" w14:textId="7777777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012F78" w14:textId="1C170F93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7386D94B" w14:textId="3BBD463B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74B161F" w14:textId="43CF8C87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369C711D" w14:textId="4AC3E80D" w:rsidR="006E3B2B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vMerge/>
          </w:tcPr>
          <w:p w14:paraId="55697528" w14:textId="77777777" w:rsidR="006E3B2B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FE" w14:paraId="5DB0C58B" w14:textId="49C061C3" w:rsidTr="007433FE">
        <w:tc>
          <w:tcPr>
            <w:tcW w:w="2181" w:type="dxa"/>
            <w:shd w:val="clear" w:color="auto" w:fill="BFBFBF" w:themeFill="background1" w:themeFillShade="BF"/>
          </w:tcPr>
          <w:p w14:paraId="2B72C9C9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DB3DCAA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8254BE3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DD0D1F" w14:textId="409AB2DC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4D26F1" w14:textId="266D9B15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DBCCBB" w14:textId="68CDC511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 w:rsidRPr="006E3B2B">
              <w:rPr>
                <w:rFonts w:ascii="Times New Roman" w:hAnsi="Times New Roman"/>
                <w:color w:val="FF0000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4A1267" w14:textId="68E99931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747354B2" w14:textId="78E794FB" w:rsidR="007433FE" w:rsidRPr="006736BA" w:rsidRDefault="006E3B2B" w:rsidP="00EE7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36BA">
              <w:rPr>
                <w:rFonts w:ascii="Times New Roman" w:hAnsi="Times New Roman"/>
                <w:i/>
                <w:sz w:val="24"/>
                <w:szCs w:val="24"/>
              </w:rPr>
              <w:t>Средние показатели успеваемости снижены. Отрицательная динамика успеваемости произошла в 9б,9в, 8б,8а классах. Но при уменьшении успеваемости наблюдается во всех классах повышение показателя качества знаний</w:t>
            </w:r>
          </w:p>
        </w:tc>
      </w:tr>
      <w:tr w:rsidR="007433FE" w14:paraId="12090BEF" w14:textId="07852F39" w:rsidTr="007433FE">
        <w:tc>
          <w:tcPr>
            <w:tcW w:w="2181" w:type="dxa"/>
          </w:tcPr>
          <w:p w14:paraId="61975450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058A73B5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8596C9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F6610E" w14:textId="07801E01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14:paraId="0CF62D3B" w14:textId="320DB550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5B31ED6D" w14:textId="4ED8E7AF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256E42E5" w14:textId="298B9396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14:paraId="1B71493E" w14:textId="127FD089" w:rsidR="007433FE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выполнять преобразование формулы и производить математический расчет значений</w:t>
            </w:r>
          </w:p>
        </w:tc>
      </w:tr>
      <w:tr w:rsidR="007433FE" w14:paraId="6BE29F07" w14:textId="64139774" w:rsidTr="007433FE">
        <w:tc>
          <w:tcPr>
            <w:tcW w:w="2181" w:type="dxa"/>
          </w:tcPr>
          <w:p w14:paraId="001B80E8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3A2CF6C9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440D4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37FC01" w14:textId="19D0456B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14:paraId="3ECB76EC" w14:textId="6603E7DF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9E1D4B" w14:textId="794AB0BE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32D68CC1" w14:textId="50D32644" w:rsidR="007433FE" w:rsidRDefault="006E3B2B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5EA6255D" w14:textId="587D9DCA" w:rsidR="007433FE" w:rsidRPr="006736BA" w:rsidRDefault="006E3B2B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Использовать при решении задач правило «левой» руки, вычислять амплитуду</w:t>
            </w:r>
            <w:r w:rsidR="00CE0FBD" w:rsidRPr="006736BA">
              <w:rPr>
                <w:rFonts w:ascii="Times New Roman" w:hAnsi="Times New Roman"/>
                <w:sz w:val="24"/>
                <w:szCs w:val="24"/>
              </w:rPr>
              <w:t>; верно выполнять преобразование формулы и находить неизвестное значение при заданной величине</w:t>
            </w:r>
          </w:p>
        </w:tc>
      </w:tr>
      <w:tr w:rsidR="007433FE" w14:paraId="6DF9203A" w14:textId="26F45407" w:rsidTr="007433FE">
        <w:tc>
          <w:tcPr>
            <w:tcW w:w="2181" w:type="dxa"/>
            <w:shd w:val="clear" w:color="auto" w:fill="BFBFBF" w:themeFill="background1" w:themeFillShade="BF"/>
          </w:tcPr>
          <w:p w14:paraId="6FFBC45B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28A8B7CB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9FAD67" w14:textId="77777777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CC2D45" w14:textId="54FA3DF6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EF19CCA" w14:textId="1F27D86A" w:rsidR="007433FE" w:rsidRDefault="007433FE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18BA5D" w14:textId="3EB1588A" w:rsidR="007433FE" w:rsidRDefault="00CE0FB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DB2587A" w14:textId="3D2AC174" w:rsidR="007433FE" w:rsidRDefault="00CE0FBD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064851F6" w14:textId="3FE7061D" w:rsidR="007433FE" w:rsidRPr="006736BA" w:rsidRDefault="00CE0FBD" w:rsidP="00CE0FBD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Средние показатели успеваемости и качества по уровню повышены</w:t>
            </w:r>
          </w:p>
        </w:tc>
      </w:tr>
      <w:tr w:rsidR="007433FE" w14:paraId="058145FE" w14:textId="1F7CED70" w:rsidTr="007433FE">
        <w:tc>
          <w:tcPr>
            <w:tcW w:w="2181" w:type="dxa"/>
            <w:shd w:val="clear" w:color="auto" w:fill="BFBFBF" w:themeFill="background1" w:themeFillShade="BF"/>
          </w:tcPr>
          <w:p w14:paraId="09563E18" w14:textId="77777777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C98DD49" w14:textId="77777777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6E06B3" w14:textId="77777777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B03B7F3" w14:textId="07F09530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8B4C496" w14:textId="71CAD849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9E68A22" w14:textId="7F0FA591" w:rsidR="007433FE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4DF372" w14:textId="07DDFB5F" w:rsidR="007433FE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16AD9577" w14:textId="77777777" w:rsidR="007433FE" w:rsidRDefault="007433FE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66D234" w14:textId="7B19F072" w:rsidR="00EE78B9" w:rsidRDefault="00EE78B9" w:rsidP="00EE78B9">
      <w:pPr>
        <w:rPr>
          <w:rFonts w:ascii="Times New Roman" w:hAnsi="Times New Roman"/>
          <w:sz w:val="28"/>
          <w:szCs w:val="28"/>
        </w:rPr>
      </w:pPr>
    </w:p>
    <w:p w14:paraId="4975B374" w14:textId="188A40DC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химии:</w:t>
      </w:r>
    </w:p>
    <w:tbl>
      <w:tblPr>
        <w:tblStyle w:val="a7"/>
        <w:tblW w:w="16013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946"/>
      </w:tblGrid>
      <w:tr w:rsidR="00EC4FF9" w14:paraId="0C5FF6A1" w14:textId="43B74D93" w:rsidTr="00EC4FF9">
        <w:tc>
          <w:tcPr>
            <w:tcW w:w="2181" w:type="dxa"/>
            <w:vMerge w:val="restart"/>
          </w:tcPr>
          <w:p w14:paraId="43724467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11B70667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357D4EDF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2347965B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946" w:type="dxa"/>
            <w:vMerge w:val="restart"/>
          </w:tcPr>
          <w:p w14:paraId="6A27D73E" w14:textId="3CA5D0A2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C4FF9" w14:paraId="59607498" w14:textId="1579535F" w:rsidTr="00EC4FF9">
        <w:tc>
          <w:tcPr>
            <w:tcW w:w="2181" w:type="dxa"/>
            <w:vMerge/>
          </w:tcPr>
          <w:p w14:paraId="58854299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0B58C5B2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67A4F688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3E92BA70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E073E45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16EC9FE8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0EBF3BA9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14:paraId="6A8021ED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F9" w14:paraId="66119D83" w14:textId="50A266B3" w:rsidTr="00EC4FF9">
        <w:tc>
          <w:tcPr>
            <w:tcW w:w="2181" w:type="dxa"/>
          </w:tcPr>
          <w:p w14:paraId="38007ADF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057693EF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15DFE9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3BCE4E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6645F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965D4A" w14:textId="394B3B7B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D858379" w14:textId="22C3646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  <w:vMerge w:val="restart"/>
          </w:tcPr>
          <w:p w14:paraId="014AC68F" w14:textId="2474B3FE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называть вещества, формулировать вывод на основе выполненных  расчетов</w:t>
            </w:r>
          </w:p>
        </w:tc>
      </w:tr>
      <w:tr w:rsidR="00EC4FF9" w14:paraId="4F90F334" w14:textId="2CB01426" w:rsidTr="00EC4FF9">
        <w:tc>
          <w:tcPr>
            <w:tcW w:w="2181" w:type="dxa"/>
          </w:tcPr>
          <w:p w14:paraId="4CD4924A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11FD09B6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A430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99B74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1851C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05B088" w14:textId="1E82101A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F523390" w14:textId="51D56A79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946" w:type="dxa"/>
            <w:vMerge/>
          </w:tcPr>
          <w:p w14:paraId="7A01B21F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F9" w14:paraId="412D8335" w14:textId="2E1B3D12" w:rsidTr="00EC4FF9">
        <w:tc>
          <w:tcPr>
            <w:tcW w:w="2181" w:type="dxa"/>
          </w:tcPr>
          <w:p w14:paraId="06CEEE35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4B951256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ED5817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5944F2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B6C28B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52250A" w14:textId="75F0BC39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4F63C29B" w14:textId="3EAD2A9D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  <w:vMerge/>
          </w:tcPr>
          <w:p w14:paraId="6602A9B0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F9" w14:paraId="7BDC2BFC" w14:textId="0F34B017" w:rsidTr="00EC4FF9">
        <w:tc>
          <w:tcPr>
            <w:tcW w:w="2181" w:type="dxa"/>
          </w:tcPr>
          <w:p w14:paraId="0A0F6C5D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0CBCD2AD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EAF4BD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BBD1D9" w14:textId="2D30EA0D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226E4DD9" w14:textId="4B1793FB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7CAD3367" w14:textId="7F4F7523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B99F1C1" w14:textId="0FE52AD4" w:rsidR="00EC4FF9" w:rsidRPr="00ED27E6" w:rsidRDefault="00EC4FF9" w:rsidP="00EE78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27E6">
              <w:rPr>
                <w:rFonts w:ascii="Times New Roman" w:hAnsi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6946" w:type="dxa"/>
            <w:vMerge w:val="restart"/>
          </w:tcPr>
          <w:p w14:paraId="073FAAE2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отвечать на вопрос, используя текст;</w:t>
            </w:r>
          </w:p>
          <w:p w14:paraId="73540C16" w14:textId="4FFCD419" w:rsidR="00EC4FF9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lastRenderedPageBreak/>
              <w:t>Верно записывать уравнение реакции, о котором говорится в тексте</w:t>
            </w:r>
          </w:p>
        </w:tc>
      </w:tr>
      <w:tr w:rsidR="00EC4FF9" w14:paraId="1CA251D1" w14:textId="7A60AEDC" w:rsidTr="00EC4FF9">
        <w:tc>
          <w:tcPr>
            <w:tcW w:w="2181" w:type="dxa"/>
          </w:tcPr>
          <w:p w14:paraId="48906F90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6814BB7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850AA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EB8FCF" w14:textId="06F91C9E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14:paraId="21F8AA07" w14:textId="2718C5D5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5B9FA05E" w14:textId="15941F1C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15D80E1E" w14:textId="63A0A9FF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  <w:vMerge/>
          </w:tcPr>
          <w:p w14:paraId="6A212C53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F9" w14:paraId="2790B388" w14:textId="15AE567A" w:rsidTr="00EC4FF9">
        <w:tc>
          <w:tcPr>
            <w:tcW w:w="2181" w:type="dxa"/>
          </w:tcPr>
          <w:p w14:paraId="1A298C41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9в</w:t>
            </w:r>
          </w:p>
        </w:tc>
        <w:tc>
          <w:tcPr>
            <w:tcW w:w="1075" w:type="dxa"/>
          </w:tcPr>
          <w:p w14:paraId="46F65E79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931F05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A0591" w14:textId="10F71385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4054642B" w14:textId="3469B702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00938CF5" w14:textId="7EBED1F0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14:paraId="3793437C" w14:textId="7988D002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Merge/>
          </w:tcPr>
          <w:p w14:paraId="5C38567E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F9" w14:paraId="13D66FDD" w14:textId="785B073F" w:rsidTr="00EC4FF9">
        <w:tc>
          <w:tcPr>
            <w:tcW w:w="2181" w:type="dxa"/>
            <w:shd w:val="clear" w:color="auto" w:fill="EEECE1" w:themeFill="background2"/>
          </w:tcPr>
          <w:p w14:paraId="75443248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1075" w:type="dxa"/>
            <w:shd w:val="clear" w:color="auto" w:fill="EEECE1" w:themeFill="background2"/>
          </w:tcPr>
          <w:p w14:paraId="5449F81B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4BFF8B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3B4E383" w14:textId="48303C85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EEECE1" w:themeFill="background2"/>
          </w:tcPr>
          <w:p w14:paraId="0D88F56E" w14:textId="6094A2B0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  <w:shd w:val="clear" w:color="auto" w:fill="EEECE1" w:themeFill="background2"/>
          </w:tcPr>
          <w:p w14:paraId="5A3C3275" w14:textId="5B253693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shd w:val="clear" w:color="auto" w:fill="EEECE1" w:themeFill="background2"/>
          </w:tcPr>
          <w:p w14:paraId="5268A6DE" w14:textId="788AB031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  <w:shd w:val="clear" w:color="auto" w:fill="EEECE1" w:themeFill="background2"/>
          </w:tcPr>
          <w:p w14:paraId="5731F62B" w14:textId="0D996E06" w:rsidR="00EC4FF9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Средние показатели качества понижены. Необходимо обратить внимание на качество подготовки школьников 8в, 9а и 9в классов</w:t>
            </w:r>
          </w:p>
        </w:tc>
      </w:tr>
      <w:tr w:rsidR="00EC4FF9" w14:paraId="7CD8B34E" w14:textId="32BDBA3F" w:rsidTr="00EC4FF9">
        <w:tc>
          <w:tcPr>
            <w:tcW w:w="2181" w:type="dxa"/>
          </w:tcPr>
          <w:p w14:paraId="248E2344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7BEBA118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01B2B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6F076E" w14:textId="1C5EA3BC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667CD363" w14:textId="4B32C211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5DC6614B" w14:textId="03E7E42B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E8F5C68" w14:textId="260EFD99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</w:tcPr>
          <w:p w14:paraId="339EC892" w14:textId="589853B8" w:rsidR="00EC4FF9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записывать реакцию горения, правильно уравнивать коэффициенты уравнения реакции</w:t>
            </w:r>
          </w:p>
        </w:tc>
      </w:tr>
      <w:tr w:rsidR="00EC4FF9" w14:paraId="53C71C30" w14:textId="6D816007" w:rsidTr="00EC4FF9">
        <w:tc>
          <w:tcPr>
            <w:tcW w:w="2181" w:type="dxa"/>
          </w:tcPr>
          <w:p w14:paraId="2063BA03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2CE3D68A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A309E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7F7FE" w14:textId="7CEEB353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31916F8A" w14:textId="19D720CE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3370D7AD" w14:textId="2D11B1CA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B0ED9D3" w14:textId="615ADED8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</w:tcPr>
          <w:p w14:paraId="174DE854" w14:textId="6649AA26" w:rsidR="00EC4FF9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записывать уравнения реакции по заданному тексту, записывать ионные уравнения</w:t>
            </w:r>
          </w:p>
        </w:tc>
      </w:tr>
      <w:tr w:rsidR="00EC4FF9" w14:paraId="4D5EE3CA" w14:textId="22D694B1" w:rsidTr="00EC4FF9">
        <w:tc>
          <w:tcPr>
            <w:tcW w:w="2181" w:type="dxa"/>
            <w:shd w:val="clear" w:color="auto" w:fill="EEECE1" w:themeFill="background2"/>
          </w:tcPr>
          <w:p w14:paraId="1891418B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EEECE1" w:themeFill="background2"/>
          </w:tcPr>
          <w:p w14:paraId="178C3EC0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A5009A3" w14:textId="77777777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B8EB3C3" w14:textId="3950096A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EEECE1" w:themeFill="background2"/>
          </w:tcPr>
          <w:p w14:paraId="5C93424A" w14:textId="0433D8ED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shd w:val="clear" w:color="auto" w:fill="EEECE1" w:themeFill="background2"/>
          </w:tcPr>
          <w:p w14:paraId="1862F3DE" w14:textId="01EF553F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EEECE1" w:themeFill="background2"/>
          </w:tcPr>
          <w:p w14:paraId="27323D1A" w14:textId="59FDF6EE" w:rsidR="00EC4FF9" w:rsidRDefault="00EC4FF9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  <w:shd w:val="clear" w:color="auto" w:fill="EEECE1" w:themeFill="background2"/>
          </w:tcPr>
          <w:p w14:paraId="1D130A4B" w14:textId="77777777" w:rsidR="00EC4FF9" w:rsidRPr="006736BA" w:rsidRDefault="00EC4FF9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F9" w14:paraId="69E06A3E" w14:textId="7E7E975D" w:rsidTr="00EC4FF9">
        <w:tc>
          <w:tcPr>
            <w:tcW w:w="2181" w:type="dxa"/>
          </w:tcPr>
          <w:p w14:paraId="4C5591F3" w14:textId="77777777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</w:tcPr>
          <w:p w14:paraId="09CD01C1" w14:textId="77777777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C900DD" w14:textId="77777777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32D727" w14:textId="5C4B8B1C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2374EE34" w14:textId="6E6250CE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57E2FE41" w14:textId="5FA51D88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14:paraId="3A40FAC0" w14:textId="0A16929C" w:rsidR="00EC4FF9" w:rsidRDefault="00EC4FF9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14:paraId="5981CCDC" w14:textId="56B6B49D" w:rsidR="00EC4FF9" w:rsidRPr="006736BA" w:rsidRDefault="00ED27E6" w:rsidP="000354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Средние показатели успеваемости и качества имеют положительную динамику</w:t>
            </w:r>
          </w:p>
        </w:tc>
      </w:tr>
    </w:tbl>
    <w:p w14:paraId="2D2A43BF" w14:textId="63C0F624" w:rsidR="00EE78B9" w:rsidRDefault="00EE78B9" w:rsidP="00EE78B9">
      <w:pPr>
        <w:rPr>
          <w:rFonts w:ascii="Times New Roman" w:hAnsi="Times New Roman"/>
          <w:sz w:val="28"/>
          <w:szCs w:val="28"/>
        </w:rPr>
      </w:pPr>
    </w:p>
    <w:p w14:paraId="7D7BF77B" w14:textId="5B1101BF" w:rsidR="00EE78B9" w:rsidRDefault="00EE78B9" w:rsidP="00EE78B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ОБЖ:</w:t>
      </w:r>
    </w:p>
    <w:tbl>
      <w:tblPr>
        <w:tblStyle w:val="a7"/>
        <w:tblW w:w="16013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946"/>
      </w:tblGrid>
      <w:tr w:rsidR="00ED27E6" w14:paraId="3DB85366" w14:textId="4B963987" w:rsidTr="00ED27E6">
        <w:tc>
          <w:tcPr>
            <w:tcW w:w="2181" w:type="dxa"/>
            <w:vMerge w:val="restart"/>
          </w:tcPr>
          <w:p w14:paraId="17D2247E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73CEC485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5E561ED9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28EA407A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946" w:type="dxa"/>
            <w:vMerge w:val="restart"/>
          </w:tcPr>
          <w:p w14:paraId="5D29DB90" w14:textId="4FAC675E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ED27E6" w14:paraId="2997421D" w14:textId="29D91641" w:rsidTr="00ED27E6">
        <w:tc>
          <w:tcPr>
            <w:tcW w:w="2181" w:type="dxa"/>
            <w:vMerge/>
          </w:tcPr>
          <w:p w14:paraId="63644A0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979679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6188767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4B35357A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5351746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76EB0FD2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32CACFE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14:paraId="08378785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7E6" w14:paraId="57B968B3" w14:textId="78D338A0" w:rsidTr="00ED27E6">
        <w:tc>
          <w:tcPr>
            <w:tcW w:w="2181" w:type="dxa"/>
          </w:tcPr>
          <w:p w14:paraId="6E844B3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6447112A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6A667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A379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2F9C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14953E" w14:textId="11C651EF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5AE387A" w14:textId="7B3ABB01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  <w:vMerge w:val="restart"/>
          </w:tcPr>
          <w:p w14:paraId="5A305AB8" w14:textId="4207E91C" w:rsidR="00ED27E6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называть мероприятия, относящиеся к аварийным</w:t>
            </w:r>
          </w:p>
        </w:tc>
      </w:tr>
      <w:tr w:rsidR="00ED27E6" w14:paraId="5B770950" w14:textId="0C1523C8" w:rsidTr="00ED27E6">
        <w:tc>
          <w:tcPr>
            <w:tcW w:w="2181" w:type="dxa"/>
          </w:tcPr>
          <w:p w14:paraId="7EF286B2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39265B8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2A729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38433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343C3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D9B6244" w14:textId="061DABC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1D1576B0" w14:textId="114F9D7A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  <w:vMerge/>
          </w:tcPr>
          <w:p w14:paraId="220A6874" w14:textId="77777777" w:rsidR="00ED27E6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E6" w14:paraId="1FBAB9AF" w14:textId="0455F7D8" w:rsidTr="00ED27E6">
        <w:tc>
          <w:tcPr>
            <w:tcW w:w="2181" w:type="dxa"/>
          </w:tcPr>
          <w:p w14:paraId="00AD37EE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10474E3A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90B35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3D7673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F5E771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BCAB20" w14:textId="03727781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0FDB2A3" w14:textId="38C959B5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  <w:vMerge/>
          </w:tcPr>
          <w:p w14:paraId="7111DACE" w14:textId="77777777" w:rsidR="00ED27E6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E6" w14:paraId="7273C7D5" w14:textId="5503F9A9" w:rsidTr="00ED27E6">
        <w:tc>
          <w:tcPr>
            <w:tcW w:w="2181" w:type="dxa"/>
            <w:shd w:val="clear" w:color="auto" w:fill="BFBFBF" w:themeFill="background1" w:themeFillShade="BF"/>
          </w:tcPr>
          <w:p w14:paraId="5972375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0DC1852C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1E972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9915B9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E32548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81A3B81" w14:textId="08FE0AD4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69C9EA" w14:textId="2808D8C6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148DA6BB" w14:textId="77777777" w:rsidR="00ED27E6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E6" w14:paraId="203F0A99" w14:textId="194221B6" w:rsidTr="00ED27E6">
        <w:tc>
          <w:tcPr>
            <w:tcW w:w="2181" w:type="dxa"/>
          </w:tcPr>
          <w:p w14:paraId="5EC62E90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73F531A3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7E2690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9A2EF7" w14:textId="723749A8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10088C9B" w14:textId="174E80CA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3306C5BD" w14:textId="21242A23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5DCBCAD" w14:textId="2C2ADF1A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946" w:type="dxa"/>
          </w:tcPr>
          <w:p w14:paraId="19140B6D" w14:textId="4F4431B5" w:rsidR="00ED27E6" w:rsidRPr="006736BA" w:rsidRDefault="008E3D0C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формулировать определение понятий и перечислять отличия ПРУ и убежища</w:t>
            </w:r>
          </w:p>
        </w:tc>
      </w:tr>
      <w:tr w:rsidR="00ED27E6" w14:paraId="5D8E5C37" w14:textId="310712F0" w:rsidTr="00ED27E6">
        <w:tc>
          <w:tcPr>
            <w:tcW w:w="2181" w:type="dxa"/>
          </w:tcPr>
          <w:p w14:paraId="2D864994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11а</w:t>
            </w:r>
          </w:p>
        </w:tc>
        <w:tc>
          <w:tcPr>
            <w:tcW w:w="1075" w:type="dxa"/>
          </w:tcPr>
          <w:p w14:paraId="13C17CDF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04325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C8489" w14:textId="1CCD754F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14:paraId="61F5480C" w14:textId="111A2939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9D9D638" w14:textId="7B40A3D0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4FBDE5C" w14:textId="249A8059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946" w:type="dxa"/>
          </w:tcPr>
          <w:p w14:paraId="776E5FD2" w14:textId="4AA55B76" w:rsidR="00ED27E6" w:rsidRPr="006736BA" w:rsidRDefault="008E3D0C" w:rsidP="00EE78B9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называет причины отказа в заключении брака</w:t>
            </w:r>
          </w:p>
        </w:tc>
      </w:tr>
      <w:tr w:rsidR="00ED27E6" w14:paraId="7B717A69" w14:textId="605EE4F0" w:rsidTr="00ED27E6">
        <w:tc>
          <w:tcPr>
            <w:tcW w:w="2181" w:type="dxa"/>
            <w:shd w:val="clear" w:color="auto" w:fill="BFBFBF" w:themeFill="background1" w:themeFillShade="BF"/>
          </w:tcPr>
          <w:p w14:paraId="3974A04B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4A362FD1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D54536" w14:textId="77777777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CCEBC0" w14:textId="1FD6B9FC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7D1B5C" w14:textId="097819FD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18F86DF" w14:textId="2276F198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35C272" w14:textId="6ACD19F2" w:rsidR="00ED27E6" w:rsidRDefault="00ED27E6" w:rsidP="00EE78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3381A986" w14:textId="77777777" w:rsidR="00ED27E6" w:rsidRPr="006736BA" w:rsidRDefault="00ED27E6" w:rsidP="00EE7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7E6" w14:paraId="28AE7486" w14:textId="10514775" w:rsidTr="00ED27E6">
        <w:tc>
          <w:tcPr>
            <w:tcW w:w="2181" w:type="dxa"/>
            <w:shd w:val="clear" w:color="auto" w:fill="BFBFBF" w:themeFill="background1" w:themeFillShade="BF"/>
          </w:tcPr>
          <w:p w14:paraId="4B720235" w14:textId="77777777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6FCB9307" w14:textId="77777777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D46355" w14:textId="77777777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F3B462" w14:textId="4372F045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5BDADC" w14:textId="45BCE3D9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7E7F9CD" w14:textId="64AAE3EE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966D2B6" w14:textId="43C2603A" w:rsidR="00ED27E6" w:rsidRDefault="00ED27E6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192F1BD0" w14:textId="5EB2078C" w:rsidR="00ED27E6" w:rsidRPr="006736BA" w:rsidRDefault="008E3D0C" w:rsidP="000354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Повышение средних показателей успеваемости и качества</w:t>
            </w:r>
          </w:p>
        </w:tc>
      </w:tr>
    </w:tbl>
    <w:p w14:paraId="7CAFC094" w14:textId="33AC3B29" w:rsidR="00EE78B9" w:rsidRDefault="00EE78B9" w:rsidP="00EE78B9">
      <w:pPr>
        <w:rPr>
          <w:rFonts w:ascii="Times New Roman" w:hAnsi="Times New Roman"/>
          <w:sz w:val="28"/>
          <w:szCs w:val="28"/>
        </w:rPr>
      </w:pPr>
    </w:p>
    <w:p w14:paraId="5C39C006" w14:textId="30E7E1A9" w:rsidR="007676C8" w:rsidRDefault="007676C8" w:rsidP="007676C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 диагностической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информатике:</w:t>
      </w:r>
    </w:p>
    <w:tbl>
      <w:tblPr>
        <w:tblStyle w:val="a7"/>
        <w:tblW w:w="16013" w:type="dxa"/>
        <w:tblLook w:val="04A0" w:firstRow="1" w:lastRow="0" w:firstColumn="1" w:lastColumn="0" w:noHBand="0" w:noVBand="1"/>
      </w:tblPr>
      <w:tblGrid>
        <w:gridCol w:w="2181"/>
        <w:gridCol w:w="1075"/>
        <w:gridCol w:w="1134"/>
        <w:gridCol w:w="1134"/>
        <w:gridCol w:w="1134"/>
        <w:gridCol w:w="1275"/>
        <w:gridCol w:w="1134"/>
        <w:gridCol w:w="6946"/>
      </w:tblGrid>
      <w:tr w:rsidR="008E3D0C" w14:paraId="362F1F8F" w14:textId="58B23CA3" w:rsidTr="008E3D0C">
        <w:tc>
          <w:tcPr>
            <w:tcW w:w="2181" w:type="dxa"/>
            <w:vMerge w:val="restart"/>
          </w:tcPr>
          <w:p w14:paraId="2E888C29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09" w:type="dxa"/>
            <w:gridSpan w:val="2"/>
          </w:tcPr>
          <w:p w14:paraId="4775BC8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gridSpan w:val="2"/>
          </w:tcPr>
          <w:p w14:paraId="0ACEC417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409" w:type="dxa"/>
            <w:gridSpan w:val="2"/>
          </w:tcPr>
          <w:p w14:paraId="3945648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  <w:tc>
          <w:tcPr>
            <w:tcW w:w="6946" w:type="dxa"/>
            <w:vMerge w:val="restart"/>
          </w:tcPr>
          <w:p w14:paraId="48CD27E2" w14:textId="2B9F27DD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испытывают трудности в применении умений:</w:t>
            </w:r>
          </w:p>
        </w:tc>
      </w:tr>
      <w:tr w:rsidR="008E3D0C" w14:paraId="061EC3D9" w14:textId="017FEDCF" w:rsidTr="008E3D0C">
        <w:tc>
          <w:tcPr>
            <w:tcW w:w="2181" w:type="dxa"/>
            <w:vMerge/>
          </w:tcPr>
          <w:p w14:paraId="48DA7C7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00E631C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1A0FA65D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34" w:type="dxa"/>
          </w:tcPr>
          <w:p w14:paraId="656DEAD1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44D63FA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5" w:type="dxa"/>
          </w:tcPr>
          <w:p w14:paraId="6A541AFE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</w:tcPr>
          <w:p w14:paraId="379C66C1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14:paraId="23D2D679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0C" w14:paraId="1012F259" w14:textId="6A7AA33E" w:rsidTr="008E3D0C">
        <w:tc>
          <w:tcPr>
            <w:tcW w:w="2181" w:type="dxa"/>
          </w:tcPr>
          <w:p w14:paraId="654C051E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75" w:type="dxa"/>
          </w:tcPr>
          <w:p w14:paraId="306D2CF6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62A3C5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31A491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832D02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6299DF" w14:textId="189833EE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14:paraId="61B5A1F4" w14:textId="220CE610" w:rsidR="008E3D0C" w:rsidRPr="008E3D0C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3D0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6946" w:type="dxa"/>
            <w:vMerge w:val="restart"/>
          </w:tcPr>
          <w:p w14:paraId="7DD56B35" w14:textId="287BF31E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переводить числа в различные системы счисления</w:t>
            </w:r>
          </w:p>
        </w:tc>
      </w:tr>
      <w:tr w:rsidR="008E3D0C" w14:paraId="7B01D211" w14:textId="7F7EC523" w:rsidTr="008E3D0C">
        <w:tc>
          <w:tcPr>
            <w:tcW w:w="2181" w:type="dxa"/>
          </w:tcPr>
          <w:p w14:paraId="41E806FD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075" w:type="dxa"/>
          </w:tcPr>
          <w:p w14:paraId="7D60FCC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CDB16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1BEAA0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04E207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600194" w14:textId="3691E754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8297F34" w14:textId="248A12CA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  <w:vMerge/>
          </w:tcPr>
          <w:p w14:paraId="3D5DDDB4" w14:textId="77777777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0C" w14:paraId="01C60922" w14:textId="550F2452" w:rsidTr="008E3D0C">
        <w:tc>
          <w:tcPr>
            <w:tcW w:w="2181" w:type="dxa"/>
          </w:tcPr>
          <w:p w14:paraId="0FE4D0C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075" w:type="dxa"/>
          </w:tcPr>
          <w:p w14:paraId="5829829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4763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8B44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E94237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9E0ED3" w14:textId="6D9026F0" w:rsidR="008E3D0C" w:rsidRPr="008E3D0C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3D0C"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44AB7C22" w14:textId="4E32B654" w:rsidR="008E3D0C" w:rsidRPr="008E3D0C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3D0C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6946" w:type="dxa"/>
            <w:vMerge/>
          </w:tcPr>
          <w:p w14:paraId="40F14723" w14:textId="77777777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0C" w14:paraId="0DF5AE0B" w14:textId="0342F265" w:rsidTr="008E3D0C">
        <w:tc>
          <w:tcPr>
            <w:tcW w:w="2181" w:type="dxa"/>
          </w:tcPr>
          <w:p w14:paraId="25591C98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075" w:type="dxa"/>
          </w:tcPr>
          <w:p w14:paraId="66AAB262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8A4F2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BD7DE" w14:textId="2E9965A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7656925" w14:textId="453E5B44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787F6FE7" w14:textId="2E6F1194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BF4EB5A" w14:textId="4E414920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  <w:vMerge w:val="restart"/>
          </w:tcPr>
          <w:p w14:paraId="3A59B6A7" w14:textId="7A7A4230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находить максимальное значение чисел в различных системах счисления, осуществлять перевод чисел в разных системах счисления</w:t>
            </w:r>
          </w:p>
        </w:tc>
      </w:tr>
      <w:tr w:rsidR="008E3D0C" w14:paraId="3614C3CD" w14:textId="1EC0F3B9" w:rsidTr="008E3D0C">
        <w:tc>
          <w:tcPr>
            <w:tcW w:w="2181" w:type="dxa"/>
          </w:tcPr>
          <w:p w14:paraId="2522A760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075" w:type="dxa"/>
          </w:tcPr>
          <w:p w14:paraId="3D7BDD60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87B00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C381A6" w14:textId="286BCED4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1F517E32" w14:textId="1BA3B47F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1463032F" w14:textId="2BE1D53F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357DCC56" w14:textId="58DAA6BE" w:rsidR="008E3D0C" w:rsidRPr="008E3D0C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3D0C"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6946" w:type="dxa"/>
            <w:vMerge/>
          </w:tcPr>
          <w:p w14:paraId="6B52BC86" w14:textId="77777777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0C" w14:paraId="7621CE23" w14:textId="601742FC" w:rsidTr="008E3D0C">
        <w:tc>
          <w:tcPr>
            <w:tcW w:w="2181" w:type="dxa"/>
          </w:tcPr>
          <w:p w14:paraId="55A87107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075" w:type="dxa"/>
          </w:tcPr>
          <w:p w14:paraId="3A05066A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D3E76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20F0B" w14:textId="0A37F4EA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4DE82017" w14:textId="724B3E3C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5D23FF60" w14:textId="1703F559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908EABA" w14:textId="1A805289" w:rsidR="008E3D0C" w:rsidRPr="008E3D0C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E3D0C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946" w:type="dxa"/>
            <w:vMerge/>
          </w:tcPr>
          <w:p w14:paraId="7771A35F" w14:textId="77777777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0C" w14:paraId="589BA2EA" w14:textId="5D956DF1" w:rsidTr="008E3D0C">
        <w:tc>
          <w:tcPr>
            <w:tcW w:w="2181" w:type="dxa"/>
            <w:shd w:val="clear" w:color="auto" w:fill="BFBFBF" w:themeFill="background1" w:themeFillShade="BF"/>
          </w:tcPr>
          <w:p w14:paraId="09EE1C7D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0EC79FF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513F58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F7E0AC" w14:textId="151802F9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72E7D3" w14:textId="2F9471D6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344C1D" w14:textId="225F8395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58D2CB" w14:textId="6862C90E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48A7AF43" w14:textId="7A26E055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Наблюдается незначительная отрицательная динамика успеваемости</w:t>
            </w:r>
          </w:p>
        </w:tc>
      </w:tr>
      <w:tr w:rsidR="008E3D0C" w14:paraId="190DE857" w14:textId="63FB68B7" w:rsidTr="008E3D0C">
        <w:tc>
          <w:tcPr>
            <w:tcW w:w="2181" w:type="dxa"/>
          </w:tcPr>
          <w:p w14:paraId="65C5DDCC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075" w:type="dxa"/>
          </w:tcPr>
          <w:p w14:paraId="72DABF70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EF0DD8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F2EF83" w14:textId="40E58DC4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47DB387A" w14:textId="5D35CCEB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40126987" w14:textId="05CF0A9F" w:rsidR="008E3D0C" w:rsidRPr="009A16E8" w:rsidRDefault="008E3D0C" w:rsidP="007676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16E8">
              <w:rPr>
                <w:rFonts w:ascii="Times New Roman" w:hAnsi="Times New Roman"/>
                <w:color w:val="FF0000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14:paraId="1D672547" w14:textId="450DA70C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14:paraId="3EED2A58" w14:textId="027BCCE6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описывать заданное понятие</w:t>
            </w:r>
          </w:p>
        </w:tc>
      </w:tr>
      <w:tr w:rsidR="008E3D0C" w14:paraId="06FD214B" w14:textId="2B7E4118" w:rsidTr="008E3D0C">
        <w:tc>
          <w:tcPr>
            <w:tcW w:w="2181" w:type="dxa"/>
          </w:tcPr>
          <w:p w14:paraId="4597196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075" w:type="dxa"/>
          </w:tcPr>
          <w:p w14:paraId="50B5C541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D23BB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30A3F5" w14:textId="3AD5CC2D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14:paraId="5D0EE4D7" w14:textId="3706A5A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F6DE918" w14:textId="7E7E80AF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56940127" w14:textId="561BA5D8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594085E" w14:textId="2E731538" w:rsidR="008E3D0C" w:rsidRPr="006736BA" w:rsidRDefault="009A16E8" w:rsidP="007676C8">
            <w:pPr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Верно осуществлять перевод чисел в разных системах счисления</w:t>
            </w:r>
          </w:p>
        </w:tc>
      </w:tr>
      <w:tr w:rsidR="008E3D0C" w14:paraId="0617EB5B" w14:textId="3B11BF09" w:rsidTr="008E3D0C">
        <w:tc>
          <w:tcPr>
            <w:tcW w:w="2181" w:type="dxa"/>
            <w:shd w:val="clear" w:color="auto" w:fill="BFBFBF" w:themeFill="background1" w:themeFillShade="BF"/>
          </w:tcPr>
          <w:p w14:paraId="37F2F1D8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7E34BCC3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83A881D" w14:textId="77777777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84A35F" w14:textId="4B9337C6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7C1707" w14:textId="5769844D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A8C4521" w14:textId="53132E13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44D7CE" w14:textId="79429336" w:rsidR="008E3D0C" w:rsidRDefault="008E3D0C" w:rsidP="007676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32DAA1A6" w14:textId="77777777" w:rsidR="008E3D0C" w:rsidRPr="006736BA" w:rsidRDefault="008E3D0C" w:rsidP="00767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0C" w14:paraId="7A718456" w14:textId="08782DEE" w:rsidTr="008E3D0C">
        <w:tc>
          <w:tcPr>
            <w:tcW w:w="2181" w:type="dxa"/>
            <w:shd w:val="clear" w:color="auto" w:fill="BFBFBF" w:themeFill="background1" w:themeFillShade="BF"/>
          </w:tcPr>
          <w:p w14:paraId="5EACBCA7" w14:textId="77777777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Средние по школе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23CE2E28" w14:textId="77777777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CD860E" w14:textId="77777777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9C9289" w14:textId="63034F55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BAE8E9A" w14:textId="606760B8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2A174F2" w14:textId="18B37694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710614C" w14:textId="05A5FBD2" w:rsidR="008E3D0C" w:rsidRDefault="008E3D0C" w:rsidP="00035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14:paraId="0586C806" w14:textId="3942A012" w:rsidR="008E3D0C" w:rsidRPr="006736BA" w:rsidRDefault="009A16E8" w:rsidP="0003545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36BA">
              <w:rPr>
                <w:rFonts w:ascii="Times New Roman" w:hAnsi="Times New Roman"/>
                <w:sz w:val="24"/>
                <w:szCs w:val="24"/>
              </w:rPr>
              <w:t>Осуществить контроль качества освоения предметных умений в 8в, 9б,9в, 10 а и 11 а классах</w:t>
            </w:r>
          </w:p>
        </w:tc>
      </w:tr>
    </w:tbl>
    <w:p w14:paraId="6863EAF6" w14:textId="77777777" w:rsidR="007676C8" w:rsidRPr="007676C8" w:rsidRDefault="007676C8" w:rsidP="00EE78B9">
      <w:pPr>
        <w:rPr>
          <w:rFonts w:ascii="Times New Roman" w:hAnsi="Times New Roman"/>
          <w:b/>
          <w:bCs/>
          <w:sz w:val="28"/>
          <w:szCs w:val="28"/>
        </w:rPr>
      </w:pPr>
    </w:p>
    <w:p w14:paraId="55CBDCA0" w14:textId="269CDA5C" w:rsidR="00944349" w:rsidRDefault="00944349" w:rsidP="009443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</w:t>
      </w:r>
      <w:proofErr w:type="gramStart"/>
      <w:r>
        <w:rPr>
          <w:rFonts w:ascii="Times New Roman" w:hAnsi="Times New Roman"/>
          <w:sz w:val="28"/>
          <w:szCs w:val="28"/>
        </w:rPr>
        <w:t xml:space="preserve">результатов  </w:t>
      </w:r>
      <w:r w:rsidR="006D0E16">
        <w:rPr>
          <w:rFonts w:ascii="Times New Roman" w:hAnsi="Times New Roman"/>
          <w:sz w:val="28"/>
          <w:szCs w:val="28"/>
        </w:rPr>
        <w:t>диагностических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  </w:t>
      </w:r>
      <w:r w:rsidR="009A16E8">
        <w:rPr>
          <w:rFonts w:ascii="Times New Roman" w:hAnsi="Times New Roman"/>
          <w:sz w:val="28"/>
          <w:szCs w:val="28"/>
        </w:rPr>
        <w:t>по каждому классу</w:t>
      </w:r>
      <w:r w:rsidR="006736BA">
        <w:rPr>
          <w:rFonts w:ascii="Times New Roman" w:hAnsi="Times New Roman"/>
          <w:sz w:val="28"/>
          <w:szCs w:val="28"/>
        </w:rPr>
        <w:t xml:space="preserve"> за последние 4 года</w:t>
      </w:r>
      <w:r>
        <w:rPr>
          <w:rFonts w:ascii="Times New Roman" w:hAnsi="Times New Roman"/>
          <w:sz w:val="28"/>
          <w:szCs w:val="28"/>
        </w:rPr>
        <w:t>:</w:t>
      </w:r>
      <w:r w:rsidR="00720B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7"/>
        <w:gridCol w:w="1697"/>
        <w:gridCol w:w="1697"/>
        <w:gridCol w:w="1697"/>
        <w:gridCol w:w="1697"/>
      </w:tblGrid>
      <w:tr w:rsidR="009A16E8" w14:paraId="71335F00" w14:textId="77777777" w:rsidTr="008E4EE7">
        <w:tc>
          <w:tcPr>
            <w:tcW w:w="1696" w:type="dxa"/>
            <w:vMerge w:val="restart"/>
          </w:tcPr>
          <w:p w14:paraId="0E4C8DAE" w14:textId="39969353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92" w:type="dxa"/>
            <w:gridSpan w:val="2"/>
          </w:tcPr>
          <w:p w14:paraId="2BC9299E" w14:textId="403E8821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 показатели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393" w:type="dxa"/>
            <w:gridSpan w:val="2"/>
          </w:tcPr>
          <w:p w14:paraId="5DC95B45" w14:textId="79EAB8EA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показатели 2021-2022уч.год</w:t>
            </w:r>
          </w:p>
        </w:tc>
        <w:tc>
          <w:tcPr>
            <w:tcW w:w="3394" w:type="dxa"/>
            <w:gridSpan w:val="2"/>
          </w:tcPr>
          <w:p w14:paraId="18C921FE" w14:textId="16F1030A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 показатели 2022-2023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394" w:type="dxa"/>
            <w:gridSpan w:val="2"/>
          </w:tcPr>
          <w:p w14:paraId="19BFE14F" w14:textId="320CC60A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Средние показатели 2023-2024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9A16E8" w14:paraId="5F27C5E5" w14:textId="77777777" w:rsidTr="009A16E8">
        <w:tc>
          <w:tcPr>
            <w:tcW w:w="1696" w:type="dxa"/>
            <w:vMerge/>
          </w:tcPr>
          <w:p w14:paraId="5AD071E4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09AE3171" w14:textId="657D3D44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696" w:type="dxa"/>
          </w:tcPr>
          <w:p w14:paraId="7AAB67F5" w14:textId="0B9890C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696" w:type="dxa"/>
          </w:tcPr>
          <w:p w14:paraId="1CC00CC7" w14:textId="3617D2B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697" w:type="dxa"/>
          </w:tcPr>
          <w:p w14:paraId="0EB701FE" w14:textId="4AFB79FE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697" w:type="dxa"/>
          </w:tcPr>
          <w:p w14:paraId="1DD41CA1" w14:textId="28EEE6CD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697" w:type="dxa"/>
          </w:tcPr>
          <w:p w14:paraId="6D5B1E88" w14:textId="70191239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697" w:type="dxa"/>
          </w:tcPr>
          <w:p w14:paraId="5BAF43A3" w14:textId="3A391D10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697" w:type="dxa"/>
          </w:tcPr>
          <w:p w14:paraId="6DC2A458" w14:textId="3C1CC1C2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</w:tr>
      <w:tr w:rsidR="009A16E8" w14:paraId="2A6A083F" w14:textId="77777777" w:rsidTr="009A16E8">
        <w:tc>
          <w:tcPr>
            <w:tcW w:w="1696" w:type="dxa"/>
          </w:tcPr>
          <w:p w14:paraId="552A1EB5" w14:textId="10160E8E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696" w:type="dxa"/>
          </w:tcPr>
          <w:p w14:paraId="4BE8EC7B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1C505A6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E767869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61F63C71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3E79B542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5E2B88A1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472578A8" w14:textId="549F5A4D" w:rsidR="009A16E8" w:rsidRDefault="006B118D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97" w:type="dxa"/>
          </w:tcPr>
          <w:p w14:paraId="03929BA7" w14:textId="518E189A" w:rsidR="009A16E8" w:rsidRDefault="006B118D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9A16E8" w14:paraId="63C2D383" w14:textId="77777777" w:rsidTr="009A16E8">
        <w:tc>
          <w:tcPr>
            <w:tcW w:w="1696" w:type="dxa"/>
          </w:tcPr>
          <w:p w14:paraId="735EFDF0" w14:textId="5D0B6796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696" w:type="dxa"/>
          </w:tcPr>
          <w:p w14:paraId="1E40C4E5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5CE3D77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418C184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04C4C324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0B7EFBEC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219336EC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27AEB954" w14:textId="231F620E" w:rsidR="009A16E8" w:rsidRDefault="006B118D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7" w:type="dxa"/>
          </w:tcPr>
          <w:p w14:paraId="75088AD4" w14:textId="035A5F5A" w:rsidR="009A16E8" w:rsidRDefault="006B118D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9A16E8" w14:paraId="0355963D" w14:textId="77777777" w:rsidTr="009A16E8">
        <w:tc>
          <w:tcPr>
            <w:tcW w:w="1696" w:type="dxa"/>
          </w:tcPr>
          <w:p w14:paraId="5B2EAF8F" w14:textId="0AA78C0D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696" w:type="dxa"/>
          </w:tcPr>
          <w:p w14:paraId="2911DEE9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DA161F1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3373777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18578CB3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71BD78E7" w14:textId="6AE1C22C" w:rsidR="009A16E8" w:rsidRPr="00BA5086" w:rsidRDefault="00147E3F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1697" w:type="dxa"/>
          </w:tcPr>
          <w:p w14:paraId="0CD439DF" w14:textId="2D6BEDAD" w:rsidR="009A16E8" w:rsidRPr="00BA5086" w:rsidRDefault="00147E3F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89</w:t>
            </w:r>
          </w:p>
        </w:tc>
        <w:tc>
          <w:tcPr>
            <w:tcW w:w="1697" w:type="dxa"/>
          </w:tcPr>
          <w:p w14:paraId="44BCCE8B" w14:textId="13583EF1" w:rsidR="009A16E8" w:rsidRPr="00BA5086" w:rsidRDefault="006B118D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78</w:t>
            </w:r>
          </w:p>
        </w:tc>
        <w:tc>
          <w:tcPr>
            <w:tcW w:w="1697" w:type="dxa"/>
          </w:tcPr>
          <w:p w14:paraId="1A4C7C9F" w14:textId="546E073D" w:rsidR="009A16E8" w:rsidRPr="00BA5086" w:rsidRDefault="006B118D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40</w:t>
            </w:r>
          </w:p>
        </w:tc>
      </w:tr>
      <w:tr w:rsidR="009A16E8" w14:paraId="0A01E552" w14:textId="77777777" w:rsidTr="009A16E8">
        <w:tc>
          <w:tcPr>
            <w:tcW w:w="1696" w:type="dxa"/>
          </w:tcPr>
          <w:p w14:paraId="6523C102" w14:textId="1F023B11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696" w:type="dxa"/>
          </w:tcPr>
          <w:p w14:paraId="27B04704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0A11D66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FF1ADB1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65A13EC2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75F1820C" w14:textId="5A38A8A6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80</w:t>
            </w:r>
          </w:p>
        </w:tc>
        <w:tc>
          <w:tcPr>
            <w:tcW w:w="1697" w:type="dxa"/>
          </w:tcPr>
          <w:p w14:paraId="4D1703F0" w14:textId="1317E06E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78</w:t>
            </w:r>
          </w:p>
        </w:tc>
        <w:tc>
          <w:tcPr>
            <w:tcW w:w="1697" w:type="dxa"/>
          </w:tcPr>
          <w:p w14:paraId="06FEF884" w14:textId="749FF2EB" w:rsidR="009A16E8" w:rsidRPr="00BA5086" w:rsidRDefault="006B118D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67</w:t>
            </w:r>
          </w:p>
        </w:tc>
        <w:tc>
          <w:tcPr>
            <w:tcW w:w="1697" w:type="dxa"/>
          </w:tcPr>
          <w:p w14:paraId="7E9089C2" w14:textId="4842AFEA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49</w:t>
            </w:r>
          </w:p>
        </w:tc>
      </w:tr>
      <w:tr w:rsidR="009A16E8" w14:paraId="0E052A47" w14:textId="77777777" w:rsidTr="009A16E8">
        <w:tc>
          <w:tcPr>
            <w:tcW w:w="1696" w:type="dxa"/>
          </w:tcPr>
          <w:p w14:paraId="2ACBFEE0" w14:textId="366A4D91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696" w:type="dxa"/>
          </w:tcPr>
          <w:p w14:paraId="6EFD921E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10DB7253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DBDA382" w14:textId="06385FB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97" w:type="dxa"/>
          </w:tcPr>
          <w:p w14:paraId="7F368565" w14:textId="61680BFE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75</w:t>
            </w:r>
          </w:p>
        </w:tc>
        <w:tc>
          <w:tcPr>
            <w:tcW w:w="1697" w:type="dxa"/>
          </w:tcPr>
          <w:p w14:paraId="69A8655B" w14:textId="0EF2E2FB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697" w:type="dxa"/>
          </w:tcPr>
          <w:p w14:paraId="7C454306" w14:textId="214A9684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62</w:t>
            </w:r>
          </w:p>
        </w:tc>
        <w:tc>
          <w:tcPr>
            <w:tcW w:w="1697" w:type="dxa"/>
          </w:tcPr>
          <w:p w14:paraId="08293DC3" w14:textId="2083C3A5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97" w:type="dxa"/>
          </w:tcPr>
          <w:p w14:paraId="313309A1" w14:textId="53C13259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54</w:t>
            </w:r>
          </w:p>
        </w:tc>
      </w:tr>
      <w:tr w:rsidR="009A16E8" w14:paraId="2B2B2F82" w14:textId="77777777" w:rsidTr="009A16E8">
        <w:tc>
          <w:tcPr>
            <w:tcW w:w="1696" w:type="dxa"/>
          </w:tcPr>
          <w:p w14:paraId="0AB7420D" w14:textId="583E1399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696" w:type="dxa"/>
          </w:tcPr>
          <w:p w14:paraId="336D9D5B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0F3A697E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EEDCF44" w14:textId="67D872D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97" w:type="dxa"/>
          </w:tcPr>
          <w:p w14:paraId="143546A6" w14:textId="2484437D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60</w:t>
            </w:r>
          </w:p>
        </w:tc>
        <w:tc>
          <w:tcPr>
            <w:tcW w:w="1697" w:type="dxa"/>
          </w:tcPr>
          <w:p w14:paraId="5AE40F7E" w14:textId="70C14A2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7" w:type="dxa"/>
          </w:tcPr>
          <w:p w14:paraId="7A332FA9" w14:textId="3F3AAA11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53</w:t>
            </w:r>
          </w:p>
        </w:tc>
        <w:tc>
          <w:tcPr>
            <w:tcW w:w="1697" w:type="dxa"/>
          </w:tcPr>
          <w:p w14:paraId="18B84CE6" w14:textId="0C9875E6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97" w:type="dxa"/>
          </w:tcPr>
          <w:p w14:paraId="716AD99C" w14:textId="3679D9AB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44</w:t>
            </w:r>
          </w:p>
        </w:tc>
      </w:tr>
      <w:tr w:rsidR="009A16E8" w14:paraId="7AAF7E90" w14:textId="77777777" w:rsidTr="009A16E8">
        <w:tc>
          <w:tcPr>
            <w:tcW w:w="1696" w:type="dxa"/>
          </w:tcPr>
          <w:p w14:paraId="762B0F23" w14:textId="133BB673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696" w:type="dxa"/>
          </w:tcPr>
          <w:p w14:paraId="6CF0AEC5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86D9B8C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FF53DEC" w14:textId="04A58442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97" w:type="dxa"/>
          </w:tcPr>
          <w:p w14:paraId="0E556E70" w14:textId="1F0C2B0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97" w:type="dxa"/>
          </w:tcPr>
          <w:p w14:paraId="7E7A8125" w14:textId="430AFEF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697" w:type="dxa"/>
          </w:tcPr>
          <w:p w14:paraId="3CB96D11" w14:textId="0E0E5FE5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97" w:type="dxa"/>
          </w:tcPr>
          <w:p w14:paraId="3099EC22" w14:textId="4F05106B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697" w:type="dxa"/>
          </w:tcPr>
          <w:p w14:paraId="1C04AEB8" w14:textId="788B244D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A16E8" w14:paraId="4E2CDF12" w14:textId="77777777" w:rsidTr="009A16E8">
        <w:tc>
          <w:tcPr>
            <w:tcW w:w="1696" w:type="dxa"/>
          </w:tcPr>
          <w:p w14:paraId="3E7D0CF7" w14:textId="5FD5A69A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696" w:type="dxa"/>
          </w:tcPr>
          <w:p w14:paraId="5E672291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5A5EF6A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9DE8E13" w14:textId="7C8C194C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7" w:type="dxa"/>
          </w:tcPr>
          <w:p w14:paraId="29FD3D34" w14:textId="71AFEF69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97" w:type="dxa"/>
          </w:tcPr>
          <w:p w14:paraId="7321C69C" w14:textId="30EB30F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97" w:type="dxa"/>
          </w:tcPr>
          <w:p w14:paraId="71CD3CE4" w14:textId="15222424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97" w:type="dxa"/>
          </w:tcPr>
          <w:p w14:paraId="69A5D828" w14:textId="4F675776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97" w:type="dxa"/>
          </w:tcPr>
          <w:p w14:paraId="1A6274F0" w14:textId="0924100F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A16E8" w14:paraId="78C16D31" w14:textId="77777777" w:rsidTr="009A16E8">
        <w:tc>
          <w:tcPr>
            <w:tcW w:w="1696" w:type="dxa"/>
          </w:tcPr>
          <w:p w14:paraId="49D916B9" w14:textId="241D3861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696" w:type="dxa"/>
          </w:tcPr>
          <w:p w14:paraId="284980B7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6DBA73A" w14:textId="7777777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53AB1F21" w14:textId="4AF45ABF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697" w:type="dxa"/>
          </w:tcPr>
          <w:p w14:paraId="66D624A1" w14:textId="073843F2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97" w:type="dxa"/>
          </w:tcPr>
          <w:p w14:paraId="4048270E" w14:textId="71221049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97" w:type="dxa"/>
          </w:tcPr>
          <w:p w14:paraId="2B0F1383" w14:textId="6566207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97" w:type="dxa"/>
          </w:tcPr>
          <w:p w14:paraId="7C6C50BE" w14:textId="668ADA2C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97" w:type="dxa"/>
          </w:tcPr>
          <w:p w14:paraId="62628627" w14:textId="00418418" w:rsidR="009A16E8" w:rsidRDefault="00B812D1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A16E8" w14:paraId="7495A205" w14:textId="77777777" w:rsidTr="009A16E8">
        <w:tc>
          <w:tcPr>
            <w:tcW w:w="1696" w:type="dxa"/>
          </w:tcPr>
          <w:p w14:paraId="054F6E35" w14:textId="3626AC2B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696" w:type="dxa"/>
          </w:tcPr>
          <w:p w14:paraId="5343A452" w14:textId="21C041BF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696" w:type="dxa"/>
          </w:tcPr>
          <w:p w14:paraId="6503B90D" w14:textId="0BEAB056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82</w:t>
            </w:r>
          </w:p>
        </w:tc>
        <w:tc>
          <w:tcPr>
            <w:tcW w:w="1696" w:type="dxa"/>
          </w:tcPr>
          <w:p w14:paraId="5ADF0AB4" w14:textId="31E8B01E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98</w:t>
            </w:r>
          </w:p>
        </w:tc>
        <w:tc>
          <w:tcPr>
            <w:tcW w:w="1697" w:type="dxa"/>
          </w:tcPr>
          <w:p w14:paraId="39AA7335" w14:textId="49C9F321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79</w:t>
            </w:r>
          </w:p>
        </w:tc>
        <w:tc>
          <w:tcPr>
            <w:tcW w:w="1697" w:type="dxa"/>
          </w:tcPr>
          <w:p w14:paraId="5B128D99" w14:textId="6AF85276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99</w:t>
            </w:r>
          </w:p>
        </w:tc>
        <w:tc>
          <w:tcPr>
            <w:tcW w:w="1697" w:type="dxa"/>
          </w:tcPr>
          <w:p w14:paraId="71CEFC26" w14:textId="7DEEB01E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60</w:t>
            </w:r>
          </w:p>
        </w:tc>
        <w:tc>
          <w:tcPr>
            <w:tcW w:w="1697" w:type="dxa"/>
          </w:tcPr>
          <w:p w14:paraId="2CAC2848" w14:textId="6AECFBA9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86</w:t>
            </w:r>
          </w:p>
        </w:tc>
        <w:tc>
          <w:tcPr>
            <w:tcW w:w="1697" w:type="dxa"/>
          </w:tcPr>
          <w:p w14:paraId="639209FA" w14:textId="547D5374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51</w:t>
            </w:r>
          </w:p>
        </w:tc>
      </w:tr>
      <w:tr w:rsidR="009A16E8" w14:paraId="30A4EC1D" w14:textId="77777777" w:rsidTr="009A16E8">
        <w:tc>
          <w:tcPr>
            <w:tcW w:w="1696" w:type="dxa"/>
          </w:tcPr>
          <w:p w14:paraId="66D6F6BC" w14:textId="55597517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696" w:type="dxa"/>
          </w:tcPr>
          <w:p w14:paraId="5FC46F60" w14:textId="6FFD3D04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96" w:type="dxa"/>
          </w:tcPr>
          <w:p w14:paraId="0DF190FE" w14:textId="5A401DA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96" w:type="dxa"/>
          </w:tcPr>
          <w:p w14:paraId="07540EF5" w14:textId="56C38529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97</w:t>
            </w:r>
          </w:p>
        </w:tc>
        <w:tc>
          <w:tcPr>
            <w:tcW w:w="1697" w:type="dxa"/>
          </w:tcPr>
          <w:p w14:paraId="3ECE86B3" w14:textId="76BF8DBC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75</w:t>
            </w:r>
          </w:p>
        </w:tc>
        <w:tc>
          <w:tcPr>
            <w:tcW w:w="1697" w:type="dxa"/>
          </w:tcPr>
          <w:p w14:paraId="141255A0" w14:textId="6C197F7D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697" w:type="dxa"/>
          </w:tcPr>
          <w:p w14:paraId="1E6B9160" w14:textId="1D7D32A5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63</w:t>
            </w:r>
          </w:p>
        </w:tc>
        <w:tc>
          <w:tcPr>
            <w:tcW w:w="1697" w:type="dxa"/>
          </w:tcPr>
          <w:p w14:paraId="1FB4D6D6" w14:textId="6BE968A4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91</w:t>
            </w:r>
          </w:p>
        </w:tc>
        <w:tc>
          <w:tcPr>
            <w:tcW w:w="1697" w:type="dxa"/>
          </w:tcPr>
          <w:p w14:paraId="77A283BD" w14:textId="2F2C7F4D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44</w:t>
            </w:r>
          </w:p>
        </w:tc>
      </w:tr>
      <w:tr w:rsidR="009A16E8" w14:paraId="1A8F5623" w14:textId="77777777" w:rsidTr="009A16E8">
        <w:tc>
          <w:tcPr>
            <w:tcW w:w="1696" w:type="dxa"/>
          </w:tcPr>
          <w:p w14:paraId="590381B4" w14:textId="3447AFF3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696" w:type="dxa"/>
          </w:tcPr>
          <w:p w14:paraId="7693C4C2" w14:textId="6DA0216C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696" w:type="dxa"/>
          </w:tcPr>
          <w:p w14:paraId="1DF035AC" w14:textId="320B0A68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70</w:t>
            </w:r>
          </w:p>
        </w:tc>
        <w:tc>
          <w:tcPr>
            <w:tcW w:w="1696" w:type="dxa"/>
          </w:tcPr>
          <w:p w14:paraId="2347D03E" w14:textId="11EC0A5D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91</w:t>
            </w:r>
          </w:p>
        </w:tc>
        <w:tc>
          <w:tcPr>
            <w:tcW w:w="1697" w:type="dxa"/>
          </w:tcPr>
          <w:p w14:paraId="150C9C50" w14:textId="32E2B611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66</w:t>
            </w:r>
          </w:p>
        </w:tc>
        <w:tc>
          <w:tcPr>
            <w:tcW w:w="1697" w:type="dxa"/>
          </w:tcPr>
          <w:p w14:paraId="1FD56EF9" w14:textId="5453FFB7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84</w:t>
            </w:r>
          </w:p>
        </w:tc>
        <w:tc>
          <w:tcPr>
            <w:tcW w:w="1697" w:type="dxa"/>
          </w:tcPr>
          <w:p w14:paraId="5A0F0BFD" w14:textId="6DAAFC94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57</w:t>
            </w:r>
          </w:p>
        </w:tc>
        <w:tc>
          <w:tcPr>
            <w:tcW w:w="1697" w:type="dxa"/>
          </w:tcPr>
          <w:p w14:paraId="0E4BD855" w14:textId="31C0E109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89</w:t>
            </w:r>
          </w:p>
        </w:tc>
        <w:tc>
          <w:tcPr>
            <w:tcW w:w="1697" w:type="dxa"/>
          </w:tcPr>
          <w:p w14:paraId="0EB6EC2E" w14:textId="5E7C094F" w:rsidR="009A16E8" w:rsidRPr="00BA5086" w:rsidRDefault="00B812D1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47</w:t>
            </w:r>
          </w:p>
        </w:tc>
      </w:tr>
      <w:tr w:rsidR="009A16E8" w14:paraId="295DB82F" w14:textId="77777777" w:rsidTr="009A16E8">
        <w:tc>
          <w:tcPr>
            <w:tcW w:w="1696" w:type="dxa"/>
          </w:tcPr>
          <w:p w14:paraId="0F833D33" w14:textId="54F2126C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1696" w:type="dxa"/>
          </w:tcPr>
          <w:p w14:paraId="38CF81C1" w14:textId="099A405D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96" w:type="dxa"/>
          </w:tcPr>
          <w:p w14:paraId="0BB193BF" w14:textId="13AB6F01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696" w:type="dxa"/>
          </w:tcPr>
          <w:p w14:paraId="367DB691" w14:textId="31314BB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97" w:type="dxa"/>
          </w:tcPr>
          <w:p w14:paraId="0FD1AAA7" w14:textId="7D6DC5F1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97" w:type="dxa"/>
          </w:tcPr>
          <w:p w14:paraId="798C7133" w14:textId="477CCD7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7" w:type="dxa"/>
          </w:tcPr>
          <w:p w14:paraId="1BDFBBFF" w14:textId="21F3A72E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697" w:type="dxa"/>
          </w:tcPr>
          <w:p w14:paraId="713BF2E3" w14:textId="12DB6278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697" w:type="dxa"/>
          </w:tcPr>
          <w:p w14:paraId="23E1D2B9" w14:textId="6AC2B26E" w:rsidR="009A16E8" w:rsidRPr="00BA5086" w:rsidRDefault="007C3568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48</w:t>
            </w:r>
          </w:p>
        </w:tc>
      </w:tr>
      <w:tr w:rsidR="009A16E8" w14:paraId="260AE389" w14:textId="77777777" w:rsidTr="009A16E8">
        <w:tc>
          <w:tcPr>
            <w:tcW w:w="1696" w:type="dxa"/>
          </w:tcPr>
          <w:p w14:paraId="46C52EDF" w14:textId="151FE899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696" w:type="dxa"/>
          </w:tcPr>
          <w:p w14:paraId="15A3FDC7" w14:textId="7D83984C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696" w:type="dxa"/>
          </w:tcPr>
          <w:p w14:paraId="4F4B69D3" w14:textId="2A4D6E74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96" w:type="dxa"/>
          </w:tcPr>
          <w:p w14:paraId="1B2795C7" w14:textId="623C7B05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97" w:type="dxa"/>
          </w:tcPr>
          <w:p w14:paraId="58A9A9C4" w14:textId="0625AC8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</w:tcPr>
          <w:p w14:paraId="7FE2A010" w14:textId="37F6E221" w:rsidR="009A16E8" w:rsidRPr="00BA5086" w:rsidRDefault="00BA5086" w:rsidP="009A16E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color w:val="FF0000"/>
                <w:sz w:val="28"/>
                <w:szCs w:val="28"/>
              </w:rPr>
              <w:t>78</w:t>
            </w:r>
          </w:p>
        </w:tc>
        <w:tc>
          <w:tcPr>
            <w:tcW w:w="1697" w:type="dxa"/>
          </w:tcPr>
          <w:p w14:paraId="34237A2D" w14:textId="6499F42C" w:rsidR="009A16E8" w:rsidRPr="00BA5086" w:rsidRDefault="00BA5086" w:rsidP="009A16E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697" w:type="dxa"/>
          </w:tcPr>
          <w:p w14:paraId="5012EDA2" w14:textId="31E39D2A" w:rsidR="009A16E8" w:rsidRPr="00BA5086" w:rsidRDefault="007C3568" w:rsidP="009A16E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697" w:type="dxa"/>
          </w:tcPr>
          <w:p w14:paraId="01333F2A" w14:textId="22E89DD5" w:rsidR="009A16E8" w:rsidRPr="00BA5086" w:rsidRDefault="007C3568" w:rsidP="009A16E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</w:tr>
      <w:tr w:rsidR="009A16E8" w14:paraId="69F67BA7" w14:textId="77777777" w:rsidTr="009A16E8">
        <w:tc>
          <w:tcPr>
            <w:tcW w:w="1696" w:type="dxa"/>
          </w:tcPr>
          <w:p w14:paraId="23B97863" w14:textId="0129C8DC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696" w:type="dxa"/>
          </w:tcPr>
          <w:p w14:paraId="1D4C2C15" w14:textId="0B7092FE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95</w:t>
            </w:r>
          </w:p>
        </w:tc>
        <w:tc>
          <w:tcPr>
            <w:tcW w:w="1696" w:type="dxa"/>
          </w:tcPr>
          <w:p w14:paraId="0E43EB5D" w14:textId="0BEF8DF6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67</w:t>
            </w:r>
          </w:p>
        </w:tc>
        <w:tc>
          <w:tcPr>
            <w:tcW w:w="1696" w:type="dxa"/>
          </w:tcPr>
          <w:p w14:paraId="5EA8F812" w14:textId="436A0467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697" w:type="dxa"/>
          </w:tcPr>
          <w:p w14:paraId="1341A79A" w14:textId="54760347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53</w:t>
            </w:r>
          </w:p>
        </w:tc>
        <w:tc>
          <w:tcPr>
            <w:tcW w:w="1697" w:type="dxa"/>
          </w:tcPr>
          <w:p w14:paraId="58C78959" w14:textId="1F0F0606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87</w:t>
            </w:r>
          </w:p>
        </w:tc>
        <w:tc>
          <w:tcPr>
            <w:tcW w:w="1697" w:type="dxa"/>
          </w:tcPr>
          <w:p w14:paraId="79ED0354" w14:textId="69BB360B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52</w:t>
            </w:r>
          </w:p>
        </w:tc>
        <w:tc>
          <w:tcPr>
            <w:tcW w:w="1697" w:type="dxa"/>
          </w:tcPr>
          <w:p w14:paraId="14A5B237" w14:textId="64B34814" w:rsidR="009A16E8" w:rsidRPr="00BA5086" w:rsidRDefault="007C3568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86</w:t>
            </w:r>
          </w:p>
        </w:tc>
        <w:tc>
          <w:tcPr>
            <w:tcW w:w="1697" w:type="dxa"/>
          </w:tcPr>
          <w:p w14:paraId="33B2B5D5" w14:textId="70AC06B1" w:rsidR="009A16E8" w:rsidRPr="00BA5086" w:rsidRDefault="007C3568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45</w:t>
            </w:r>
          </w:p>
        </w:tc>
      </w:tr>
      <w:tr w:rsidR="009A16E8" w14:paraId="611166F2" w14:textId="77777777" w:rsidTr="009A16E8">
        <w:tc>
          <w:tcPr>
            <w:tcW w:w="1696" w:type="dxa"/>
          </w:tcPr>
          <w:p w14:paraId="06EBFFC2" w14:textId="3ECA27DD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696" w:type="dxa"/>
          </w:tcPr>
          <w:p w14:paraId="26BF582C" w14:textId="1EF200B4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95</w:t>
            </w:r>
          </w:p>
        </w:tc>
        <w:tc>
          <w:tcPr>
            <w:tcW w:w="1696" w:type="dxa"/>
          </w:tcPr>
          <w:p w14:paraId="15A64749" w14:textId="5609E550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71</w:t>
            </w:r>
          </w:p>
        </w:tc>
        <w:tc>
          <w:tcPr>
            <w:tcW w:w="1696" w:type="dxa"/>
          </w:tcPr>
          <w:p w14:paraId="270970F2" w14:textId="5D4A127F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77</w:t>
            </w:r>
          </w:p>
        </w:tc>
        <w:tc>
          <w:tcPr>
            <w:tcW w:w="1697" w:type="dxa"/>
          </w:tcPr>
          <w:p w14:paraId="303EBAF3" w14:textId="1192F9F9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1697" w:type="dxa"/>
          </w:tcPr>
          <w:p w14:paraId="7196B73E" w14:textId="7F10AE98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82</w:t>
            </w:r>
          </w:p>
        </w:tc>
        <w:tc>
          <w:tcPr>
            <w:tcW w:w="1697" w:type="dxa"/>
          </w:tcPr>
          <w:p w14:paraId="3E00C3DA" w14:textId="2DD02300" w:rsidR="009A16E8" w:rsidRPr="00BA5086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1697" w:type="dxa"/>
          </w:tcPr>
          <w:p w14:paraId="3E6665A0" w14:textId="454C484D" w:rsidR="009A16E8" w:rsidRPr="00BA5086" w:rsidRDefault="007C3568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81</w:t>
            </w:r>
          </w:p>
        </w:tc>
        <w:tc>
          <w:tcPr>
            <w:tcW w:w="1697" w:type="dxa"/>
          </w:tcPr>
          <w:p w14:paraId="79558662" w14:textId="037E9F79" w:rsidR="009A16E8" w:rsidRPr="00BA5086" w:rsidRDefault="007C3568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BA5086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24</w:t>
            </w:r>
          </w:p>
        </w:tc>
      </w:tr>
      <w:tr w:rsidR="009A16E8" w14:paraId="53BB4DDF" w14:textId="77777777" w:rsidTr="009A16E8">
        <w:tc>
          <w:tcPr>
            <w:tcW w:w="1696" w:type="dxa"/>
          </w:tcPr>
          <w:p w14:paraId="77C7F471" w14:textId="70F6015B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696" w:type="dxa"/>
          </w:tcPr>
          <w:p w14:paraId="4CF99893" w14:textId="12AFE38D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96" w:type="dxa"/>
          </w:tcPr>
          <w:p w14:paraId="1E5F0D41" w14:textId="638AD64E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696" w:type="dxa"/>
          </w:tcPr>
          <w:p w14:paraId="3F8C45E3" w14:textId="6B1A90BB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697" w:type="dxa"/>
          </w:tcPr>
          <w:p w14:paraId="0361F60D" w14:textId="2F73833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97" w:type="dxa"/>
          </w:tcPr>
          <w:p w14:paraId="6029095E" w14:textId="6AE7B95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697" w:type="dxa"/>
          </w:tcPr>
          <w:p w14:paraId="21594147" w14:textId="3332ACF8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97" w:type="dxa"/>
          </w:tcPr>
          <w:p w14:paraId="782A0A5F" w14:textId="61DCA197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97" w:type="dxa"/>
          </w:tcPr>
          <w:p w14:paraId="7FDCC695" w14:textId="18939BE9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A16E8" w14:paraId="1B0440E0" w14:textId="77777777" w:rsidTr="009A16E8">
        <w:tc>
          <w:tcPr>
            <w:tcW w:w="1696" w:type="dxa"/>
          </w:tcPr>
          <w:p w14:paraId="52A545DD" w14:textId="75EE26B0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696" w:type="dxa"/>
          </w:tcPr>
          <w:p w14:paraId="2976006F" w14:textId="56458002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696" w:type="dxa"/>
          </w:tcPr>
          <w:p w14:paraId="2EFB714D" w14:textId="434CA6F1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7F365BAE" w14:textId="068B732E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97" w:type="dxa"/>
          </w:tcPr>
          <w:p w14:paraId="636811B4" w14:textId="3CB696A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97" w:type="dxa"/>
          </w:tcPr>
          <w:p w14:paraId="2A7C0B05" w14:textId="08FA7D96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97" w:type="dxa"/>
          </w:tcPr>
          <w:p w14:paraId="73BF967B" w14:textId="6FCFE06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97" w:type="dxa"/>
          </w:tcPr>
          <w:p w14:paraId="17FCDA75" w14:textId="76EEF263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697" w:type="dxa"/>
          </w:tcPr>
          <w:p w14:paraId="5A557206" w14:textId="6E68014C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A16E8" w14:paraId="583E0835" w14:textId="77777777" w:rsidTr="009A16E8">
        <w:tc>
          <w:tcPr>
            <w:tcW w:w="1696" w:type="dxa"/>
          </w:tcPr>
          <w:p w14:paraId="1A7510EB" w14:textId="148A4E2D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696" w:type="dxa"/>
          </w:tcPr>
          <w:p w14:paraId="1816C3C4" w14:textId="2067564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96" w:type="dxa"/>
          </w:tcPr>
          <w:p w14:paraId="3C60F91D" w14:textId="3CD77C27" w:rsidR="009A16E8" w:rsidRPr="008E4EE7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1696" w:type="dxa"/>
          </w:tcPr>
          <w:p w14:paraId="6F41AF3D" w14:textId="1800991B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97" w:type="dxa"/>
          </w:tcPr>
          <w:p w14:paraId="45ECB1F8" w14:textId="6135B52D" w:rsidR="009A16E8" w:rsidRPr="008E4EE7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97" w:type="dxa"/>
          </w:tcPr>
          <w:p w14:paraId="247445D8" w14:textId="6023A5DF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97" w:type="dxa"/>
          </w:tcPr>
          <w:p w14:paraId="1BA845A4" w14:textId="45B8A621" w:rsidR="009A16E8" w:rsidRPr="008E4EE7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1697" w:type="dxa"/>
          </w:tcPr>
          <w:p w14:paraId="218453B6" w14:textId="45F801BA" w:rsidR="009A16E8" w:rsidRDefault="007C356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697" w:type="dxa"/>
          </w:tcPr>
          <w:p w14:paraId="6C8C2A42" w14:textId="6CF5BF41" w:rsidR="009A16E8" w:rsidRPr="008E4EE7" w:rsidRDefault="0076669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15</w:t>
            </w:r>
          </w:p>
        </w:tc>
      </w:tr>
      <w:tr w:rsidR="009A16E8" w14:paraId="740AA306" w14:textId="77777777" w:rsidTr="009A16E8">
        <w:tc>
          <w:tcPr>
            <w:tcW w:w="1696" w:type="dxa"/>
          </w:tcPr>
          <w:p w14:paraId="63F9AC10" w14:textId="650430CA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696" w:type="dxa"/>
          </w:tcPr>
          <w:p w14:paraId="7C4AC8E9" w14:textId="7D84A03F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696" w:type="dxa"/>
          </w:tcPr>
          <w:p w14:paraId="5C0A9073" w14:textId="1EA38CA7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96" w:type="dxa"/>
          </w:tcPr>
          <w:p w14:paraId="1C5464B8" w14:textId="558ED3ED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697" w:type="dxa"/>
          </w:tcPr>
          <w:p w14:paraId="6CA8B19F" w14:textId="3801FFC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97" w:type="dxa"/>
          </w:tcPr>
          <w:p w14:paraId="1EB3053E" w14:textId="0E86A0F2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97" w:type="dxa"/>
          </w:tcPr>
          <w:p w14:paraId="54DCE554" w14:textId="6C6EA87B" w:rsidR="009A16E8" w:rsidRPr="008E4EE7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52</w:t>
            </w:r>
          </w:p>
        </w:tc>
        <w:tc>
          <w:tcPr>
            <w:tcW w:w="1697" w:type="dxa"/>
          </w:tcPr>
          <w:p w14:paraId="39569E22" w14:textId="4B98A485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697" w:type="dxa"/>
          </w:tcPr>
          <w:p w14:paraId="4AFD574B" w14:textId="3E35FE12" w:rsidR="009A16E8" w:rsidRPr="008E4EE7" w:rsidRDefault="0076669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40</w:t>
            </w:r>
          </w:p>
        </w:tc>
      </w:tr>
      <w:tr w:rsidR="009A16E8" w14:paraId="70AF8437" w14:textId="77777777" w:rsidTr="009A16E8">
        <w:tc>
          <w:tcPr>
            <w:tcW w:w="1696" w:type="dxa"/>
          </w:tcPr>
          <w:p w14:paraId="67798BA0" w14:textId="19AE5CE3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696" w:type="dxa"/>
          </w:tcPr>
          <w:p w14:paraId="3CEE5D9B" w14:textId="4A4E117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96" w:type="dxa"/>
          </w:tcPr>
          <w:p w14:paraId="1F89CD0A" w14:textId="065E61F9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96" w:type="dxa"/>
          </w:tcPr>
          <w:p w14:paraId="048BC849" w14:textId="7722CFDF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97" w:type="dxa"/>
          </w:tcPr>
          <w:p w14:paraId="018F4F39" w14:textId="0A3E1549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</w:tcPr>
          <w:p w14:paraId="71DEE1BF" w14:textId="026B4318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97" w:type="dxa"/>
          </w:tcPr>
          <w:p w14:paraId="0E874464" w14:textId="6F32E41F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97" w:type="dxa"/>
          </w:tcPr>
          <w:p w14:paraId="765773D6" w14:textId="7537479F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697" w:type="dxa"/>
          </w:tcPr>
          <w:p w14:paraId="1403CBD6" w14:textId="411D8B3D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A16E8" w14:paraId="02F73287" w14:textId="77777777" w:rsidTr="009A16E8">
        <w:tc>
          <w:tcPr>
            <w:tcW w:w="1696" w:type="dxa"/>
          </w:tcPr>
          <w:p w14:paraId="691B7966" w14:textId="75C33C94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696" w:type="dxa"/>
          </w:tcPr>
          <w:p w14:paraId="5E0D3065" w14:textId="08778836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96" w:type="dxa"/>
          </w:tcPr>
          <w:p w14:paraId="3B067393" w14:textId="647AD778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96" w:type="dxa"/>
          </w:tcPr>
          <w:p w14:paraId="018CA2ED" w14:textId="0756216A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697" w:type="dxa"/>
          </w:tcPr>
          <w:p w14:paraId="0B530D62" w14:textId="29C3E9D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7" w:type="dxa"/>
          </w:tcPr>
          <w:p w14:paraId="0C350D52" w14:textId="768E9C61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97" w:type="dxa"/>
          </w:tcPr>
          <w:p w14:paraId="6A4CC1EA" w14:textId="4E343AD0" w:rsidR="009A16E8" w:rsidRPr="008E4EE7" w:rsidRDefault="00BA508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1697" w:type="dxa"/>
          </w:tcPr>
          <w:p w14:paraId="1DB81C44" w14:textId="580877C5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7" w:type="dxa"/>
          </w:tcPr>
          <w:p w14:paraId="3B212E3A" w14:textId="6C042EFA" w:rsidR="009A16E8" w:rsidRPr="008E4EE7" w:rsidRDefault="00766696" w:rsidP="009A16E8">
            <w:pPr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8E4E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19</w:t>
            </w:r>
          </w:p>
        </w:tc>
      </w:tr>
      <w:tr w:rsidR="009A16E8" w14:paraId="566366A0" w14:textId="77777777" w:rsidTr="009A16E8">
        <w:tc>
          <w:tcPr>
            <w:tcW w:w="1696" w:type="dxa"/>
          </w:tcPr>
          <w:p w14:paraId="71E39192" w14:textId="5C676223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696" w:type="dxa"/>
          </w:tcPr>
          <w:p w14:paraId="425472E5" w14:textId="40CAE3A6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696" w:type="dxa"/>
          </w:tcPr>
          <w:p w14:paraId="3CC8818D" w14:textId="15775EF0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96" w:type="dxa"/>
          </w:tcPr>
          <w:p w14:paraId="731EC733" w14:textId="53CFA8AD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697" w:type="dxa"/>
          </w:tcPr>
          <w:p w14:paraId="7ECCEC94" w14:textId="31128C53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97" w:type="dxa"/>
          </w:tcPr>
          <w:p w14:paraId="169CF01D" w14:textId="5D3EDFD2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697" w:type="dxa"/>
          </w:tcPr>
          <w:p w14:paraId="1DB4563D" w14:textId="11DBB334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97" w:type="dxa"/>
          </w:tcPr>
          <w:p w14:paraId="2A5D2380" w14:textId="2D31E035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97" w:type="dxa"/>
          </w:tcPr>
          <w:p w14:paraId="5227A7F6" w14:textId="73C5265B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A16E8" w14:paraId="1771610C" w14:textId="77777777" w:rsidTr="009A16E8">
        <w:tc>
          <w:tcPr>
            <w:tcW w:w="1696" w:type="dxa"/>
          </w:tcPr>
          <w:p w14:paraId="4B35AEB3" w14:textId="41A8D7C9" w:rsidR="009A16E8" w:rsidRDefault="009A16E8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696" w:type="dxa"/>
          </w:tcPr>
          <w:p w14:paraId="657BDBD2" w14:textId="44B2F89E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96" w:type="dxa"/>
          </w:tcPr>
          <w:p w14:paraId="5BACFC7A" w14:textId="7E6348EC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96" w:type="dxa"/>
          </w:tcPr>
          <w:p w14:paraId="165EB176" w14:textId="686188BB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97" w:type="dxa"/>
          </w:tcPr>
          <w:p w14:paraId="49CAA6E0" w14:textId="7A1051F7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97" w:type="dxa"/>
          </w:tcPr>
          <w:p w14:paraId="7E70C340" w14:textId="3B81317E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97" w:type="dxa"/>
          </w:tcPr>
          <w:p w14:paraId="46FF7353" w14:textId="51663F19" w:rsidR="009A16E8" w:rsidRDefault="00BA508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97" w:type="dxa"/>
          </w:tcPr>
          <w:p w14:paraId="50F80168" w14:textId="351F6577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697" w:type="dxa"/>
          </w:tcPr>
          <w:p w14:paraId="555ACCD8" w14:textId="4257D959" w:rsidR="009A16E8" w:rsidRDefault="00766696" w:rsidP="009A1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14:paraId="13616FBF" w14:textId="1C08C14A" w:rsidR="009A16E8" w:rsidRDefault="009A16E8" w:rsidP="009A16E8">
      <w:pPr>
        <w:rPr>
          <w:rFonts w:ascii="Times New Roman" w:hAnsi="Times New Roman"/>
          <w:sz w:val="28"/>
          <w:szCs w:val="28"/>
        </w:rPr>
      </w:pPr>
    </w:p>
    <w:p w14:paraId="1ED90268" w14:textId="77777777" w:rsidR="007B3CC2" w:rsidRDefault="007B3CC2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сравнительного </w:t>
      </w:r>
      <w:proofErr w:type="gramStart"/>
      <w:r>
        <w:rPr>
          <w:rFonts w:ascii="Times New Roman" w:hAnsi="Times New Roman"/>
          <w:sz w:val="24"/>
          <w:szCs w:val="24"/>
        </w:rPr>
        <w:t>анализа  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сделать следующие выводы:</w:t>
      </w:r>
    </w:p>
    <w:p w14:paraId="063E068F" w14:textId="2F9BA857" w:rsidR="00027D87" w:rsidRDefault="006736BA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6736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Наблюдается положительная и отрицательная д</w:t>
      </w:r>
      <w:r w:rsidR="00027D87">
        <w:rPr>
          <w:rFonts w:ascii="Times New Roman" w:hAnsi="Times New Roman"/>
          <w:sz w:val="24"/>
          <w:szCs w:val="24"/>
        </w:rPr>
        <w:t>инамика качества знаний по классам за последние 2 года: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7"/>
        <w:gridCol w:w="561"/>
        <w:gridCol w:w="561"/>
        <w:gridCol w:w="593"/>
        <w:gridCol w:w="592"/>
        <w:gridCol w:w="602"/>
        <w:gridCol w:w="566"/>
        <w:gridCol w:w="566"/>
        <w:gridCol w:w="603"/>
        <w:gridCol w:w="566"/>
        <w:gridCol w:w="592"/>
        <w:gridCol w:w="610"/>
        <w:gridCol w:w="592"/>
        <w:gridCol w:w="610"/>
        <w:gridCol w:w="603"/>
        <w:gridCol w:w="592"/>
        <w:gridCol w:w="566"/>
        <w:gridCol w:w="603"/>
        <w:gridCol w:w="610"/>
        <w:gridCol w:w="566"/>
        <w:gridCol w:w="592"/>
        <w:gridCol w:w="567"/>
        <w:gridCol w:w="567"/>
        <w:gridCol w:w="572"/>
        <w:gridCol w:w="610"/>
      </w:tblGrid>
      <w:tr w:rsidR="001F2679" w14:paraId="5077EC4D" w14:textId="77777777" w:rsidTr="001F2679">
        <w:tc>
          <w:tcPr>
            <w:tcW w:w="1206" w:type="dxa"/>
          </w:tcPr>
          <w:p w14:paraId="148E46F6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0B91A81" w14:textId="2C1866F2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6" w:type="dxa"/>
          </w:tcPr>
          <w:p w14:paraId="6DBCED8A" w14:textId="7F9AC14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6" w:type="dxa"/>
          </w:tcPr>
          <w:p w14:paraId="314508E2" w14:textId="3BC0C7C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14:paraId="4072A4D0" w14:textId="780F9FEC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610" w:type="dxa"/>
          </w:tcPr>
          <w:p w14:paraId="092989D2" w14:textId="3E0CCCFE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72" w:type="dxa"/>
          </w:tcPr>
          <w:p w14:paraId="1998F0FE" w14:textId="587250AA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72" w:type="dxa"/>
          </w:tcPr>
          <w:p w14:paraId="1B62007D" w14:textId="0E0FB61F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611" w:type="dxa"/>
          </w:tcPr>
          <w:p w14:paraId="19B98870" w14:textId="68AF70C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2" w:type="dxa"/>
          </w:tcPr>
          <w:p w14:paraId="7DB40008" w14:textId="09C65CED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72" w:type="dxa"/>
          </w:tcPr>
          <w:p w14:paraId="7D7240D1" w14:textId="082CB1F9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611" w:type="dxa"/>
          </w:tcPr>
          <w:p w14:paraId="232D9354" w14:textId="7C258E88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72" w:type="dxa"/>
          </w:tcPr>
          <w:p w14:paraId="2679CBAB" w14:textId="4469999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611" w:type="dxa"/>
          </w:tcPr>
          <w:p w14:paraId="298723E8" w14:textId="2EC8413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11" w:type="dxa"/>
          </w:tcPr>
          <w:p w14:paraId="40794B61" w14:textId="009E6101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572" w:type="dxa"/>
          </w:tcPr>
          <w:p w14:paraId="084DA8C0" w14:textId="15BABFD6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72" w:type="dxa"/>
          </w:tcPr>
          <w:p w14:paraId="264F7F6E" w14:textId="667B55EF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611" w:type="dxa"/>
          </w:tcPr>
          <w:p w14:paraId="52D862D8" w14:textId="6C21B3C8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611" w:type="dxa"/>
          </w:tcPr>
          <w:p w14:paraId="5254E809" w14:textId="230B358A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72" w:type="dxa"/>
          </w:tcPr>
          <w:p w14:paraId="1E568CDE" w14:textId="6C7875A4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73" w:type="dxa"/>
          </w:tcPr>
          <w:p w14:paraId="7966F431" w14:textId="06C63A5A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73" w:type="dxa"/>
          </w:tcPr>
          <w:p w14:paraId="7DB2E9F1" w14:textId="5828929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73" w:type="dxa"/>
          </w:tcPr>
          <w:p w14:paraId="53C5C35A" w14:textId="2E44FA1C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73" w:type="dxa"/>
          </w:tcPr>
          <w:p w14:paraId="64E436D3" w14:textId="0707C2BB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611" w:type="dxa"/>
          </w:tcPr>
          <w:p w14:paraId="12ECBCE3" w14:textId="45A671FA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1F2679" w14:paraId="75ACB891" w14:textId="77777777" w:rsidTr="001F2679">
        <w:tc>
          <w:tcPr>
            <w:tcW w:w="1206" w:type="dxa"/>
          </w:tcPr>
          <w:p w14:paraId="5847D62B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66" w:type="dxa"/>
          </w:tcPr>
          <w:p w14:paraId="1D421EE9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CFBEB6" w14:textId="183AA7C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F01F30" w14:textId="03F1B595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14:paraId="54E96009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0" w:type="dxa"/>
          </w:tcPr>
          <w:p w14:paraId="18160CD1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2" w:type="dxa"/>
          </w:tcPr>
          <w:p w14:paraId="20F675B6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2" w:type="dxa"/>
          </w:tcPr>
          <w:p w14:paraId="2A0E7B0B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1" w:type="dxa"/>
          </w:tcPr>
          <w:p w14:paraId="08932A1E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14:paraId="10C38191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2" w:type="dxa"/>
          </w:tcPr>
          <w:p w14:paraId="374E41C9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1" w:type="dxa"/>
          </w:tcPr>
          <w:p w14:paraId="503E9901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2" w:type="dxa"/>
          </w:tcPr>
          <w:p w14:paraId="0C80A52A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1" w:type="dxa"/>
          </w:tcPr>
          <w:p w14:paraId="3E4D0204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1" w:type="dxa"/>
          </w:tcPr>
          <w:p w14:paraId="2B53316A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14:paraId="319B80CE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2" w:type="dxa"/>
          </w:tcPr>
          <w:p w14:paraId="35A93BBF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</w:tcPr>
          <w:p w14:paraId="3865F138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1" w:type="dxa"/>
          </w:tcPr>
          <w:p w14:paraId="39E3BB39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2" w:type="dxa"/>
          </w:tcPr>
          <w:p w14:paraId="7092574A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</w:tcPr>
          <w:p w14:paraId="392BAD11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3" w:type="dxa"/>
          </w:tcPr>
          <w:p w14:paraId="5B9B3054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dxa"/>
          </w:tcPr>
          <w:p w14:paraId="6B99E778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" w:type="dxa"/>
          </w:tcPr>
          <w:p w14:paraId="0A51E873" w14:textId="110D08E3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1" w:type="dxa"/>
          </w:tcPr>
          <w:p w14:paraId="0FCB5884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2679" w14:paraId="67BD5B40" w14:textId="77777777" w:rsidTr="001F2679">
        <w:tc>
          <w:tcPr>
            <w:tcW w:w="1206" w:type="dxa"/>
          </w:tcPr>
          <w:p w14:paraId="64EC20EA" w14:textId="51CE096F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566" w:type="dxa"/>
          </w:tcPr>
          <w:p w14:paraId="3740722D" w14:textId="3E598544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6" w:type="dxa"/>
          </w:tcPr>
          <w:p w14:paraId="7069E427" w14:textId="22C1C8D4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6" w:type="dxa"/>
          </w:tcPr>
          <w:p w14:paraId="51B792CA" w14:textId="28B6FE7F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0A872ACD" w14:textId="41FF0EE9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0" w:type="dxa"/>
          </w:tcPr>
          <w:p w14:paraId="7E819EA9" w14:textId="21CAE88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2" w:type="dxa"/>
          </w:tcPr>
          <w:p w14:paraId="4DB0AF55" w14:textId="1F4F2749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2" w:type="dxa"/>
          </w:tcPr>
          <w:p w14:paraId="0E432620" w14:textId="17B4759B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1" w:type="dxa"/>
          </w:tcPr>
          <w:p w14:paraId="411A4FB9" w14:textId="6F0C5FF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2" w:type="dxa"/>
          </w:tcPr>
          <w:p w14:paraId="29714B98" w14:textId="1937C3B0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2" w:type="dxa"/>
          </w:tcPr>
          <w:p w14:paraId="7A6DC275" w14:textId="39F3D546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1" w:type="dxa"/>
          </w:tcPr>
          <w:p w14:paraId="5FCA0434" w14:textId="5A8AD11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2" w:type="dxa"/>
          </w:tcPr>
          <w:p w14:paraId="641028EA" w14:textId="5D84A57B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1" w:type="dxa"/>
          </w:tcPr>
          <w:p w14:paraId="5AFE73AB" w14:textId="1329D891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14:paraId="6EA85F14" w14:textId="2BC251C3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14:paraId="4C547B0D" w14:textId="7820EBE4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2" w:type="dxa"/>
          </w:tcPr>
          <w:p w14:paraId="60017411" w14:textId="6BFEF3DC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14:paraId="32CEA1EB" w14:textId="1E3FAAED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1" w:type="dxa"/>
          </w:tcPr>
          <w:p w14:paraId="3C2683DF" w14:textId="3A9CEA95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2" w:type="dxa"/>
          </w:tcPr>
          <w:p w14:paraId="2C9DD123" w14:textId="241E68F3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14:paraId="3D6CFE5C" w14:textId="2DDA0492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3" w:type="dxa"/>
          </w:tcPr>
          <w:p w14:paraId="1966F6AD" w14:textId="0CAC4064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3" w:type="dxa"/>
          </w:tcPr>
          <w:p w14:paraId="1E1209DD" w14:textId="70E30A49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" w:type="dxa"/>
          </w:tcPr>
          <w:p w14:paraId="351133E9" w14:textId="375BF22A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1" w:type="dxa"/>
          </w:tcPr>
          <w:p w14:paraId="79894A72" w14:textId="2DD43579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F2679" w14:paraId="4A6FBE9D" w14:textId="77777777" w:rsidTr="001F2679">
        <w:tc>
          <w:tcPr>
            <w:tcW w:w="1206" w:type="dxa"/>
          </w:tcPr>
          <w:p w14:paraId="7E317F78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566" w:type="dxa"/>
          </w:tcPr>
          <w:p w14:paraId="5D8B7CD9" w14:textId="77777777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82B3977" w14:textId="3E690256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BF414E8" w14:textId="2C466F8F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&lt;49</w:t>
            </w:r>
          </w:p>
        </w:tc>
        <w:tc>
          <w:tcPr>
            <w:tcW w:w="567" w:type="dxa"/>
          </w:tcPr>
          <w:p w14:paraId="6DD2DAED" w14:textId="3A36046C" w:rsidR="001F2679" w:rsidRDefault="001F2679" w:rsidP="007B3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&lt;29</w:t>
            </w:r>
          </w:p>
        </w:tc>
        <w:tc>
          <w:tcPr>
            <w:tcW w:w="610" w:type="dxa"/>
          </w:tcPr>
          <w:p w14:paraId="4D259D59" w14:textId="52A2F25A" w:rsidR="001F2679" w:rsidRPr="001F2679" w:rsidRDefault="001F2679" w:rsidP="001F2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14:paraId="371244DC" w14:textId="02F8D665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&lt;9</w:t>
            </w:r>
          </w:p>
        </w:tc>
        <w:tc>
          <w:tcPr>
            <w:tcW w:w="572" w:type="dxa"/>
          </w:tcPr>
          <w:p w14:paraId="52E88A7B" w14:textId="48470A58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&gt;7</w:t>
            </w:r>
          </w:p>
        </w:tc>
        <w:tc>
          <w:tcPr>
            <w:tcW w:w="611" w:type="dxa"/>
          </w:tcPr>
          <w:p w14:paraId="3E15735D" w14:textId="03CC923E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&gt;3</w:t>
            </w:r>
          </w:p>
        </w:tc>
        <w:tc>
          <w:tcPr>
            <w:tcW w:w="572" w:type="dxa"/>
          </w:tcPr>
          <w:p w14:paraId="57F79917" w14:textId="272F31F1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&gt;1</w:t>
            </w:r>
          </w:p>
        </w:tc>
        <w:tc>
          <w:tcPr>
            <w:tcW w:w="572" w:type="dxa"/>
          </w:tcPr>
          <w:p w14:paraId="50B8ED2F" w14:textId="72CC7FA5" w:rsidR="001F2679" w:rsidRPr="004D3E73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&lt;21</w:t>
            </w:r>
          </w:p>
        </w:tc>
        <w:tc>
          <w:tcPr>
            <w:tcW w:w="611" w:type="dxa"/>
          </w:tcPr>
          <w:p w14:paraId="616FF824" w14:textId="6F1761CA" w:rsidR="001F2679" w:rsidRPr="004D3E73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&lt;19</w:t>
            </w:r>
          </w:p>
        </w:tc>
        <w:tc>
          <w:tcPr>
            <w:tcW w:w="572" w:type="dxa"/>
          </w:tcPr>
          <w:p w14:paraId="1F8F75A4" w14:textId="7264A7BA" w:rsidR="001F2679" w:rsidRPr="004D3E73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</w:t>
            </w:r>
          </w:p>
        </w:tc>
        <w:tc>
          <w:tcPr>
            <w:tcW w:w="611" w:type="dxa"/>
          </w:tcPr>
          <w:p w14:paraId="5DA0D205" w14:textId="133983EE" w:rsidR="001F2679" w:rsidRPr="004D3E73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&lt;15</w:t>
            </w:r>
          </w:p>
        </w:tc>
        <w:tc>
          <w:tcPr>
            <w:tcW w:w="611" w:type="dxa"/>
          </w:tcPr>
          <w:p w14:paraId="7DA5E18E" w14:textId="73D52B96" w:rsidR="001F2679" w:rsidRPr="001F2679" w:rsidRDefault="001F2679" w:rsidP="007B3CC2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1F2679">
              <w:rPr>
                <w:rFonts w:ascii="Times New Roman" w:hAnsi="Times New Roman"/>
                <w:sz w:val="24"/>
                <w:szCs w:val="24"/>
                <w:lang w:val="en-US"/>
              </w:rPr>
              <w:t>&lt;8</w:t>
            </w:r>
          </w:p>
        </w:tc>
        <w:tc>
          <w:tcPr>
            <w:tcW w:w="572" w:type="dxa"/>
          </w:tcPr>
          <w:p w14:paraId="5FCAF953" w14:textId="5A09AFBF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&lt;17</w:t>
            </w:r>
          </w:p>
        </w:tc>
        <w:tc>
          <w:tcPr>
            <w:tcW w:w="572" w:type="dxa"/>
          </w:tcPr>
          <w:p w14:paraId="08CBBEFF" w14:textId="0CC3FDE6" w:rsidR="001F2679" w:rsidRPr="004D3E73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</w:t>
            </w:r>
          </w:p>
        </w:tc>
        <w:tc>
          <w:tcPr>
            <w:tcW w:w="611" w:type="dxa"/>
          </w:tcPr>
          <w:p w14:paraId="0B6AE7F3" w14:textId="2E474FC7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&gt;1</w:t>
            </w:r>
          </w:p>
        </w:tc>
        <w:tc>
          <w:tcPr>
            <w:tcW w:w="611" w:type="dxa"/>
          </w:tcPr>
          <w:p w14:paraId="1F51084E" w14:textId="57ADC137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&gt;20</w:t>
            </w:r>
          </w:p>
        </w:tc>
        <w:tc>
          <w:tcPr>
            <w:tcW w:w="572" w:type="dxa"/>
          </w:tcPr>
          <w:p w14:paraId="02B86691" w14:textId="03C42380" w:rsidR="001F2679" w:rsidRPr="004D3E73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</w:t>
            </w:r>
          </w:p>
        </w:tc>
        <w:tc>
          <w:tcPr>
            <w:tcW w:w="573" w:type="dxa"/>
          </w:tcPr>
          <w:p w14:paraId="77436E10" w14:textId="46B02A8C" w:rsidR="001F2679" w:rsidRPr="001F2679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679">
              <w:rPr>
                <w:rFonts w:ascii="Times New Roman" w:hAnsi="Times New Roman"/>
                <w:sz w:val="24"/>
                <w:szCs w:val="24"/>
                <w:lang w:val="en-US"/>
              </w:rPr>
              <w:t>&lt;12</w:t>
            </w:r>
          </w:p>
        </w:tc>
        <w:tc>
          <w:tcPr>
            <w:tcW w:w="573" w:type="dxa"/>
          </w:tcPr>
          <w:p w14:paraId="70E24E27" w14:textId="73EF32C1" w:rsidR="001F2679" w:rsidRPr="001F2679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&gt;4</w:t>
            </w:r>
          </w:p>
        </w:tc>
        <w:tc>
          <w:tcPr>
            <w:tcW w:w="573" w:type="dxa"/>
          </w:tcPr>
          <w:p w14:paraId="34DD2621" w14:textId="45A206C3" w:rsidR="001F2679" w:rsidRPr="001F2679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&lt;8</w:t>
            </w:r>
          </w:p>
        </w:tc>
        <w:tc>
          <w:tcPr>
            <w:tcW w:w="573" w:type="dxa"/>
          </w:tcPr>
          <w:p w14:paraId="230C927D" w14:textId="7D166100" w:rsidR="001F2679" w:rsidRPr="001F2679" w:rsidRDefault="001F2679" w:rsidP="001F2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679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1" w:type="dxa"/>
          </w:tcPr>
          <w:p w14:paraId="5A824F0A" w14:textId="433FDF53" w:rsidR="001F2679" w:rsidRPr="006B6817" w:rsidRDefault="001F2679" w:rsidP="007B3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&gt;34</w:t>
            </w:r>
          </w:p>
        </w:tc>
      </w:tr>
    </w:tbl>
    <w:p w14:paraId="3BF07171" w14:textId="77777777" w:rsidR="00027D87" w:rsidRDefault="00027D87" w:rsidP="007B3CC2">
      <w:pPr>
        <w:rPr>
          <w:rFonts w:ascii="Times New Roman" w:hAnsi="Times New Roman"/>
          <w:sz w:val="24"/>
          <w:szCs w:val="24"/>
        </w:rPr>
      </w:pPr>
    </w:p>
    <w:p w14:paraId="123CBED1" w14:textId="20781034" w:rsidR="007B3CC2" w:rsidRDefault="007B3CC2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классах </w:t>
      </w:r>
      <w:r w:rsidR="006B6817">
        <w:rPr>
          <w:rFonts w:ascii="Times New Roman" w:hAnsi="Times New Roman"/>
          <w:sz w:val="24"/>
          <w:szCs w:val="24"/>
        </w:rPr>
        <w:t xml:space="preserve">2а, </w:t>
      </w:r>
      <w:r w:rsidR="001F2679">
        <w:rPr>
          <w:rFonts w:ascii="Times New Roman" w:hAnsi="Times New Roman"/>
          <w:sz w:val="24"/>
          <w:szCs w:val="24"/>
        </w:rPr>
        <w:t>2б,5а,5б,6а,6б,7а,9</w:t>
      </w:r>
      <w:proofErr w:type="gramStart"/>
      <w:r w:rsidR="001F2679">
        <w:rPr>
          <w:rFonts w:ascii="Times New Roman" w:hAnsi="Times New Roman"/>
          <w:sz w:val="24"/>
          <w:szCs w:val="24"/>
        </w:rPr>
        <w:t>а</w:t>
      </w:r>
      <w:r w:rsidR="006B6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наблюдается</w:t>
      </w:r>
      <w:proofErr w:type="gramEnd"/>
      <w:r w:rsidR="001C6567">
        <w:rPr>
          <w:rFonts w:ascii="Times New Roman" w:hAnsi="Times New Roman"/>
          <w:i/>
          <w:sz w:val="24"/>
          <w:szCs w:val="24"/>
        </w:rPr>
        <w:t xml:space="preserve"> резкая </w:t>
      </w:r>
      <w:r>
        <w:rPr>
          <w:rFonts w:ascii="Times New Roman" w:hAnsi="Times New Roman"/>
          <w:i/>
          <w:sz w:val="24"/>
          <w:szCs w:val="24"/>
        </w:rPr>
        <w:t xml:space="preserve"> отрицательная динамика </w:t>
      </w:r>
      <w:r>
        <w:rPr>
          <w:rFonts w:ascii="Times New Roman" w:hAnsi="Times New Roman"/>
          <w:sz w:val="24"/>
          <w:szCs w:val="24"/>
        </w:rPr>
        <w:t xml:space="preserve">  средних показателей</w:t>
      </w:r>
      <w:r w:rsidR="001C6567">
        <w:rPr>
          <w:rFonts w:ascii="Times New Roman" w:hAnsi="Times New Roman"/>
          <w:sz w:val="24"/>
          <w:szCs w:val="24"/>
        </w:rPr>
        <w:t xml:space="preserve"> качества (от 12% до 49%)</w:t>
      </w:r>
      <w:r>
        <w:rPr>
          <w:rFonts w:ascii="Times New Roman" w:hAnsi="Times New Roman"/>
          <w:sz w:val="24"/>
          <w:szCs w:val="24"/>
        </w:rPr>
        <w:t>;</w:t>
      </w:r>
    </w:p>
    <w:p w14:paraId="39126645" w14:textId="64CC601E" w:rsidR="001C6567" w:rsidRDefault="001C6567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классах 3а,3б,6в,7б,8в,9в наблюдается отрицательная динамика качества знаний, но не превышает 10%</w:t>
      </w:r>
    </w:p>
    <w:p w14:paraId="3F710555" w14:textId="6CE77C2E" w:rsidR="007B3CC2" w:rsidRDefault="006736BA" w:rsidP="007B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736BA">
        <w:rPr>
          <w:rFonts w:ascii="Times New Roman" w:hAnsi="Times New Roman"/>
          <w:sz w:val="24"/>
          <w:szCs w:val="24"/>
        </w:rPr>
        <w:t>.</w:t>
      </w:r>
      <w:r w:rsidR="001C6567">
        <w:rPr>
          <w:rFonts w:ascii="Times New Roman" w:hAnsi="Times New Roman"/>
          <w:sz w:val="24"/>
          <w:szCs w:val="24"/>
        </w:rPr>
        <w:t>Н</w:t>
      </w:r>
      <w:r w:rsidR="007B3CC2">
        <w:rPr>
          <w:rFonts w:ascii="Times New Roman" w:hAnsi="Times New Roman"/>
          <w:sz w:val="24"/>
          <w:szCs w:val="24"/>
        </w:rPr>
        <w:t xml:space="preserve">а протяжении последних двух </w:t>
      </w:r>
      <w:proofErr w:type="gramStart"/>
      <w:r w:rsidR="007B3CC2">
        <w:rPr>
          <w:rFonts w:ascii="Times New Roman" w:hAnsi="Times New Roman"/>
          <w:sz w:val="24"/>
          <w:szCs w:val="24"/>
        </w:rPr>
        <w:t>лет  одни</w:t>
      </w:r>
      <w:proofErr w:type="gramEnd"/>
      <w:r w:rsidR="007B3CC2">
        <w:rPr>
          <w:rFonts w:ascii="Times New Roman" w:hAnsi="Times New Roman"/>
          <w:sz w:val="24"/>
          <w:szCs w:val="24"/>
        </w:rPr>
        <w:t xml:space="preserve"> и те же предметные умения вызывают трудности у обучающихся при освоении предметного содержания</w:t>
      </w:r>
    </w:p>
    <w:p w14:paraId="6DE66A90" w14:textId="77777777" w:rsidR="00125FEE" w:rsidRPr="000B3770" w:rsidRDefault="007B3CC2" w:rsidP="00CE3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5FEE" w:rsidRPr="000B3770">
        <w:rPr>
          <w:rFonts w:ascii="Times New Roman" w:hAnsi="Times New Roman"/>
          <w:b/>
          <w:sz w:val="24"/>
          <w:szCs w:val="24"/>
        </w:rPr>
        <w:t>Анализ предметных ум</w:t>
      </w:r>
      <w:r w:rsidR="000B3770">
        <w:rPr>
          <w:rFonts w:ascii="Times New Roman" w:hAnsi="Times New Roman"/>
          <w:b/>
          <w:sz w:val="24"/>
          <w:szCs w:val="24"/>
        </w:rPr>
        <w:t xml:space="preserve">ений, предоставленных учителями: </w:t>
      </w:r>
      <w:r w:rsidR="00125FEE" w:rsidRPr="000B3770">
        <w:rPr>
          <w:rFonts w:ascii="Times New Roman" w:hAnsi="Times New Roman"/>
          <w:sz w:val="24"/>
          <w:szCs w:val="24"/>
        </w:rPr>
        <w:t>предметникам</w:t>
      </w:r>
      <w:r w:rsidR="000B3770">
        <w:rPr>
          <w:rFonts w:ascii="Times New Roman" w:hAnsi="Times New Roman"/>
          <w:sz w:val="24"/>
          <w:szCs w:val="24"/>
        </w:rPr>
        <w:t>и выделяются следующие проблемы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6518"/>
        <w:gridCol w:w="6234"/>
      </w:tblGrid>
      <w:tr w:rsidR="006D77D8" w:rsidRPr="00FD28AB" w14:paraId="1C09FBF1" w14:textId="77777777" w:rsidTr="00FD28AB">
        <w:tc>
          <w:tcPr>
            <w:tcW w:w="2518" w:type="dxa"/>
          </w:tcPr>
          <w:p w14:paraId="3B930A9A" w14:textId="77777777"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14:paraId="130A8C31" w14:textId="77777777"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Затруднения</w:t>
            </w:r>
          </w:p>
        </w:tc>
        <w:tc>
          <w:tcPr>
            <w:tcW w:w="6237" w:type="dxa"/>
          </w:tcPr>
          <w:p w14:paraId="16B0E9E7" w14:textId="77777777"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6D77D8" w:rsidRPr="00FD28AB" w14:paraId="6A77AF2F" w14:textId="77777777" w:rsidTr="00FD28AB">
        <w:tc>
          <w:tcPr>
            <w:tcW w:w="2518" w:type="dxa"/>
          </w:tcPr>
          <w:p w14:paraId="461308CB" w14:textId="77777777" w:rsidR="006D77D8" w:rsidRPr="00FD28AB" w:rsidRDefault="006D77D8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14:paraId="63452F15" w14:textId="1C241F04" w:rsidR="006D77D8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1-4 классы:</w:t>
            </w:r>
            <w:r w:rsidR="006D77D8" w:rsidRPr="00FD28AB">
              <w:rPr>
                <w:rFonts w:ascii="Times New Roman" w:hAnsi="Times New Roman"/>
                <w:sz w:val="24"/>
                <w:szCs w:val="24"/>
              </w:rPr>
              <w:t xml:space="preserve"> распознавать части речи, правописание безударных гласных в корне слова, правописание ЖИ-ШИ, ЧК-ЧН</w:t>
            </w:r>
          </w:p>
          <w:p w14:paraId="702C2293" w14:textId="30C694CD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5-11 классы: распознавание способов словообразования, распознавание причастий и деепричастий, распознавание видов сказуемого</w:t>
            </w:r>
            <w:r w:rsidR="0072568A">
              <w:rPr>
                <w:rFonts w:ascii="Times New Roman" w:hAnsi="Times New Roman"/>
                <w:sz w:val="24"/>
                <w:szCs w:val="24"/>
              </w:rPr>
              <w:t>, определение грамматической основы предложения</w:t>
            </w:r>
          </w:p>
          <w:p w14:paraId="68375B75" w14:textId="227571EA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10-11 классы:  распознавание отдельных видов слов</w:t>
            </w:r>
            <w:r w:rsidR="001C6567">
              <w:rPr>
                <w:rFonts w:ascii="Times New Roman" w:hAnsi="Times New Roman"/>
                <w:sz w:val="24"/>
                <w:szCs w:val="24"/>
              </w:rPr>
              <w:t xml:space="preserve"> и словосочетаний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6237" w:type="dxa"/>
          </w:tcPr>
          <w:p w14:paraId="2EBC93A9" w14:textId="77777777" w:rsidR="006D77D8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Использовать приемы работы с текстом, прием </w:t>
            </w:r>
            <w:proofErr w:type="gramStart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классификации,  </w:t>
            </w:r>
            <w:r w:rsidR="0072568A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="0072568A">
              <w:rPr>
                <w:rFonts w:ascii="Times New Roman" w:hAnsi="Times New Roman"/>
                <w:sz w:val="24"/>
                <w:szCs w:val="24"/>
              </w:rPr>
              <w:t xml:space="preserve"> задания, находящиеся в банке заданных</w:t>
            </w:r>
          </w:p>
          <w:p w14:paraId="1379936A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8F4E4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Прием «Найди ошибку»,  онлайн- тренажеры</w:t>
            </w:r>
          </w:p>
        </w:tc>
      </w:tr>
      <w:tr w:rsidR="008418BE" w:rsidRPr="00FD28AB" w14:paraId="71B82845" w14:textId="77777777" w:rsidTr="00FD28AB">
        <w:tc>
          <w:tcPr>
            <w:tcW w:w="2518" w:type="dxa"/>
          </w:tcPr>
          <w:p w14:paraId="0C888E8C" w14:textId="77777777" w:rsidR="008418BE" w:rsidRPr="00FD28AB" w:rsidRDefault="008418BE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521" w:type="dxa"/>
          </w:tcPr>
          <w:p w14:paraId="6DD1369F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Вычислительные навыки с натуральными числами, работа с текстовыми задачи, интерпретация условия задачи в виде схемы, таблицы, краткой записи,</w:t>
            </w:r>
          </w:p>
          <w:p w14:paraId="0E296096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Работа по алгоритму (выполнение арифметических действий с обыкновенными дробями, степенными выражениями, решение неравенств, систем уравнений разными методами)</w:t>
            </w:r>
          </w:p>
        </w:tc>
        <w:tc>
          <w:tcPr>
            <w:tcW w:w="6237" w:type="dxa"/>
          </w:tcPr>
          <w:p w14:paraId="646B007B" w14:textId="77777777" w:rsidR="004B1130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использовать приемы работы с текстом (условие задачи, обучать интерпретации текста в знаково-символическую, в виде модели)</w:t>
            </w:r>
          </w:p>
          <w:p w14:paraId="77FE4C0B" w14:textId="77777777" w:rsidR="0072568A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математической  грамотности</w:t>
            </w:r>
          </w:p>
        </w:tc>
      </w:tr>
      <w:tr w:rsidR="008418BE" w:rsidRPr="00FD28AB" w14:paraId="7C401B19" w14:textId="77777777" w:rsidTr="00FD28AB">
        <w:tc>
          <w:tcPr>
            <w:tcW w:w="2518" w:type="dxa"/>
          </w:tcPr>
          <w:p w14:paraId="40EDDD05" w14:textId="77777777" w:rsidR="008418BE" w:rsidRPr="00FD28AB" w:rsidRDefault="008418BE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Окружающий мир, география</w:t>
            </w:r>
          </w:p>
        </w:tc>
        <w:tc>
          <w:tcPr>
            <w:tcW w:w="6521" w:type="dxa"/>
          </w:tcPr>
          <w:p w14:paraId="0044EFB2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Классифицировать по признакам, группам, </w:t>
            </w:r>
          </w:p>
          <w:p w14:paraId="3E7483C2" w14:textId="77777777" w:rsidR="008418BE" w:rsidRPr="00FD28AB" w:rsidRDefault="008418BE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Читать физическую карту, определять и описывать географические объекты</w:t>
            </w:r>
          </w:p>
        </w:tc>
        <w:tc>
          <w:tcPr>
            <w:tcW w:w="6237" w:type="dxa"/>
          </w:tcPr>
          <w:p w14:paraId="16EF7AA0" w14:textId="77777777"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 приема классификации, распознавать объекты на географических картах</w:t>
            </w:r>
          </w:p>
        </w:tc>
      </w:tr>
      <w:tr w:rsidR="004B1130" w:rsidRPr="00FD28AB" w14:paraId="06E2E972" w14:textId="77777777" w:rsidTr="00FD28AB">
        <w:tc>
          <w:tcPr>
            <w:tcW w:w="2518" w:type="dxa"/>
          </w:tcPr>
          <w:p w14:paraId="425C7928" w14:textId="77777777"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521" w:type="dxa"/>
          </w:tcPr>
          <w:p w14:paraId="70A0BCBC" w14:textId="77777777"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Правописание слов, распознавание необходимых слов в указанные предложения</w:t>
            </w:r>
          </w:p>
        </w:tc>
        <w:tc>
          <w:tcPr>
            <w:tcW w:w="6237" w:type="dxa"/>
          </w:tcPr>
          <w:p w14:paraId="617563E4" w14:textId="77777777"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 xml:space="preserve"> Установление соответствия</w:t>
            </w:r>
          </w:p>
          <w:p w14:paraId="6F861BBC" w14:textId="77777777" w:rsidR="004B1130" w:rsidRPr="00FD28AB" w:rsidRDefault="0072568A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разные формы, направленные на запоминание слов</w:t>
            </w:r>
          </w:p>
        </w:tc>
      </w:tr>
      <w:tr w:rsidR="004B1130" w:rsidRPr="00FD28AB" w14:paraId="0C0202AE" w14:textId="77777777" w:rsidTr="00FD28AB">
        <w:tc>
          <w:tcPr>
            <w:tcW w:w="2518" w:type="dxa"/>
          </w:tcPr>
          <w:p w14:paraId="4A226E7D" w14:textId="77777777"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14:paraId="25F59478" w14:textId="6905A0CA" w:rsidR="004B1130" w:rsidRPr="00FD28AB" w:rsidRDefault="004B1130" w:rsidP="001C6567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Сравнивать, обобщать и делать вывод</w:t>
            </w:r>
            <w:r w:rsidR="001C6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устанавливать соответствие с понятиями и определениями, давать </w:t>
            </w:r>
            <w:r w:rsidR="001C6567">
              <w:rPr>
                <w:rFonts w:ascii="Times New Roman" w:hAnsi="Times New Roman"/>
                <w:sz w:val="24"/>
                <w:szCs w:val="24"/>
              </w:rPr>
              <w:t>аргументированный ответ</w:t>
            </w:r>
          </w:p>
        </w:tc>
        <w:tc>
          <w:tcPr>
            <w:tcW w:w="6237" w:type="dxa"/>
          </w:tcPr>
          <w:p w14:paraId="594D7803" w14:textId="77777777" w:rsidR="004B1130" w:rsidRPr="00FD28AB" w:rsidRDefault="003268AB" w:rsidP="00326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естественнонаучной  грамотности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130" w:rsidRPr="00FD28AB" w14:paraId="5D29F47E" w14:textId="77777777" w:rsidTr="00FD28AB">
        <w:tc>
          <w:tcPr>
            <w:tcW w:w="2518" w:type="dxa"/>
          </w:tcPr>
          <w:p w14:paraId="442D7CCA" w14:textId="77777777"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14:paraId="20193856" w14:textId="34A2C39F" w:rsidR="004B1130" w:rsidRPr="00FD28AB" w:rsidRDefault="004B1130" w:rsidP="001C6567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Сравнивать  исторические события, объекты, давать характеристику исторических событий, формулирова</w:t>
            </w:r>
            <w:r w:rsidR="001C6567">
              <w:rPr>
                <w:rFonts w:ascii="Times New Roman" w:hAnsi="Times New Roman"/>
                <w:sz w:val="24"/>
                <w:szCs w:val="24"/>
              </w:rPr>
              <w:t>ть определение данного понятия</w:t>
            </w:r>
          </w:p>
        </w:tc>
        <w:tc>
          <w:tcPr>
            <w:tcW w:w="6237" w:type="dxa"/>
          </w:tcPr>
          <w:p w14:paraId="029304C0" w14:textId="77777777" w:rsidR="004B1130" w:rsidRPr="00FD28AB" w:rsidRDefault="003268AB" w:rsidP="00326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 необходимо активизировать работу по использованию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>Найти отличия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приемов </w:t>
            </w:r>
            <w:r w:rsidR="004B1130" w:rsidRPr="00FD28AB">
              <w:rPr>
                <w:rFonts w:ascii="Times New Roman" w:hAnsi="Times New Roman"/>
                <w:sz w:val="24"/>
                <w:szCs w:val="24"/>
              </w:rPr>
              <w:t xml:space="preserve"> работы с понятиями</w:t>
            </w:r>
          </w:p>
        </w:tc>
      </w:tr>
      <w:tr w:rsidR="004B1130" w:rsidRPr="00FD28AB" w14:paraId="03A3E848" w14:textId="77777777" w:rsidTr="00FD28AB">
        <w:tc>
          <w:tcPr>
            <w:tcW w:w="2518" w:type="dxa"/>
          </w:tcPr>
          <w:p w14:paraId="2D956F34" w14:textId="77777777"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14:paraId="58D7D7CF" w14:textId="77777777"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Восстанавливать последовательность событий, применять известные факты в реальной ситуации, давать характеристику понятиям</w:t>
            </w:r>
            <w:r w:rsidR="003268AB">
              <w:rPr>
                <w:rFonts w:ascii="Times New Roman" w:hAnsi="Times New Roman"/>
                <w:sz w:val="24"/>
                <w:szCs w:val="24"/>
              </w:rPr>
              <w:t>, используя данные информационных источников</w:t>
            </w:r>
          </w:p>
        </w:tc>
        <w:tc>
          <w:tcPr>
            <w:tcW w:w="6237" w:type="dxa"/>
          </w:tcPr>
          <w:p w14:paraId="6B7F09B2" w14:textId="6873E492" w:rsidR="004B1130" w:rsidRPr="00FD28AB" w:rsidRDefault="004B1130" w:rsidP="004B113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Использовать приемы на развитие логических умений</w:t>
            </w:r>
            <w:r w:rsidR="001C6567">
              <w:rPr>
                <w:rFonts w:ascii="Times New Roman" w:hAnsi="Times New Roman"/>
                <w:sz w:val="24"/>
                <w:szCs w:val="24"/>
              </w:rPr>
              <w:t>, приемы работы с текстом, приемы работы с понятиями</w:t>
            </w:r>
          </w:p>
        </w:tc>
      </w:tr>
      <w:tr w:rsidR="004B1130" w:rsidRPr="00FD28AB" w14:paraId="3D1DB7E9" w14:textId="77777777" w:rsidTr="00FD28AB">
        <w:tc>
          <w:tcPr>
            <w:tcW w:w="2518" w:type="dxa"/>
          </w:tcPr>
          <w:p w14:paraId="4212B3F3" w14:textId="77777777" w:rsidR="004B1130" w:rsidRPr="00FD28AB" w:rsidRDefault="004B113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14:paraId="628E480B" w14:textId="77777777" w:rsidR="004B1130" w:rsidRPr="00FD28AB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Использование системы СИ при переводе разных единиц измерения, преобразовывать формулы и вычислять значение в соответствии с условием задачи</w:t>
            </w:r>
          </w:p>
        </w:tc>
        <w:tc>
          <w:tcPr>
            <w:tcW w:w="6237" w:type="dxa"/>
          </w:tcPr>
          <w:p w14:paraId="076EB4E0" w14:textId="77777777" w:rsidR="004B1130" w:rsidRPr="00FD28AB" w:rsidRDefault="003268AB" w:rsidP="004B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занятиях использовать задания, направленные на формирование естественнонаучной  грамотности</w:t>
            </w:r>
          </w:p>
        </w:tc>
      </w:tr>
      <w:tr w:rsidR="00C36380" w:rsidRPr="00FD28AB" w14:paraId="3047E705" w14:textId="77777777" w:rsidTr="00FD28AB">
        <w:tc>
          <w:tcPr>
            <w:tcW w:w="2518" w:type="dxa"/>
          </w:tcPr>
          <w:p w14:paraId="38254AE0" w14:textId="77777777" w:rsidR="00C36380" w:rsidRPr="00FD28AB" w:rsidRDefault="00C36380" w:rsidP="006375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28A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D2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09B63611" w14:textId="77777777" w:rsidR="00C36380" w:rsidRPr="00FD28AB" w:rsidRDefault="00C36380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Верно читать задание, аргументировать свой ответ, работать по алгоритму, использовать информацию из любых информационных источников для решения задачи, интерпретировать предложенные условия, работа с понятиями, использовать знания из одного предмета на решение заданий другого</w:t>
            </w:r>
          </w:p>
        </w:tc>
        <w:tc>
          <w:tcPr>
            <w:tcW w:w="6237" w:type="dxa"/>
          </w:tcPr>
          <w:p w14:paraId="2E44D09E" w14:textId="77777777" w:rsidR="00C36380" w:rsidRPr="00FD28AB" w:rsidRDefault="00C36380" w:rsidP="004B113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>Приемы, направленные на формирование логических умений, работы с информацией</w:t>
            </w:r>
          </w:p>
          <w:p w14:paraId="2103F7D8" w14:textId="77777777" w:rsidR="00C36380" w:rsidRPr="00FD28AB" w:rsidRDefault="00C36380" w:rsidP="00C36380">
            <w:pPr>
              <w:rPr>
                <w:rFonts w:ascii="Times New Roman" w:hAnsi="Times New Roman"/>
                <w:sz w:val="24"/>
                <w:szCs w:val="24"/>
              </w:rPr>
            </w:pPr>
            <w:r w:rsidRPr="00FD28AB">
              <w:rPr>
                <w:rFonts w:ascii="Times New Roman" w:hAnsi="Times New Roman"/>
                <w:sz w:val="24"/>
                <w:szCs w:val="24"/>
              </w:rPr>
              <w:t xml:space="preserve">Всем педагогам  необходимо  выделить </w:t>
            </w:r>
            <w:proofErr w:type="spellStart"/>
            <w:r w:rsidRPr="00FD28A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умения, с которыми дети справляются слабо и продумать систему заданий, направленную на повышение уровня </w:t>
            </w:r>
            <w:proofErr w:type="spellStart"/>
            <w:r w:rsidRPr="00FD28A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D28AB">
              <w:rPr>
                <w:rFonts w:ascii="Times New Roman" w:hAnsi="Times New Roman"/>
                <w:sz w:val="24"/>
                <w:szCs w:val="24"/>
              </w:rPr>
              <w:t xml:space="preserve"> данных умений: составлять план, алгоритм, формулировать определение, сравнивать, </w:t>
            </w:r>
            <w:r w:rsidRPr="00FD28AB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классифицировать, аргументировать,  обобщать и делать вывод.</w:t>
            </w:r>
          </w:p>
        </w:tc>
      </w:tr>
    </w:tbl>
    <w:p w14:paraId="51768494" w14:textId="575FC2A8" w:rsidR="006B6817" w:rsidRDefault="006B6817" w:rsidP="006B68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Рекомендации: педагогам необходимо проанализировать трудности и определить формы, направленные на преодоление затруднений обучающихся</w:t>
      </w:r>
    </w:p>
    <w:p w14:paraId="0FBB7961" w14:textId="11AA63EB" w:rsidR="00752A4B" w:rsidRPr="00752A4B" w:rsidRDefault="00752A4B" w:rsidP="006B6817">
      <w:pPr>
        <w:rPr>
          <w:rFonts w:ascii="Times New Roman" w:hAnsi="Times New Roman"/>
          <w:b/>
          <w:bCs/>
          <w:sz w:val="24"/>
          <w:szCs w:val="24"/>
        </w:rPr>
      </w:pPr>
      <w:r w:rsidRPr="00752A4B">
        <w:rPr>
          <w:rFonts w:ascii="Times New Roman" w:hAnsi="Times New Roman"/>
          <w:b/>
          <w:bCs/>
          <w:sz w:val="24"/>
          <w:szCs w:val="24"/>
        </w:rPr>
        <w:t>Распределения качества знаний классов по уровням: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5157"/>
        <w:gridCol w:w="2561"/>
        <w:gridCol w:w="2410"/>
        <w:gridCol w:w="2438"/>
      </w:tblGrid>
      <w:tr w:rsidR="00E73F22" w:rsidRPr="00AD49BA" w14:paraId="6D7FB56B" w14:textId="77777777" w:rsidTr="00E73F22">
        <w:tc>
          <w:tcPr>
            <w:tcW w:w="3258" w:type="dxa"/>
          </w:tcPr>
          <w:p w14:paraId="41A71CD7" w14:textId="2A0DF193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60" w:type="dxa"/>
          </w:tcPr>
          <w:p w14:paraId="430A43DD" w14:textId="7777777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Ниже базового (меньше 50%)</w:t>
            </w:r>
          </w:p>
        </w:tc>
        <w:tc>
          <w:tcPr>
            <w:tcW w:w="3059" w:type="dxa"/>
          </w:tcPr>
          <w:p w14:paraId="7BDA545E" w14:textId="7777777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Базовый (от 50 до 65%)</w:t>
            </w:r>
          </w:p>
        </w:tc>
        <w:tc>
          <w:tcPr>
            <w:tcW w:w="3059" w:type="dxa"/>
          </w:tcPr>
          <w:p w14:paraId="01E38740" w14:textId="7777777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Средний (от 66 до 80%)</w:t>
            </w:r>
          </w:p>
        </w:tc>
        <w:tc>
          <w:tcPr>
            <w:tcW w:w="3059" w:type="dxa"/>
          </w:tcPr>
          <w:p w14:paraId="10C84159" w14:textId="7777777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Повышенный (больше 80%)</w:t>
            </w:r>
          </w:p>
        </w:tc>
      </w:tr>
      <w:tr w:rsidR="00E73F22" w:rsidRPr="00AD49BA" w14:paraId="6483BE6A" w14:textId="77777777" w:rsidTr="00E73F22">
        <w:tc>
          <w:tcPr>
            <w:tcW w:w="3258" w:type="dxa"/>
          </w:tcPr>
          <w:p w14:paraId="18B9C6C2" w14:textId="134F685C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60" w:type="dxa"/>
          </w:tcPr>
          <w:p w14:paraId="2A0AAF02" w14:textId="28253B0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2а,3б,4б,4в,5а,5б,6а,6б,6в,7а,7б,8а,8б,9б,9в,10а</w:t>
            </w:r>
          </w:p>
        </w:tc>
        <w:tc>
          <w:tcPr>
            <w:tcW w:w="3059" w:type="dxa"/>
          </w:tcPr>
          <w:p w14:paraId="76E8B1D8" w14:textId="237E0783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2б,3а,4а,8б,9а</w:t>
            </w:r>
          </w:p>
        </w:tc>
        <w:tc>
          <w:tcPr>
            <w:tcW w:w="3059" w:type="dxa"/>
          </w:tcPr>
          <w:p w14:paraId="57FBAEAB" w14:textId="7C94F35C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  <w:tc>
          <w:tcPr>
            <w:tcW w:w="3059" w:type="dxa"/>
          </w:tcPr>
          <w:p w14:paraId="6D68B20E" w14:textId="4F9FF5E7" w:rsidR="00752A4B" w:rsidRPr="00AD49BA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752A4B" w:rsidRPr="00AD49BA" w14:paraId="5509E3CA" w14:textId="77777777" w:rsidTr="00E73F22">
        <w:tc>
          <w:tcPr>
            <w:tcW w:w="3258" w:type="dxa"/>
          </w:tcPr>
          <w:p w14:paraId="4BDF9ABE" w14:textId="0E910B7C" w:rsidR="00752A4B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60" w:type="dxa"/>
          </w:tcPr>
          <w:p w14:paraId="5C4042C3" w14:textId="531ABDC4" w:rsidR="00752A4B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059" w:type="dxa"/>
          </w:tcPr>
          <w:p w14:paraId="284E2794" w14:textId="345D3530" w:rsidR="00752A4B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1а,4а,4б, 2б</w:t>
            </w:r>
          </w:p>
        </w:tc>
        <w:tc>
          <w:tcPr>
            <w:tcW w:w="3059" w:type="dxa"/>
          </w:tcPr>
          <w:p w14:paraId="59513274" w14:textId="26287400" w:rsidR="00752A4B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1б,2а</w:t>
            </w:r>
          </w:p>
        </w:tc>
        <w:tc>
          <w:tcPr>
            <w:tcW w:w="3059" w:type="dxa"/>
          </w:tcPr>
          <w:p w14:paraId="1B09763E" w14:textId="77777777" w:rsidR="00752A4B" w:rsidRDefault="00752A4B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A4B" w:rsidRPr="00AD49BA" w14:paraId="4CB0F5AB" w14:textId="77777777" w:rsidTr="00E73F22">
        <w:tc>
          <w:tcPr>
            <w:tcW w:w="3258" w:type="dxa"/>
          </w:tcPr>
          <w:p w14:paraId="55BBD462" w14:textId="17701643" w:rsidR="00752A4B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60" w:type="dxa"/>
          </w:tcPr>
          <w:p w14:paraId="21CF8ABF" w14:textId="791ADA6E" w:rsidR="00752A4B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2а,3б,4б,4в,5б,6а,6в,7а,7б,8а,8б, 8в,9а,9б,9в,10а,11а</w:t>
            </w:r>
          </w:p>
        </w:tc>
        <w:tc>
          <w:tcPr>
            <w:tcW w:w="3059" w:type="dxa"/>
          </w:tcPr>
          <w:p w14:paraId="320A7E61" w14:textId="6412F4C2" w:rsidR="00752A4B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059" w:type="dxa"/>
          </w:tcPr>
          <w:p w14:paraId="579F2388" w14:textId="11760E4D" w:rsidR="00752A4B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1а,3а,4а,5а</w:t>
            </w:r>
          </w:p>
        </w:tc>
        <w:tc>
          <w:tcPr>
            <w:tcW w:w="3059" w:type="dxa"/>
          </w:tcPr>
          <w:p w14:paraId="0F22FF83" w14:textId="5F7F2C3A" w:rsidR="00752A4B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E73F22" w:rsidRPr="00AD49BA" w14:paraId="7CC9838B" w14:textId="77777777" w:rsidTr="00E73F22">
        <w:tc>
          <w:tcPr>
            <w:tcW w:w="3258" w:type="dxa"/>
          </w:tcPr>
          <w:p w14:paraId="1FE3D8D5" w14:textId="6F9431F4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60" w:type="dxa"/>
          </w:tcPr>
          <w:p w14:paraId="03023308" w14:textId="060E5EAF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2а,2б,3а,3б,5а,5б,6а,6б,6в,3а,3б,8а,8б,8в,9а,9б,9в</w:t>
            </w:r>
          </w:p>
        </w:tc>
        <w:tc>
          <w:tcPr>
            <w:tcW w:w="3059" w:type="dxa"/>
          </w:tcPr>
          <w:p w14:paraId="066C709C" w14:textId="3AEE1C35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4б,10а,11а</w:t>
            </w:r>
          </w:p>
        </w:tc>
        <w:tc>
          <w:tcPr>
            <w:tcW w:w="3059" w:type="dxa"/>
          </w:tcPr>
          <w:p w14:paraId="0928B4B8" w14:textId="0DA48D74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4а,4в</w:t>
            </w:r>
          </w:p>
        </w:tc>
        <w:tc>
          <w:tcPr>
            <w:tcW w:w="3059" w:type="dxa"/>
          </w:tcPr>
          <w:p w14:paraId="79A9A91C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F22" w:rsidRPr="00AD49BA" w14:paraId="1CE33023" w14:textId="77777777" w:rsidTr="00E73F22">
        <w:tc>
          <w:tcPr>
            <w:tcW w:w="3258" w:type="dxa"/>
          </w:tcPr>
          <w:p w14:paraId="55133C71" w14:textId="52B866E3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60" w:type="dxa"/>
          </w:tcPr>
          <w:p w14:paraId="5E02A705" w14:textId="7F1CD8BA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2а,4б,4в</w:t>
            </w:r>
          </w:p>
        </w:tc>
        <w:tc>
          <w:tcPr>
            <w:tcW w:w="3059" w:type="dxa"/>
          </w:tcPr>
          <w:p w14:paraId="26CE6134" w14:textId="19809F7A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  <w:tc>
          <w:tcPr>
            <w:tcW w:w="3059" w:type="dxa"/>
          </w:tcPr>
          <w:p w14:paraId="5673E16E" w14:textId="18BF3DFA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2б,4а</w:t>
            </w:r>
          </w:p>
        </w:tc>
        <w:tc>
          <w:tcPr>
            <w:tcW w:w="3059" w:type="dxa"/>
          </w:tcPr>
          <w:p w14:paraId="369C1520" w14:textId="2DDB09D3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</w:tr>
      <w:tr w:rsidR="00E73F22" w:rsidRPr="00AD49BA" w14:paraId="35B39434" w14:textId="77777777" w:rsidTr="00E73F22">
        <w:tc>
          <w:tcPr>
            <w:tcW w:w="3258" w:type="dxa"/>
          </w:tcPr>
          <w:p w14:paraId="13AD5876" w14:textId="48C919AD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60" w:type="dxa"/>
          </w:tcPr>
          <w:p w14:paraId="7C276D09" w14:textId="7263F3B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7б,8в,9б,9в</w:t>
            </w:r>
          </w:p>
        </w:tc>
        <w:tc>
          <w:tcPr>
            <w:tcW w:w="3059" w:type="dxa"/>
          </w:tcPr>
          <w:p w14:paraId="0F8EE361" w14:textId="5FBF1015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5а,5б,6б,7а,8а,9а</w:t>
            </w:r>
          </w:p>
        </w:tc>
        <w:tc>
          <w:tcPr>
            <w:tcW w:w="3059" w:type="dxa"/>
          </w:tcPr>
          <w:p w14:paraId="77B5A7B9" w14:textId="7983F05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6а,8б,10а,11а</w:t>
            </w:r>
          </w:p>
        </w:tc>
        <w:tc>
          <w:tcPr>
            <w:tcW w:w="3059" w:type="dxa"/>
          </w:tcPr>
          <w:p w14:paraId="0EF059D9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F22" w:rsidRPr="00AD49BA" w14:paraId="38647395" w14:textId="77777777" w:rsidTr="00E73F22">
        <w:tc>
          <w:tcPr>
            <w:tcW w:w="3258" w:type="dxa"/>
          </w:tcPr>
          <w:p w14:paraId="31F0CCA4" w14:textId="71946698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60" w:type="dxa"/>
          </w:tcPr>
          <w:p w14:paraId="7DE7830B" w14:textId="462DF17C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5а,5б,6а,6б,6в,7а,7б,8а,8в,9а,9б,9в</w:t>
            </w:r>
          </w:p>
        </w:tc>
        <w:tc>
          <w:tcPr>
            <w:tcW w:w="3059" w:type="dxa"/>
          </w:tcPr>
          <w:p w14:paraId="359B4A89" w14:textId="72D631AE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059" w:type="dxa"/>
          </w:tcPr>
          <w:p w14:paraId="21874842" w14:textId="6F56F6FD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059" w:type="dxa"/>
          </w:tcPr>
          <w:p w14:paraId="5DEBC153" w14:textId="209258B6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</w:tr>
      <w:tr w:rsidR="00E73F22" w:rsidRPr="00AD49BA" w14:paraId="6AC72519" w14:textId="77777777" w:rsidTr="00E73F22">
        <w:tc>
          <w:tcPr>
            <w:tcW w:w="3258" w:type="dxa"/>
          </w:tcPr>
          <w:p w14:paraId="3A92D8F1" w14:textId="651C5009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60" w:type="dxa"/>
          </w:tcPr>
          <w:p w14:paraId="2E995E15" w14:textId="1FCACA59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6в,7а,7б,9а,9в,11а</w:t>
            </w:r>
          </w:p>
        </w:tc>
        <w:tc>
          <w:tcPr>
            <w:tcW w:w="3059" w:type="dxa"/>
          </w:tcPr>
          <w:p w14:paraId="4CBB1EE0" w14:textId="649D2AF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6а,6б,9б,10а</w:t>
            </w:r>
          </w:p>
        </w:tc>
        <w:tc>
          <w:tcPr>
            <w:tcW w:w="3059" w:type="dxa"/>
          </w:tcPr>
          <w:p w14:paraId="419C49A6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3C229B7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F22" w:rsidRPr="00AD49BA" w14:paraId="079A62E2" w14:textId="77777777" w:rsidTr="00E73F22">
        <w:tc>
          <w:tcPr>
            <w:tcW w:w="3258" w:type="dxa"/>
          </w:tcPr>
          <w:p w14:paraId="35EAA846" w14:textId="234B954D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60" w:type="dxa"/>
          </w:tcPr>
          <w:p w14:paraId="0646595A" w14:textId="247DC5AD" w:rsidR="00E73F2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7а,7б,8а,8в,9а,9б,9в,10а,11а</w:t>
            </w:r>
          </w:p>
        </w:tc>
        <w:tc>
          <w:tcPr>
            <w:tcW w:w="3059" w:type="dxa"/>
          </w:tcPr>
          <w:p w14:paraId="53DE95F4" w14:textId="318A9DE2" w:rsidR="00E73F2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059" w:type="dxa"/>
          </w:tcPr>
          <w:p w14:paraId="1D2B9DB1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D4D3FEE" w14:textId="77777777" w:rsidR="00E73F22" w:rsidRDefault="00E73F2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C2" w:rsidRPr="00AD49BA" w14:paraId="40AB64FE" w14:textId="77777777" w:rsidTr="00E73F22">
        <w:tc>
          <w:tcPr>
            <w:tcW w:w="3258" w:type="dxa"/>
          </w:tcPr>
          <w:p w14:paraId="6B6B5323" w14:textId="7CBAF28E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60" w:type="dxa"/>
          </w:tcPr>
          <w:p w14:paraId="0F616938" w14:textId="7A65AF49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8в,9б,9в</w:t>
            </w:r>
          </w:p>
        </w:tc>
        <w:tc>
          <w:tcPr>
            <w:tcW w:w="3059" w:type="dxa"/>
          </w:tcPr>
          <w:p w14:paraId="270E346E" w14:textId="486013B0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8а,8б,9а,10а,11а</w:t>
            </w:r>
          </w:p>
        </w:tc>
        <w:tc>
          <w:tcPr>
            <w:tcW w:w="3059" w:type="dxa"/>
          </w:tcPr>
          <w:p w14:paraId="66FE2471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EC90401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C2" w:rsidRPr="00AD49BA" w14:paraId="48DF88C8" w14:textId="77777777" w:rsidTr="00E73F22">
        <w:tc>
          <w:tcPr>
            <w:tcW w:w="3258" w:type="dxa"/>
          </w:tcPr>
          <w:p w14:paraId="565836F2" w14:textId="722E3B3F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060" w:type="dxa"/>
          </w:tcPr>
          <w:p w14:paraId="1140D60E" w14:textId="4282C393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3059" w:type="dxa"/>
          </w:tcPr>
          <w:p w14:paraId="7F609F63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8CFA408" w14:textId="4C018B09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10а,11а</w:t>
            </w:r>
          </w:p>
        </w:tc>
        <w:tc>
          <w:tcPr>
            <w:tcW w:w="3059" w:type="dxa"/>
          </w:tcPr>
          <w:p w14:paraId="10D4A58B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C2" w:rsidRPr="00AD49BA" w14:paraId="4EBCAF38" w14:textId="77777777" w:rsidTr="00E73F22">
        <w:tc>
          <w:tcPr>
            <w:tcW w:w="3258" w:type="dxa"/>
          </w:tcPr>
          <w:p w14:paraId="5E7A9144" w14:textId="1BE7785E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60" w:type="dxa"/>
          </w:tcPr>
          <w:p w14:paraId="1F23C388" w14:textId="12E7643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8а,8в,9а,9б,9в,10а,11а</w:t>
            </w:r>
          </w:p>
        </w:tc>
        <w:tc>
          <w:tcPr>
            <w:tcW w:w="3059" w:type="dxa"/>
          </w:tcPr>
          <w:p w14:paraId="3A110C7A" w14:textId="748621BD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059" w:type="dxa"/>
          </w:tcPr>
          <w:p w14:paraId="3B187684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48789C2" w14:textId="77777777" w:rsidR="00226FC2" w:rsidRDefault="00226FC2" w:rsidP="00E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C2" w:rsidRPr="00AD49BA" w14:paraId="3996EAE7" w14:textId="77777777" w:rsidTr="00E73F22">
        <w:tc>
          <w:tcPr>
            <w:tcW w:w="3258" w:type="dxa"/>
          </w:tcPr>
          <w:p w14:paraId="2729FF05" w14:textId="46F36780" w:rsidR="00226FC2" w:rsidRPr="00226FC2" w:rsidRDefault="00226FC2" w:rsidP="00E73F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F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Вывод: наиболее часто повторяющиеся классы по уровням</w:t>
            </w:r>
          </w:p>
        </w:tc>
        <w:tc>
          <w:tcPr>
            <w:tcW w:w="3060" w:type="dxa"/>
          </w:tcPr>
          <w:p w14:paraId="11292C67" w14:textId="77AD029C" w:rsidR="00226FC2" w:rsidRPr="00226FC2" w:rsidRDefault="00226FC2" w:rsidP="00E73F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F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2а,3б,4б,4в,5а, 5б,6а,6в,7а,7б,8а,8б,9а,9в</w:t>
            </w:r>
          </w:p>
        </w:tc>
        <w:tc>
          <w:tcPr>
            <w:tcW w:w="3059" w:type="dxa"/>
          </w:tcPr>
          <w:p w14:paraId="73991DC4" w14:textId="25FB003F" w:rsidR="00226FC2" w:rsidRPr="00226FC2" w:rsidRDefault="00226FC2" w:rsidP="00E73F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F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2б, 10а</w:t>
            </w:r>
          </w:p>
        </w:tc>
        <w:tc>
          <w:tcPr>
            <w:tcW w:w="3059" w:type="dxa"/>
          </w:tcPr>
          <w:p w14:paraId="5417EACD" w14:textId="4B6F1DE2" w:rsidR="00226FC2" w:rsidRPr="00226FC2" w:rsidRDefault="00226FC2" w:rsidP="00E73F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F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3059" w:type="dxa"/>
          </w:tcPr>
          <w:p w14:paraId="3497AB64" w14:textId="3B9ADC5B" w:rsidR="00226FC2" w:rsidRPr="00226FC2" w:rsidRDefault="00226FC2" w:rsidP="00E73F2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F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1б,11а</w:t>
            </w:r>
          </w:p>
        </w:tc>
      </w:tr>
    </w:tbl>
    <w:p w14:paraId="4AC912D5" w14:textId="77777777" w:rsidR="006D77D8" w:rsidRDefault="006D77D8" w:rsidP="0063755A">
      <w:pPr>
        <w:rPr>
          <w:rFonts w:ascii="Times New Roman" w:hAnsi="Times New Roman"/>
          <w:b/>
          <w:sz w:val="24"/>
          <w:szCs w:val="24"/>
        </w:rPr>
      </w:pPr>
    </w:p>
    <w:p w14:paraId="1EE452E4" w14:textId="77777777" w:rsidR="00562F9F" w:rsidRPr="00DE4984" w:rsidRDefault="00DE4984" w:rsidP="0063755A">
      <w:pPr>
        <w:rPr>
          <w:rFonts w:ascii="Times New Roman" w:hAnsi="Times New Roman"/>
          <w:b/>
          <w:sz w:val="24"/>
          <w:szCs w:val="24"/>
        </w:rPr>
      </w:pPr>
      <w:r w:rsidRPr="00DE4984">
        <w:rPr>
          <w:rFonts w:ascii="Times New Roman" w:hAnsi="Times New Roman"/>
          <w:b/>
          <w:sz w:val="24"/>
          <w:szCs w:val="24"/>
        </w:rPr>
        <w:t>Распределение успеваемости и качества по</w:t>
      </w:r>
      <w:r>
        <w:rPr>
          <w:rFonts w:ascii="Times New Roman" w:hAnsi="Times New Roman"/>
          <w:b/>
          <w:sz w:val="24"/>
          <w:szCs w:val="24"/>
        </w:rPr>
        <w:t xml:space="preserve"> предметам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DE4984">
        <w:rPr>
          <w:rFonts w:ascii="Times New Roman" w:hAnsi="Times New Roman"/>
          <w:b/>
          <w:sz w:val="24"/>
          <w:szCs w:val="24"/>
        </w:rPr>
        <w:t xml:space="preserve"> уровням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019"/>
        <w:gridCol w:w="3015"/>
        <w:gridCol w:w="3017"/>
        <w:gridCol w:w="3017"/>
      </w:tblGrid>
      <w:tr w:rsidR="00DE4984" w:rsidRPr="00AD49BA" w14:paraId="75D3762C" w14:textId="77777777" w:rsidTr="00AD49BA">
        <w:tc>
          <w:tcPr>
            <w:tcW w:w="3258" w:type="dxa"/>
          </w:tcPr>
          <w:p w14:paraId="384CC2AE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60" w:type="dxa"/>
          </w:tcPr>
          <w:p w14:paraId="73D55C7B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Ниже базового (меньше 50%)</w:t>
            </w:r>
          </w:p>
        </w:tc>
        <w:tc>
          <w:tcPr>
            <w:tcW w:w="3059" w:type="dxa"/>
          </w:tcPr>
          <w:p w14:paraId="5B49E1A1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Базовый (от 50 до 65%)</w:t>
            </w:r>
          </w:p>
        </w:tc>
        <w:tc>
          <w:tcPr>
            <w:tcW w:w="3059" w:type="dxa"/>
          </w:tcPr>
          <w:p w14:paraId="3C61BC93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Средний (от 66 до 80%)</w:t>
            </w:r>
          </w:p>
        </w:tc>
        <w:tc>
          <w:tcPr>
            <w:tcW w:w="3059" w:type="dxa"/>
          </w:tcPr>
          <w:p w14:paraId="0C8C1A23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Повышенный (больше 80%)</w:t>
            </w:r>
          </w:p>
        </w:tc>
      </w:tr>
      <w:tr w:rsidR="00DE4984" w:rsidRPr="00AD49BA" w14:paraId="7AC2410C" w14:textId="77777777" w:rsidTr="00AD49BA">
        <w:tc>
          <w:tcPr>
            <w:tcW w:w="3258" w:type="dxa"/>
          </w:tcPr>
          <w:p w14:paraId="4C695E6F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="004B1130">
              <w:rPr>
                <w:rFonts w:ascii="Times New Roman" w:hAnsi="Times New Roman"/>
                <w:sz w:val="24"/>
                <w:szCs w:val="24"/>
              </w:rPr>
              <w:t xml:space="preserve"> 2019-2020</w:t>
            </w:r>
          </w:p>
        </w:tc>
        <w:tc>
          <w:tcPr>
            <w:tcW w:w="3060" w:type="dxa"/>
          </w:tcPr>
          <w:p w14:paraId="0158AA42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418868F6" w14:textId="77777777" w:rsidR="00DE4984" w:rsidRPr="00AD49BA" w:rsidRDefault="00DE4984" w:rsidP="00DE4984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Физика, литературное чтение, ОБЖ, информатика, химия, английский</w:t>
            </w:r>
          </w:p>
        </w:tc>
        <w:tc>
          <w:tcPr>
            <w:tcW w:w="3059" w:type="dxa"/>
          </w:tcPr>
          <w:p w14:paraId="292F8E0B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география, история, биология, математика</w:t>
            </w:r>
            <w:r w:rsidR="00AF23EE"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059" w:type="dxa"/>
          </w:tcPr>
          <w:p w14:paraId="206917C9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обществознание, литературное чтение</w:t>
            </w:r>
          </w:p>
        </w:tc>
      </w:tr>
      <w:tr w:rsidR="004B1130" w:rsidRPr="00AD49BA" w14:paraId="24113D1D" w14:textId="77777777" w:rsidTr="004B1130">
        <w:tc>
          <w:tcPr>
            <w:tcW w:w="3258" w:type="dxa"/>
            <w:shd w:val="clear" w:color="auto" w:fill="C6D9F1"/>
          </w:tcPr>
          <w:p w14:paraId="0946710F" w14:textId="77777777"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2020-2021</w:t>
            </w:r>
          </w:p>
        </w:tc>
        <w:tc>
          <w:tcPr>
            <w:tcW w:w="3060" w:type="dxa"/>
            <w:shd w:val="clear" w:color="auto" w:fill="C6D9F1"/>
          </w:tcPr>
          <w:p w14:paraId="6E6BFE20" w14:textId="77777777"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4000FBE0" w14:textId="77777777" w:rsidR="004B1130" w:rsidRPr="00AD49BA" w:rsidRDefault="00CB31C5" w:rsidP="00DE4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59" w:type="dxa"/>
            <w:shd w:val="clear" w:color="auto" w:fill="C6D9F1"/>
          </w:tcPr>
          <w:p w14:paraId="00CB89BC" w14:textId="77777777"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химия, история, обществознание, информатика, физика</w:t>
            </w:r>
          </w:p>
        </w:tc>
        <w:tc>
          <w:tcPr>
            <w:tcW w:w="3059" w:type="dxa"/>
            <w:shd w:val="clear" w:color="auto" w:fill="C6D9F1"/>
          </w:tcPr>
          <w:p w14:paraId="1B6F9E1B" w14:textId="77777777"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математика,  литературное чтение, биология</w:t>
            </w:r>
          </w:p>
        </w:tc>
      </w:tr>
      <w:tr w:rsidR="000F01D1" w:rsidRPr="00AD49BA" w14:paraId="3975F3BC" w14:textId="77777777" w:rsidTr="004B1130">
        <w:tc>
          <w:tcPr>
            <w:tcW w:w="3258" w:type="dxa"/>
            <w:shd w:val="clear" w:color="auto" w:fill="C6D9F1"/>
          </w:tcPr>
          <w:p w14:paraId="44625591" w14:textId="77777777" w:rsidR="000F01D1" w:rsidRDefault="000F01D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2021-2022</w:t>
            </w:r>
          </w:p>
        </w:tc>
        <w:tc>
          <w:tcPr>
            <w:tcW w:w="3060" w:type="dxa"/>
            <w:shd w:val="clear" w:color="auto" w:fill="C6D9F1"/>
          </w:tcPr>
          <w:p w14:paraId="0B797D93" w14:textId="77777777" w:rsidR="000F01D1" w:rsidRPr="00AD49BA" w:rsidRDefault="000F01D1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4ED31CC2" w14:textId="77777777" w:rsidR="000F01D1" w:rsidRDefault="000F01D1" w:rsidP="00DE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14032CB3" w14:textId="77777777" w:rsidR="000F01D1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обществознание, физика</w:t>
            </w:r>
          </w:p>
        </w:tc>
        <w:tc>
          <w:tcPr>
            <w:tcW w:w="3059" w:type="dxa"/>
            <w:shd w:val="clear" w:color="auto" w:fill="C6D9F1"/>
          </w:tcPr>
          <w:p w14:paraId="58D689EB" w14:textId="77777777" w:rsidR="000F01D1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математика, английский язык, биология, химия, информатика, литературное чтение, ОБЖ, окружающий мир, география</w:t>
            </w:r>
          </w:p>
        </w:tc>
      </w:tr>
      <w:tr w:rsidR="006B6817" w:rsidRPr="00AD49BA" w14:paraId="49AAE094" w14:textId="77777777" w:rsidTr="004B1130">
        <w:tc>
          <w:tcPr>
            <w:tcW w:w="3258" w:type="dxa"/>
            <w:shd w:val="clear" w:color="auto" w:fill="C6D9F1"/>
          </w:tcPr>
          <w:p w14:paraId="7D143455" w14:textId="77777777" w:rsidR="006B6817" w:rsidRDefault="006B6817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 2022-2023</w:t>
            </w:r>
          </w:p>
        </w:tc>
        <w:tc>
          <w:tcPr>
            <w:tcW w:w="3060" w:type="dxa"/>
            <w:shd w:val="clear" w:color="auto" w:fill="C6D9F1"/>
          </w:tcPr>
          <w:p w14:paraId="0B289432" w14:textId="77777777" w:rsidR="006B6817" w:rsidRPr="00AD49BA" w:rsidRDefault="006B6817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2ECA0A9F" w14:textId="77777777" w:rsidR="006B6817" w:rsidRDefault="006B6817" w:rsidP="00DE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1806420B" w14:textId="77777777" w:rsidR="006B6817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9" w:type="dxa"/>
            <w:shd w:val="clear" w:color="auto" w:fill="C6D9F1"/>
          </w:tcPr>
          <w:p w14:paraId="43205006" w14:textId="77777777" w:rsidR="006B6817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английский, биология, химия, информатика, история,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лите.чтение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ОБЖ, география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226FC2" w:rsidRPr="00AD49BA" w14:paraId="1E4702FD" w14:textId="77777777" w:rsidTr="004B1130">
        <w:tc>
          <w:tcPr>
            <w:tcW w:w="3258" w:type="dxa"/>
            <w:shd w:val="clear" w:color="auto" w:fill="C6D9F1"/>
          </w:tcPr>
          <w:p w14:paraId="4CB374AA" w14:textId="45311249" w:rsidR="00226FC2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2023-2024</w:t>
            </w:r>
          </w:p>
        </w:tc>
        <w:tc>
          <w:tcPr>
            <w:tcW w:w="3060" w:type="dxa"/>
            <w:shd w:val="clear" w:color="auto" w:fill="C6D9F1"/>
          </w:tcPr>
          <w:p w14:paraId="1B8F6B16" w14:textId="77777777" w:rsidR="00226FC2" w:rsidRPr="00AD49BA" w:rsidRDefault="00226FC2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680BEFD9" w14:textId="77777777" w:rsidR="00226FC2" w:rsidRDefault="00226FC2" w:rsidP="00DE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2CFD5543" w14:textId="77777777" w:rsidR="00226FC2" w:rsidRDefault="00226FC2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0DBCC7BB" w14:textId="37618184" w:rsidR="00226FC2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русский язык, английский, биология, химия, информатика,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лите.чтение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ОБЖ, обществознание,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DE4984" w:rsidRPr="00AD49BA" w14:paraId="76084ADE" w14:textId="77777777" w:rsidTr="00AD49BA">
        <w:tc>
          <w:tcPr>
            <w:tcW w:w="3258" w:type="dxa"/>
          </w:tcPr>
          <w:p w14:paraId="3B7664E8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  <w:r w:rsidR="004B113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060" w:type="dxa"/>
          </w:tcPr>
          <w:p w14:paraId="4809FBA3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Физика, география, ОБЖ, обществознание, история, химия, английский</w:t>
            </w:r>
          </w:p>
        </w:tc>
        <w:tc>
          <w:tcPr>
            <w:tcW w:w="3059" w:type="dxa"/>
          </w:tcPr>
          <w:p w14:paraId="42077082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AD49BA">
              <w:rPr>
                <w:rFonts w:ascii="Times New Roman" w:hAnsi="Times New Roman"/>
                <w:sz w:val="24"/>
                <w:szCs w:val="24"/>
              </w:rPr>
              <w:t>Информатика, биология, математика</w:t>
            </w:r>
            <w:r w:rsidR="00AF23EE">
              <w:rPr>
                <w:rFonts w:ascii="Times New Roman" w:hAnsi="Times New Roman"/>
                <w:sz w:val="24"/>
                <w:szCs w:val="24"/>
              </w:rPr>
              <w:t>, русский язык</w:t>
            </w:r>
          </w:p>
        </w:tc>
        <w:tc>
          <w:tcPr>
            <w:tcW w:w="3059" w:type="dxa"/>
          </w:tcPr>
          <w:p w14:paraId="32741254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29EFF7F5" w14:textId="77777777" w:rsidR="00DE4984" w:rsidRPr="00AD49BA" w:rsidRDefault="00DE4984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130" w:rsidRPr="00AD49BA" w14:paraId="3E0D05B3" w14:textId="77777777" w:rsidTr="004B1130">
        <w:tc>
          <w:tcPr>
            <w:tcW w:w="3258" w:type="dxa"/>
            <w:shd w:val="clear" w:color="auto" w:fill="C6D9F1"/>
          </w:tcPr>
          <w:p w14:paraId="372D10D3" w14:textId="77777777"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2020-2021</w:t>
            </w:r>
          </w:p>
        </w:tc>
        <w:tc>
          <w:tcPr>
            <w:tcW w:w="3060" w:type="dxa"/>
            <w:shd w:val="clear" w:color="auto" w:fill="C6D9F1"/>
          </w:tcPr>
          <w:p w14:paraId="56EB30F6" w14:textId="77777777"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география, английский, информатика, физика</w:t>
            </w:r>
          </w:p>
        </w:tc>
        <w:tc>
          <w:tcPr>
            <w:tcW w:w="3059" w:type="dxa"/>
            <w:shd w:val="clear" w:color="auto" w:fill="C6D9F1"/>
          </w:tcPr>
          <w:p w14:paraId="17C2440E" w14:textId="77777777"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химия, биология, обществознание</w:t>
            </w:r>
          </w:p>
        </w:tc>
        <w:tc>
          <w:tcPr>
            <w:tcW w:w="3059" w:type="dxa"/>
            <w:shd w:val="clear" w:color="auto" w:fill="C6D9F1"/>
          </w:tcPr>
          <w:p w14:paraId="12B99C23" w14:textId="77777777" w:rsidR="004B1130" w:rsidRPr="00AD49BA" w:rsidRDefault="00CB31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история, </w:t>
            </w:r>
          </w:p>
        </w:tc>
        <w:tc>
          <w:tcPr>
            <w:tcW w:w="3059" w:type="dxa"/>
            <w:shd w:val="clear" w:color="auto" w:fill="C6D9F1"/>
          </w:tcPr>
          <w:p w14:paraId="75A7B664" w14:textId="77777777" w:rsidR="004B1130" w:rsidRPr="00AD49BA" w:rsidRDefault="004B1130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8AB" w:rsidRPr="00AD49BA" w14:paraId="17752163" w14:textId="77777777" w:rsidTr="004B1130">
        <w:tc>
          <w:tcPr>
            <w:tcW w:w="3258" w:type="dxa"/>
            <w:shd w:val="clear" w:color="auto" w:fill="C6D9F1"/>
          </w:tcPr>
          <w:p w14:paraId="14A0891C" w14:textId="77777777" w:rsidR="003268AB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2021-2022</w:t>
            </w:r>
          </w:p>
        </w:tc>
        <w:tc>
          <w:tcPr>
            <w:tcW w:w="3060" w:type="dxa"/>
            <w:shd w:val="clear" w:color="auto" w:fill="C6D9F1"/>
          </w:tcPr>
          <w:p w14:paraId="6DB8ABEB" w14:textId="77777777" w:rsidR="003268AB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английский язык, </w:t>
            </w:r>
            <w:r w:rsidRPr="00864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>(37%), обществознание, география</w:t>
            </w:r>
          </w:p>
        </w:tc>
        <w:tc>
          <w:tcPr>
            <w:tcW w:w="3059" w:type="dxa"/>
            <w:shd w:val="clear" w:color="auto" w:fill="C6D9F1"/>
          </w:tcPr>
          <w:p w14:paraId="60A851C7" w14:textId="77777777" w:rsidR="003268AB" w:rsidRDefault="00864871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биология, химия, информатика, литературное чтение, ОБЖ</w:t>
            </w:r>
          </w:p>
        </w:tc>
        <w:tc>
          <w:tcPr>
            <w:tcW w:w="3059" w:type="dxa"/>
            <w:shd w:val="clear" w:color="auto" w:fill="C6D9F1"/>
          </w:tcPr>
          <w:p w14:paraId="34561F6D" w14:textId="77777777" w:rsidR="003268AB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67007428" w14:textId="77777777" w:rsidR="003268AB" w:rsidRPr="00AD49BA" w:rsidRDefault="003268AB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F95" w:rsidRPr="00AD49BA" w14:paraId="56B2A9D3" w14:textId="77777777" w:rsidTr="004B1130">
        <w:tc>
          <w:tcPr>
            <w:tcW w:w="3258" w:type="dxa"/>
            <w:shd w:val="clear" w:color="auto" w:fill="C6D9F1"/>
          </w:tcPr>
          <w:p w14:paraId="038E9A4D" w14:textId="77777777"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2022-2023</w:t>
            </w:r>
          </w:p>
        </w:tc>
        <w:tc>
          <w:tcPr>
            <w:tcW w:w="3060" w:type="dxa"/>
            <w:shd w:val="clear" w:color="auto" w:fill="C6D9F1"/>
          </w:tcPr>
          <w:p w14:paraId="10C22C74" w14:textId="77777777"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язык, английский, </w:t>
            </w: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>биология, информатика (33%),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(37%), обществознание</w:t>
            </w:r>
          </w:p>
        </w:tc>
        <w:tc>
          <w:tcPr>
            <w:tcW w:w="3059" w:type="dxa"/>
            <w:shd w:val="clear" w:color="auto" w:fill="C6D9F1"/>
          </w:tcPr>
          <w:p w14:paraId="043025A0" w14:textId="77777777"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Химия, ОБЖ, </w:t>
            </w:r>
            <w:r w:rsidRPr="000B6F9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59" w:type="dxa"/>
            <w:shd w:val="clear" w:color="auto" w:fill="C6D9F1"/>
          </w:tcPr>
          <w:p w14:paraId="4620298A" w14:textId="77777777" w:rsidR="000B6F95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59" w:type="dxa"/>
            <w:shd w:val="clear" w:color="auto" w:fill="C6D9F1"/>
          </w:tcPr>
          <w:p w14:paraId="5AE678BC" w14:textId="77777777" w:rsidR="000B6F95" w:rsidRPr="00AD49BA" w:rsidRDefault="000B6F95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C5" w:rsidRPr="00AD49BA" w14:paraId="093D07DC" w14:textId="77777777" w:rsidTr="004B1130">
        <w:tc>
          <w:tcPr>
            <w:tcW w:w="3258" w:type="dxa"/>
            <w:shd w:val="clear" w:color="auto" w:fill="C6D9F1"/>
          </w:tcPr>
          <w:p w14:paraId="4493CF38" w14:textId="0FFC91B1" w:rsidR="00E206C5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2023-2024</w:t>
            </w:r>
          </w:p>
        </w:tc>
        <w:tc>
          <w:tcPr>
            <w:tcW w:w="3060" w:type="dxa"/>
            <w:shd w:val="clear" w:color="auto" w:fill="C6D9F1"/>
          </w:tcPr>
          <w:p w14:paraId="75817500" w14:textId="3DC9189E" w:rsidR="00E206C5" w:rsidRPr="00E206C5" w:rsidRDefault="00E206C5" w:rsidP="006375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Информатика, физика,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английский язык, математика, русский язык</w:t>
            </w:r>
          </w:p>
        </w:tc>
        <w:tc>
          <w:tcPr>
            <w:tcW w:w="3059" w:type="dxa"/>
            <w:shd w:val="clear" w:color="auto" w:fill="C6D9F1"/>
          </w:tcPr>
          <w:p w14:paraId="02728328" w14:textId="5E1A626D" w:rsidR="00E206C5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химия, литературное чтение</w:t>
            </w:r>
          </w:p>
        </w:tc>
        <w:tc>
          <w:tcPr>
            <w:tcW w:w="3059" w:type="dxa"/>
            <w:shd w:val="clear" w:color="auto" w:fill="C6D9F1"/>
          </w:tcPr>
          <w:p w14:paraId="7E1E3645" w14:textId="77777777" w:rsidR="00E206C5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shd w:val="clear" w:color="auto" w:fill="C6D9F1"/>
          </w:tcPr>
          <w:p w14:paraId="681503BB" w14:textId="77777777" w:rsidR="00E206C5" w:rsidRPr="00AD49BA" w:rsidRDefault="00E206C5" w:rsidP="00637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29E237" w14:textId="3BB61EC7" w:rsidR="00C36380" w:rsidRDefault="00E206C5" w:rsidP="006375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 </w:t>
      </w:r>
      <w:proofErr w:type="gramStart"/>
      <w:r>
        <w:rPr>
          <w:rFonts w:ascii="Times New Roman" w:hAnsi="Times New Roman"/>
          <w:b/>
          <w:sz w:val="24"/>
          <w:szCs w:val="24"/>
        </w:rPr>
        <w:t>мониторинга</w:t>
      </w:r>
      <w:r w:rsidR="00CB31C5" w:rsidRPr="00C36380">
        <w:rPr>
          <w:rFonts w:ascii="Times New Roman" w:hAnsi="Times New Roman"/>
          <w:b/>
          <w:sz w:val="24"/>
          <w:szCs w:val="24"/>
        </w:rPr>
        <w:t xml:space="preserve">: </w:t>
      </w:r>
      <w:r w:rsidR="00C36380" w:rsidRPr="00C363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протяжении последних 2-х лет </w:t>
      </w:r>
      <w:r w:rsidR="00864871" w:rsidRPr="00864871">
        <w:rPr>
          <w:rFonts w:ascii="Times New Roman" w:hAnsi="Times New Roman"/>
          <w:sz w:val="24"/>
          <w:szCs w:val="24"/>
        </w:rPr>
        <w:t>самые н</w:t>
      </w:r>
      <w:r w:rsidR="00C36380" w:rsidRPr="00864871">
        <w:rPr>
          <w:rFonts w:ascii="Times New Roman" w:hAnsi="Times New Roman"/>
          <w:sz w:val="24"/>
          <w:szCs w:val="24"/>
        </w:rPr>
        <w:t xml:space="preserve">изкие результаты </w:t>
      </w:r>
      <w:r>
        <w:rPr>
          <w:rFonts w:ascii="Times New Roman" w:hAnsi="Times New Roman"/>
          <w:sz w:val="24"/>
          <w:szCs w:val="24"/>
        </w:rPr>
        <w:t xml:space="preserve"> (ниже базового уровня) </w:t>
      </w:r>
      <w:r w:rsidR="003268AB" w:rsidRPr="00864871">
        <w:rPr>
          <w:rFonts w:ascii="Times New Roman" w:hAnsi="Times New Roman"/>
          <w:sz w:val="24"/>
          <w:szCs w:val="24"/>
        </w:rPr>
        <w:t xml:space="preserve">наблюдаются </w:t>
      </w:r>
      <w:r w:rsidR="00C36380" w:rsidRPr="00864871">
        <w:rPr>
          <w:rFonts w:ascii="Times New Roman" w:hAnsi="Times New Roman"/>
          <w:sz w:val="24"/>
          <w:szCs w:val="24"/>
        </w:rPr>
        <w:t xml:space="preserve"> по предметам</w:t>
      </w:r>
      <w:r>
        <w:rPr>
          <w:rFonts w:ascii="Times New Roman" w:hAnsi="Times New Roman"/>
          <w:sz w:val="24"/>
          <w:szCs w:val="24"/>
        </w:rPr>
        <w:t>:</w:t>
      </w:r>
      <w:r w:rsidR="00C36380" w:rsidRPr="00864871">
        <w:rPr>
          <w:rFonts w:ascii="Times New Roman" w:hAnsi="Times New Roman"/>
          <w:sz w:val="24"/>
          <w:szCs w:val="24"/>
        </w:rPr>
        <w:t xml:space="preserve"> </w:t>
      </w:r>
      <w:r w:rsidR="000B6F95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, математика, русский язык, обществознание</w:t>
      </w:r>
    </w:p>
    <w:p w14:paraId="54C780E6" w14:textId="25306423" w:rsidR="00E206C5" w:rsidRDefault="00E206C5" w:rsidP="006375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предметам ОБЖ и химия подтвержден базовый уровень качества знаний по предмету</w:t>
      </w:r>
    </w:p>
    <w:p w14:paraId="4C7E6A88" w14:textId="690BABF3" w:rsidR="00E206C5" w:rsidRPr="00864871" w:rsidRDefault="00E206C5" w:rsidP="006375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окружающему миру и литературному чтению понижены средние показателю, что влияет на средний уровень овладения предметными умениями за последние 2 года.</w:t>
      </w:r>
    </w:p>
    <w:p w14:paraId="509501E8" w14:textId="6EF2C7BF" w:rsidR="003268AB" w:rsidRDefault="00C36380" w:rsidP="0074415B">
      <w:pPr>
        <w:rPr>
          <w:rFonts w:ascii="Times New Roman" w:hAnsi="Times New Roman"/>
          <w:sz w:val="24"/>
          <w:szCs w:val="24"/>
        </w:rPr>
      </w:pPr>
      <w:r w:rsidRPr="003268AB">
        <w:rPr>
          <w:rFonts w:ascii="Times New Roman" w:hAnsi="Times New Roman"/>
          <w:color w:val="FF0000"/>
          <w:sz w:val="24"/>
          <w:szCs w:val="24"/>
        </w:rPr>
        <w:t xml:space="preserve">                             </w:t>
      </w:r>
      <w:r w:rsidR="00864871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</w:p>
    <w:p w14:paraId="7F771305" w14:textId="77777777" w:rsidR="00CE3BBE" w:rsidRPr="00815FA8" w:rsidRDefault="005A57A0" w:rsidP="0074415B">
      <w:pPr>
        <w:rPr>
          <w:rFonts w:ascii="Times New Roman" w:hAnsi="Times New Roman"/>
          <w:sz w:val="24"/>
          <w:szCs w:val="24"/>
        </w:rPr>
      </w:pPr>
      <w:r w:rsidRPr="00815FA8">
        <w:rPr>
          <w:rFonts w:ascii="Times New Roman" w:hAnsi="Times New Roman"/>
          <w:sz w:val="24"/>
          <w:szCs w:val="24"/>
        </w:rPr>
        <w:lastRenderedPageBreak/>
        <w:t xml:space="preserve">Справку </w:t>
      </w:r>
      <w:proofErr w:type="gramStart"/>
      <w:r w:rsidRPr="00815FA8">
        <w:rPr>
          <w:rFonts w:ascii="Times New Roman" w:hAnsi="Times New Roman"/>
          <w:sz w:val="24"/>
          <w:szCs w:val="24"/>
        </w:rPr>
        <w:t>подготовил</w:t>
      </w:r>
      <w:r w:rsidR="0074415B" w:rsidRPr="00815FA8">
        <w:rPr>
          <w:rFonts w:ascii="Times New Roman" w:hAnsi="Times New Roman"/>
          <w:sz w:val="24"/>
          <w:szCs w:val="24"/>
        </w:rPr>
        <w:t>а</w:t>
      </w:r>
      <w:r w:rsidRPr="00815FA8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815F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Горохова Е.В.</w:t>
      </w:r>
    </w:p>
    <w:p w14:paraId="16219CAE" w14:textId="77777777" w:rsidR="00CE3BBE" w:rsidRDefault="00CE3BBE" w:rsidP="00944349">
      <w:pPr>
        <w:jc w:val="center"/>
        <w:rPr>
          <w:rFonts w:ascii="Times New Roman" w:hAnsi="Times New Roman"/>
          <w:sz w:val="28"/>
          <w:szCs w:val="28"/>
        </w:rPr>
        <w:sectPr w:rsidR="00CE3BBE" w:rsidSect="001A7A75">
          <w:pgSz w:w="16838" w:h="11906" w:orient="landscape"/>
          <w:pgMar w:top="851" w:right="1134" w:bottom="142" w:left="425" w:header="709" w:footer="709" w:gutter="0"/>
          <w:cols w:space="708"/>
          <w:docGrid w:linePitch="360"/>
        </w:sectPr>
      </w:pPr>
    </w:p>
    <w:p w14:paraId="22848E6A" w14:textId="77777777" w:rsidR="00CE3BBE" w:rsidRDefault="00CE3BBE" w:rsidP="00944349">
      <w:pPr>
        <w:jc w:val="center"/>
        <w:rPr>
          <w:rFonts w:ascii="Times New Roman" w:hAnsi="Times New Roman"/>
          <w:sz w:val="28"/>
          <w:szCs w:val="28"/>
        </w:rPr>
      </w:pPr>
    </w:p>
    <w:p w14:paraId="52582BC2" w14:textId="77777777" w:rsidR="005A57A0" w:rsidRDefault="005A57A0" w:rsidP="005A57A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/>
          <w:sz w:val="24"/>
          <w:szCs w:val="24"/>
        </w:rPr>
        <w:t xml:space="preserve">  общеобразовательное  учреждение Дзержинская средняя  школа №2</w:t>
      </w:r>
    </w:p>
    <w:p w14:paraId="1B93949C" w14:textId="0255DDA0" w:rsidR="005A57A0" w:rsidRDefault="00481338" w:rsidP="005A57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</w:t>
      </w:r>
      <w:r w:rsidR="009606D5">
        <w:rPr>
          <w:rFonts w:ascii="Times New Roman" w:hAnsi="Times New Roman"/>
          <w:sz w:val="24"/>
          <w:szCs w:val="24"/>
        </w:rPr>
        <w:t>_</w:t>
      </w:r>
      <w:proofErr w:type="gramStart"/>
      <w:r w:rsidR="009606D5">
        <w:rPr>
          <w:rFonts w:ascii="Times New Roman" w:hAnsi="Times New Roman"/>
          <w:sz w:val="24"/>
          <w:szCs w:val="24"/>
        </w:rPr>
        <w:t>_</w:t>
      </w:r>
      <w:r w:rsidR="005A57A0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5A57A0">
        <w:rPr>
          <w:rFonts w:ascii="Times New Roman" w:hAnsi="Times New Roman"/>
          <w:sz w:val="24"/>
          <w:szCs w:val="24"/>
        </w:rPr>
        <w:t xml:space="preserve"> </w:t>
      </w:r>
      <w:r w:rsidR="00834DB8">
        <w:rPr>
          <w:rFonts w:ascii="Times New Roman" w:hAnsi="Times New Roman"/>
          <w:sz w:val="24"/>
          <w:szCs w:val="24"/>
        </w:rPr>
        <w:t>1</w:t>
      </w:r>
      <w:r w:rsidR="00E206C5">
        <w:rPr>
          <w:rFonts w:ascii="Times New Roman" w:hAnsi="Times New Roman"/>
          <w:sz w:val="24"/>
          <w:szCs w:val="24"/>
        </w:rPr>
        <w:t>7</w:t>
      </w:r>
      <w:r w:rsidR="00834DB8">
        <w:rPr>
          <w:rFonts w:ascii="Times New Roman" w:hAnsi="Times New Roman"/>
          <w:sz w:val="24"/>
          <w:szCs w:val="24"/>
        </w:rPr>
        <w:t>.01.</w:t>
      </w:r>
      <w:r w:rsidR="00562F9F">
        <w:rPr>
          <w:rFonts w:ascii="Times New Roman" w:hAnsi="Times New Roman"/>
          <w:sz w:val="24"/>
          <w:szCs w:val="24"/>
        </w:rPr>
        <w:t xml:space="preserve">  20</w:t>
      </w:r>
      <w:r w:rsidR="0009791F">
        <w:rPr>
          <w:rFonts w:ascii="Times New Roman" w:hAnsi="Times New Roman"/>
          <w:sz w:val="24"/>
          <w:szCs w:val="24"/>
        </w:rPr>
        <w:t>2</w:t>
      </w:r>
      <w:r w:rsidR="008E4EE7">
        <w:rPr>
          <w:rFonts w:ascii="Times New Roman" w:hAnsi="Times New Roman"/>
          <w:sz w:val="24"/>
          <w:szCs w:val="24"/>
        </w:rPr>
        <w:t>4</w:t>
      </w:r>
      <w:r w:rsidR="005A57A0">
        <w:rPr>
          <w:rFonts w:ascii="Times New Roman" w:hAnsi="Times New Roman"/>
          <w:sz w:val="24"/>
          <w:szCs w:val="24"/>
        </w:rPr>
        <w:t xml:space="preserve"> года</w:t>
      </w:r>
    </w:p>
    <w:p w14:paraId="07B8E411" w14:textId="69EAC35F" w:rsidR="005A57A0" w:rsidRDefault="005A57A0" w:rsidP="005A57A0">
      <w:pPr>
        <w:rPr>
          <w:rFonts w:ascii="Times New Roman" w:hAnsi="Times New Roman"/>
          <w:b/>
          <w:sz w:val="24"/>
          <w:szCs w:val="24"/>
        </w:rPr>
      </w:pPr>
      <w:r w:rsidRPr="00EE5C2C">
        <w:rPr>
          <w:rFonts w:ascii="Times New Roman" w:hAnsi="Times New Roman"/>
          <w:b/>
          <w:sz w:val="24"/>
          <w:szCs w:val="24"/>
        </w:rPr>
        <w:t xml:space="preserve">«По итогам </w:t>
      </w:r>
      <w:r w:rsidR="00B45636">
        <w:rPr>
          <w:rFonts w:ascii="Times New Roman" w:hAnsi="Times New Roman"/>
          <w:b/>
          <w:sz w:val="24"/>
          <w:szCs w:val="24"/>
        </w:rPr>
        <w:t>диагностических</w:t>
      </w:r>
      <w:r>
        <w:rPr>
          <w:rFonts w:ascii="Times New Roman" w:hAnsi="Times New Roman"/>
          <w:b/>
          <w:sz w:val="24"/>
          <w:szCs w:val="24"/>
        </w:rPr>
        <w:t xml:space="preserve"> работ</w:t>
      </w:r>
      <w:r w:rsidR="00B45636">
        <w:rPr>
          <w:rFonts w:ascii="Times New Roman" w:hAnsi="Times New Roman"/>
          <w:b/>
          <w:sz w:val="24"/>
          <w:szCs w:val="24"/>
        </w:rPr>
        <w:t xml:space="preserve"> за 1 полугодие </w:t>
      </w:r>
      <w:r>
        <w:rPr>
          <w:rFonts w:ascii="Times New Roman" w:hAnsi="Times New Roman"/>
          <w:b/>
          <w:sz w:val="24"/>
          <w:szCs w:val="24"/>
        </w:rPr>
        <w:t xml:space="preserve">  20</w:t>
      </w:r>
      <w:r w:rsidR="00C36380">
        <w:rPr>
          <w:rFonts w:ascii="Times New Roman" w:hAnsi="Times New Roman"/>
          <w:b/>
          <w:sz w:val="24"/>
          <w:szCs w:val="24"/>
        </w:rPr>
        <w:t>2</w:t>
      </w:r>
      <w:r w:rsidR="008E4EE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09791F">
        <w:rPr>
          <w:rFonts w:ascii="Times New Roman" w:hAnsi="Times New Roman"/>
          <w:b/>
          <w:sz w:val="24"/>
          <w:szCs w:val="24"/>
        </w:rPr>
        <w:t>2</w:t>
      </w:r>
      <w:r w:rsidR="008E4EE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EE5C2C">
        <w:rPr>
          <w:rFonts w:ascii="Times New Roman" w:hAnsi="Times New Roman"/>
          <w:b/>
          <w:sz w:val="24"/>
          <w:szCs w:val="24"/>
        </w:rPr>
        <w:t>»</w:t>
      </w:r>
    </w:p>
    <w:p w14:paraId="5B1206EA" w14:textId="22A44BD1" w:rsidR="005A57A0" w:rsidRDefault="005A57A0" w:rsidP="005A57A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справки, подготовленной завучем школы Гороховой Е.В.,</w:t>
      </w:r>
      <w:r w:rsidR="004A51FB">
        <w:rPr>
          <w:rFonts w:ascii="Times New Roman" w:hAnsi="Times New Roman"/>
          <w:sz w:val="24"/>
          <w:szCs w:val="24"/>
        </w:rPr>
        <w:t xml:space="preserve"> отражающих</w:t>
      </w:r>
      <w:r>
        <w:rPr>
          <w:rFonts w:ascii="Times New Roman" w:hAnsi="Times New Roman"/>
          <w:sz w:val="24"/>
          <w:szCs w:val="24"/>
        </w:rPr>
        <w:t xml:space="preserve"> сравнительный анализ результатов диагностических работ</w:t>
      </w:r>
      <w:r w:rsidR="0060524E">
        <w:rPr>
          <w:rFonts w:ascii="Times New Roman" w:hAnsi="Times New Roman"/>
          <w:sz w:val="24"/>
          <w:szCs w:val="24"/>
        </w:rPr>
        <w:t xml:space="preserve"> за 202</w:t>
      </w:r>
      <w:r w:rsidR="006910A5">
        <w:rPr>
          <w:rFonts w:ascii="Times New Roman" w:hAnsi="Times New Roman"/>
          <w:sz w:val="24"/>
          <w:szCs w:val="24"/>
        </w:rPr>
        <w:t>3</w:t>
      </w:r>
      <w:r w:rsidR="009606D5">
        <w:rPr>
          <w:rFonts w:ascii="Times New Roman" w:hAnsi="Times New Roman"/>
          <w:sz w:val="24"/>
          <w:szCs w:val="24"/>
        </w:rPr>
        <w:t>-202</w:t>
      </w:r>
      <w:r w:rsidR="006910A5">
        <w:rPr>
          <w:rFonts w:ascii="Times New Roman" w:hAnsi="Times New Roman"/>
          <w:sz w:val="24"/>
          <w:szCs w:val="24"/>
        </w:rPr>
        <w:t>4</w:t>
      </w:r>
      <w:r w:rsidR="009606D5">
        <w:rPr>
          <w:rFonts w:ascii="Times New Roman" w:hAnsi="Times New Roman"/>
          <w:sz w:val="24"/>
          <w:szCs w:val="24"/>
        </w:rPr>
        <w:t xml:space="preserve"> учебный </w:t>
      </w:r>
      <w:proofErr w:type="gramStart"/>
      <w:r w:rsidR="009606D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09791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09791F">
        <w:rPr>
          <w:rFonts w:ascii="Times New Roman" w:hAnsi="Times New Roman"/>
          <w:sz w:val="24"/>
          <w:szCs w:val="24"/>
        </w:rPr>
        <w:t xml:space="preserve"> диагностических работ предыдущих учебных годов, </w:t>
      </w:r>
      <w:r>
        <w:rPr>
          <w:rFonts w:ascii="Times New Roman" w:hAnsi="Times New Roman"/>
          <w:sz w:val="24"/>
          <w:szCs w:val="24"/>
        </w:rPr>
        <w:t>качества знаний школьников за предыдущий учебный год, рекомендаций и выводов, указанных в справке,</w:t>
      </w:r>
    </w:p>
    <w:p w14:paraId="5DA01553" w14:textId="77777777" w:rsidR="005A57A0" w:rsidRDefault="005A57A0" w:rsidP="005A57A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615EF495" w14:textId="7675323E" w:rsidR="00B45636" w:rsidRDefault="00B45636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директора по УВР</w:t>
      </w:r>
      <w:r w:rsidR="00834DB8">
        <w:rPr>
          <w:rFonts w:ascii="Times New Roman" w:hAnsi="Times New Roman"/>
          <w:sz w:val="24"/>
          <w:szCs w:val="24"/>
        </w:rPr>
        <w:t xml:space="preserve"> Гороховой Е.В.</w:t>
      </w:r>
      <w:r>
        <w:rPr>
          <w:rFonts w:ascii="Times New Roman" w:hAnsi="Times New Roman"/>
          <w:sz w:val="24"/>
          <w:szCs w:val="24"/>
        </w:rPr>
        <w:t xml:space="preserve"> ознакомить всех педагогов с результатами сравнительного анализа, отраженного в справке</w:t>
      </w:r>
      <w:r w:rsidR="00834DB8">
        <w:rPr>
          <w:rFonts w:ascii="Times New Roman" w:hAnsi="Times New Roman"/>
          <w:sz w:val="24"/>
          <w:szCs w:val="24"/>
        </w:rPr>
        <w:t xml:space="preserve">, не позднее </w:t>
      </w:r>
      <w:r w:rsidR="00C36380">
        <w:rPr>
          <w:rFonts w:ascii="Times New Roman" w:hAnsi="Times New Roman"/>
          <w:sz w:val="24"/>
          <w:szCs w:val="24"/>
        </w:rPr>
        <w:t>3</w:t>
      </w:r>
      <w:r w:rsidR="009606D5">
        <w:rPr>
          <w:rFonts w:ascii="Times New Roman" w:hAnsi="Times New Roman"/>
          <w:sz w:val="24"/>
          <w:szCs w:val="24"/>
        </w:rPr>
        <w:t>1</w:t>
      </w:r>
      <w:r w:rsidR="00C36380">
        <w:rPr>
          <w:rFonts w:ascii="Times New Roman" w:hAnsi="Times New Roman"/>
          <w:sz w:val="24"/>
          <w:szCs w:val="24"/>
        </w:rPr>
        <w:t>.01</w:t>
      </w:r>
      <w:r w:rsidR="00834DB8">
        <w:rPr>
          <w:rFonts w:ascii="Times New Roman" w:hAnsi="Times New Roman"/>
          <w:sz w:val="24"/>
          <w:szCs w:val="24"/>
        </w:rPr>
        <w:t>.20</w:t>
      </w:r>
      <w:r w:rsidR="00AF23EE">
        <w:rPr>
          <w:rFonts w:ascii="Times New Roman" w:hAnsi="Times New Roman"/>
          <w:sz w:val="24"/>
          <w:szCs w:val="24"/>
        </w:rPr>
        <w:t>2</w:t>
      </w:r>
      <w:r w:rsidR="006910A5">
        <w:rPr>
          <w:rFonts w:ascii="Times New Roman" w:hAnsi="Times New Roman"/>
          <w:sz w:val="24"/>
          <w:szCs w:val="24"/>
        </w:rPr>
        <w:t>4</w:t>
      </w:r>
      <w:r w:rsidR="00AF23EE">
        <w:rPr>
          <w:rFonts w:ascii="Times New Roman" w:hAnsi="Times New Roman"/>
          <w:sz w:val="24"/>
          <w:szCs w:val="24"/>
        </w:rPr>
        <w:t xml:space="preserve"> </w:t>
      </w:r>
      <w:r w:rsidR="00834DB8">
        <w:rPr>
          <w:rFonts w:ascii="Times New Roman" w:hAnsi="Times New Roman"/>
          <w:sz w:val="24"/>
          <w:szCs w:val="24"/>
        </w:rPr>
        <w:t>года</w:t>
      </w:r>
      <w:r w:rsidR="002D2C43">
        <w:rPr>
          <w:rFonts w:ascii="Times New Roman" w:hAnsi="Times New Roman"/>
          <w:sz w:val="24"/>
          <w:szCs w:val="24"/>
        </w:rPr>
        <w:t xml:space="preserve"> и организовать работу, направленную на повышение качества знаний школьников.</w:t>
      </w:r>
    </w:p>
    <w:p w14:paraId="29F6FA0E" w14:textId="4E58799E" w:rsidR="006910A5" w:rsidRDefault="00E479C1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МР </w:t>
      </w:r>
      <w:proofErr w:type="spellStart"/>
      <w:r w:rsidR="00AF23EE">
        <w:rPr>
          <w:rFonts w:ascii="Times New Roman" w:hAnsi="Times New Roman"/>
          <w:sz w:val="24"/>
          <w:szCs w:val="24"/>
        </w:rPr>
        <w:t>Поруновой</w:t>
      </w:r>
      <w:proofErr w:type="spellEnd"/>
      <w:r w:rsidR="00AF23EE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 взять на особый контроль формы и методы обучения педагогов</w:t>
      </w:r>
      <w:r w:rsidR="006910A5">
        <w:rPr>
          <w:rFonts w:ascii="Times New Roman" w:hAnsi="Times New Roman"/>
          <w:sz w:val="24"/>
          <w:szCs w:val="24"/>
        </w:rPr>
        <w:t>, работающих в классах, где наблюдается отрицательная динамика за все 4 аналитических года: 2а, 3а, 3б, 5а,</w:t>
      </w:r>
      <w:r w:rsidR="00E206C5">
        <w:rPr>
          <w:rFonts w:ascii="Times New Roman" w:hAnsi="Times New Roman"/>
          <w:sz w:val="24"/>
          <w:szCs w:val="24"/>
        </w:rPr>
        <w:t>5б,</w:t>
      </w:r>
      <w:r w:rsidR="006910A5">
        <w:rPr>
          <w:rFonts w:ascii="Times New Roman" w:hAnsi="Times New Roman"/>
          <w:sz w:val="24"/>
          <w:szCs w:val="24"/>
        </w:rPr>
        <w:t>6а,6в, 7а,7б,8в,9а,</w:t>
      </w:r>
      <w:r w:rsidR="00E206C5">
        <w:rPr>
          <w:rFonts w:ascii="Times New Roman" w:hAnsi="Times New Roman"/>
          <w:sz w:val="24"/>
          <w:szCs w:val="24"/>
        </w:rPr>
        <w:t>9б,</w:t>
      </w:r>
      <w:r w:rsidR="006910A5">
        <w:rPr>
          <w:rFonts w:ascii="Times New Roman" w:hAnsi="Times New Roman"/>
          <w:sz w:val="24"/>
          <w:szCs w:val="24"/>
        </w:rPr>
        <w:t>9в классах</w:t>
      </w:r>
    </w:p>
    <w:p w14:paraId="12D9D365" w14:textId="0FFBBD18" w:rsidR="005A57A0" w:rsidRDefault="006910A5" w:rsidP="00E479C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</w:t>
      </w:r>
      <w:r w:rsidR="00834DB8">
        <w:rPr>
          <w:rFonts w:ascii="Times New Roman" w:hAnsi="Times New Roman"/>
          <w:sz w:val="24"/>
          <w:szCs w:val="24"/>
        </w:rPr>
        <w:t xml:space="preserve">азать методическую помощь в проектировании </w:t>
      </w:r>
      <w:r w:rsidR="00AF23EE">
        <w:rPr>
          <w:rFonts w:ascii="Times New Roman" w:hAnsi="Times New Roman"/>
          <w:sz w:val="24"/>
          <w:szCs w:val="24"/>
        </w:rPr>
        <w:t>заданий, направленных на прочное овладение предметными умениями</w:t>
      </w:r>
      <w:r w:rsidR="009606D5">
        <w:rPr>
          <w:rFonts w:ascii="Times New Roman" w:hAnsi="Times New Roman"/>
          <w:sz w:val="24"/>
          <w:szCs w:val="24"/>
        </w:rPr>
        <w:t xml:space="preserve"> и организации объективного оценивания</w:t>
      </w:r>
      <w:r>
        <w:rPr>
          <w:rFonts w:ascii="Times New Roman" w:hAnsi="Times New Roman"/>
          <w:sz w:val="24"/>
          <w:szCs w:val="24"/>
        </w:rPr>
        <w:t xml:space="preserve"> в работе педагогов, работающих в классах с отрицательной динамикой качества знаний</w:t>
      </w:r>
      <w:r w:rsidR="00834DB8">
        <w:rPr>
          <w:rFonts w:ascii="Times New Roman" w:hAnsi="Times New Roman"/>
          <w:sz w:val="24"/>
          <w:szCs w:val="24"/>
        </w:rPr>
        <w:t>.</w:t>
      </w:r>
    </w:p>
    <w:p w14:paraId="498F864F" w14:textId="23208A4D" w:rsidR="007810D4" w:rsidRPr="006910A5" w:rsidRDefault="007810D4" w:rsidP="001F267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10A5">
        <w:rPr>
          <w:rFonts w:ascii="Times New Roman" w:hAnsi="Times New Roman"/>
          <w:sz w:val="24"/>
          <w:szCs w:val="24"/>
        </w:rPr>
        <w:t xml:space="preserve">По результатам выполнения </w:t>
      </w:r>
      <w:r w:rsidR="00AF23EE" w:rsidRPr="006910A5">
        <w:rPr>
          <w:rFonts w:ascii="Times New Roman" w:hAnsi="Times New Roman"/>
          <w:sz w:val="24"/>
          <w:szCs w:val="24"/>
        </w:rPr>
        <w:t>диагностических работ</w:t>
      </w:r>
      <w:r w:rsidRPr="006910A5">
        <w:rPr>
          <w:rFonts w:ascii="Times New Roman" w:hAnsi="Times New Roman"/>
          <w:sz w:val="24"/>
          <w:szCs w:val="24"/>
        </w:rPr>
        <w:t xml:space="preserve">, заместителю директора по УВР Гороховой Е.В., разработать план – задание по </w:t>
      </w:r>
      <w:r w:rsidR="00331D99" w:rsidRPr="006910A5">
        <w:rPr>
          <w:rFonts w:ascii="Times New Roman" w:hAnsi="Times New Roman"/>
          <w:sz w:val="24"/>
          <w:szCs w:val="24"/>
        </w:rPr>
        <w:t>классно-</w:t>
      </w:r>
      <w:proofErr w:type="gramStart"/>
      <w:r w:rsidR="00331D99" w:rsidRPr="006910A5">
        <w:rPr>
          <w:rFonts w:ascii="Times New Roman" w:hAnsi="Times New Roman"/>
          <w:sz w:val="24"/>
          <w:szCs w:val="24"/>
        </w:rPr>
        <w:t xml:space="preserve">обобщающему </w:t>
      </w:r>
      <w:r w:rsidRPr="006910A5">
        <w:rPr>
          <w:rFonts w:ascii="Times New Roman" w:hAnsi="Times New Roman"/>
          <w:sz w:val="24"/>
          <w:szCs w:val="24"/>
        </w:rPr>
        <w:t xml:space="preserve"> контролю</w:t>
      </w:r>
      <w:proofErr w:type="gramEnd"/>
      <w:r w:rsidRPr="006910A5">
        <w:rPr>
          <w:rFonts w:ascii="Times New Roman" w:hAnsi="Times New Roman"/>
          <w:sz w:val="24"/>
          <w:szCs w:val="24"/>
        </w:rPr>
        <w:t xml:space="preserve"> качества преподавания в</w:t>
      </w:r>
      <w:r w:rsidR="00AF23EE" w:rsidRPr="006910A5">
        <w:rPr>
          <w:rFonts w:ascii="Times New Roman" w:hAnsi="Times New Roman"/>
          <w:sz w:val="24"/>
          <w:szCs w:val="24"/>
        </w:rPr>
        <w:t xml:space="preserve"> следующих классах: </w:t>
      </w:r>
      <w:r w:rsidR="006910A5" w:rsidRPr="006910A5">
        <w:rPr>
          <w:rFonts w:ascii="Times New Roman" w:hAnsi="Times New Roman"/>
          <w:sz w:val="24"/>
          <w:szCs w:val="24"/>
        </w:rPr>
        <w:t>2а, 3а, 3б, 5а,</w:t>
      </w:r>
      <w:r w:rsidR="00E206C5">
        <w:rPr>
          <w:rFonts w:ascii="Times New Roman" w:hAnsi="Times New Roman"/>
          <w:sz w:val="24"/>
          <w:szCs w:val="24"/>
        </w:rPr>
        <w:t xml:space="preserve">5б, </w:t>
      </w:r>
      <w:r w:rsidR="006910A5" w:rsidRPr="006910A5">
        <w:rPr>
          <w:rFonts w:ascii="Times New Roman" w:hAnsi="Times New Roman"/>
          <w:sz w:val="24"/>
          <w:szCs w:val="24"/>
        </w:rPr>
        <w:t>6а,6в, 7а,7б,8в,9а,</w:t>
      </w:r>
      <w:r w:rsidR="00E206C5">
        <w:rPr>
          <w:rFonts w:ascii="Times New Roman" w:hAnsi="Times New Roman"/>
          <w:sz w:val="24"/>
          <w:szCs w:val="24"/>
        </w:rPr>
        <w:t xml:space="preserve">9б, </w:t>
      </w:r>
      <w:r w:rsidR="006910A5" w:rsidRPr="006910A5">
        <w:rPr>
          <w:rFonts w:ascii="Times New Roman" w:hAnsi="Times New Roman"/>
          <w:sz w:val="24"/>
          <w:szCs w:val="24"/>
        </w:rPr>
        <w:t>9в классах</w:t>
      </w:r>
      <w:r w:rsidR="006910A5">
        <w:rPr>
          <w:rFonts w:ascii="Times New Roman" w:hAnsi="Times New Roman"/>
          <w:sz w:val="24"/>
          <w:szCs w:val="24"/>
        </w:rPr>
        <w:t xml:space="preserve"> </w:t>
      </w:r>
      <w:r w:rsidR="00AF23EE" w:rsidRPr="006910A5">
        <w:rPr>
          <w:rFonts w:ascii="Times New Roman" w:hAnsi="Times New Roman"/>
          <w:sz w:val="24"/>
          <w:szCs w:val="24"/>
        </w:rPr>
        <w:t xml:space="preserve">в связи с тем, что </w:t>
      </w:r>
      <w:r w:rsidR="006910A5">
        <w:rPr>
          <w:rFonts w:ascii="Times New Roman" w:hAnsi="Times New Roman"/>
          <w:sz w:val="24"/>
          <w:szCs w:val="24"/>
        </w:rPr>
        <w:t>средние показатели успеваемости и качества имеют отрицательную динамику.</w:t>
      </w:r>
    </w:p>
    <w:p w14:paraId="22205C84" w14:textId="77777777" w:rsidR="0074415B" w:rsidRPr="0074415B" w:rsidRDefault="005A57A0" w:rsidP="00B45636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4415B">
        <w:rPr>
          <w:rFonts w:ascii="Times New Roman" w:hAnsi="Times New Roman"/>
          <w:sz w:val="24"/>
          <w:szCs w:val="24"/>
        </w:rPr>
        <w:t>Контроль за выполнением приказа оставляю за собой.</w:t>
      </w:r>
    </w:p>
    <w:p w14:paraId="4E8A094C" w14:textId="77777777" w:rsidR="0074415B" w:rsidRDefault="0074415B" w:rsidP="0074415B">
      <w:pPr>
        <w:ind w:left="284"/>
        <w:rPr>
          <w:rFonts w:ascii="Times New Roman" w:hAnsi="Times New Roman"/>
          <w:sz w:val="24"/>
          <w:szCs w:val="24"/>
        </w:rPr>
      </w:pPr>
    </w:p>
    <w:p w14:paraId="20937E2E" w14:textId="77777777"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14:paraId="555C6ED2" w14:textId="77777777"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14:paraId="56144C66" w14:textId="77777777" w:rsidR="0060524E" w:rsidRDefault="0060524E" w:rsidP="0074415B">
      <w:pPr>
        <w:ind w:left="284"/>
        <w:rPr>
          <w:rFonts w:ascii="Times New Roman" w:hAnsi="Times New Roman"/>
          <w:sz w:val="24"/>
          <w:szCs w:val="24"/>
        </w:rPr>
      </w:pPr>
    </w:p>
    <w:p w14:paraId="63C3C449" w14:textId="77777777" w:rsidR="00196134" w:rsidRPr="0074415B" w:rsidRDefault="005A57A0" w:rsidP="0074415B">
      <w:pPr>
        <w:ind w:left="284"/>
        <w:rPr>
          <w:rFonts w:ascii="Times New Roman" w:hAnsi="Times New Roman"/>
          <w:sz w:val="28"/>
          <w:szCs w:val="28"/>
        </w:rPr>
      </w:pPr>
      <w:r w:rsidRPr="0074415B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74415B"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 w:rsidRPr="0074415B">
        <w:rPr>
          <w:rFonts w:ascii="Times New Roman" w:hAnsi="Times New Roman"/>
          <w:sz w:val="24"/>
          <w:szCs w:val="24"/>
        </w:rPr>
        <w:t xml:space="preserve">                                                             Н.Н. Иванова</w:t>
      </w:r>
    </w:p>
    <w:sectPr w:rsidR="00196134" w:rsidRPr="0074415B" w:rsidSect="00815FA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F5"/>
    <w:multiLevelType w:val="hybridMultilevel"/>
    <w:tmpl w:val="1E8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3BD6"/>
    <w:multiLevelType w:val="hybridMultilevel"/>
    <w:tmpl w:val="844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58B4"/>
    <w:multiLevelType w:val="hybridMultilevel"/>
    <w:tmpl w:val="785CF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5E7"/>
    <w:multiLevelType w:val="hybridMultilevel"/>
    <w:tmpl w:val="DCB8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05AD"/>
    <w:multiLevelType w:val="hybridMultilevel"/>
    <w:tmpl w:val="18D0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3DC2"/>
    <w:multiLevelType w:val="hybridMultilevel"/>
    <w:tmpl w:val="280260B2"/>
    <w:lvl w:ilvl="0" w:tplc="D204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316CF"/>
    <w:multiLevelType w:val="hybridMultilevel"/>
    <w:tmpl w:val="9E6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49"/>
    <w:rsid w:val="00001428"/>
    <w:rsid w:val="00005325"/>
    <w:rsid w:val="00017727"/>
    <w:rsid w:val="00027D87"/>
    <w:rsid w:val="00032F19"/>
    <w:rsid w:val="00035454"/>
    <w:rsid w:val="00042894"/>
    <w:rsid w:val="0005070D"/>
    <w:rsid w:val="00052149"/>
    <w:rsid w:val="00064263"/>
    <w:rsid w:val="000661EB"/>
    <w:rsid w:val="00074854"/>
    <w:rsid w:val="00081C1D"/>
    <w:rsid w:val="0008388B"/>
    <w:rsid w:val="00084AD6"/>
    <w:rsid w:val="00091E81"/>
    <w:rsid w:val="0009791F"/>
    <w:rsid w:val="000A79F2"/>
    <w:rsid w:val="000B1048"/>
    <w:rsid w:val="000B3770"/>
    <w:rsid w:val="000B6F95"/>
    <w:rsid w:val="000C5B0C"/>
    <w:rsid w:val="000E1824"/>
    <w:rsid w:val="000E3DC4"/>
    <w:rsid w:val="000F01D1"/>
    <w:rsid w:val="000F744E"/>
    <w:rsid w:val="00102B71"/>
    <w:rsid w:val="00103308"/>
    <w:rsid w:val="001059F1"/>
    <w:rsid w:val="00111272"/>
    <w:rsid w:val="00112ACB"/>
    <w:rsid w:val="00125FEE"/>
    <w:rsid w:val="00131979"/>
    <w:rsid w:val="0013206D"/>
    <w:rsid w:val="00132100"/>
    <w:rsid w:val="0013481C"/>
    <w:rsid w:val="00136F35"/>
    <w:rsid w:val="001424B3"/>
    <w:rsid w:val="0014580B"/>
    <w:rsid w:val="00147E3F"/>
    <w:rsid w:val="00153178"/>
    <w:rsid w:val="00155AC2"/>
    <w:rsid w:val="0016574E"/>
    <w:rsid w:val="0017453A"/>
    <w:rsid w:val="00175CAA"/>
    <w:rsid w:val="00175EB6"/>
    <w:rsid w:val="00176510"/>
    <w:rsid w:val="001926D8"/>
    <w:rsid w:val="0019364E"/>
    <w:rsid w:val="00196134"/>
    <w:rsid w:val="00196B13"/>
    <w:rsid w:val="001A6169"/>
    <w:rsid w:val="001A6B24"/>
    <w:rsid w:val="001A7A75"/>
    <w:rsid w:val="001B2157"/>
    <w:rsid w:val="001B2760"/>
    <w:rsid w:val="001B6308"/>
    <w:rsid w:val="001C6567"/>
    <w:rsid w:val="001D18BC"/>
    <w:rsid w:val="001E1B82"/>
    <w:rsid w:val="001E2855"/>
    <w:rsid w:val="001E5518"/>
    <w:rsid w:val="001E5E7B"/>
    <w:rsid w:val="001F2679"/>
    <w:rsid w:val="001F3C34"/>
    <w:rsid w:val="001F4837"/>
    <w:rsid w:val="001F5753"/>
    <w:rsid w:val="001F706D"/>
    <w:rsid w:val="001F7965"/>
    <w:rsid w:val="0020075B"/>
    <w:rsid w:val="00204DC3"/>
    <w:rsid w:val="00226FC2"/>
    <w:rsid w:val="0022700A"/>
    <w:rsid w:val="002374BE"/>
    <w:rsid w:val="0023765D"/>
    <w:rsid w:val="00242F83"/>
    <w:rsid w:val="00243496"/>
    <w:rsid w:val="00245A3B"/>
    <w:rsid w:val="00250973"/>
    <w:rsid w:val="00250F73"/>
    <w:rsid w:val="002655B8"/>
    <w:rsid w:val="0027422B"/>
    <w:rsid w:val="0027443D"/>
    <w:rsid w:val="00274653"/>
    <w:rsid w:val="002779B5"/>
    <w:rsid w:val="002815A8"/>
    <w:rsid w:val="00281D59"/>
    <w:rsid w:val="00282B41"/>
    <w:rsid w:val="00293BD1"/>
    <w:rsid w:val="002A0CDC"/>
    <w:rsid w:val="002A5D9E"/>
    <w:rsid w:val="002B0CC7"/>
    <w:rsid w:val="002B47A0"/>
    <w:rsid w:val="002C024D"/>
    <w:rsid w:val="002C5C5F"/>
    <w:rsid w:val="002D2C43"/>
    <w:rsid w:val="002D40C8"/>
    <w:rsid w:val="002D4D7B"/>
    <w:rsid w:val="002D64F8"/>
    <w:rsid w:val="002F0070"/>
    <w:rsid w:val="002F5264"/>
    <w:rsid w:val="002F64DA"/>
    <w:rsid w:val="002F655E"/>
    <w:rsid w:val="002F78B2"/>
    <w:rsid w:val="00310DF5"/>
    <w:rsid w:val="00321EDE"/>
    <w:rsid w:val="003241C5"/>
    <w:rsid w:val="003251AC"/>
    <w:rsid w:val="003268AB"/>
    <w:rsid w:val="003309F9"/>
    <w:rsid w:val="00331D99"/>
    <w:rsid w:val="003435DD"/>
    <w:rsid w:val="00345AFF"/>
    <w:rsid w:val="0034674D"/>
    <w:rsid w:val="00347B88"/>
    <w:rsid w:val="00353BAB"/>
    <w:rsid w:val="003551A0"/>
    <w:rsid w:val="003574D3"/>
    <w:rsid w:val="00371A2E"/>
    <w:rsid w:val="00376291"/>
    <w:rsid w:val="00377A3E"/>
    <w:rsid w:val="00381407"/>
    <w:rsid w:val="00382827"/>
    <w:rsid w:val="00384F2E"/>
    <w:rsid w:val="0039120E"/>
    <w:rsid w:val="00392D0A"/>
    <w:rsid w:val="00393333"/>
    <w:rsid w:val="003A039C"/>
    <w:rsid w:val="003A398B"/>
    <w:rsid w:val="003B1037"/>
    <w:rsid w:val="003D2806"/>
    <w:rsid w:val="003E164A"/>
    <w:rsid w:val="003F32CA"/>
    <w:rsid w:val="00401A33"/>
    <w:rsid w:val="00405716"/>
    <w:rsid w:val="004108BE"/>
    <w:rsid w:val="004159C5"/>
    <w:rsid w:val="004204AA"/>
    <w:rsid w:val="004230DE"/>
    <w:rsid w:val="004270F2"/>
    <w:rsid w:val="00430333"/>
    <w:rsid w:val="00432411"/>
    <w:rsid w:val="00432463"/>
    <w:rsid w:val="0043462B"/>
    <w:rsid w:val="0044282A"/>
    <w:rsid w:val="004461EB"/>
    <w:rsid w:val="00453855"/>
    <w:rsid w:val="00455E87"/>
    <w:rsid w:val="00461540"/>
    <w:rsid w:val="00462EA2"/>
    <w:rsid w:val="004703BE"/>
    <w:rsid w:val="00471C72"/>
    <w:rsid w:val="00481338"/>
    <w:rsid w:val="00490503"/>
    <w:rsid w:val="00492FCB"/>
    <w:rsid w:val="004955B2"/>
    <w:rsid w:val="004A0483"/>
    <w:rsid w:val="004A3C22"/>
    <w:rsid w:val="004A51FB"/>
    <w:rsid w:val="004A60FA"/>
    <w:rsid w:val="004B1130"/>
    <w:rsid w:val="004B3471"/>
    <w:rsid w:val="004C2FB4"/>
    <w:rsid w:val="004C3E61"/>
    <w:rsid w:val="004D380B"/>
    <w:rsid w:val="004D3E73"/>
    <w:rsid w:val="004D4E3E"/>
    <w:rsid w:val="004D72B8"/>
    <w:rsid w:val="004D77D3"/>
    <w:rsid w:val="004E48EA"/>
    <w:rsid w:val="004E5600"/>
    <w:rsid w:val="004F2911"/>
    <w:rsid w:val="004F36CC"/>
    <w:rsid w:val="00510293"/>
    <w:rsid w:val="005177AE"/>
    <w:rsid w:val="0052010D"/>
    <w:rsid w:val="00527913"/>
    <w:rsid w:val="00527CD1"/>
    <w:rsid w:val="005342DC"/>
    <w:rsid w:val="00536E9E"/>
    <w:rsid w:val="00536F3C"/>
    <w:rsid w:val="00540691"/>
    <w:rsid w:val="00542532"/>
    <w:rsid w:val="00544FB9"/>
    <w:rsid w:val="00547197"/>
    <w:rsid w:val="0055111B"/>
    <w:rsid w:val="005535CF"/>
    <w:rsid w:val="0055580F"/>
    <w:rsid w:val="00556B94"/>
    <w:rsid w:val="00562F9F"/>
    <w:rsid w:val="00571856"/>
    <w:rsid w:val="00584046"/>
    <w:rsid w:val="0059056F"/>
    <w:rsid w:val="00591A76"/>
    <w:rsid w:val="00592102"/>
    <w:rsid w:val="00596A86"/>
    <w:rsid w:val="005A36AD"/>
    <w:rsid w:val="005A4308"/>
    <w:rsid w:val="005A57A0"/>
    <w:rsid w:val="005A78E8"/>
    <w:rsid w:val="005B2F70"/>
    <w:rsid w:val="005B4860"/>
    <w:rsid w:val="005C2464"/>
    <w:rsid w:val="005C2825"/>
    <w:rsid w:val="005C7462"/>
    <w:rsid w:val="005D354D"/>
    <w:rsid w:val="005D3FD6"/>
    <w:rsid w:val="005F08B2"/>
    <w:rsid w:val="005F3D5C"/>
    <w:rsid w:val="005F75BC"/>
    <w:rsid w:val="00602E12"/>
    <w:rsid w:val="0060524E"/>
    <w:rsid w:val="00610506"/>
    <w:rsid w:val="00614923"/>
    <w:rsid w:val="006165E9"/>
    <w:rsid w:val="006273A4"/>
    <w:rsid w:val="00636272"/>
    <w:rsid w:val="0063755A"/>
    <w:rsid w:val="0064146E"/>
    <w:rsid w:val="006453C2"/>
    <w:rsid w:val="00645F06"/>
    <w:rsid w:val="00646002"/>
    <w:rsid w:val="00647CCE"/>
    <w:rsid w:val="00654A04"/>
    <w:rsid w:val="00654EC4"/>
    <w:rsid w:val="00662145"/>
    <w:rsid w:val="006656E2"/>
    <w:rsid w:val="006736BA"/>
    <w:rsid w:val="00680AA7"/>
    <w:rsid w:val="00684B49"/>
    <w:rsid w:val="006910A5"/>
    <w:rsid w:val="0069217C"/>
    <w:rsid w:val="0069675E"/>
    <w:rsid w:val="00696B6D"/>
    <w:rsid w:val="006A721D"/>
    <w:rsid w:val="006B118D"/>
    <w:rsid w:val="006B3476"/>
    <w:rsid w:val="006B6817"/>
    <w:rsid w:val="006C720E"/>
    <w:rsid w:val="006D0E16"/>
    <w:rsid w:val="006D77D8"/>
    <w:rsid w:val="006E3B2B"/>
    <w:rsid w:val="006E41C1"/>
    <w:rsid w:val="006F02FE"/>
    <w:rsid w:val="006F5C0E"/>
    <w:rsid w:val="006F6BDF"/>
    <w:rsid w:val="00700D13"/>
    <w:rsid w:val="0070131A"/>
    <w:rsid w:val="0070499C"/>
    <w:rsid w:val="00714867"/>
    <w:rsid w:val="00720B7A"/>
    <w:rsid w:val="0072194E"/>
    <w:rsid w:val="0072568A"/>
    <w:rsid w:val="007337DF"/>
    <w:rsid w:val="0073395F"/>
    <w:rsid w:val="00737C8E"/>
    <w:rsid w:val="00740ABB"/>
    <w:rsid w:val="0074229F"/>
    <w:rsid w:val="00742AD7"/>
    <w:rsid w:val="007433FE"/>
    <w:rsid w:val="0074415B"/>
    <w:rsid w:val="00745610"/>
    <w:rsid w:val="00752089"/>
    <w:rsid w:val="00752A4B"/>
    <w:rsid w:val="00754B6C"/>
    <w:rsid w:val="007572BD"/>
    <w:rsid w:val="00766696"/>
    <w:rsid w:val="007676C8"/>
    <w:rsid w:val="00767AE3"/>
    <w:rsid w:val="00770999"/>
    <w:rsid w:val="007767AE"/>
    <w:rsid w:val="007810D4"/>
    <w:rsid w:val="00786DA1"/>
    <w:rsid w:val="00791AC3"/>
    <w:rsid w:val="007A63B6"/>
    <w:rsid w:val="007A7A43"/>
    <w:rsid w:val="007B3CC2"/>
    <w:rsid w:val="007C3568"/>
    <w:rsid w:val="007C39CD"/>
    <w:rsid w:val="007D13E4"/>
    <w:rsid w:val="007E0E6A"/>
    <w:rsid w:val="007F287C"/>
    <w:rsid w:val="00800A3A"/>
    <w:rsid w:val="00801D44"/>
    <w:rsid w:val="00802A51"/>
    <w:rsid w:val="00805251"/>
    <w:rsid w:val="00813A2F"/>
    <w:rsid w:val="00815FA8"/>
    <w:rsid w:val="0082470C"/>
    <w:rsid w:val="00825E2B"/>
    <w:rsid w:val="00834DB8"/>
    <w:rsid w:val="008418BE"/>
    <w:rsid w:val="00844563"/>
    <w:rsid w:val="0085430A"/>
    <w:rsid w:val="00857230"/>
    <w:rsid w:val="00864871"/>
    <w:rsid w:val="00865C45"/>
    <w:rsid w:val="008677A0"/>
    <w:rsid w:val="0087091E"/>
    <w:rsid w:val="008778DF"/>
    <w:rsid w:val="00881777"/>
    <w:rsid w:val="00891BAE"/>
    <w:rsid w:val="00894C16"/>
    <w:rsid w:val="008A7637"/>
    <w:rsid w:val="008B16C9"/>
    <w:rsid w:val="008C18A3"/>
    <w:rsid w:val="008C4AA5"/>
    <w:rsid w:val="008C62DE"/>
    <w:rsid w:val="008D47AD"/>
    <w:rsid w:val="008D56D1"/>
    <w:rsid w:val="008D7701"/>
    <w:rsid w:val="008E26A7"/>
    <w:rsid w:val="008E3D0C"/>
    <w:rsid w:val="008E4375"/>
    <w:rsid w:val="008E4EE7"/>
    <w:rsid w:val="008E5153"/>
    <w:rsid w:val="008E5D6B"/>
    <w:rsid w:val="008F1728"/>
    <w:rsid w:val="008F3683"/>
    <w:rsid w:val="008F5494"/>
    <w:rsid w:val="0090476A"/>
    <w:rsid w:val="00913385"/>
    <w:rsid w:val="00913DF2"/>
    <w:rsid w:val="00915D45"/>
    <w:rsid w:val="00915E4F"/>
    <w:rsid w:val="00921F55"/>
    <w:rsid w:val="009223E5"/>
    <w:rsid w:val="009276AD"/>
    <w:rsid w:val="009307F1"/>
    <w:rsid w:val="00932A36"/>
    <w:rsid w:val="0093455F"/>
    <w:rsid w:val="0093590B"/>
    <w:rsid w:val="00936D9C"/>
    <w:rsid w:val="00941BEA"/>
    <w:rsid w:val="0094280E"/>
    <w:rsid w:val="0094343E"/>
    <w:rsid w:val="00944349"/>
    <w:rsid w:val="00951B57"/>
    <w:rsid w:val="00954A34"/>
    <w:rsid w:val="009606D5"/>
    <w:rsid w:val="00964EF4"/>
    <w:rsid w:val="00973E7F"/>
    <w:rsid w:val="00973EBD"/>
    <w:rsid w:val="009772EC"/>
    <w:rsid w:val="00977333"/>
    <w:rsid w:val="00994D08"/>
    <w:rsid w:val="0099795B"/>
    <w:rsid w:val="009A16E8"/>
    <w:rsid w:val="009A1E6A"/>
    <w:rsid w:val="009A2AC9"/>
    <w:rsid w:val="009A3075"/>
    <w:rsid w:val="009B3C80"/>
    <w:rsid w:val="009C1091"/>
    <w:rsid w:val="009C49A4"/>
    <w:rsid w:val="009C7B4D"/>
    <w:rsid w:val="009D5C87"/>
    <w:rsid w:val="009E2D52"/>
    <w:rsid w:val="009E3A48"/>
    <w:rsid w:val="009F1B94"/>
    <w:rsid w:val="00A04F94"/>
    <w:rsid w:val="00A0601F"/>
    <w:rsid w:val="00A104A7"/>
    <w:rsid w:val="00A13B2F"/>
    <w:rsid w:val="00A2064D"/>
    <w:rsid w:val="00A20CCB"/>
    <w:rsid w:val="00A24711"/>
    <w:rsid w:val="00A369DA"/>
    <w:rsid w:val="00A60BE5"/>
    <w:rsid w:val="00A65E5F"/>
    <w:rsid w:val="00A66F0F"/>
    <w:rsid w:val="00A67E82"/>
    <w:rsid w:val="00A72055"/>
    <w:rsid w:val="00A8039C"/>
    <w:rsid w:val="00A822CD"/>
    <w:rsid w:val="00A87662"/>
    <w:rsid w:val="00A92D84"/>
    <w:rsid w:val="00A93CDC"/>
    <w:rsid w:val="00AA1A42"/>
    <w:rsid w:val="00AA7475"/>
    <w:rsid w:val="00AB6DE9"/>
    <w:rsid w:val="00AC2698"/>
    <w:rsid w:val="00AC6EA1"/>
    <w:rsid w:val="00AD49BA"/>
    <w:rsid w:val="00AD68FC"/>
    <w:rsid w:val="00AE39F4"/>
    <w:rsid w:val="00AE6B5F"/>
    <w:rsid w:val="00AE739F"/>
    <w:rsid w:val="00AF23EE"/>
    <w:rsid w:val="00B023BA"/>
    <w:rsid w:val="00B03051"/>
    <w:rsid w:val="00B032B1"/>
    <w:rsid w:val="00B04B83"/>
    <w:rsid w:val="00B04D7E"/>
    <w:rsid w:val="00B06CC1"/>
    <w:rsid w:val="00B07E0F"/>
    <w:rsid w:val="00B22DDB"/>
    <w:rsid w:val="00B26745"/>
    <w:rsid w:val="00B34F12"/>
    <w:rsid w:val="00B34F8F"/>
    <w:rsid w:val="00B36EFF"/>
    <w:rsid w:val="00B37BF8"/>
    <w:rsid w:val="00B45027"/>
    <w:rsid w:val="00B45636"/>
    <w:rsid w:val="00B53837"/>
    <w:rsid w:val="00B5404F"/>
    <w:rsid w:val="00B557C7"/>
    <w:rsid w:val="00B812D1"/>
    <w:rsid w:val="00B97483"/>
    <w:rsid w:val="00BA0370"/>
    <w:rsid w:val="00BA10A8"/>
    <w:rsid w:val="00BA5086"/>
    <w:rsid w:val="00BC1BA3"/>
    <w:rsid w:val="00BC5582"/>
    <w:rsid w:val="00BD3177"/>
    <w:rsid w:val="00BD6412"/>
    <w:rsid w:val="00BE42B5"/>
    <w:rsid w:val="00BE6671"/>
    <w:rsid w:val="00BF294E"/>
    <w:rsid w:val="00C025F3"/>
    <w:rsid w:val="00C06738"/>
    <w:rsid w:val="00C113F7"/>
    <w:rsid w:val="00C11DF0"/>
    <w:rsid w:val="00C21464"/>
    <w:rsid w:val="00C27541"/>
    <w:rsid w:val="00C36380"/>
    <w:rsid w:val="00C458BF"/>
    <w:rsid w:val="00C52035"/>
    <w:rsid w:val="00C545E2"/>
    <w:rsid w:val="00C60565"/>
    <w:rsid w:val="00C62564"/>
    <w:rsid w:val="00C6538E"/>
    <w:rsid w:val="00C77B8E"/>
    <w:rsid w:val="00C90346"/>
    <w:rsid w:val="00C917DA"/>
    <w:rsid w:val="00C948B2"/>
    <w:rsid w:val="00CA3A84"/>
    <w:rsid w:val="00CA7559"/>
    <w:rsid w:val="00CB04C2"/>
    <w:rsid w:val="00CB04F1"/>
    <w:rsid w:val="00CB2705"/>
    <w:rsid w:val="00CB2D0A"/>
    <w:rsid w:val="00CB31C5"/>
    <w:rsid w:val="00CB50BC"/>
    <w:rsid w:val="00CB7293"/>
    <w:rsid w:val="00CC110D"/>
    <w:rsid w:val="00CC26A2"/>
    <w:rsid w:val="00CC26D5"/>
    <w:rsid w:val="00CC5358"/>
    <w:rsid w:val="00CC5AC9"/>
    <w:rsid w:val="00CC7501"/>
    <w:rsid w:val="00CD1DC7"/>
    <w:rsid w:val="00CD3F22"/>
    <w:rsid w:val="00CD4909"/>
    <w:rsid w:val="00CD5068"/>
    <w:rsid w:val="00CE0E9E"/>
    <w:rsid w:val="00CE0FBD"/>
    <w:rsid w:val="00CE177E"/>
    <w:rsid w:val="00CE3BBE"/>
    <w:rsid w:val="00CE5C24"/>
    <w:rsid w:val="00CE7F68"/>
    <w:rsid w:val="00CF1584"/>
    <w:rsid w:val="00CF1CF3"/>
    <w:rsid w:val="00CF770C"/>
    <w:rsid w:val="00D00AED"/>
    <w:rsid w:val="00D0187B"/>
    <w:rsid w:val="00D0457B"/>
    <w:rsid w:val="00D0582E"/>
    <w:rsid w:val="00D05DCA"/>
    <w:rsid w:val="00D05F0F"/>
    <w:rsid w:val="00D20FEC"/>
    <w:rsid w:val="00D21034"/>
    <w:rsid w:val="00D2705B"/>
    <w:rsid w:val="00D275C8"/>
    <w:rsid w:val="00D4195D"/>
    <w:rsid w:val="00D44453"/>
    <w:rsid w:val="00D51595"/>
    <w:rsid w:val="00D5575A"/>
    <w:rsid w:val="00D61114"/>
    <w:rsid w:val="00D63146"/>
    <w:rsid w:val="00D7483C"/>
    <w:rsid w:val="00D77C96"/>
    <w:rsid w:val="00D827C8"/>
    <w:rsid w:val="00D835DC"/>
    <w:rsid w:val="00D83617"/>
    <w:rsid w:val="00D93D0A"/>
    <w:rsid w:val="00DA412F"/>
    <w:rsid w:val="00DB404B"/>
    <w:rsid w:val="00DC0508"/>
    <w:rsid w:val="00DC1891"/>
    <w:rsid w:val="00DD0F2D"/>
    <w:rsid w:val="00DD1294"/>
    <w:rsid w:val="00DE39D0"/>
    <w:rsid w:val="00DE4984"/>
    <w:rsid w:val="00DE5C6A"/>
    <w:rsid w:val="00DE6BBA"/>
    <w:rsid w:val="00DE6CF3"/>
    <w:rsid w:val="00DF39AF"/>
    <w:rsid w:val="00E06BC1"/>
    <w:rsid w:val="00E07FAB"/>
    <w:rsid w:val="00E101ED"/>
    <w:rsid w:val="00E206C5"/>
    <w:rsid w:val="00E20A88"/>
    <w:rsid w:val="00E21483"/>
    <w:rsid w:val="00E22D6A"/>
    <w:rsid w:val="00E342EF"/>
    <w:rsid w:val="00E34650"/>
    <w:rsid w:val="00E479C1"/>
    <w:rsid w:val="00E722CA"/>
    <w:rsid w:val="00E7285E"/>
    <w:rsid w:val="00E73F22"/>
    <w:rsid w:val="00E76B5B"/>
    <w:rsid w:val="00E81610"/>
    <w:rsid w:val="00E8356A"/>
    <w:rsid w:val="00E83A65"/>
    <w:rsid w:val="00E87220"/>
    <w:rsid w:val="00E95613"/>
    <w:rsid w:val="00E96091"/>
    <w:rsid w:val="00E96F3B"/>
    <w:rsid w:val="00EA0F0E"/>
    <w:rsid w:val="00EA7191"/>
    <w:rsid w:val="00EC3391"/>
    <w:rsid w:val="00EC4FF9"/>
    <w:rsid w:val="00EC5D04"/>
    <w:rsid w:val="00ED27E6"/>
    <w:rsid w:val="00ED4BE9"/>
    <w:rsid w:val="00ED6139"/>
    <w:rsid w:val="00EE6AD4"/>
    <w:rsid w:val="00EE78B9"/>
    <w:rsid w:val="00EF3DF0"/>
    <w:rsid w:val="00EF413C"/>
    <w:rsid w:val="00F001EE"/>
    <w:rsid w:val="00F01AE6"/>
    <w:rsid w:val="00F1199F"/>
    <w:rsid w:val="00F1523B"/>
    <w:rsid w:val="00F26A49"/>
    <w:rsid w:val="00F272F8"/>
    <w:rsid w:val="00F27648"/>
    <w:rsid w:val="00F27B07"/>
    <w:rsid w:val="00F3433D"/>
    <w:rsid w:val="00F41BD1"/>
    <w:rsid w:val="00F46F00"/>
    <w:rsid w:val="00F519B1"/>
    <w:rsid w:val="00F57A16"/>
    <w:rsid w:val="00F61BC7"/>
    <w:rsid w:val="00F67D7F"/>
    <w:rsid w:val="00F74E39"/>
    <w:rsid w:val="00F76904"/>
    <w:rsid w:val="00F77F74"/>
    <w:rsid w:val="00F80EDB"/>
    <w:rsid w:val="00F81179"/>
    <w:rsid w:val="00F946D9"/>
    <w:rsid w:val="00F96220"/>
    <w:rsid w:val="00FA0667"/>
    <w:rsid w:val="00FA103F"/>
    <w:rsid w:val="00FB3CEB"/>
    <w:rsid w:val="00FB4897"/>
    <w:rsid w:val="00FD28AB"/>
    <w:rsid w:val="00FE7421"/>
    <w:rsid w:val="00FF0C99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7CE"/>
  <w15:docId w15:val="{B78764A6-D3D2-4569-9FD2-2A72B3C7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49"/>
    <w:pPr>
      <w:ind w:left="720"/>
      <w:contextualSpacing/>
    </w:pPr>
  </w:style>
  <w:style w:type="paragraph" w:customStyle="1" w:styleId="a4">
    <w:name w:val="Содержимое таблицы"/>
    <w:basedOn w:val="a"/>
    <w:rsid w:val="0019613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Текст выноски Знак"/>
    <w:link w:val="a6"/>
    <w:uiPriority w:val="99"/>
    <w:semiHidden/>
    <w:rsid w:val="00196134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96134"/>
    <w:pPr>
      <w:spacing w:after="0" w:line="240" w:lineRule="auto"/>
    </w:pPr>
    <w:rPr>
      <w:rFonts w:ascii="Segoe UI" w:hAnsi="Segoe UI"/>
      <w:sz w:val="18"/>
      <w:szCs w:val="18"/>
    </w:rPr>
  </w:style>
  <w:style w:type="table" w:styleId="a7">
    <w:name w:val="Table Grid"/>
    <w:basedOn w:val="a1"/>
    <w:uiPriority w:val="59"/>
    <w:rsid w:val="00D55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28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Горохова</cp:lastModifiedBy>
  <cp:revision>16</cp:revision>
  <cp:lastPrinted>2020-01-17T09:22:00Z</cp:lastPrinted>
  <dcterms:created xsi:type="dcterms:W3CDTF">2024-01-09T03:41:00Z</dcterms:created>
  <dcterms:modified xsi:type="dcterms:W3CDTF">2024-01-17T01:00:00Z</dcterms:modified>
</cp:coreProperties>
</file>