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81" w:rsidRPr="00082103" w:rsidRDefault="003B7481" w:rsidP="003B7481">
      <w:pPr>
        <w:pStyle w:val="TableParagraph"/>
        <w:spacing w:line="360" w:lineRule="auto"/>
        <w:ind w:left="1142" w:right="1138"/>
        <w:jc w:val="center"/>
        <w:rPr>
          <w:sz w:val="24"/>
          <w:szCs w:val="24"/>
        </w:rPr>
      </w:pPr>
      <w:r w:rsidRPr="00082103">
        <w:rPr>
          <w:sz w:val="24"/>
          <w:szCs w:val="24"/>
        </w:rPr>
        <w:t>МУНИЦИПАЛЬНОЕ БЮДЖЕТНОЕ ОБЩЕОБРАЗОВАТЕЛЬНОЕ УЧРЕЖДЕНИЕ ДЗЕРЖИНСКАЯ СРЕДНЯЯ ШКОЛА №2</w:t>
      </w:r>
    </w:p>
    <w:p w:rsidR="003B7481" w:rsidRDefault="003B7481" w:rsidP="003B7481">
      <w:pPr>
        <w:pStyle w:val="TableParagraph"/>
        <w:spacing w:line="360" w:lineRule="auto"/>
        <w:ind w:left="1142" w:right="1138"/>
        <w:jc w:val="center"/>
        <w:rPr>
          <w:sz w:val="28"/>
          <w:szCs w:val="28"/>
        </w:rPr>
      </w:pPr>
    </w:p>
    <w:p w:rsidR="003B7481" w:rsidRPr="009736DE" w:rsidRDefault="003B7481" w:rsidP="003B7481">
      <w:pPr>
        <w:pStyle w:val="TableParagraph"/>
        <w:spacing w:line="360" w:lineRule="auto"/>
        <w:ind w:left="1142" w:right="1138"/>
        <w:jc w:val="center"/>
        <w:rPr>
          <w:sz w:val="28"/>
          <w:szCs w:val="28"/>
        </w:rPr>
      </w:pPr>
    </w:p>
    <w:p w:rsidR="003B7481" w:rsidRDefault="003B7481" w:rsidP="003B7481">
      <w:pPr>
        <w:pStyle w:val="TableParagraph"/>
        <w:spacing w:line="360" w:lineRule="auto"/>
        <w:ind w:left="1142" w:right="113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рабочей Программе воспитания</w:t>
      </w:r>
    </w:p>
    <w:p w:rsidR="003B7481" w:rsidRPr="003311EA" w:rsidRDefault="003B7481" w:rsidP="003B7481">
      <w:pPr>
        <w:pStyle w:val="TableParagraph"/>
        <w:spacing w:line="360" w:lineRule="auto"/>
        <w:ind w:left="1142" w:right="113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Приказ №      </w:t>
      </w:r>
      <w:r w:rsidRPr="003311EA">
        <w:rPr>
          <w:sz w:val="24"/>
          <w:szCs w:val="24"/>
        </w:rPr>
        <w:t xml:space="preserve"> </w:t>
      </w:r>
      <w:r w:rsidR="00BB19A4">
        <w:rPr>
          <w:noProof/>
          <w:lang w:eastAsia="ru-RU"/>
        </w:rPr>
        <w:drawing>
          <wp:inline distT="0" distB="0" distL="0" distR="0" wp14:anchorId="78608F5B" wp14:editId="2B6892BE">
            <wp:extent cx="2055495" cy="942975"/>
            <wp:effectExtent l="0" t="0" r="190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7481" w:rsidRPr="003311EA" w:rsidRDefault="0033130F" w:rsidP="003B7481">
      <w:pPr>
        <w:pStyle w:val="TableParagraph"/>
        <w:spacing w:line="360" w:lineRule="auto"/>
        <w:ind w:left="1142" w:right="113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5293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.08</w:t>
      </w:r>
      <w:r w:rsidR="003B7481">
        <w:rPr>
          <w:sz w:val="24"/>
          <w:szCs w:val="24"/>
        </w:rPr>
        <w:t>.202</w:t>
      </w:r>
      <w:r w:rsidR="0085293D">
        <w:rPr>
          <w:sz w:val="24"/>
          <w:szCs w:val="24"/>
        </w:rPr>
        <w:t>4</w:t>
      </w:r>
      <w:r w:rsidR="003B7481" w:rsidRPr="003311EA">
        <w:rPr>
          <w:sz w:val="24"/>
          <w:szCs w:val="24"/>
        </w:rPr>
        <w:t xml:space="preserve"> года</w:t>
      </w:r>
    </w:p>
    <w:p w:rsidR="003B7481" w:rsidRDefault="003B7481" w:rsidP="003B7481">
      <w:pPr>
        <w:pStyle w:val="TableParagraph"/>
        <w:spacing w:line="360" w:lineRule="auto"/>
        <w:ind w:left="1142" w:right="1138"/>
        <w:jc w:val="right"/>
        <w:rPr>
          <w:sz w:val="24"/>
          <w:szCs w:val="24"/>
        </w:rPr>
      </w:pPr>
    </w:p>
    <w:p w:rsidR="003B7481" w:rsidRDefault="003B7481" w:rsidP="003B7481">
      <w:pPr>
        <w:pStyle w:val="TableParagraph"/>
        <w:spacing w:line="360" w:lineRule="auto"/>
        <w:ind w:left="1142" w:right="1138"/>
        <w:jc w:val="center"/>
        <w:rPr>
          <w:sz w:val="24"/>
          <w:szCs w:val="24"/>
        </w:rPr>
      </w:pPr>
    </w:p>
    <w:p w:rsidR="003B7481" w:rsidRDefault="003B7481" w:rsidP="003B7481">
      <w:pPr>
        <w:pStyle w:val="TableParagraph"/>
        <w:spacing w:line="360" w:lineRule="auto"/>
        <w:ind w:left="1142" w:right="1138"/>
        <w:jc w:val="center"/>
        <w:rPr>
          <w:sz w:val="24"/>
          <w:szCs w:val="24"/>
        </w:rPr>
      </w:pPr>
    </w:p>
    <w:p w:rsidR="003B7481" w:rsidRDefault="003B7481" w:rsidP="003B7481">
      <w:pPr>
        <w:pStyle w:val="TableParagraph"/>
        <w:spacing w:line="360" w:lineRule="auto"/>
        <w:ind w:left="1142" w:right="1138"/>
        <w:jc w:val="center"/>
        <w:rPr>
          <w:sz w:val="24"/>
          <w:szCs w:val="24"/>
        </w:rPr>
      </w:pPr>
    </w:p>
    <w:p w:rsidR="003B7481" w:rsidRPr="00A644AF" w:rsidRDefault="003B7481" w:rsidP="003B7481">
      <w:pPr>
        <w:pStyle w:val="TableParagraph"/>
        <w:spacing w:line="360" w:lineRule="auto"/>
        <w:ind w:left="1142" w:right="1138"/>
        <w:jc w:val="center"/>
        <w:rPr>
          <w:b/>
          <w:sz w:val="44"/>
          <w:szCs w:val="44"/>
        </w:rPr>
      </w:pPr>
      <w:r w:rsidRPr="00A644AF">
        <w:rPr>
          <w:b/>
          <w:sz w:val="44"/>
          <w:szCs w:val="44"/>
        </w:rPr>
        <w:t>КАЛЕНДАРНЫЙ</w:t>
      </w:r>
      <w:r w:rsidRPr="00A644AF">
        <w:rPr>
          <w:b/>
          <w:spacing w:val="-14"/>
          <w:sz w:val="44"/>
          <w:szCs w:val="44"/>
        </w:rPr>
        <w:t xml:space="preserve"> </w:t>
      </w:r>
      <w:r w:rsidRPr="00A644AF">
        <w:rPr>
          <w:b/>
          <w:sz w:val="44"/>
          <w:szCs w:val="44"/>
        </w:rPr>
        <w:t>ПЛАН</w:t>
      </w:r>
      <w:r w:rsidRPr="00A644AF">
        <w:rPr>
          <w:b/>
          <w:spacing w:val="-14"/>
          <w:sz w:val="44"/>
          <w:szCs w:val="44"/>
        </w:rPr>
        <w:t xml:space="preserve"> </w:t>
      </w:r>
      <w:r w:rsidRPr="00A644AF">
        <w:rPr>
          <w:b/>
          <w:sz w:val="44"/>
          <w:szCs w:val="44"/>
        </w:rPr>
        <w:t>ВОСПИТАТЕЛЬНОЙ</w:t>
      </w:r>
      <w:r w:rsidRPr="00A644AF">
        <w:rPr>
          <w:b/>
          <w:spacing w:val="-14"/>
          <w:sz w:val="44"/>
          <w:szCs w:val="44"/>
        </w:rPr>
        <w:t xml:space="preserve"> </w:t>
      </w:r>
      <w:r w:rsidRPr="00A644AF">
        <w:rPr>
          <w:b/>
          <w:sz w:val="44"/>
          <w:szCs w:val="44"/>
        </w:rPr>
        <w:t xml:space="preserve">РАБОТЫ </w:t>
      </w:r>
    </w:p>
    <w:p w:rsidR="003B7481" w:rsidRPr="00A644AF" w:rsidRDefault="003B7481" w:rsidP="003B7481">
      <w:pPr>
        <w:pStyle w:val="a3"/>
        <w:shd w:val="clear" w:color="auto" w:fill="FFFFFF"/>
        <w:jc w:val="center"/>
        <w:rPr>
          <w:b/>
          <w:spacing w:val="-5"/>
          <w:sz w:val="44"/>
          <w:szCs w:val="44"/>
        </w:rPr>
      </w:pPr>
      <w:r w:rsidRPr="00A644AF">
        <w:rPr>
          <w:b/>
          <w:sz w:val="44"/>
          <w:szCs w:val="44"/>
        </w:rPr>
        <w:t>на</w:t>
      </w:r>
      <w:r w:rsidRPr="00A644AF">
        <w:rPr>
          <w:b/>
          <w:spacing w:val="-6"/>
          <w:sz w:val="44"/>
          <w:szCs w:val="44"/>
        </w:rPr>
        <w:t xml:space="preserve"> </w:t>
      </w:r>
      <w:r w:rsidR="00C922B7">
        <w:rPr>
          <w:b/>
          <w:sz w:val="44"/>
          <w:szCs w:val="44"/>
        </w:rPr>
        <w:t>202</w:t>
      </w:r>
      <w:r w:rsidR="0085293D">
        <w:rPr>
          <w:b/>
          <w:sz w:val="44"/>
          <w:szCs w:val="44"/>
        </w:rPr>
        <w:t>4</w:t>
      </w:r>
      <w:r w:rsidRPr="00A644AF">
        <w:rPr>
          <w:b/>
          <w:sz w:val="44"/>
          <w:szCs w:val="44"/>
        </w:rPr>
        <w:t>-202</w:t>
      </w:r>
      <w:r w:rsidR="0085293D">
        <w:rPr>
          <w:b/>
          <w:sz w:val="44"/>
          <w:szCs w:val="44"/>
        </w:rPr>
        <w:t>5</w:t>
      </w:r>
      <w:r w:rsidRPr="00A644AF">
        <w:rPr>
          <w:b/>
          <w:spacing w:val="-4"/>
          <w:sz w:val="44"/>
          <w:szCs w:val="44"/>
        </w:rPr>
        <w:t xml:space="preserve"> </w:t>
      </w:r>
      <w:r w:rsidRPr="00A644AF">
        <w:rPr>
          <w:b/>
          <w:sz w:val="44"/>
          <w:szCs w:val="44"/>
        </w:rPr>
        <w:t>учебный</w:t>
      </w:r>
      <w:r w:rsidRPr="00A644AF">
        <w:rPr>
          <w:b/>
          <w:spacing w:val="-5"/>
          <w:sz w:val="44"/>
          <w:szCs w:val="44"/>
        </w:rPr>
        <w:t xml:space="preserve"> год</w:t>
      </w:r>
    </w:p>
    <w:p w:rsidR="00CE5F79" w:rsidRDefault="00CE5F79" w:rsidP="00CE5F79">
      <w:pPr>
        <w:pStyle w:val="a3"/>
        <w:shd w:val="clear" w:color="auto" w:fill="FFFFFF"/>
        <w:jc w:val="center"/>
        <w:rPr>
          <w:rStyle w:val="a4"/>
          <w:color w:val="000000"/>
          <w:sz w:val="44"/>
          <w:szCs w:val="44"/>
        </w:rPr>
      </w:pPr>
    </w:p>
    <w:p w:rsidR="00CE5F79" w:rsidRPr="009736DE" w:rsidRDefault="00CE5F79" w:rsidP="0085293D">
      <w:pPr>
        <w:pStyle w:val="a3"/>
        <w:shd w:val="clear" w:color="auto" w:fill="FFFFFF"/>
        <w:rPr>
          <w:rStyle w:val="a4"/>
          <w:color w:val="000000"/>
          <w:sz w:val="44"/>
          <w:szCs w:val="44"/>
        </w:rPr>
      </w:pPr>
    </w:p>
    <w:p w:rsidR="005556F3" w:rsidRDefault="005556F3" w:rsidP="00CE5F79">
      <w:pPr>
        <w:rPr>
          <w:rStyle w:val="a4"/>
          <w:color w:val="000000"/>
          <w:sz w:val="28"/>
          <w:szCs w:val="28"/>
        </w:rPr>
      </w:pPr>
    </w:p>
    <w:p w:rsidR="00082103" w:rsidRDefault="00082103" w:rsidP="00CE5F79">
      <w:pPr>
        <w:rPr>
          <w:rStyle w:val="a4"/>
          <w:color w:val="000000"/>
          <w:sz w:val="28"/>
          <w:szCs w:val="28"/>
        </w:rPr>
      </w:pPr>
    </w:p>
    <w:p w:rsidR="00082103" w:rsidRDefault="00082103" w:rsidP="00CE5F79">
      <w:pPr>
        <w:rPr>
          <w:rStyle w:val="a4"/>
          <w:color w:val="000000"/>
          <w:sz w:val="28"/>
          <w:szCs w:val="28"/>
        </w:rPr>
      </w:pPr>
    </w:p>
    <w:p w:rsidR="00082103" w:rsidRDefault="00082103" w:rsidP="00CE5F79">
      <w:pPr>
        <w:rPr>
          <w:rStyle w:val="a4"/>
          <w:color w:val="000000"/>
          <w:sz w:val="28"/>
          <w:szCs w:val="28"/>
        </w:rPr>
      </w:pPr>
    </w:p>
    <w:p w:rsidR="00082103" w:rsidRDefault="00082103" w:rsidP="00CE5F79">
      <w:pPr>
        <w:rPr>
          <w:rStyle w:val="a4"/>
          <w:color w:val="000000"/>
          <w:sz w:val="28"/>
          <w:szCs w:val="28"/>
        </w:rPr>
      </w:pPr>
    </w:p>
    <w:p w:rsidR="00082103" w:rsidRDefault="00082103" w:rsidP="00CE5F79">
      <w:pPr>
        <w:rPr>
          <w:rStyle w:val="a4"/>
          <w:color w:val="000000"/>
          <w:sz w:val="28"/>
          <w:szCs w:val="28"/>
        </w:rPr>
      </w:pPr>
    </w:p>
    <w:p w:rsidR="00082103" w:rsidRDefault="00082103" w:rsidP="00CE5F79">
      <w:pPr>
        <w:rPr>
          <w:rStyle w:val="a4"/>
          <w:color w:val="000000"/>
          <w:sz w:val="28"/>
          <w:szCs w:val="28"/>
        </w:rPr>
      </w:pPr>
    </w:p>
    <w:p w:rsidR="00082103" w:rsidRDefault="00082103" w:rsidP="00CE5F79">
      <w:pPr>
        <w:rPr>
          <w:rStyle w:val="a4"/>
          <w:color w:val="000000"/>
          <w:sz w:val="28"/>
          <w:szCs w:val="28"/>
        </w:rPr>
      </w:pPr>
    </w:p>
    <w:p w:rsidR="00082103" w:rsidRPr="0085293D" w:rsidRDefault="00082103" w:rsidP="00CE5F79">
      <w:pPr>
        <w:rPr>
          <w:rStyle w:val="a4"/>
          <w:color w:val="000000"/>
          <w:sz w:val="28"/>
          <w:szCs w:val="28"/>
        </w:rPr>
      </w:pPr>
    </w:p>
    <w:p w:rsidR="00CE5F79" w:rsidRDefault="00CE5F79" w:rsidP="00CE5F79">
      <w:pPr>
        <w:rPr>
          <w:rStyle w:val="a4"/>
          <w:color w:val="000000"/>
          <w:sz w:val="28"/>
          <w:szCs w:val="28"/>
        </w:rPr>
      </w:pPr>
    </w:p>
    <w:p w:rsidR="00CE5F79" w:rsidRDefault="00CE5F79" w:rsidP="00CE5F79">
      <w:pPr>
        <w:rPr>
          <w:rStyle w:val="a4"/>
          <w:color w:val="000000"/>
          <w:sz w:val="28"/>
          <w:szCs w:val="28"/>
        </w:rPr>
      </w:pPr>
    </w:p>
    <w:p w:rsidR="003B7481" w:rsidRDefault="003B7481" w:rsidP="00CE5F79">
      <w:pPr>
        <w:rPr>
          <w:rStyle w:val="a4"/>
          <w:color w:val="000000"/>
          <w:sz w:val="28"/>
          <w:szCs w:val="28"/>
        </w:rPr>
      </w:pPr>
    </w:p>
    <w:p w:rsidR="003B7481" w:rsidRDefault="003B7481" w:rsidP="00CE5F79">
      <w:pPr>
        <w:rPr>
          <w:rStyle w:val="a4"/>
          <w:color w:val="000000"/>
          <w:sz w:val="28"/>
          <w:szCs w:val="28"/>
        </w:rPr>
      </w:pPr>
    </w:p>
    <w:p w:rsidR="003B7481" w:rsidRDefault="003B7481" w:rsidP="00CE5F79">
      <w:pPr>
        <w:rPr>
          <w:rStyle w:val="a4"/>
          <w:color w:val="000000"/>
          <w:sz w:val="28"/>
          <w:szCs w:val="28"/>
        </w:rPr>
      </w:pPr>
    </w:p>
    <w:p w:rsidR="0085293D" w:rsidRDefault="0085293D" w:rsidP="00CE5F79">
      <w:pPr>
        <w:rPr>
          <w:rStyle w:val="a4"/>
          <w:color w:val="000000"/>
          <w:sz w:val="28"/>
          <w:szCs w:val="28"/>
        </w:rPr>
      </w:pPr>
    </w:p>
    <w:p w:rsidR="003B7481" w:rsidRDefault="003B7481" w:rsidP="00CE5F79">
      <w:pPr>
        <w:rPr>
          <w:rStyle w:val="a4"/>
          <w:color w:val="000000"/>
          <w:sz w:val="28"/>
          <w:szCs w:val="28"/>
        </w:rPr>
      </w:pPr>
    </w:p>
    <w:p w:rsidR="00CE5F79" w:rsidRDefault="00CE5F79" w:rsidP="00CE5F79">
      <w:pPr>
        <w:rPr>
          <w:rStyle w:val="a4"/>
          <w:color w:val="000000"/>
          <w:sz w:val="28"/>
          <w:szCs w:val="28"/>
        </w:rPr>
      </w:pPr>
    </w:p>
    <w:tbl>
      <w:tblPr>
        <w:tblStyle w:val="a5"/>
        <w:tblW w:w="132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1"/>
        <w:gridCol w:w="4124"/>
        <w:gridCol w:w="1418"/>
        <w:gridCol w:w="1559"/>
        <w:gridCol w:w="142"/>
        <w:gridCol w:w="2016"/>
        <w:gridCol w:w="1418"/>
        <w:gridCol w:w="1418"/>
      </w:tblGrid>
      <w:tr w:rsidR="00CE5F79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CE5F79" w:rsidRPr="00376D59" w:rsidRDefault="00CE5F79" w:rsidP="00CE5F79">
            <w:pPr>
              <w:pStyle w:val="TableParagraph"/>
              <w:spacing w:line="360" w:lineRule="auto"/>
              <w:ind w:left="1142" w:right="1138"/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КАЛЕНДАРНЫЙ</w:t>
            </w:r>
            <w:r w:rsidRPr="00376D59">
              <w:rPr>
                <w:spacing w:val="-14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ПЛАН</w:t>
            </w:r>
            <w:r w:rsidRPr="00376D59">
              <w:rPr>
                <w:spacing w:val="-14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ВОСПИТАТЕЛЬНОЙ</w:t>
            </w:r>
            <w:r w:rsidRPr="00376D59">
              <w:rPr>
                <w:spacing w:val="-14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 xml:space="preserve">РАБОТЫ </w:t>
            </w:r>
          </w:p>
          <w:p w:rsidR="00CE5F79" w:rsidRPr="00376D59" w:rsidRDefault="00CE5F79" w:rsidP="00082103">
            <w:pPr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на</w:t>
            </w:r>
            <w:r w:rsidRPr="00376D59">
              <w:rPr>
                <w:spacing w:val="-6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202</w:t>
            </w:r>
            <w:r w:rsidR="00082103">
              <w:rPr>
                <w:sz w:val="24"/>
                <w:szCs w:val="24"/>
              </w:rPr>
              <w:t>4</w:t>
            </w:r>
            <w:r w:rsidRPr="00376D59">
              <w:rPr>
                <w:sz w:val="24"/>
                <w:szCs w:val="24"/>
              </w:rPr>
              <w:t>-202</w:t>
            </w:r>
            <w:r w:rsidR="00082103">
              <w:rPr>
                <w:sz w:val="24"/>
                <w:szCs w:val="24"/>
              </w:rPr>
              <w:t>5</w:t>
            </w:r>
            <w:r w:rsidRPr="00376D59">
              <w:rPr>
                <w:spacing w:val="-4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учебный</w:t>
            </w:r>
            <w:r w:rsidRPr="00376D59">
              <w:rPr>
                <w:spacing w:val="-5"/>
                <w:sz w:val="24"/>
                <w:szCs w:val="24"/>
              </w:rPr>
              <w:t xml:space="preserve"> год</w:t>
            </w:r>
          </w:p>
        </w:tc>
      </w:tr>
      <w:tr w:rsidR="001E426F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B43B26" w:rsidRPr="00376D59" w:rsidRDefault="00B43B26" w:rsidP="004736FC">
            <w:pPr>
              <w:pStyle w:val="TableParagraph"/>
              <w:spacing w:line="320" w:lineRule="exact"/>
              <w:ind w:left="0" w:right="40"/>
              <w:jc w:val="center"/>
              <w:rPr>
                <w:b/>
                <w:sz w:val="24"/>
                <w:szCs w:val="24"/>
              </w:rPr>
            </w:pPr>
            <w:r w:rsidRPr="00376D5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24" w:type="dxa"/>
          </w:tcPr>
          <w:p w:rsidR="00B43B26" w:rsidRPr="00376D59" w:rsidRDefault="00B43B26" w:rsidP="004736F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376D59">
              <w:rPr>
                <w:b/>
                <w:sz w:val="24"/>
                <w:szCs w:val="24"/>
              </w:rPr>
              <w:t>Дела,</w:t>
            </w:r>
            <w:r w:rsidRPr="00376D5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6D59">
              <w:rPr>
                <w:b/>
                <w:sz w:val="24"/>
                <w:szCs w:val="24"/>
              </w:rPr>
              <w:t>события,</w:t>
            </w:r>
            <w:r w:rsidRPr="00376D5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6D5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B43B26" w:rsidRPr="00376D59" w:rsidRDefault="00B43B26" w:rsidP="004736FC">
            <w:pPr>
              <w:pStyle w:val="TableParagraph"/>
              <w:spacing w:line="320" w:lineRule="exact"/>
              <w:ind w:left="104"/>
              <w:rPr>
                <w:b/>
                <w:sz w:val="24"/>
                <w:szCs w:val="24"/>
              </w:rPr>
            </w:pPr>
            <w:r w:rsidRPr="00376D59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B43B26" w:rsidRPr="00376D59" w:rsidRDefault="00B43B26" w:rsidP="004736FC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376D59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158" w:type="dxa"/>
            <w:gridSpan w:val="2"/>
          </w:tcPr>
          <w:p w:rsidR="00B43B26" w:rsidRPr="00376D59" w:rsidRDefault="00B43B26" w:rsidP="004736FC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376D5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B24CF7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B24CF7" w:rsidRPr="00376D59" w:rsidRDefault="00B24CF7" w:rsidP="00B24CF7">
            <w:pPr>
              <w:pStyle w:val="TableParagraph"/>
              <w:spacing w:line="320" w:lineRule="exact"/>
              <w:ind w:left="105"/>
              <w:jc w:val="center"/>
              <w:rPr>
                <w:b/>
                <w:spacing w:val="-2"/>
                <w:sz w:val="24"/>
                <w:szCs w:val="24"/>
              </w:rPr>
            </w:pPr>
            <w:r w:rsidRPr="00376D59">
              <w:rPr>
                <w:b/>
                <w:color w:val="7030A0"/>
                <w:sz w:val="24"/>
                <w:szCs w:val="24"/>
              </w:rPr>
              <w:t>ИНВАРИАТИВНЫЕ МОДУЛИ</w:t>
            </w:r>
          </w:p>
        </w:tc>
      </w:tr>
      <w:tr w:rsidR="005C19BF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C19BF" w:rsidRPr="00376D59" w:rsidRDefault="005C19BF" w:rsidP="004736FC">
            <w:pPr>
              <w:jc w:val="center"/>
              <w:rPr>
                <w:sz w:val="24"/>
                <w:szCs w:val="24"/>
              </w:rPr>
            </w:pPr>
            <w:r w:rsidRPr="00376D59">
              <w:rPr>
                <w:b/>
                <w:color w:val="FF0000"/>
                <w:sz w:val="24"/>
                <w:szCs w:val="24"/>
              </w:rPr>
              <w:t>Урочная деятельность</w:t>
            </w:r>
          </w:p>
        </w:tc>
      </w:tr>
      <w:tr w:rsidR="005C19BF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C19BF" w:rsidRPr="00376D59" w:rsidRDefault="005C19BF" w:rsidP="00893319">
            <w:pPr>
              <w:pStyle w:val="TableParagraph"/>
              <w:numPr>
                <w:ilvl w:val="0"/>
                <w:numId w:val="2"/>
              </w:numPr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C19BF" w:rsidRPr="00376D59" w:rsidRDefault="005C19BF" w:rsidP="00A30AA7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индивидуальным планам учителей-предметников с учетом рабочих программ по учебным предметам, курсам, форм и видам воспитательной деятельности.</w:t>
            </w:r>
          </w:p>
        </w:tc>
        <w:tc>
          <w:tcPr>
            <w:tcW w:w="1418" w:type="dxa"/>
          </w:tcPr>
          <w:p w:rsidR="005C19BF" w:rsidRPr="00376D59" w:rsidRDefault="005C19BF" w:rsidP="004416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C19BF" w:rsidRPr="00376D59" w:rsidRDefault="005C19BF" w:rsidP="004736FC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C19BF" w:rsidRPr="00376D59" w:rsidRDefault="005C19BF" w:rsidP="004736FC">
            <w:pPr>
              <w:pStyle w:val="TableParagraph"/>
              <w:spacing w:line="320" w:lineRule="exact"/>
              <w:ind w:left="105"/>
              <w:rPr>
                <w:b/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Учителя-предметники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FF07EA" w:rsidRPr="00376D59" w:rsidRDefault="00FF07EA" w:rsidP="004416B2">
            <w:pPr>
              <w:jc w:val="center"/>
              <w:rPr>
                <w:color w:val="FF0000"/>
                <w:sz w:val="24"/>
                <w:szCs w:val="24"/>
              </w:rPr>
            </w:pPr>
            <w:r w:rsidRPr="00376D59">
              <w:rPr>
                <w:b/>
                <w:color w:val="FF0000"/>
                <w:sz w:val="24"/>
                <w:szCs w:val="24"/>
              </w:rPr>
              <w:t>Внеурочная</w:t>
            </w:r>
            <w:r w:rsidRPr="00376D59">
              <w:rPr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376D59">
              <w:rPr>
                <w:b/>
                <w:color w:val="FF0000"/>
                <w:spacing w:val="-2"/>
                <w:sz w:val="24"/>
                <w:szCs w:val="24"/>
              </w:rPr>
              <w:t>деятельность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3"/>
              </w:numPr>
              <w:spacing w:line="315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FF07EA" w:rsidRPr="00376D59" w:rsidRDefault="00FF07EA" w:rsidP="004736FC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158" w:type="dxa"/>
            <w:gridSpan w:val="2"/>
          </w:tcPr>
          <w:p w:rsidR="00FF07EA" w:rsidRPr="00376D59" w:rsidRDefault="00FF07EA" w:rsidP="004736FC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600778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0778" w:rsidRPr="00376D59" w:rsidRDefault="00600778" w:rsidP="00893319">
            <w:pPr>
              <w:pStyle w:val="TableParagraph"/>
              <w:numPr>
                <w:ilvl w:val="0"/>
                <w:numId w:val="3"/>
              </w:numPr>
              <w:spacing w:line="315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0778" w:rsidRPr="00376D59" w:rsidRDefault="00600778" w:rsidP="004736F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00778" w:rsidRPr="00376D59" w:rsidRDefault="00600778" w:rsidP="004416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0778" w:rsidRPr="00376D59" w:rsidRDefault="00600778" w:rsidP="004736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600778" w:rsidRPr="00376D59" w:rsidRDefault="00600778" w:rsidP="004736FC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893319" w:rsidRDefault="00FF07EA" w:rsidP="0089331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«Россия-мои горизонты»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158" w:type="dxa"/>
            <w:gridSpan w:val="2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893319" w:rsidRDefault="00FF07EA" w:rsidP="0089331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Часы, отведённые на внеурочные занятия через часть, формируемую участниками образовательного процесса, в том числе занятия и мероприятия в школьном центре естественно-научного направления</w:t>
            </w:r>
            <w:r w:rsidR="00507176">
              <w:rPr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158" w:type="dxa"/>
            <w:gridSpan w:val="2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Учителя-предметники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893319" w:rsidRDefault="00FF07EA" w:rsidP="0089331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Реализация плана воспитательной работы ОО (общешкольные мероприятия)</w:t>
            </w:r>
          </w:p>
        </w:tc>
        <w:tc>
          <w:tcPr>
            <w:tcW w:w="1418" w:type="dxa"/>
          </w:tcPr>
          <w:p w:rsidR="00FF07EA" w:rsidRPr="0061642E" w:rsidRDefault="00FF07EA" w:rsidP="004416B2">
            <w:pPr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РП ВНД</w:t>
            </w:r>
          </w:p>
        </w:tc>
        <w:tc>
          <w:tcPr>
            <w:tcW w:w="2158" w:type="dxa"/>
            <w:gridSpan w:val="2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893319" w:rsidRDefault="00FF07EA" w:rsidP="0089331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  <w:p w:rsidR="00FF07EA" w:rsidRPr="00376D59" w:rsidRDefault="00FF07EA" w:rsidP="004736FC">
            <w:p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Реализация планов воспитательной работы классных руководителей</w:t>
            </w:r>
          </w:p>
        </w:tc>
        <w:tc>
          <w:tcPr>
            <w:tcW w:w="1418" w:type="dxa"/>
          </w:tcPr>
          <w:p w:rsidR="00FF07EA" w:rsidRPr="0061642E" w:rsidRDefault="00FF07EA" w:rsidP="004416B2">
            <w:pPr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893319" w:rsidRDefault="00FF07EA" w:rsidP="0089331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9736DE" w:rsidRDefault="00FF07EA" w:rsidP="00C922B7">
            <w:pPr>
              <w:pStyle w:val="ParaAttribute3"/>
              <w:wordWrap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736DE">
              <w:rPr>
                <w:color w:val="000000" w:themeColor="text1"/>
                <w:sz w:val="24"/>
                <w:szCs w:val="24"/>
              </w:rPr>
              <w:t>Волшебный мир книг</w:t>
            </w:r>
          </w:p>
        </w:tc>
        <w:tc>
          <w:tcPr>
            <w:tcW w:w="1418" w:type="dxa"/>
          </w:tcPr>
          <w:p w:rsidR="00FF07EA" w:rsidRPr="009736DE" w:rsidRDefault="00FF07EA" w:rsidP="00C922B7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9736D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F07EA" w:rsidRPr="009736DE" w:rsidRDefault="00FF07EA" w:rsidP="003B7481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9736DE">
              <w:rPr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</w:rPr>
              <w:t>час</w:t>
            </w:r>
            <w:r w:rsidRPr="009736DE">
              <w:rPr>
                <w:color w:val="000000" w:themeColor="text1"/>
                <w:sz w:val="24"/>
                <w:szCs w:val="24"/>
              </w:rPr>
              <w:t xml:space="preserve"> в неделю</w:t>
            </w:r>
          </w:p>
        </w:tc>
        <w:tc>
          <w:tcPr>
            <w:tcW w:w="2158" w:type="dxa"/>
            <w:gridSpan w:val="2"/>
          </w:tcPr>
          <w:p w:rsidR="00FF07EA" w:rsidRPr="003B7481" w:rsidRDefault="00FF07EA" w:rsidP="00C922B7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B748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3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9736DE" w:rsidRDefault="00FF07EA" w:rsidP="00C922B7">
            <w:pPr>
              <w:pStyle w:val="ParaAttribute3"/>
              <w:wordWrap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736DE">
              <w:rPr>
                <w:color w:val="000000" w:themeColor="text1"/>
                <w:sz w:val="24"/>
                <w:szCs w:val="24"/>
              </w:rPr>
              <w:t>Тропинка к своему Я</w:t>
            </w:r>
          </w:p>
        </w:tc>
        <w:tc>
          <w:tcPr>
            <w:tcW w:w="1418" w:type="dxa"/>
          </w:tcPr>
          <w:p w:rsidR="00FF07EA" w:rsidRPr="009736DE" w:rsidRDefault="00FF07EA" w:rsidP="00C922B7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9736D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F07EA" w:rsidRPr="009736DE" w:rsidRDefault="00FF07EA" w:rsidP="003B7481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9736DE">
              <w:rPr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</w:rPr>
              <w:t>час</w:t>
            </w:r>
            <w:r w:rsidRPr="009736DE">
              <w:rPr>
                <w:color w:val="000000" w:themeColor="text1"/>
                <w:sz w:val="24"/>
                <w:szCs w:val="24"/>
              </w:rPr>
              <w:t xml:space="preserve"> в неделю</w:t>
            </w:r>
          </w:p>
        </w:tc>
        <w:tc>
          <w:tcPr>
            <w:tcW w:w="2158" w:type="dxa"/>
            <w:gridSpan w:val="2"/>
          </w:tcPr>
          <w:p w:rsidR="00FF07EA" w:rsidRPr="003B7481" w:rsidRDefault="00FF07EA" w:rsidP="00C922B7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B748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3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9736DE" w:rsidRDefault="00FF07EA" w:rsidP="00C922B7">
            <w:pPr>
              <w:pStyle w:val="ParaAttribute3"/>
              <w:wordWrap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736DE">
              <w:rPr>
                <w:color w:val="000000" w:themeColor="text1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418" w:type="dxa"/>
          </w:tcPr>
          <w:p w:rsidR="00FF07EA" w:rsidRPr="009736DE" w:rsidRDefault="00FF07EA" w:rsidP="00C922B7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9736D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F07EA" w:rsidRPr="009736DE" w:rsidRDefault="00FF07EA" w:rsidP="003B7481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9736DE">
              <w:rPr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</w:rPr>
              <w:t>час</w:t>
            </w:r>
            <w:r w:rsidRPr="009736DE">
              <w:rPr>
                <w:color w:val="000000" w:themeColor="text1"/>
                <w:sz w:val="24"/>
                <w:szCs w:val="24"/>
              </w:rPr>
              <w:t xml:space="preserve"> в неделю</w:t>
            </w:r>
          </w:p>
        </w:tc>
        <w:tc>
          <w:tcPr>
            <w:tcW w:w="2158" w:type="dxa"/>
            <w:gridSpan w:val="2"/>
          </w:tcPr>
          <w:p w:rsidR="00FF07EA" w:rsidRPr="003B7481" w:rsidRDefault="00FF07EA" w:rsidP="00C922B7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B748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3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9736DE" w:rsidRDefault="00FF07EA" w:rsidP="00C922B7">
            <w:pPr>
              <w:pStyle w:val="ParaAttribute3"/>
              <w:wordWrap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736DE">
              <w:rPr>
                <w:color w:val="000000" w:themeColor="text1"/>
                <w:sz w:val="24"/>
                <w:szCs w:val="24"/>
              </w:rPr>
              <w:t>Чудеса окружающего мира</w:t>
            </w:r>
          </w:p>
        </w:tc>
        <w:tc>
          <w:tcPr>
            <w:tcW w:w="1418" w:type="dxa"/>
          </w:tcPr>
          <w:p w:rsidR="00FF07EA" w:rsidRPr="009736DE" w:rsidRDefault="00FF07EA" w:rsidP="00C922B7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9736D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F07EA" w:rsidRPr="009736DE" w:rsidRDefault="00FF07EA" w:rsidP="003B7481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9736DE">
              <w:rPr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</w:rPr>
              <w:t>час</w:t>
            </w:r>
            <w:r w:rsidRPr="009736DE">
              <w:rPr>
                <w:color w:val="000000" w:themeColor="text1"/>
                <w:sz w:val="24"/>
                <w:szCs w:val="24"/>
              </w:rPr>
              <w:t xml:space="preserve"> в неделю</w:t>
            </w:r>
          </w:p>
        </w:tc>
        <w:tc>
          <w:tcPr>
            <w:tcW w:w="2158" w:type="dxa"/>
            <w:gridSpan w:val="2"/>
          </w:tcPr>
          <w:p w:rsidR="00FF07EA" w:rsidRPr="003B7481" w:rsidRDefault="00FF07EA" w:rsidP="00C922B7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B748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0"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5"/>
              <w:rPr>
                <w:b/>
                <w:spacing w:val="-2"/>
                <w:sz w:val="24"/>
                <w:szCs w:val="24"/>
              </w:rPr>
            </w:pP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5"/>
              <w:jc w:val="center"/>
              <w:rPr>
                <w:b/>
                <w:spacing w:val="-2"/>
                <w:sz w:val="24"/>
                <w:szCs w:val="24"/>
              </w:rPr>
            </w:pPr>
            <w:r w:rsidRPr="00376D59">
              <w:rPr>
                <w:b/>
                <w:color w:val="FF0000"/>
                <w:sz w:val="24"/>
                <w:szCs w:val="24"/>
              </w:rPr>
              <w:t>Классное</w:t>
            </w:r>
            <w:r w:rsidRPr="00376D59">
              <w:rPr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376D59">
              <w:rPr>
                <w:b/>
                <w:color w:val="FF0000"/>
                <w:spacing w:val="-2"/>
                <w:sz w:val="24"/>
                <w:szCs w:val="24"/>
              </w:rPr>
              <w:t>руководство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Согласно индивидуальных </w:t>
            </w:r>
            <w:r w:rsidRPr="00376D5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планов работы классных руководителей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b/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b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Инициирование и поддержка участия класса в общешкольных ключевых делах,</w:t>
            </w: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 xml:space="preserve"> оказание необходимой </w:t>
            </w: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помощи обучающимся в их подготовке, проведении и анализе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b/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b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b/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b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ланирование и проведение классных часов целевой воспитательной тематической направленности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b/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b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5C19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922B7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b/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b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A81B6C" w:rsidP="00A81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сплочению </w:t>
            </w:r>
            <w:r w:rsidR="00FF07EA" w:rsidRPr="00376D59">
              <w:rPr>
                <w:sz w:val="24"/>
                <w:szCs w:val="24"/>
              </w:rPr>
              <w:t xml:space="preserve"> коллектива класса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b/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b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Выработка совместно с учащимися законов класса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b/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FF07EA" w:rsidRPr="00C922B7" w:rsidRDefault="00FF07EA" w:rsidP="004736FC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 w:rsidRPr="00C922B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b/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b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Работа с учителями, преподающими в классе, </w:t>
            </w: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b/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b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Работа с родителями учащихся или их законными представителями</w:t>
            </w: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 xml:space="preserve"> информирование родителей об успехах и проблемах обучающихся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b/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b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роведение регулярных родительских собраний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Сентябрь, октябрь, декабрь, март, май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0265AF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0265AF" w:rsidRPr="00376D59" w:rsidRDefault="000265AF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0265AF" w:rsidRDefault="000265AF" w:rsidP="004736FC">
            <w:pPr>
              <w:pStyle w:val="TableParagraph"/>
              <w:spacing w:line="32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Урок доброты «Семья начало всех начал»,посвященный закрытию Года семьи</w:t>
            </w:r>
          </w:p>
        </w:tc>
        <w:tc>
          <w:tcPr>
            <w:tcW w:w="1418" w:type="dxa"/>
          </w:tcPr>
          <w:p w:rsidR="000265AF" w:rsidRPr="00376D59" w:rsidRDefault="000265AF" w:rsidP="004416B2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65AF" w:rsidRPr="00376D59" w:rsidRDefault="000265AF" w:rsidP="004736FC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Декабрь </w:t>
            </w:r>
          </w:p>
        </w:tc>
        <w:tc>
          <w:tcPr>
            <w:tcW w:w="2016" w:type="dxa"/>
          </w:tcPr>
          <w:p w:rsidR="000265AF" w:rsidRPr="00376D59" w:rsidRDefault="00026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Организация работы родительского комитета класса, участвующего в решении вопросов воспитания и обучения в классе.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A73C42">
            <w:pPr>
              <w:pStyle w:val="TableParagraph"/>
              <w:spacing w:line="32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 xml:space="preserve">Привлечение родителей (законных представителей), членов семей обучающихся к организации и проведению воспитательных дел, </w:t>
            </w: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мероприятий в классе и школы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pStyle w:val="TableParagraph"/>
              <w:spacing w:line="32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Ежедневная проверка дневников обучающихся.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pStyle w:val="TableParagraph"/>
              <w:spacing w:line="32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Проведение в классе праздников, конкурсов, соревнований и других мероприятий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По индивидуальному плану классных руководителей</w:t>
            </w:r>
          </w:p>
        </w:tc>
        <w:tc>
          <w:tcPr>
            <w:tcW w:w="2016" w:type="dxa"/>
          </w:tcPr>
          <w:p w:rsidR="00FF07EA" w:rsidRPr="00376D59" w:rsidRDefault="00FF07EA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20" w:lineRule="exact"/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pStyle w:val="TableParagraph"/>
              <w:spacing w:line="32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диагностик, методик для ведения личностного мониторинга 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По графику школы, индивидуальному плану классного руководителя</w:t>
            </w:r>
          </w:p>
        </w:tc>
        <w:tc>
          <w:tcPr>
            <w:tcW w:w="2016" w:type="dxa"/>
          </w:tcPr>
          <w:p w:rsidR="00FF07EA" w:rsidRPr="00376D59" w:rsidRDefault="00FF07EA" w:rsidP="004736FC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FF07EA" w:rsidRPr="00376D59" w:rsidRDefault="00FF07EA" w:rsidP="004416B2">
            <w:pPr>
              <w:jc w:val="center"/>
              <w:rPr>
                <w:sz w:val="24"/>
                <w:szCs w:val="24"/>
              </w:rPr>
            </w:pPr>
            <w:r w:rsidRPr="00376D59">
              <w:rPr>
                <w:b/>
                <w:color w:val="FF0000"/>
                <w:sz w:val="24"/>
                <w:szCs w:val="24"/>
              </w:rPr>
              <w:t>Основные</w:t>
            </w:r>
            <w:r w:rsidRPr="00376D59">
              <w:rPr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376D59">
              <w:rPr>
                <w:b/>
                <w:color w:val="FF0000"/>
                <w:sz w:val="24"/>
                <w:szCs w:val="24"/>
              </w:rPr>
              <w:t>школьные</w:t>
            </w:r>
            <w:r w:rsidRPr="00376D59">
              <w:rPr>
                <w:b/>
                <w:color w:val="FF0000"/>
                <w:spacing w:val="-7"/>
                <w:sz w:val="24"/>
                <w:szCs w:val="24"/>
              </w:rPr>
              <w:t xml:space="preserve"> </w:t>
            </w:r>
            <w:r w:rsidRPr="00376D59">
              <w:rPr>
                <w:b/>
                <w:color w:val="FF0000"/>
                <w:spacing w:val="-4"/>
                <w:sz w:val="24"/>
                <w:szCs w:val="24"/>
              </w:rPr>
              <w:t>дела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893319" w:rsidRDefault="00FF07EA" w:rsidP="00893319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pStyle w:val="TableParagraph"/>
              <w:spacing w:line="317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Школьные линейки в начале и конце недели с поднятием Государственного флага РФ и исполнением Гимна РФ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FF07EA" w:rsidRPr="00376D59" w:rsidRDefault="003E2BCF" w:rsidP="003E2B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понедельник </w:t>
            </w:r>
            <w:r w:rsidR="00FF07EA" w:rsidRPr="00376D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gridSpan w:val="2"/>
          </w:tcPr>
          <w:p w:rsidR="00FF07EA" w:rsidRPr="00376D59" w:rsidRDefault="00FF07EA" w:rsidP="004736FC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F07EA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FF07EA" w:rsidRPr="00376D59" w:rsidRDefault="00FF07EA" w:rsidP="00893319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FF07EA" w:rsidRPr="00376D59" w:rsidRDefault="00FF07EA" w:rsidP="004736F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Торжественная линейка, посвященная началу учебного года.</w:t>
            </w:r>
          </w:p>
        </w:tc>
        <w:tc>
          <w:tcPr>
            <w:tcW w:w="1418" w:type="dxa"/>
          </w:tcPr>
          <w:p w:rsidR="00FF07EA" w:rsidRPr="00376D59" w:rsidRDefault="00FF07EA" w:rsidP="004416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FF07EA" w:rsidRPr="00376D59" w:rsidRDefault="003E2BCF" w:rsidP="004736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07EA" w:rsidRPr="00376D59">
              <w:rPr>
                <w:sz w:val="24"/>
                <w:szCs w:val="24"/>
              </w:rPr>
              <w:t>.09</w:t>
            </w:r>
          </w:p>
        </w:tc>
        <w:tc>
          <w:tcPr>
            <w:tcW w:w="2158" w:type="dxa"/>
            <w:gridSpan w:val="2"/>
          </w:tcPr>
          <w:p w:rsidR="00FF07EA" w:rsidRPr="00376D59" w:rsidRDefault="00FF07EA" w:rsidP="004736FC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D2452E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D2452E" w:rsidRPr="00376D59" w:rsidRDefault="00D2452E" w:rsidP="00893319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D2452E" w:rsidRPr="00D2452E" w:rsidRDefault="00D2452E" w:rsidP="004736FC">
            <w:pPr>
              <w:pStyle w:val="TableParagraph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знаний </w:t>
            </w:r>
            <w:r w:rsidRPr="00D2452E">
              <w:rPr>
                <w:color w:val="000000"/>
                <w:sz w:val="24"/>
                <w:szCs w:val="24"/>
              </w:rPr>
              <w:t>«Роль семьи в жизни человека»</w:t>
            </w:r>
            <w:r>
              <w:rPr>
                <w:color w:val="000000"/>
                <w:sz w:val="24"/>
                <w:szCs w:val="24"/>
              </w:rPr>
              <w:t>, посвященный Году семьи</w:t>
            </w:r>
          </w:p>
        </w:tc>
        <w:tc>
          <w:tcPr>
            <w:tcW w:w="1418" w:type="dxa"/>
          </w:tcPr>
          <w:p w:rsidR="00D2452E" w:rsidRPr="00376D59" w:rsidRDefault="00D2452E" w:rsidP="004416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559" w:type="dxa"/>
          </w:tcPr>
          <w:p w:rsidR="00D2452E" w:rsidRDefault="00D2452E" w:rsidP="004736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2158" w:type="dxa"/>
            <w:gridSpan w:val="2"/>
          </w:tcPr>
          <w:p w:rsidR="00D2452E" w:rsidRPr="00376D59" w:rsidRDefault="00D2452E" w:rsidP="004736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rPr>
                <w:b/>
                <w:i/>
                <w:color w:val="7030A0"/>
                <w:sz w:val="24"/>
                <w:szCs w:val="24"/>
              </w:rPr>
            </w:pPr>
            <w:r w:rsidRPr="00376D59">
              <w:rPr>
                <w:i/>
                <w:color w:val="7030A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8.09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начальных классов, учителя русского языка и литературы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rPr>
                <w:i/>
                <w:color w:val="7030A0"/>
                <w:sz w:val="24"/>
                <w:szCs w:val="24"/>
              </w:rPr>
            </w:pPr>
            <w:r w:rsidRPr="00376D59">
              <w:rPr>
                <w:i/>
                <w:color w:val="7030A0"/>
                <w:sz w:val="24"/>
                <w:szCs w:val="24"/>
              </w:rPr>
              <w:t>День окончания Второй мировой войны</w:t>
            </w:r>
            <w:r>
              <w:rPr>
                <w:i/>
                <w:color w:val="7030A0"/>
                <w:sz w:val="24"/>
                <w:szCs w:val="24"/>
              </w:rPr>
              <w:t>. День солидарности в борьбе с терроризмом.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3.09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истории</w:t>
            </w:r>
            <w:r>
              <w:rPr>
                <w:spacing w:val="-2"/>
                <w:sz w:val="24"/>
                <w:szCs w:val="24"/>
              </w:rPr>
              <w:t>, классные руководители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E0387C" w:rsidRDefault="00607D50" w:rsidP="00607D50">
            <w:pPr>
              <w:pStyle w:val="TableParagraph"/>
              <w:spacing w:line="320" w:lineRule="exact"/>
              <w:rPr>
                <w:i/>
                <w:color w:val="7030A0"/>
                <w:sz w:val="24"/>
                <w:szCs w:val="24"/>
              </w:rPr>
            </w:pPr>
            <w:r w:rsidRPr="00E0387C">
              <w:rPr>
                <w:i/>
                <w:color w:val="7030A0"/>
              </w:rPr>
              <w:t>Бородинское сражение русской армии под командованием М. И. Кутузова с французской армией (1812)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  <w:r w:rsidRPr="00376D59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истории, учителя начальных классов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4412F2" w:rsidRDefault="00607D50" w:rsidP="00607D50">
            <w:pPr>
              <w:pStyle w:val="TableParagraph"/>
              <w:spacing w:line="320" w:lineRule="exact"/>
              <w:rPr>
                <w:i/>
                <w:color w:val="7030A0"/>
              </w:rPr>
            </w:pPr>
            <w:r w:rsidRPr="004412F2">
              <w:rPr>
                <w:i/>
                <w:color w:val="7030A0"/>
              </w:rPr>
              <w:t xml:space="preserve">День воинской славы России. День победы русской эскадры под командованием Ф. Ф. Ушакова над турецкой эскадрой у мыса </w:t>
            </w:r>
            <w:proofErr w:type="spellStart"/>
            <w:r w:rsidRPr="004412F2">
              <w:rPr>
                <w:i/>
                <w:color w:val="7030A0"/>
              </w:rPr>
              <w:t>Тендра</w:t>
            </w:r>
            <w:proofErr w:type="spellEnd"/>
            <w:r w:rsidRPr="004412F2">
              <w:rPr>
                <w:i/>
                <w:color w:val="7030A0"/>
              </w:rPr>
              <w:t xml:space="preserve"> (1790)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607D50" w:rsidRDefault="00607D50" w:rsidP="00607D50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11.09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Посвящение в первоклассники 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1 классов, старший вожатый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5,11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lastRenderedPageBreak/>
              <w:t>директора школы по ВР, классные руководители 5-х классов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Посвящение в десятиклассники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психолог, классные руководитель 10 класса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4412F2" w:rsidRDefault="00607D50" w:rsidP="00607D50">
            <w:pPr>
              <w:pStyle w:val="TableParagraph"/>
              <w:spacing w:line="320" w:lineRule="exact"/>
              <w:rPr>
                <w:i/>
                <w:color w:val="7030A0"/>
                <w:sz w:val="24"/>
                <w:szCs w:val="24"/>
              </w:rPr>
            </w:pPr>
            <w:r w:rsidRPr="004412F2">
              <w:rPr>
                <w:i/>
                <w:color w:val="7030A0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Pr="00376D59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21.09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4412F2" w:rsidRDefault="00607D50" w:rsidP="00607D50">
            <w:pPr>
              <w:pStyle w:val="TableParagraph"/>
              <w:spacing w:line="320" w:lineRule="exact"/>
              <w:rPr>
                <w:i/>
                <w:color w:val="7030A0"/>
              </w:rPr>
            </w:pPr>
            <w:r w:rsidRPr="004412F2">
              <w:rPr>
                <w:i/>
                <w:color w:val="7030A0"/>
              </w:rPr>
              <w:t>Международный день туризма</w:t>
            </w:r>
          </w:p>
        </w:tc>
        <w:tc>
          <w:tcPr>
            <w:tcW w:w="1418" w:type="dxa"/>
          </w:tcPr>
          <w:p w:rsidR="00607D50" w:rsidRDefault="00607D50" w:rsidP="00607D50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Default="00607D50" w:rsidP="00607D50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27.09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 ВСК , классные руководители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color w:val="7030A0"/>
                <w:sz w:val="24"/>
                <w:szCs w:val="24"/>
              </w:rPr>
              <w:t>День учителя в школе</w:t>
            </w:r>
            <w:r w:rsidRPr="00376D59">
              <w:rPr>
                <w:sz w:val="24"/>
                <w:szCs w:val="24"/>
              </w:rPr>
              <w:t>: акция по поздравлению учителей, День самоуправления, концертная программа.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376D59">
              <w:rPr>
                <w:sz w:val="24"/>
                <w:szCs w:val="24"/>
              </w:rPr>
              <w:t>.10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Заместитель директора по ВР, старший вожатый, классные руководители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887CA4" w:rsidRDefault="00607D50" w:rsidP="00607D5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887CA4">
              <w:rPr>
                <w:sz w:val="28"/>
                <w:szCs w:val="28"/>
              </w:rPr>
              <w:t>Школьный творческий конкурс «Минута славы»</w:t>
            </w:r>
            <w:r>
              <w:rPr>
                <w:sz w:val="28"/>
                <w:szCs w:val="28"/>
              </w:rPr>
              <w:t>, посвященный году семьи</w:t>
            </w:r>
          </w:p>
        </w:tc>
        <w:tc>
          <w:tcPr>
            <w:tcW w:w="1418" w:type="dxa"/>
          </w:tcPr>
          <w:p w:rsidR="00607D50" w:rsidRPr="009736DE" w:rsidRDefault="00607D50" w:rsidP="00607D5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736DE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Pr="009736DE" w:rsidRDefault="00607D50" w:rsidP="00607D50">
            <w:pPr>
              <w:pStyle w:val="TableParagraph"/>
              <w:ind w:left="0"/>
              <w:rPr>
                <w:sz w:val="24"/>
                <w:szCs w:val="24"/>
              </w:rPr>
            </w:pPr>
            <w:r w:rsidRPr="009736DE">
              <w:rPr>
                <w:sz w:val="24"/>
                <w:szCs w:val="24"/>
              </w:rPr>
              <w:t>В последний день четверти</w:t>
            </w:r>
          </w:p>
        </w:tc>
        <w:tc>
          <w:tcPr>
            <w:tcW w:w="2158" w:type="dxa"/>
            <w:gridSpan w:val="2"/>
          </w:tcPr>
          <w:p w:rsidR="00607D50" w:rsidRPr="009736DE" w:rsidRDefault="00607D50" w:rsidP="00607D50">
            <w:pPr>
              <w:pStyle w:val="TableParagraph"/>
              <w:ind w:left="0"/>
              <w:rPr>
                <w:sz w:val="24"/>
                <w:szCs w:val="24"/>
              </w:rPr>
            </w:pPr>
            <w:r w:rsidRPr="009736DE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4412F2" w:rsidRDefault="00607D50" w:rsidP="00607D50">
            <w:pPr>
              <w:pStyle w:val="TableParagraph"/>
              <w:spacing w:line="320" w:lineRule="exact"/>
              <w:rPr>
                <w:i/>
                <w:color w:val="7030A0"/>
              </w:rPr>
            </w:pPr>
            <w:r w:rsidRPr="004412F2">
              <w:rPr>
                <w:i/>
                <w:color w:val="7030A0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418" w:type="dxa"/>
          </w:tcPr>
          <w:p w:rsidR="00607D50" w:rsidRDefault="00607D50" w:rsidP="00607D50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607D50" w:rsidRDefault="00607D50" w:rsidP="00607D50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09.10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истории</w:t>
            </w:r>
            <w:r>
              <w:rPr>
                <w:spacing w:val="-2"/>
                <w:sz w:val="24"/>
                <w:szCs w:val="24"/>
              </w:rPr>
              <w:t>, классные руководители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082103" w:rsidRDefault="00607D50" w:rsidP="00607D50">
            <w:pPr>
              <w:pStyle w:val="ParaAttribute7"/>
              <w:spacing w:line="240" w:lineRule="atLeast"/>
              <w:ind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отца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pStyle w:val="ParaAttribute2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pStyle w:val="ParaAttribute8"/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pStyle w:val="ParaAttribute3"/>
              <w:wordWrap/>
              <w:spacing w:line="240" w:lineRule="atLeas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76D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4412F2" w:rsidRDefault="00607D50" w:rsidP="00607D50">
            <w:pPr>
              <w:pStyle w:val="TableParagraph"/>
              <w:spacing w:line="320" w:lineRule="exact"/>
              <w:rPr>
                <w:i/>
                <w:color w:val="7030A0"/>
              </w:rPr>
            </w:pPr>
            <w:r w:rsidRPr="004412F2">
              <w:rPr>
                <w:i/>
                <w:color w:val="7030A0"/>
              </w:rPr>
              <w:t>День народного единства</w:t>
            </w:r>
          </w:p>
        </w:tc>
        <w:tc>
          <w:tcPr>
            <w:tcW w:w="1418" w:type="dxa"/>
          </w:tcPr>
          <w:p w:rsidR="00607D50" w:rsidRDefault="00607D50" w:rsidP="00607D50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Default="00607D50" w:rsidP="00607D50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04.11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Default="00607D50" w:rsidP="00607D5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 школы (55 лет)</w:t>
            </w:r>
          </w:p>
          <w:p w:rsidR="00607D50" w:rsidRPr="00887CA4" w:rsidRDefault="00607D50" w:rsidP="00607D5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376D59">
              <w:rPr>
                <w:sz w:val="24"/>
                <w:szCs w:val="24"/>
              </w:rPr>
              <w:t xml:space="preserve"> «С </w:t>
            </w:r>
            <w:r>
              <w:rPr>
                <w:sz w:val="24"/>
                <w:szCs w:val="24"/>
              </w:rPr>
              <w:t>юбилеем</w:t>
            </w:r>
            <w:r w:rsidRPr="00376D59">
              <w:rPr>
                <w:sz w:val="24"/>
                <w:szCs w:val="24"/>
              </w:rPr>
              <w:t>, любимая школа!»</w:t>
            </w:r>
          </w:p>
        </w:tc>
        <w:tc>
          <w:tcPr>
            <w:tcW w:w="1418" w:type="dxa"/>
          </w:tcPr>
          <w:p w:rsidR="00607D50" w:rsidRPr="009736DE" w:rsidRDefault="00607D50" w:rsidP="00607D5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Pr="009736DE" w:rsidRDefault="00607D50" w:rsidP="00607D5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58" w:type="dxa"/>
            <w:gridSpan w:val="2"/>
          </w:tcPr>
          <w:p w:rsidR="00607D50" w:rsidRPr="009736DE" w:rsidRDefault="00607D50" w:rsidP="00607D5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педагогический коллектив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082103" w:rsidRDefault="00607D50" w:rsidP="00607D50">
            <w:pPr>
              <w:rPr>
                <w:i/>
                <w:color w:val="7030A0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8.11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Заместитель директора школы по ВР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Синичкин день: Акция «Кормушка»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12.11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082103" w:rsidRDefault="00607D50" w:rsidP="00607D50">
            <w:pPr>
              <w:rPr>
                <w:i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Матери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jc w:val="center"/>
              <w:rPr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24.11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Школьные мероприятия, посвященные Дню рождения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В.В.Шпакова</w:t>
            </w:r>
            <w:proofErr w:type="spellEnd"/>
            <w:r>
              <w:rPr>
                <w:sz w:val="24"/>
                <w:szCs w:val="24"/>
              </w:rPr>
              <w:t>, старшего лейтенанта СОБР, его имя носит наша школа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4412F2" w:rsidRDefault="00607D50" w:rsidP="00607D50">
            <w:pPr>
              <w:pStyle w:val="TableParagraph"/>
              <w:spacing w:line="320" w:lineRule="exact"/>
              <w:rPr>
                <w:i/>
                <w:color w:val="7030A0"/>
              </w:rPr>
            </w:pPr>
            <w:r w:rsidRPr="004412F2">
              <w:rPr>
                <w:i/>
                <w:color w:val="7030A0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418" w:type="dxa"/>
          </w:tcPr>
          <w:p w:rsidR="00607D50" w:rsidRDefault="00607D50" w:rsidP="00607D50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607D50" w:rsidRDefault="00607D50" w:rsidP="00607D50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01.12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4412F2" w:rsidRDefault="00607D50" w:rsidP="00607D50">
            <w:pPr>
              <w:pStyle w:val="TableParagraph"/>
              <w:spacing w:line="320" w:lineRule="exact"/>
              <w:rPr>
                <w:i/>
                <w:color w:val="7030A0"/>
              </w:rPr>
            </w:pPr>
            <w:r w:rsidRPr="004412F2">
              <w:rPr>
                <w:i/>
                <w:color w:val="7030A0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418" w:type="dxa"/>
          </w:tcPr>
          <w:p w:rsidR="00607D50" w:rsidRDefault="00607D50" w:rsidP="00607D50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607D50" w:rsidRDefault="00607D50" w:rsidP="00607D50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05.12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4412F2" w:rsidRDefault="00607D50" w:rsidP="00607D50">
            <w:pPr>
              <w:pStyle w:val="TableParagraph"/>
              <w:spacing w:line="320" w:lineRule="exact"/>
              <w:rPr>
                <w:i/>
                <w:color w:val="7030A0"/>
              </w:rPr>
            </w:pPr>
            <w:r w:rsidRPr="004412F2">
              <w:rPr>
                <w:i/>
                <w:color w:val="7030A0"/>
              </w:rPr>
              <w:t>День Героев Отечества</w:t>
            </w:r>
          </w:p>
        </w:tc>
        <w:tc>
          <w:tcPr>
            <w:tcW w:w="1418" w:type="dxa"/>
          </w:tcPr>
          <w:p w:rsidR="00607D50" w:rsidRDefault="00607D50" w:rsidP="00607D50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Default="00607D50" w:rsidP="00607D50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09.12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082103" w:rsidRDefault="00607D50" w:rsidP="00607D50">
            <w:pPr>
              <w:pStyle w:val="TableParagraph"/>
              <w:spacing w:line="320" w:lineRule="exact"/>
              <w:rPr>
                <w:i/>
                <w:color w:val="7030A0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12.12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истории и обществознания, учителя начальных классов</w:t>
            </w:r>
            <w:r>
              <w:rPr>
                <w:spacing w:val="-2"/>
                <w:sz w:val="24"/>
                <w:szCs w:val="24"/>
              </w:rPr>
              <w:t>, старший вожатый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FF07EA" w:rsidRDefault="00607D50" w:rsidP="00607D50">
            <w:pPr>
              <w:pStyle w:val="TableParagraph"/>
              <w:spacing w:line="320" w:lineRule="exact"/>
              <w:rPr>
                <w:i/>
                <w:color w:val="7030A0"/>
                <w:sz w:val="24"/>
                <w:szCs w:val="24"/>
              </w:rPr>
            </w:pPr>
            <w:r w:rsidRPr="00FF07EA">
              <w:rPr>
                <w:i/>
                <w:color w:val="7030A0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истории и обществознания</w:t>
            </w:r>
          </w:p>
        </w:tc>
      </w:tr>
      <w:tr w:rsidR="00607D50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607D50" w:rsidRPr="00376D59" w:rsidRDefault="00607D50" w:rsidP="00607D50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Новогодний калейдоскоп (Выставки творческих работ, участие в краевой акции «Зимняя планета детства», новогодние праздники для обучающихся, новогодние акции Движения первых)</w:t>
            </w:r>
          </w:p>
        </w:tc>
        <w:tc>
          <w:tcPr>
            <w:tcW w:w="1418" w:type="dxa"/>
          </w:tcPr>
          <w:p w:rsidR="00607D50" w:rsidRPr="00376D59" w:rsidRDefault="00607D50" w:rsidP="00607D50">
            <w:pPr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58" w:type="dxa"/>
            <w:gridSpan w:val="2"/>
          </w:tcPr>
          <w:p w:rsidR="00607D50" w:rsidRPr="00376D59" w:rsidRDefault="00607D50" w:rsidP="00607D50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Заместитель директора по ВР, советник по воспитанию, старший вожатый,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082103" w:rsidRDefault="00507176" w:rsidP="00507176">
            <w:pPr>
              <w:rPr>
                <w:i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25.01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A81B6C" w:rsidRDefault="00507176" w:rsidP="00507176">
            <w:pPr>
              <w:pStyle w:val="TableParagraph"/>
              <w:spacing w:line="320" w:lineRule="exact"/>
              <w:rPr>
                <w:i/>
                <w:color w:val="7030A0"/>
              </w:rPr>
            </w:pPr>
            <w:r w:rsidRPr="00A81B6C">
              <w:rPr>
                <w:i/>
                <w:color w:val="7030A0"/>
              </w:rPr>
              <w:t>День воинской славы России. День полного освобождения г. Ленинграда от фашистской блокады (1944)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Default="00507176" w:rsidP="00507176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27.01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истории</w:t>
            </w:r>
            <w:r>
              <w:rPr>
                <w:spacing w:val="-2"/>
                <w:sz w:val="24"/>
                <w:szCs w:val="24"/>
              </w:rPr>
              <w:t>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A81B6C" w:rsidRDefault="00507176" w:rsidP="00507176">
            <w:pPr>
              <w:pStyle w:val="TableParagraph"/>
              <w:spacing w:line="320" w:lineRule="exact"/>
              <w:rPr>
                <w:i/>
                <w:color w:val="7030A0"/>
              </w:rPr>
            </w:pPr>
            <w:r w:rsidRPr="00A81B6C">
              <w:rPr>
                <w:i/>
                <w:color w:val="7030A0"/>
              </w:rPr>
              <w:t>День воинской славы России. День разгрома советскими войсками немецко-фашистских войск в Сталинградской битве (1943)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07176" w:rsidRDefault="00507176" w:rsidP="00507176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02.02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082103" w:rsidRDefault="00507176" w:rsidP="00507176">
            <w:pPr>
              <w:pStyle w:val="a6"/>
              <w:rPr>
                <w:i/>
                <w:color w:val="7030A0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15.02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proofErr w:type="spellStart"/>
            <w:r w:rsidRPr="00376D59">
              <w:rPr>
                <w:sz w:val="24"/>
                <w:szCs w:val="24"/>
              </w:rPr>
              <w:t>Зам.директора</w:t>
            </w:r>
            <w:proofErr w:type="spellEnd"/>
            <w:r w:rsidRPr="00376D59">
              <w:rPr>
                <w:sz w:val="24"/>
                <w:szCs w:val="24"/>
              </w:rPr>
              <w:t xml:space="preserve"> по МР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A81B6C" w:rsidRDefault="00507176" w:rsidP="00507176">
            <w:pPr>
              <w:pStyle w:val="TableParagraph"/>
              <w:spacing w:line="320" w:lineRule="exact"/>
              <w:rPr>
                <w:i/>
                <w:color w:val="7030A0"/>
                <w:sz w:val="24"/>
                <w:szCs w:val="24"/>
              </w:rPr>
            </w:pPr>
            <w:r w:rsidRPr="00A81B6C">
              <w:rPr>
                <w:i/>
                <w:color w:val="7030A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начальных классов, учителя русского языка и литературы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082103" w:rsidRDefault="00507176" w:rsidP="00507176">
            <w:pPr>
              <w:pStyle w:val="20"/>
              <w:shd w:val="clear" w:color="auto" w:fill="auto"/>
              <w:tabs>
                <w:tab w:val="left" w:pos="1194"/>
              </w:tabs>
              <w:spacing w:before="0" w:after="0" w:line="485" w:lineRule="exact"/>
              <w:rPr>
                <w:i/>
                <w:color w:val="7030A0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защитника Отечества.</w:t>
            </w:r>
          </w:p>
          <w:p w:rsidR="00507176" w:rsidRPr="00082103" w:rsidRDefault="00507176" w:rsidP="00507176">
            <w:pPr>
              <w:pStyle w:val="a6"/>
              <w:rPr>
                <w:i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22.02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Классные руководители, </w:t>
            </w:r>
            <w:r w:rsidRPr="00376D59">
              <w:rPr>
                <w:sz w:val="24"/>
                <w:szCs w:val="24"/>
              </w:rPr>
              <w:lastRenderedPageBreak/>
              <w:t>руководитель ВСК «Бригантина»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A81B6C" w:rsidRDefault="00507176" w:rsidP="00507176">
            <w:pPr>
              <w:pStyle w:val="TableParagraph"/>
              <w:spacing w:line="320" w:lineRule="exact"/>
              <w:rPr>
                <w:i/>
                <w:color w:val="7030A0"/>
                <w:sz w:val="24"/>
                <w:szCs w:val="24"/>
              </w:rPr>
            </w:pPr>
            <w:r w:rsidRPr="00A81B6C">
              <w:rPr>
                <w:i/>
                <w:color w:val="7030A0"/>
              </w:rPr>
              <w:t>День защитника Отечества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23.02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Советник по воспитанию, старший вожатый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A81B6C" w:rsidRDefault="00507176" w:rsidP="00507176">
            <w:pPr>
              <w:pStyle w:val="TableParagraph"/>
              <w:spacing w:line="320" w:lineRule="exact"/>
              <w:rPr>
                <w:i/>
                <w:color w:val="7030A0"/>
              </w:rPr>
            </w:pPr>
            <w:r w:rsidRPr="00A81B6C">
              <w:rPr>
                <w:i/>
                <w:color w:val="7030A0"/>
              </w:rPr>
              <w:t>10 лет со Дня воссоединения Крыма с Россией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Default="00507176" w:rsidP="00507176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18.03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истории</w:t>
            </w:r>
            <w:r>
              <w:rPr>
                <w:spacing w:val="-2"/>
                <w:sz w:val="24"/>
                <w:szCs w:val="24"/>
              </w:rPr>
              <w:t>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pStyle w:val="TableParagraph"/>
              <w:numPr>
                <w:ilvl w:val="0"/>
                <w:numId w:val="4"/>
              </w:numPr>
              <w:spacing w:line="317" w:lineRule="exact"/>
              <w:ind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082103" w:rsidRDefault="00507176" w:rsidP="00507176">
            <w:pPr>
              <w:pStyle w:val="20"/>
              <w:shd w:val="clear" w:color="auto" w:fill="auto"/>
              <w:tabs>
                <w:tab w:val="left" w:pos="1194"/>
              </w:tabs>
              <w:spacing w:before="0" w:after="0" w:line="485" w:lineRule="exact"/>
              <w:rPr>
                <w:i/>
                <w:color w:val="7030A0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7.03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Зам.директора по МР,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Школьная научно-практическая конференция «Весь мир для тебя»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март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Зам.директора по МР, руководители исследовательских работ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Районный научно-практический форум «Первые шаги в науку»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март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Зам.директора по МР, руководители исследовательских работ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A81B6C" w:rsidRDefault="00507176" w:rsidP="00507176">
            <w:pPr>
              <w:pStyle w:val="TableParagraph"/>
              <w:spacing w:line="320" w:lineRule="exact"/>
              <w:rPr>
                <w:i/>
                <w:color w:val="7030A0"/>
                <w:sz w:val="24"/>
                <w:szCs w:val="24"/>
              </w:rPr>
            </w:pPr>
            <w:r w:rsidRPr="00A81B6C">
              <w:rPr>
                <w:i/>
                <w:color w:val="7030A0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18.04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5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Учителя истории</w:t>
            </w:r>
            <w:r>
              <w:rPr>
                <w:spacing w:val="-2"/>
                <w:sz w:val="24"/>
                <w:szCs w:val="24"/>
              </w:rPr>
              <w:t>, учителя литературы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Предметные </w:t>
            </w:r>
            <w:r>
              <w:rPr>
                <w:sz w:val="24"/>
                <w:szCs w:val="24"/>
              </w:rPr>
              <w:t>декады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082103" w:rsidRDefault="00507176" w:rsidP="00507176">
            <w:pPr>
              <w:rPr>
                <w:i/>
                <w:color w:val="7030A0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космонавтики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12.04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Заместитель директора по ВР, старший вожатый, </w:t>
            </w: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8E3899" w:rsidRDefault="00507176" w:rsidP="00507176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E3899">
              <w:rPr>
                <w:color w:val="000000" w:themeColor="text1"/>
                <w:sz w:val="24"/>
                <w:szCs w:val="24"/>
              </w:rPr>
              <w:t xml:space="preserve">Школьный фестиваль патриотической песни «Звездный дождь»  </w:t>
            </w:r>
          </w:p>
        </w:tc>
        <w:tc>
          <w:tcPr>
            <w:tcW w:w="1418" w:type="dxa"/>
          </w:tcPr>
          <w:p w:rsidR="00507176" w:rsidRPr="009736DE" w:rsidRDefault="00507176" w:rsidP="005071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9736DE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158" w:type="dxa"/>
            <w:gridSpan w:val="2"/>
          </w:tcPr>
          <w:p w:rsidR="00507176" w:rsidRPr="009736DE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9736DE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Победы</w:t>
            </w:r>
            <w:r w:rsidRPr="00376D59">
              <w:rPr>
                <w:sz w:val="24"/>
                <w:szCs w:val="24"/>
              </w:rPr>
              <w:t>: акции «Бессмертный полк», «С праздником, ветеран!», Вахта памяти в школе, почётный караул у памятника «Павшим в годы войны», участие в концерте РДК, проект «Окна Победы» и др.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май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Заместитель директора по ВР, старший вожатый,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082103" w:rsidRDefault="00507176" w:rsidP="00507176">
            <w:pPr>
              <w:rPr>
                <w:i/>
                <w:color w:val="7030A0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19.05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Советник школы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1,9,10,11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Заместитель директора по ВР, старший вожатый,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Заместитель директора по ВР, старший вожатый, </w:t>
            </w:r>
            <w:r w:rsidRPr="00376D59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07176" w:rsidRPr="00376D59" w:rsidTr="00FD18FC">
        <w:tc>
          <w:tcPr>
            <w:tcW w:w="10380" w:type="dxa"/>
            <w:gridSpan w:val="6"/>
          </w:tcPr>
          <w:p w:rsidR="00507176" w:rsidRPr="00376D59" w:rsidRDefault="00507176" w:rsidP="00507176">
            <w:pPr>
              <w:jc w:val="center"/>
              <w:rPr>
                <w:color w:val="FF0000"/>
                <w:sz w:val="24"/>
                <w:szCs w:val="24"/>
              </w:rPr>
            </w:pPr>
            <w:r w:rsidRPr="00376D59">
              <w:rPr>
                <w:b/>
                <w:color w:val="FF0000"/>
                <w:sz w:val="24"/>
                <w:szCs w:val="24"/>
              </w:rPr>
              <w:lastRenderedPageBreak/>
              <w:t>Внешкольные</w:t>
            </w:r>
            <w:r w:rsidRPr="00376D59">
              <w:rPr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376D59">
              <w:rPr>
                <w:b/>
                <w:color w:val="FF0000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spacing w:line="320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1-11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Участие в муниципальных, региональных, всероссийских мероприятиях, олимпиадах и конкурсах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Согласно срокам положений.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Заместитель директора по ВР, классные руководители, учителя-предметники.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ParaAttribute7"/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Спортивный праздник «День здоровья»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ParaAttribute2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ParaAttribute8"/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376D5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76D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082103" w:rsidRDefault="00507176" w:rsidP="00507176">
            <w:pPr>
              <w:pStyle w:val="ParaAttribute7"/>
              <w:spacing w:line="240" w:lineRule="atLeast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ParaAttribute2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ParaAttribute8"/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76D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старший вожатый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082103" w:rsidRDefault="00507176" w:rsidP="00507176">
            <w:pPr>
              <w:pStyle w:val="ParaAttribute7"/>
              <w:spacing w:line="240" w:lineRule="atLeast"/>
              <w:ind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защиты животных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ParaAttribute2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ParaAttribute8"/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76D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старший вожатый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082103" w:rsidRDefault="00507176" w:rsidP="00507176">
            <w:pPr>
              <w:pStyle w:val="ParaAttribute7"/>
              <w:spacing w:line="240" w:lineRule="atLeast"/>
              <w:ind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ParaAttribute2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ParaAttribute8"/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76D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Школьный библиотекарь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082103" w:rsidRDefault="00507176" w:rsidP="00507176">
            <w:pPr>
              <w:pStyle w:val="ParaAttribute7"/>
              <w:spacing w:line="240" w:lineRule="atLeast"/>
              <w:ind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ParaAttribute2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ParaAttribute8"/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76D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старший вожатый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082103" w:rsidRDefault="00507176" w:rsidP="00507176">
            <w:pPr>
              <w:pStyle w:val="ParaAttribute7"/>
              <w:spacing w:line="240" w:lineRule="atLeast"/>
              <w:ind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Праздник Весны и Труда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ParaAttribute2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ParaAttribute8"/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1.05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76D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старший вожатый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082103" w:rsidRDefault="00507176" w:rsidP="00507176">
            <w:pPr>
              <w:pStyle w:val="ParaAttribute7"/>
              <w:spacing w:line="240" w:lineRule="atLeast"/>
              <w:ind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русского языка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ParaAttribute2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ParaAttribute8"/>
              <w:spacing w:line="240" w:lineRule="atLeas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6.06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76D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Вожатые летнего лагеря дневного пребывания при школе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082103" w:rsidRDefault="00507176" w:rsidP="00507176">
            <w:pPr>
              <w:rPr>
                <w:i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России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12.06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Вожатые летнего лагеря дневного пребывания при школе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082103" w:rsidRDefault="00507176" w:rsidP="00507176">
            <w:pPr>
              <w:rPr>
                <w:i/>
                <w:color w:val="7030A0"/>
                <w:sz w:val="24"/>
                <w:szCs w:val="24"/>
              </w:rPr>
            </w:pPr>
            <w:r w:rsidRPr="00082103">
              <w:rPr>
                <w:i/>
                <w:color w:val="7030A0"/>
                <w:sz w:val="24"/>
                <w:szCs w:val="24"/>
              </w:rPr>
              <w:t>День памяти и скорби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22.06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76D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Вожатые летнего лагеря дневного пребывания при школе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Участие в региональном конкурсе проектов «Территория Красноярский край»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7-11 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м</w:t>
            </w:r>
            <w:r w:rsidRPr="00376D59">
              <w:rPr>
                <w:sz w:val="24"/>
                <w:szCs w:val="24"/>
              </w:rPr>
              <w:t xml:space="preserve">ай 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Экскурсии, походы выходного дня в музей, картинную галерею, технопарк, на предприятие и др.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плану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Классные руководители, родители 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«Всероссийские спортивные соревнования» Кросс нации – 202</w:t>
            </w:r>
            <w:r>
              <w:rPr>
                <w:sz w:val="24"/>
                <w:szCs w:val="24"/>
              </w:rPr>
              <w:t>4</w:t>
            </w:r>
            <w:r w:rsidRPr="00376D5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Палаточный лагерь на озере </w:t>
            </w:r>
            <w:proofErr w:type="spellStart"/>
            <w:r w:rsidRPr="00376D59">
              <w:rPr>
                <w:sz w:val="24"/>
                <w:szCs w:val="24"/>
              </w:rPr>
              <w:t>Улюколь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Pr="00376D59">
              <w:rPr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07176" w:rsidRPr="00376D59" w:rsidRDefault="00507176" w:rsidP="00507176">
            <w:pPr>
              <w:jc w:val="center"/>
              <w:rPr>
                <w:color w:val="FF0000"/>
                <w:sz w:val="24"/>
                <w:szCs w:val="24"/>
              </w:rPr>
            </w:pPr>
            <w:r w:rsidRPr="00376D59">
              <w:rPr>
                <w:b/>
                <w:color w:val="FF0000"/>
                <w:sz w:val="24"/>
                <w:szCs w:val="24"/>
              </w:rPr>
              <w:t xml:space="preserve">Организация предметно-пространственной </w:t>
            </w:r>
            <w:r w:rsidRPr="00376D59">
              <w:rPr>
                <w:b/>
                <w:color w:val="FF0000"/>
                <w:spacing w:val="-2"/>
                <w:sz w:val="24"/>
                <w:szCs w:val="24"/>
              </w:rPr>
              <w:t>среды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и конец недели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Событийный дизайн: оформление школы и кабинетов к торжественным мероприятиям, КТД</w:t>
            </w:r>
          </w:p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(День Знаний, День Учителя, День рождения школы, Новый год, День защитника Отечества, 8 марта, День космонавтики, День Победы, Последний звонок)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проведением мероприятий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Разработка и обновление материалов на стендах, инсталляциях,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школы,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Школьный проект «Персональная выставка»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школы по ВР. Старший вожатый, советник,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 xml:space="preserve">Размещение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 обновление информации о героях и защитниках</w:t>
            </w: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 xml:space="preserve"> Отечества на стенде «Никто не забыт, ничто не забыто»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вожатый, советник школы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Обновление фотовыставки работ педагогов и обучающихся природы России, региона, местности, предметов традиционной культуры и быта, духовной культуры народов России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Заместитель директора школы по ВР, старший вожатый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Организация звукового пространства: трансляция позитивной духовно-нравственной, гражданско-патриотической музыки по школьному радио и монитору телевизора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Каждую среду, школьные праздники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вожатый, дежурный учитель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 xml:space="preserve">Поддержание порядка у памятной доски старшего лейтенанта </w:t>
            </w:r>
            <w:proofErr w:type="spellStart"/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В.В.Шпакова</w:t>
            </w:r>
            <w:proofErr w:type="spellEnd"/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 xml:space="preserve"> на здании школы 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Дежурный класс, классный руководитель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 xml:space="preserve">Оформление и обновление "мест новостей" информацией позитивного гражданско-патриотического, </w:t>
            </w: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духовно-нравственного содержания, фотоотчеты об интересных событиях, поздравления педагогов и обучающихся на стенде «Детская организация «</w:t>
            </w:r>
            <w:proofErr w:type="spellStart"/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Русичи</w:t>
            </w:r>
            <w:proofErr w:type="spellEnd"/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» и информационном стенде холла.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lastRenderedPageBreak/>
              <w:t>5-11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Старший вожатый, руководитель </w:t>
            </w:r>
            <w:r w:rsidRPr="00376D59">
              <w:rPr>
                <w:sz w:val="24"/>
                <w:szCs w:val="24"/>
              </w:rPr>
              <w:lastRenderedPageBreak/>
              <w:t>школьного пресс-центра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Благоустройство и озеленение пришкольной территории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биологии.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07176" w:rsidRPr="00376D59" w:rsidRDefault="00507176" w:rsidP="0050717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76D59">
              <w:rPr>
                <w:b/>
                <w:color w:val="FF0000"/>
                <w:sz w:val="24"/>
                <w:szCs w:val="24"/>
              </w:rPr>
              <w:t>Взаимодействие с родителями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pacing w:val="-2"/>
                <w:sz w:val="24"/>
                <w:szCs w:val="24"/>
              </w:rPr>
              <w:t>Сентябрь, октябрь, декабрь, март, май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социальный педагог, школьный психолог,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Фотовыставка, посвященная Году семьи «Традиции моей семьи»</w:t>
            </w:r>
          </w:p>
        </w:tc>
        <w:tc>
          <w:tcPr>
            <w:tcW w:w="1418" w:type="dxa"/>
          </w:tcPr>
          <w:p w:rsidR="00507176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158" w:type="dxa"/>
            <w:gridSpan w:val="2"/>
          </w:tcPr>
          <w:p w:rsidR="00507176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старший вожатый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Торжественное мероприятие ко Дню отца «Добрый, сильный и родной – это папа дорогой»</w:t>
            </w:r>
          </w:p>
        </w:tc>
        <w:tc>
          <w:tcPr>
            <w:tcW w:w="1418" w:type="dxa"/>
          </w:tcPr>
          <w:p w:rsidR="00507176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507176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:rsidR="00507176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Октябрь </w:t>
            </w:r>
          </w:p>
        </w:tc>
        <w:tc>
          <w:tcPr>
            <w:tcW w:w="2158" w:type="dxa"/>
            <w:gridSpan w:val="2"/>
          </w:tcPr>
          <w:p w:rsidR="00507176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вожатый, советник по воспитанию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Default="00507176" w:rsidP="0050717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Торжественное мероприятие ко Дню матери «Главное слово в каждой судьбе»</w:t>
            </w:r>
          </w:p>
        </w:tc>
        <w:tc>
          <w:tcPr>
            <w:tcW w:w="1418" w:type="dxa"/>
          </w:tcPr>
          <w:p w:rsidR="00507176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507176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:rsidR="00507176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507176" w:rsidRDefault="00507176" w:rsidP="0050717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158" w:type="dxa"/>
            <w:gridSpan w:val="2"/>
          </w:tcPr>
          <w:p w:rsidR="00507176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вожатый, советник по воспитанию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6F48BF" w:rsidRDefault="00507176" w:rsidP="0050717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6F48BF">
              <w:rPr>
                <w:color w:val="000000"/>
                <w:sz w:val="24"/>
                <w:szCs w:val="24"/>
              </w:rPr>
              <w:t>портивный фестиваль «Здоровая семья – сильная Россия»</w:t>
            </w:r>
          </w:p>
        </w:tc>
        <w:tc>
          <w:tcPr>
            <w:tcW w:w="1418" w:type="dxa"/>
          </w:tcPr>
          <w:p w:rsidR="00507176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507176" w:rsidRDefault="00507176" w:rsidP="0050717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Декабрь </w:t>
            </w:r>
          </w:p>
        </w:tc>
        <w:tc>
          <w:tcPr>
            <w:tcW w:w="2158" w:type="dxa"/>
            <w:gridSpan w:val="2"/>
          </w:tcPr>
          <w:p w:rsidR="00507176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Работа Совета родителей, родительского патруля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родителей </w:t>
            </w:r>
            <w:r w:rsidRPr="00376D59">
              <w:rPr>
                <w:sz w:val="24"/>
                <w:szCs w:val="24"/>
              </w:rPr>
              <w:t>в составе школьной комиссии по контролю за качеством школьного питания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Индивидуальные консультации с классным руководителем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Индиви</w:t>
            </w:r>
            <w:r>
              <w:rPr>
                <w:sz w:val="24"/>
                <w:szCs w:val="24"/>
              </w:rPr>
              <w:t>дуальные консультации с админис</w:t>
            </w:r>
            <w:r w:rsidRPr="00376D59">
              <w:rPr>
                <w:sz w:val="24"/>
                <w:szCs w:val="24"/>
              </w:rPr>
              <w:t>трацией школы, педагогом-психологом</w:t>
            </w:r>
            <w:r>
              <w:rPr>
                <w:sz w:val="24"/>
                <w:szCs w:val="24"/>
              </w:rPr>
              <w:t>, социальным педагогом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07176" w:rsidRPr="00376D59" w:rsidRDefault="00507176" w:rsidP="00507176">
            <w:pPr>
              <w:jc w:val="center"/>
              <w:rPr>
                <w:color w:val="FF0000"/>
                <w:sz w:val="24"/>
                <w:szCs w:val="24"/>
              </w:rPr>
            </w:pPr>
            <w:r w:rsidRPr="00376D59">
              <w:rPr>
                <w:b/>
                <w:color w:val="FF0000"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Выбор актива класса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Организация и проведение классных мероприятий Советом дела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Помощь в организации и проведении всех мероприятий на уровне класса, школы (событийное </w:t>
            </w:r>
            <w:proofErr w:type="spellStart"/>
            <w:r w:rsidRPr="00376D59">
              <w:rPr>
                <w:sz w:val="24"/>
                <w:szCs w:val="24"/>
              </w:rPr>
              <w:t>волонтёрство</w:t>
            </w:r>
            <w:proofErr w:type="spellEnd"/>
            <w:r w:rsidRPr="00376D5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Заседания Совета обучающихся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Заместитель директора школы по ВР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a6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Дежурство по классу и школе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a6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a6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графику дежурства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a6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76D5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Классный руководитель, главный дежурный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07176" w:rsidRPr="00376D59" w:rsidRDefault="00507176" w:rsidP="00507176">
            <w:pPr>
              <w:jc w:val="center"/>
              <w:rPr>
                <w:color w:val="FF0000"/>
                <w:sz w:val="24"/>
                <w:szCs w:val="24"/>
              </w:rPr>
            </w:pPr>
            <w:r w:rsidRPr="00376D59">
              <w:rPr>
                <w:b/>
                <w:color w:val="FF0000"/>
                <w:sz w:val="24"/>
                <w:szCs w:val="24"/>
              </w:rPr>
              <w:t>Профилактика</w:t>
            </w:r>
            <w:r w:rsidRPr="00376D59">
              <w:rPr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376D59">
              <w:rPr>
                <w:b/>
                <w:color w:val="FF0000"/>
                <w:sz w:val="24"/>
                <w:szCs w:val="24"/>
              </w:rPr>
              <w:t>и</w:t>
            </w:r>
            <w:r w:rsidRPr="00376D59">
              <w:rPr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Pr="00376D59">
              <w:rPr>
                <w:b/>
                <w:color w:val="FF0000"/>
                <w:spacing w:val="-2"/>
                <w:sz w:val="24"/>
                <w:szCs w:val="24"/>
              </w:rPr>
              <w:t>безопасность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плану мероприятий по антитерроризму и экстремизму.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Мероприятия, посвященные Дню солидарности в борьбе с терроризмом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1.09-4.09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учитель ОБЗР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Неделя безопасности по дорожному движению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ОБЗР, старший вожатый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Беседа «Подросток и закон»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Беседы, лекции, встречи по профилактике ЗОЖ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Цикл бесед и инструктаж о поведении в ЧС, ППБ, ТБ дома и в школе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ОБЗР, социальный педагог,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Мероприятия по плану ЮИДД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ДО, отряд ЮИДД, старший вожатый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Вакцинопрофилактика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Инструктажи, направленный на профилактику экстремизма и терроризма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Сентябрь, октябрь, декабрь, март, май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ОБЖ, социальный педагог,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КТП предмета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Всемирный</w:t>
            </w:r>
            <w:r w:rsidRPr="00376D59">
              <w:rPr>
                <w:spacing w:val="-13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день</w:t>
            </w:r>
            <w:r w:rsidRPr="00376D59">
              <w:rPr>
                <w:spacing w:val="-13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борьбы</w:t>
            </w:r>
            <w:r w:rsidRPr="00376D59">
              <w:rPr>
                <w:spacing w:val="-13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 xml:space="preserve">со </w:t>
            </w:r>
            <w:r w:rsidRPr="00376D59">
              <w:rPr>
                <w:spacing w:val="-2"/>
                <w:sz w:val="24"/>
                <w:szCs w:val="24"/>
              </w:rPr>
              <w:t>СПИДом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1.12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Социальный педагог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Работа с детьми «группы риска», </w:t>
            </w:r>
            <w:r w:rsidRPr="00376D59">
              <w:rPr>
                <w:sz w:val="24"/>
                <w:szCs w:val="24"/>
              </w:rPr>
              <w:lastRenderedPageBreak/>
              <w:t>СОП, стоящими на учете в ИДН</w:t>
            </w:r>
          </w:p>
          <w:p w:rsidR="00507176" w:rsidRPr="00376D59" w:rsidRDefault="00507176" w:rsidP="00507176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Постоянный контроль за посещаемостью уроков и внеурочной деятельности детьми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По плану </w:t>
            </w:r>
            <w:r w:rsidRPr="00376D59">
              <w:rPr>
                <w:sz w:val="24"/>
                <w:szCs w:val="24"/>
              </w:rPr>
              <w:lastRenderedPageBreak/>
              <w:t>социального педагога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lastRenderedPageBreak/>
              <w:t xml:space="preserve">Социальный </w:t>
            </w:r>
            <w:r w:rsidRPr="00376D59">
              <w:rPr>
                <w:sz w:val="24"/>
                <w:szCs w:val="24"/>
              </w:rPr>
              <w:lastRenderedPageBreak/>
              <w:t>педагог, классные руководители.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ind w:left="116" w:right="236"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  <w:r w:rsidRPr="00376D59">
              <w:rPr>
                <w:sz w:val="24"/>
                <w:szCs w:val="24"/>
              </w:rPr>
              <w:t xml:space="preserve"> медиации (примирения)</w:t>
            </w:r>
            <w:r w:rsidRPr="00376D59">
              <w:rPr>
                <w:b/>
                <w:sz w:val="24"/>
                <w:szCs w:val="24"/>
              </w:rPr>
              <w:t xml:space="preserve"> «Равный равному»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Школьный психолог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Психолого-педагогическое сопровождение групп риска обучающихся по разным направлениям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плану социально-психологической службы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Социальный педагог, школьный психолог,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Социально-психологическое тестирование.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7-11 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психолог,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плану социально-психологической службы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Социальный педагог, школьный психолог,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Мероприятия по предупреждению, профилактике и целенаправленной деятельности в случаях появления в школе маргинальных групп обучающихся (оставивших обучение, криминальной направленности, с агрессивным поведением и других)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плану социально-психологической службы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Социальный педагог, школьный психолог,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Проведение мероприятий в рамках «День защиты детей»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01.06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 w:rsidRPr="00376D59">
              <w:rPr>
                <w:b/>
                <w:color w:val="FF0000"/>
                <w:sz w:val="24"/>
                <w:szCs w:val="24"/>
              </w:rPr>
              <w:t>Социальное</w:t>
            </w:r>
            <w:r w:rsidRPr="00376D59">
              <w:rPr>
                <w:b/>
                <w:color w:val="FF0000"/>
                <w:spacing w:val="-7"/>
                <w:sz w:val="24"/>
                <w:szCs w:val="24"/>
              </w:rPr>
              <w:t xml:space="preserve"> </w:t>
            </w:r>
            <w:r w:rsidRPr="00376D59">
              <w:rPr>
                <w:b/>
                <w:color w:val="FF0000"/>
                <w:spacing w:val="-2"/>
                <w:sz w:val="24"/>
                <w:szCs w:val="24"/>
              </w:rPr>
              <w:t>партнёрство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Взаимодействие с РДК, районными библиотеками, ДЮСШ, районным краеведческим музеем, МО МВД России «Дзержинский», КГБУ СО Центром семьи «Дзержинский», районной газетой «</w:t>
            </w:r>
            <w:proofErr w:type="spellStart"/>
            <w:r w:rsidRPr="00376D59">
              <w:rPr>
                <w:sz w:val="24"/>
                <w:szCs w:val="24"/>
              </w:rPr>
              <w:t>Дзержинец</w:t>
            </w:r>
            <w:proofErr w:type="spellEnd"/>
            <w:r w:rsidRPr="00376D59">
              <w:rPr>
                <w:sz w:val="24"/>
                <w:szCs w:val="24"/>
              </w:rPr>
              <w:t>», Красноярским Дворцом пионеров и школьников, Дзержинским многопрофильным  молодежным центром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индивидуальным планам и в соответствии со сроками мероприятий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 Администрация школы, классные руководители, учителя-предметники, педагоги дополнительного образования.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Проведение Уроков мужества специалистами Совета ветеранов, молодежного центра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февраль, апрель, май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Осенний кросс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Межрайонные соревнования на приз «Кубок </w:t>
            </w:r>
            <w:proofErr w:type="spellStart"/>
            <w:r w:rsidRPr="00376D59">
              <w:rPr>
                <w:sz w:val="24"/>
                <w:szCs w:val="24"/>
              </w:rPr>
              <w:t>В.В.Шпакова</w:t>
            </w:r>
            <w:proofErr w:type="spellEnd"/>
            <w:r w:rsidRPr="00376D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плану ДЮСШ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Краевой конкурс социальных инициатив «Мой край-моё дело» (Краевой Дворец пионеров)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10.04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 Социальный педагог, заместитель директора школы по ВР,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Краевая акция «Сохраним лес живым» (Краевая станция ЮННАТОВ)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Заместитель директора школы по ВР, учитель биологии,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Занятия полицейских классов «Школа юного полицейского» (МО МВД России «Дзержинский»)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совместному плану)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педагогическом классе (</w:t>
            </w:r>
            <w:proofErr w:type="spellStart"/>
            <w:r>
              <w:rPr>
                <w:sz w:val="24"/>
                <w:szCs w:val="24"/>
              </w:rPr>
              <w:t>Канский</w:t>
            </w:r>
            <w:proofErr w:type="spellEnd"/>
            <w:r>
              <w:rPr>
                <w:sz w:val="24"/>
                <w:szCs w:val="24"/>
              </w:rPr>
              <w:t xml:space="preserve"> педагогический колледж)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559" w:type="dxa"/>
          </w:tcPr>
          <w:p w:rsidR="00507176" w:rsidRDefault="00507176" w:rsidP="00507176">
            <w:r w:rsidRPr="00F255B6">
              <w:rPr>
                <w:sz w:val="24"/>
                <w:szCs w:val="24"/>
              </w:rPr>
              <w:t>По совместному плану)</w:t>
            </w:r>
          </w:p>
        </w:tc>
        <w:tc>
          <w:tcPr>
            <w:tcW w:w="2158" w:type="dxa"/>
            <w:gridSpan w:val="2"/>
          </w:tcPr>
          <w:p w:rsidR="00507176" w:rsidRDefault="00507176" w:rsidP="00507176">
            <w:r w:rsidRPr="005A77B9">
              <w:rPr>
                <w:sz w:val="24"/>
                <w:szCs w:val="24"/>
              </w:rPr>
              <w:t>Администрация школы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в </w:t>
            </w:r>
            <w:proofErr w:type="spellStart"/>
            <w:r>
              <w:rPr>
                <w:sz w:val="24"/>
                <w:szCs w:val="24"/>
              </w:rPr>
              <w:t>агроклассе</w:t>
            </w:r>
            <w:proofErr w:type="spellEnd"/>
            <w:r>
              <w:rPr>
                <w:sz w:val="24"/>
                <w:szCs w:val="24"/>
              </w:rPr>
              <w:t xml:space="preserve"> (Аграрный университет).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507176" w:rsidRDefault="00507176" w:rsidP="00507176">
            <w:r w:rsidRPr="00F255B6">
              <w:rPr>
                <w:sz w:val="24"/>
                <w:szCs w:val="24"/>
              </w:rPr>
              <w:t>По совместному плану)</w:t>
            </w:r>
          </w:p>
        </w:tc>
        <w:tc>
          <w:tcPr>
            <w:tcW w:w="2158" w:type="dxa"/>
            <w:gridSpan w:val="2"/>
          </w:tcPr>
          <w:p w:rsidR="00507176" w:rsidRDefault="00507176" w:rsidP="00507176">
            <w:r w:rsidRPr="005A77B9">
              <w:rPr>
                <w:sz w:val="24"/>
                <w:szCs w:val="24"/>
              </w:rPr>
              <w:t>Администрация школы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лаборатория около врачей. </w:t>
            </w:r>
          </w:p>
        </w:tc>
        <w:tc>
          <w:tcPr>
            <w:tcW w:w="1418" w:type="dxa"/>
          </w:tcPr>
          <w:p w:rsidR="00507176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507176" w:rsidRPr="00F255B6" w:rsidRDefault="00507176" w:rsidP="00507176">
            <w:pPr>
              <w:rPr>
                <w:sz w:val="24"/>
                <w:szCs w:val="24"/>
              </w:rPr>
            </w:pPr>
            <w:r w:rsidRPr="00F255B6">
              <w:rPr>
                <w:sz w:val="24"/>
                <w:szCs w:val="24"/>
              </w:rPr>
              <w:t>По совместному плану)</w:t>
            </w:r>
          </w:p>
        </w:tc>
        <w:tc>
          <w:tcPr>
            <w:tcW w:w="2158" w:type="dxa"/>
            <w:gridSpan w:val="2"/>
          </w:tcPr>
          <w:p w:rsidR="00507176" w:rsidRDefault="00507176" w:rsidP="00507176">
            <w:r w:rsidRPr="005A77B9">
              <w:rPr>
                <w:sz w:val="24"/>
                <w:szCs w:val="24"/>
              </w:rPr>
              <w:t>Администрация школы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Муниципальный этап краевого фестиваля «Таланты без границ» (Красноярский Дворец пионеров)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20.02- 20.03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Заместитель директора школы по ВР, классные руководители, учитель музыки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Президентские соревнования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плану ДЮСШ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Международная акция «Сад памяти» (Краевой центр «Юннаты»)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 1.05-15.05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Конкурс социальных проектов ТОС (молодежный центр)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Заместитель директора школы по ВР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07176" w:rsidRPr="00376D59" w:rsidRDefault="00507176" w:rsidP="00507176">
            <w:pPr>
              <w:jc w:val="center"/>
              <w:rPr>
                <w:color w:val="FF0000"/>
                <w:sz w:val="24"/>
                <w:szCs w:val="24"/>
              </w:rPr>
            </w:pPr>
            <w:r w:rsidRPr="00376D59">
              <w:rPr>
                <w:b/>
                <w:color w:val="FF0000"/>
                <w:spacing w:val="-2"/>
                <w:sz w:val="24"/>
                <w:szCs w:val="24"/>
              </w:rPr>
              <w:t>Профориентация</w:t>
            </w:r>
            <w:r>
              <w:rPr>
                <w:b/>
                <w:color w:val="FF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Знакомство с проектом «Билет в будущее»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Заместитель директора по ВР, </w:t>
            </w:r>
            <w:r w:rsidRPr="00376D59">
              <w:rPr>
                <w:sz w:val="24"/>
                <w:szCs w:val="24"/>
              </w:rPr>
              <w:lastRenderedPageBreak/>
              <w:t>школьный психолог,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Экскурсия в РДК, парикмахерскую, </w:t>
            </w:r>
            <w:r>
              <w:rPr>
                <w:sz w:val="24"/>
                <w:szCs w:val="24"/>
              </w:rPr>
              <w:t>аптеку  и ПЧ 39и другие предприятия.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1-5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spellStart"/>
            <w:r w:rsidRPr="00376D59">
              <w:rPr>
                <w:sz w:val="24"/>
                <w:szCs w:val="24"/>
              </w:rPr>
              <w:t>Профориентационные</w:t>
            </w:r>
            <w:proofErr w:type="spellEnd"/>
            <w:r w:rsidRPr="00376D59">
              <w:rPr>
                <w:sz w:val="24"/>
                <w:szCs w:val="24"/>
              </w:rPr>
              <w:t xml:space="preserve"> игры, расширяющие знания о профессиях, способах выбора профессий, особенностях, условиях разной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По плану ВР </w:t>
            </w:r>
            <w:proofErr w:type="spellStart"/>
            <w:r w:rsidRPr="00376D59">
              <w:rPr>
                <w:sz w:val="24"/>
                <w:szCs w:val="24"/>
              </w:rPr>
              <w:t>кл.рук</w:t>
            </w:r>
            <w:proofErr w:type="spellEnd"/>
            <w:r w:rsidRPr="00376D59">
              <w:rPr>
                <w:sz w:val="24"/>
                <w:szCs w:val="24"/>
              </w:rPr>
              <w:t>-ля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Классный руководитель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376D59">
              <w:rPr>
                <w:sz w:val="24"/>
                <w:szCs w:val="24"/>
              </w:rPr>
              <w:t>Профориентационные</w:t>
            </w:r>
            <w:proofErr w:type="spellEnd"/>
            <w:r w:rsidRPr="00376D59">
              <w:rPr>
                <w:sz w:val="24"/>
                <w:szCs w:val="24"/>
              </w:rPr>
              <w:t xml:space="preserve"> часы, направленные на подготовку</w:t>
            </w:r>
            <w:r w:rsidRPr="00376D59">
              <w:rPr>
                <w:spacing w:val="-4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обучающегося к</w:t>
            </w:r>
            <w:r w:rsidRPr="00376D59">
              <w:rPr>
                <w:spacing w:val="-2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осознанному</w:t>
            </w:r>
            <w:r w:rsidRPr="00376D59">
              <w:rPr>
                <w:spacing w:val="-4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планированию</w:t>
            </w:r>
            <w:r w:rsidRPr="00376D59">
              <w:rPr>
                <w:spacing w:val="-4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и</w:t>
            </w:r>
            <w:r w:rsidRPr="00376D59">
              <w:rPr>
                <w:spacing w:val="-2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реализации</w:t>
            </w:r>
            <w:r w:rsidRPr="00376D59">
              <w:rPr>
                <w:spacing w:val="-2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своего профессионального будущего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6D59">
              <w:rPr>
                <w:sz w:val="24"/>
                <w:szCs w:val="24"/>
              </w:rPr>
              <w:t>кл.рук</w:t>
            </w:r>
            <w:proofErr w:type="spellEnd"/>
            <w:r w:rsidRPr="00376D59">
              <w:rPr>
                <w:sz w:val="24"/>
                <w:szCs w:val="24"/>
              </w:rPr>
              <w:t>-ля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Классный руководитель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Выставка рисунков «Моя будущая профессия»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1-7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24.11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376D59">
              <w:rPr>
                <w:sz w:val="24"/>
                <w:szCs w:val="24"/>
              </w:rPr>
              <w:t>профориентационных</w:t>
            </w:r>
            <w:proofErr w:type="spellEnd"/>
            <w:r w:rsidRPr="00376D59">
              <w:rPr>
                <w:sz w:val="24"/>
                <w:szCs w:val="24"/>
              </w:rPr>
              <w:t xml:space="preserve"> выставок, ярмарок профессий, тематических</w:t>
            </w:r>
            <w:r w:rsidRPr="00376D5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6D59">
              <w:rPr>
                <w:sz w:val="24"/>
                <w:szCs w:val="24"/>
              </w:rPr>
              <w:t>профориентационных</w:t>
            </w:r>
            <w:proofErr w:type="spellEnd"/>
            <w:r w:rsidRPr="00376D59">
              <w:rPr>
                <w:spacing w:val="-2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парков,</w:t>
            </w:r>
            <w:r w:rsidRPr="00376D59">
              <w:rPr>
                <w:spacing w:val="-2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лагерей,</w:t>
            </w:r>
            <w:r w:rsidRPr="00376D59">
              <w:rPr>
                <w:spacing w:val="-1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дней</w:t>
            </w:r>
            <w:r w:rsidRPr="00376D59">
              <w:rPr>
                <w:spacing w:val="-2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открытых</w:t>
            </w:r>
            <w:r w:rsidRPr="00376D59">
              <w:rPr>
                <w:spacing w:val="-2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дверей</w:t>
            </w:r>
            <w:r w:rsidRPr="00376D59">
              <w:rPr>
                <w:spacing w:val="-2"/>
                <w:sz w:val="24"/>
                <w:szCs w:val="24"/>
              </w:rPr>
              <w:t xml:space="preserve"> </w:t>
            </w:r>
            <w:r w:rsidRPr="00376D59">
              <w:rPr>
                <w:sz w:val="24"/>
                <w:szCs w:val="24"/>
              </w:rPr>
              <w:t>в организациях профессионального, высшего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плану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Просмотр </w:t>
            </w:r>
            <w:proofErr w:type="spellStart"/>
            <w:r w:rsidRPr="00376D59">
              <w:rPr>
                <w:sz w:val="24"/>
                <w:szCs w:val="24"/>
              </w:rPr>
              <w:t>профориентационных</w:t>
            </w:r>
            <w:proofErr w:type="spellEnd"/>
            <w:r w:rsidRPr="00376D59">
              <w:rPr>
                <w:sz w:val="24"/>
                <w:szCs w:val="24"/>
              </w:rPr>
              <w:t xml:space="preserve"> фильмов всероссийского проекта «</w:t>
            </w:r>
            <w:proofErr w:type="spellStart"/>
            <w:r w:rsidRPr="00376D59">
              <w:rPr>
                <w:sz w:val="24"/>
                <w:szCs w:val="24"/>
              </w:rPr>
              <w:t>Проектория</w:t>
            </w:r>
            <w:proofErr w:type="spellEnd"/>
            <w:r w:rsidRPr="00376D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профессиями в рамках предметов технология, физика, химия, биология, информатика и др.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07176" w:rsidRPr="00376D59" w:rsidRDefault="00507176" w:rsidP="00507176">
            <w:pPr>
              <w:pStyle w:val="TableParagraph"/>
              <w:ind w:left="0"/>
              <w:jc w:val="center"/>
              <w:rPr>
                <w:b/>
                <w:color w:val="7030A0"/>
                <w:sz w:val="24"/>
                <w:szCs w:val="24"/>
              </w:rPr>
            </w:pPr>
            <w:r w:rsidRPr="00376D59">
              <w:rPr>
                <w:b/>
                <w:color w:val="7030A0"/>
                <w:sz w:val="24"/>
                <w:szCs w:val="24"/>
              </w:rPr>
              <w:t>ВАРИАТИВНЫЕ МОДУЛИ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07176" w:rsidRPr="00376D59" w:rsidRDefault="00507176" w:rsidP="00507176">
            <w:pPr>
              <w:jc w:val="center"/>
              <w:rPr>
                <w:color w:val="FF0000"/>
                <w:sz w:val="24"/>
                <w:szCs w:val="24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 xml:space="preserve">Дополнительное образование   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кружков, секций, объединений по учебному плану дополнительного образования детей.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 w:rsidRPr="00376D59">
              <w:rPr>
                <w:color w:val="000000"/>
                <w:sz w:val="24"/>
                <w:szCs w:val="24"/>
                <w:shd w:val="clear" w:color="auto" w:fill="FFFFFF"/>
              </w:rPr>
              <w:t>Детские общественные объединения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Участие в проектах, акциях и мероприятиях общероссийского «Движения Первых»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Согласно плану Движения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Согласно модулей и </w:t>
            </w:r>
            <w:r w:rsidRPr="00376D59">
              <w:rPr>
                <w:sz w:val="24"/>
                <w:szCs w:val="24"/>
              </w:rPr>
              <w:lastRenderedPageBreak/>
              <w:t>сроков программы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lastRenderedPageBreak/>
              <w:t xml:space="preserve">Советник по воспитанию, </w:t>
            </w:r>
            <w:r w:rsidRPr="00376D59">
              <w:rPr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Общероссийское движение «</w:t>
            </w:r>
            <w:proofErr w:type="spellStart"/>
            <w:r w:rsidRPr="00376D59">
              <w:rPr>
                <w:sz w:val="24"/>
                <w:szCs w:val="24"/>
              </w:rPr>
              <w:t>Юнармия</w:t>
            </w:r>
            <w:proofErr w:type="spellEnd"/>
            <w:r w:rsidRPr="00376D5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По программе ВСК и плану мероприятий Движения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Руководитель ВСК «Бригантина»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07176" w:rsidRPr="00376D59" w:rsidRDefault="00507176" w:rsidP="00507176">
            <w:pPr>
              <w:jc w:val="center"/>
              <w:rPr>
                <w:sz w:val="24"/>
                <w:szCs w:val="24"/>
              </w:rPr>
            </w:pPr>
            <w:r w:rsidRPr="00376D59">
              <w:rPr>
                <w:color w:val="FF0000"/>
                <w:sz w:val="24"/>
                <w:szCs w:val="24"/>
              </w:rPr>
              <w:t>Школьные медиа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Выпуск трансляций школьного радио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Руководитель школьного пресс-центра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Видео-, фотосъемка классных и школьных мероприятий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Руководитель школьного пресс-центра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Сообщество в социальной сети ВК «</w:t>
            </w:r>
            <w:proofErr w:type="spellStart"/>
            <w:r>
              <w:rPr>
                <w:sz w:val="24"/>
                <w:szCs w:val="24"/>
              </w:rPr>
              <w:t>ШкАП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Руководитель школьного пресс-центра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07176" w:rsidRPr="00376D59" w:rsidRDefault="00507176" w:rsidP="00507176">
            <w:pPr>
              <w:jc w:val="center"/>
              <w:rPr>
                <w:color w:val="FF0000"/>
                <w:sz w:val="24"/>
                <w:szCs w:val="24"/>
              </w:rPr>
            </w:pPr>
            <w:r w:rsidRPr="00376D59">
              <w:rPr>
                <w:color w:val="FF0000"/>
                <w:sz w:val="24"/>
                <w:szCs w:val="24"/>
              </w:rPr>
              <w:t>Школьный театр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Участие в школьных театральных постановках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Руководитель школьного театра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color w:val="7030A0"/>
                <w:sz w:val="24"/>
                <w:szCs w:val="24"/>
              </w:rPr>
              <w:t>Всемирный день театра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27.03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театра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07176" w:rsidRPr="00376D59" w:rsidRDefault="00507176" w:rsidP="00507176">
            <w:pPr>
              <w:jc w:val="center"/>
              <w:rPr>
                <w:color w:val="FF0000"/>
                <w:sz w:val="24"/>
                <w:szCs w:val="24"/>
              </w:rPr>
            </w:pPr>
            <w:r w:rsidRPr="00376D59">
              <w:rPr>
                <w:color w:val="FF0000"/>
                <w:sz w:val="24"/>
                <w:szCs w:val="24"/>
              </w:rPr>
              <w:t>Школьный спортивный клуб «Бригантина»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Участие в мероприятиях по плану клуба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Руководитель клуба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07176" w:rsidRPr="00376D59" w:rsidRDefault="00507176" w:rsidP="00507176">
            <w:pPr>
              <w:jc w:val="center"/>
              <w:rPr>
                <w:color w:val="FF0000"/>
                <w:sz w:val="24"/>
                <w:szCs w:val="24"/>
              </w:rPr>
            </w:pPr>
            <w:r w:rsidRPr="00376D59">
              <w:rPr>
                <w:color w:val="FF0000"/>
                <w:sz w:val="24"/>
                <w:szCs w:val="24"/>
              </w:rPr>
              <w:t>Добровольческая деятельность (</w:t>
            </w:r>
            <w:proofErr w:type="spellStart"/>
            <w:r w:rsidRPr="00376D59">
              <w:rPr>
                <w:color w:val="FF0000"/>
                <w:sz w:val="24"/>
                <w:szCs w:val="24"/>
              </w:rPr>
              <w:t>волонтерство</w:t>
            </w:r>
            <w:proofErr w:type="spellEnd"/>
            <w:r w:rsidRPr="00376D59">
              <w:rPr>
                <w:color w:val="FF0000"/>
                <w:sz w:val="24"/>
                <w:szCs w:val="24"/>
              </w:rPr>
              <w:t>)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Участие школьников в добровольческих акциях на уровне школы, района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 xml:space="preserve">Участие </w:t>
            </w:r>
            <w:r w:rsidRPr="00376D59">
              <w:rPr>
                <w:spacing w:val="-4"/>
                <w:sz w:val="24"/>
                <w:szCs w:val="24"/>
              </w:rPr>
              <w:t xml:space="preserve">школьников </w:t>
            </w:r>
            <w:r w:rsidRPr="00376D59">
              <w:rPr>
                <w:sz w:val="24"/>
                <w:szCs w:val="24"/>
              </w:rPr>
              <w:t>в благоустройстве пришкольной территории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Сентябрь, апрель, май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0380" w:type="dxa"/>
            <w:gridSpan w:val="6"/>
          </w:tcPr>
          <w:p w:rsidR="00507176" w:rsidRPr="00376D59" w:rsidRDefault="00507176" w:rsidP="00507176">
            <w:pPr>
              <w:jc w:val="center"/>
              <w:rPr>
                <w:color w:val="FF0000"/>
                <w:sz w:val="24"/>
                <w:szCs w:val="24"/>
              </w:rPr>
            </w:pPr>
            <w:r w:rsidRPr="00376D59">
              <w:rPr>
                <w:color w:val="FF0000"/>
                <w:sz w:val="24"/>
                <w:szCs w:val="24"/>
              </w:rPr>
              <w:t>Наставничество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Организация школы наставничества «Дети детям»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наставничество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893319" w:rsidRDefault="00507176" w:rsidP="00507176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Участие наставнических пар в конкурсах и проектах</w:t>
            </w: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 w:rsidRPr="00376D59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наставничество</w:t>
            </w:r>
          </w:p>
        </w:tc>
      </w:tr>
      <w:tr w:rsidR="00507176" w:rsidRPr="00376D59" w:rsidTr="00FD18FC">
        <w:trPr>
          <w:gridAfter w:val="2"/>
          <w:wAfter w:w="2836" w:type="dxa"/>
        </w:trPr>
        <w:tc>
          <w:tcPr>
            <w:tcW w:w="1121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507176" w:rsidRPr="00376D59" w:rsidRDefault="00507176" w:rsidP="00507176">
            <w:pPr>
              <w:rPr>
                <w:sz w:val="24"/>
                <w:szCs w:val="24"/>
              </w:rPr>
            </w:pPr>
          </w:p>
        </w:tc>
      </w:tr>
    </w:tbl>
    <w:p w:rsidR="00CE5F79" w:rsidRDefault="00CE5F79" w:rsidP="00CE5F79"/>
    <w:sectPr w:rsidR="00CE5F79" w:rsidSect="0055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D08"/>
    <w:multiLevelType w:val="hybridMultilevel"/>
    <w:tmpl w:val="33E8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608"/>
    <w:multiLevelType w:val="hybridMultilevel"/>
    <w:tmpl w:val="10C00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1F3E"/>
    <w:multiLevelType w:val="multilevel"/>
    <w:tmpl w:val="6882BE86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55FFD"/>
    <w:multiLevelType w:val="hybridMultilevel"/>
    <w:tmpl w:val="526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5744"/>
    <w:multiLevelType w:val="hybridMultilevel"/>
    <w:tmpl w:val="420A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87390"/>
    <w:multiLevelType w:val="hybridMultilevel"/>
    <w:tmpl w:val="52060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04B1E"/>
    <w:multiLevelType w:val="hybridMultilevel"/>
    <w:tmpl w:val="1F86A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F025F"/>
    <w:multiLevelType w:val="hybridMultilevel"/>
    <w:tmpl w:val="27CE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67151"/>
    <w:multiLevelType w:val="hybridMultilevel"/>
    <w:tmpl w:val="F2682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115D"/>
    <w:multiLevelType w:val="hybridMultilevel"/>
    <w:tmpl w:val="8A5C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B2240"/>
    <w:multiLevelType w:val="hybridMultilevel"/>
    <w:tmpl w:val="558A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408AD"/>
    <w:multiLevelType w:val="hybridMultilevel"/>
    <w:tmpl w:val="05505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E42B8"/>
    <w:multiLevelType w:val="hybridMultilevel"/>
    <w:tmpl w:val="965AA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E167E"/>
    <w:multiLevelType w:val="hybridMultilevel"/>
    <w:tmpl w:val="114A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61D0F"/>
    <w:multiLevelType w:val="hybridMultilevel"/>
    <w:tmpl w:val="FD14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C7455"/>
    <w:multiLevelType w:val="hybridMultilevel"/>
    <w:tmpl w:val="3F94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3"/>
  </w:num>
  <w:num w:numId="5">
    <w:abstractNumId w:val="7"/>
  </w:num>
  <w:num w:numId="6">
    <w:abstractNumId w:val="14"/>
  </w:num>
  <w:num w:numId="7">
    <w:abstractNumId w:val="10"/>
  </w:num>
  <w:num w:numId="8">
    <w:abstractNumId w:val="9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F79"/>
    <w:rsid w:val="00014D61"/>
    <w:rsid w:val="000265AF"/>
    <w:rsid w:val="00082103"/>
    <w:rsid w:val="000A0580"/>
    <w:rsid w:val="000C23A4"/>
    <w:rsid w:val="000C5AC1"/>
    <w:rsid w:val="000D05EF"/>
    <w:rsid w:val="000D455F"/>
    <w:rsid w:val="000D6BD1"/>
    <w:rsid w:val="000E61FF"/>
    <w:rsid w:val="0014027D"/>
    <w:rsid w:val="001664DF"/>
    <w:rsid w:val="001A7476"/>
    <w:rsid w:val="001C7DC3"/>
    <w:rsid w:val="001E426F"/>
    <w:rsid w:val="00231227"/>
    <w:rsid w:val="002A6039"/>
    <w:rsid w:val="002D0F59"/>
    <w:rsid w:val="002D7946"/>
    <w:rsid w:val="00313739"/>
    <w:rsid w:val="0033130F"/>
    <w:rsid w:val="00365FA4"/>
    <w:rsid w:val="00376D59"/>
    <w:rsid w:val="003B7481"/>
    <w:rsid w:val="003E2334"/>
    <w:rsid w:val="003E2BCF"/>
    <w:rsid w:val="00427D6F"/>
    <w:rsid w:val="004412F2"/>
    <w:rsid w:val="004416B2"/>
    <w:rsid w:val="004736FC"/>
    <w:rsid w:val="00507176"/>
    <w:rsid w:val="0054699A"/>
    <w:rsid w:val="005556F3"/>
    <w:rsid w:val="005C19BF"/>
    <w:rsid w:val="00600778"/>
    <w:rsid w:val="006035D2"/>
    <w:rsid w:val="00607D50"/>
    <w:rsid w:val="00665F05"/>
    <w:rsid w:val="00685CC4"/>
    <w:rsid w:val="0069537B"/>
    <w:rsid w:val="006A35EF"/>
    <w:rsid w:val="006C4FEB"/>
    <w:rsid w:val="006D6ED8"/>
    <w:rsid w:val="006F48BF"/>
    <w:rsid w:val="0071412A"/>
    <w:rsid w:val="007937DB"/>
    <w:rsid w:val="007F5DF0"/>
    <w:rsid w:val="007F7928"/>
    <w:rsid w:val="00820156"/>
    <w:rsid w:val="00836003"/>
    <w:rsid w:val="0085293D"/>
    <w:rsid w:val="00870D3C"/>
    <w:rsid w:val="00887CA4"/>
    <w:rsid w:val="00893319"/>
    <w:rsid w:val="008E3899"/>
    <w:rsid w:val="008E7D13"/>
    <w:rsid w:val="008F05B8"/>
    <w:rsid w:val="00A242BF"/>
    <w:rsid w:val="00A30AA7"/>
    <w:rsid w:val="00A66A09"/>
    <w:rsid w:val="00A73C42"/>
    <w:rsid w:val="00A81B6C"/>
    <w:rsid w:val="00A825C0"/>
    <w:rsid w:val="00A83A84"/>
    <w:rsid w:val="00A923D5"/>
    <w:rsid w:val="00AD0C2F"/>
    <w:rsid w:val="00AD265B"/>
    <w:rsid w:val="00B24CF7"/>
    <w:rsid w:val="00B43B26"/>
    <w:rsid w:val="00B6561B"/>
    <w:rsid w:val="00B65CB5"/>
    <w:rsid w:val="00B81B42"/>
    <w:rsid w:val="00B85F44"/>
    <w:rsid w:val="00BB19A4"/>
    <w:rsid w:val="00BB7290"/>
    <w:rsid w:val="00BE010F"/>
    <w:rsid w:val="00C143ED"/>
    <w:rsid w:val="00C35132"/>
    <w:rsid w:val="00C76901"/>
    <w:rsid w:val="00C922B7"/>
    <w:rsid w:val="00CB22A1"/>
    <w:rsid w:val="00CC1911"/>
    <w:rsid w:val="00CE5F66"/>
    <w:rsid w:val="00CE5F79"/>
    <w:rsid w:val="00D06124"/>
    <w:rsid w:val="00D2452E"/>
    <w:rsid w:val="00D46C0E"/>
    <w:rsid w:val="00DE7B19"/>
    <w:rsid w:val="00E0387C"/>
    <w:rsid w:val="00E40771"/>
    <w:rsid w:val="00E44CFF"/>
    <w:rsid w:val="00E80E9E"/>
    <w:rsid w:val="00E907C2"/>
    <w:rsid w:val="00EA2CF1"/>
    <w:rsid w:val="00EA3CC0"/>
    <w:rsid w:val="00EB1B5F"/>
    <w:rsid w:val="00F64F82"/>
    <w:rsid w:val="00FD18FC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8D682-8CC2-4B29-B7BF-1A586BFE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5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E5F79"/>
    <w:pPr>
      <w:ind w:left="107"/>
    </w:pPr>
  </w:style>
  <w:style w:type="paragraph" w:styleId="a3">
    <w:name w:val="Normal (Web)"/>
    <w:basedOn w:val="a"/>
    <w:uiPriority w:val="99"/>
    <w:semiHidden/>
    <w:unhideWhenUsed/>
    <w:rsid w:val="00CE5F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F79"/>
    <w:rPr>
      <w:b/>
      <w:bCs/>
    </w:rPr>
  </w:style>
  <w:style w:type="table" w:styleId="a5">
    <w:name w:val="Table Grid"/>
    <w:basedOn w:val="a1"/>
    <w:uiPriority w:val="59"/>
    <w:rsid w:val="00CE5F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5">
    <w:name w:val="CharAttribute5"/>
    <w:rsid w:val="002A6039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rsid w:val="002A603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2A603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A603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2A603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A603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A747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46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B81B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1B42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89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B3A6-B0D4-474C-9F30-3E99D9F7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15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Горохова</cp:lastModifiedBy>
  <cp:revision>76</cp:revision>
  <dcterms:created xsi:type="dcterms:W3CDTF">2023-07-25T12:31:00Z</dcterms:created>
  <dcterms:modified xsi:type="dcterms:W3CDTF">2024-08-08T05:35:00Z</dcterms:modified>
</cp:coreProperties>
</file>