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5472" w:rsidRPr="002C0726" w:rsidRDefault="00005472" w:rsidP="00005472">
      <w:pPr>
        <w:jc w:val="center"/>
        <w:rPr>
          <w:rFonts w:ascii="Times New Roman" w:hAnsi="Times New Roman" w:cs="Times New Roman"/>
          <w:sz w:val="28"/>
          <w:szCs w:val="28"/>
        </w:rPr>
      </w:pPr>
      <w:r w:rsidRPr="002C0726">
        <w:rPr>
          <w:rFonts w:ascii="Times New Roman" w:hAnsi="Times New Roman" w:cs="Times New Roman"/>
          <w:sz w:val="28"/>
          <w:szCs w:val="28"/>
        </w:rPr>
        <w:t>ОТЧЕТ</w:t>
      </w:r>
    </w:p>
    <w:p w:rsidR="00005472" w:rsidRPr="002C0726" w:rsidRDefault="006259A7" w:rsidP="000054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в 2024</w:t>
      </w:r>
      <w:r w:rsidR="003A66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6654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05472" w:rsidRPr="002C0726">
        <w:rPr>
          <w:rFonts w:ascii="Times New Roman" w:hAnsi="Times New Roman" w:cs="Times New Roman"/>
          <w:sz w:val="28"/>
          <w:szCs w:val="28"/>
        </w:rPr>
        <w:t xml:space="preserve"> учебном году школьного этапа </w:t>
      </w:r>
      <w:r w:rsidR="003A6654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005472" w:rsidRPr="002C0726">
        <w:rPr>
          <w:rFonts w:ascii="Times New Roman" w:hAnsi="Times New Roman" w:cs="Times New Roman"/>
          <w:sz w:val="28"/>
          <w:szCs w:val="28"/>
        </w:rPr>
        <w:t>сероссийской олимпиады школьников</w:t>
      </w:r>
    </w:p>
    <w:p w:rsidR="00005472" w:rsidRPr="000F4476" w:rsidRDefault="00CB3908" w:rsidP="0000547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F4476">
        <w:rPr>
          <w:rFonts w:ascii="Times New Roman" w:hAnsi="Times New Roman" w:cs="Times New Roman"/>
          <w:color w:val="auto"/>
          <w:sz w:val="28"/>
          <w:szCs w:val="28"/>
          <w:u w:val="single"/>
        </w:rPr>
        <w:t>МБОУ Дзержинская СШ №2</w:t>
      </w:r>
      <w:r w:rsidR="000F4476" w:rsidRPr="000F447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005472" w:rsidRPr="000F4476">
        <w:rPr>
          <w:rFonts w:ascii="Times New Roman" w:hAnsi="Times New Roman" w:cs="Times New Roman"/>
          <w:sz w:val="28"/>
          <w:szCs w:val="28"/>
          <w:u w:val="single"/>
        </w:rPr>
        <w:t>Дзержинском районе</w:t>
      </w:r>
      <w:r w:rsidR="000F4476" w:rsidRPr="000F44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05472" w:rsidRPr="000F4476">
        <w:rPr>
          <w:rFonts w:ascii="Times New Roman" w:hAnsi="Times New Roman" w:cs="Times New Roman"/>
          <w:sz w:val="28"/>
          <w:szCs w:val="28"/>
          <w:u w:val="single"/>
        </w:rPr>
        <w:t>Красноярского края</w:t>
      </w:r>
    </w:p>
    <w:p w:rsidR="00005472" w:rsidRPr="002C0726" w:rsidRDefault="00005472" w:rsidP="00005472">
      <w:pPr>
        <w:spacing w:after="240"/>
        <w:jc w:val="center"/>
        <w:rPr>
          <w:rFonts w:ascii="Times New Roman" w:hAnsi="Times New Roman" w:cs="Times New Roman"/>
          <w:szCs w:val="28"/>
        </w:rPr>
      </w:pPr>
      <w:r w:rsidRPr="002C0726">
        <w:rPr>
          <w:rFonts w:ascii="Times New Roman" w:hAnsi="Times New Roman" w:cs="Times New Roman"/>
          <w:szCs w:val="28"/>
        </w:rPr>
        <w:t>(наименование муниципального района)</w:t>
      </w:r>
    </w:p>
    <w:p w:rsidR="00005472" w:rsidRDefault="00005472" w:rsidP="00005472">
      <w:pPr>
        <w:pStyle w:val="ab"/>
        <w:numPr>
          <w:ilvl w:val="0"/>
          <w:numId w:val="12"/>
        </w:numPr>
        <w:spacing w:after="240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726">
        <w:rPr>
          <w:rFonts w:ascii="Times New Roman" w:hAnsi="Times New Roman" w:cs="Times New Roman"/>
          <w:b/>
          <w:sz w:val="28"/>
          <w:szCs w:val="28"/>
        </w:rPr>
        <w:t>Аналитическая справка по итогам проведения школьного этапа</w:t>
      </w:r>
    </w:p>
    <w:p w:rsidR="000548D3" w:rsidRDefault="000548D3" w:rsidP="00BF10D5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этап Всероссийской олимпиады проходил на основании следующих нормативных документов:</w:t>
      </w:r>
    </w:p>
    <w:p w:rsidR="000548D3" w:rsidRPr="000548D3" w:rsidRDefault="000548D3" w:rsidP="00BF10D5">
      <w:pPr>
        <w:pStyle w:val="af4"/>
        <w:numPr>
          <w:ilvl w:val="0"/>
          <w:numId w:val="15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Приказа Минобразования России от 27.11.2020г. № 678 «Об утверждении Порядка проведения Всероссийской олимпиады школьников»;</w:t>
      </w:r>
    </w:p>
    <w:p w:rsidR="000548D3" w:rsidRPr="000548D3" w:rsidRDefault="000548D3" w:rsidP="00BF10D5">
      <w:pPr>
        <w:pStyle w:val="af4"/>
        <w:numPr>
          <w:ilvl w:val="0"/>
          <w:numId w:val="15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548D3">
        <w:rPr>
          <w:rFonts w:ascii="Times New Roman" w:eastAsia="Calibri" w:hAnsi="Times New Roman"/>
          <w:sz w:val="28"/>
          <w:szCs w:val="28"/>
        </w:rPr>
        <w:t xml:space="preserve">Письма </w:t>
      </w:r>
      <w:r>
        <w:rPr>
          <w:rFonts w:ascii="Times New Roman" w:eastAsia="Calibri" w:hAnsi="Times New Roman"/>
          <w:sz w:val="28"/>
          <w:szCs w:val="28"/>
        </w:rPr>
        <w:t>Министерства образования Красноярского края №75-11011 от 31.08.2022г «О проведении школьного этапа всероссийской олимпиады школьников на платформе «Сириус. Курсы»</w:t>
      </w:r>
    </w:p>
    <w:p w:rsidR="000548D3" w:rsidRDefault="000F4476" w:rsidP="00BF10D5">
      <w:pPr>
        <w:pStyle w:val="af4"/>
        <w:numPr>
          <w:ilvl w:val="0"/>
          <w:numId w:val="15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Приказа № </w:t>
      </w:r>
      <w:r w:rsidR="006259A7">
        <w:rPr>
          <w:rFonts w:ascii="Times New Roman" w:hAnsi="Times New Roman"/>
          <w:sz w:val="28"/>
          <w:szCs w:val="28"/>
        </w:rPr>
        <w:t>272  от 06.09.2024</w:t>
      </w:r>
      <w:r>
        <w:rPr>
          <w:rFonts w:ascii="Times New Roman" w:hAnsi="Times New Roman"/>
          <w:sz w:val="28"/>
          <w:szCs w:val="28"/>
        </w:rPr>
        <w:t xml:space="preserve">  УО Дзержинского района «О</w:t>
      </w:r>
      <w:r w:rsidR="000548D3">
        <w:rPr>
          <w:rFonts w:ascii="Times New Roman" w:hAnsi="Times New Roman"/>
          <w:sz w:val="28"/>
          <w:szCs w:val="28"/>
        </w:rPr>
        <w:t xml:space="preserve"> проведении школьного этапа Всероссийской олимпиады школьников</w:t>
      </w:r>
      <w:r w:rsidR="00DA02F1">
        <w:rPr>
          <w:rFonts w:ascii="Times New Roman" w:hAnsi="Times New Roman"/>
          <w:sz w:val="28"/>
          <w:szCs w:val="28"/>
        </w:rPr>
        <w:t xml:space="preserve"> в 2024</w:t>
      </w:r>
      <w:r w:rsidR="006259A7">
        <w:rPr>
          <w:rFonts w:ascii="Times New Roman" w:hAnsi="Times New Roman"/>
          <w:sz w:val="28"/>
          <w:szCs w:val="28"/>
        </w:rPr>
        <w:t xml:space="preserve"> – 202</w:t>
      </w:r>
      <w:r w:rsidR="00DA02F1">
        <w:rPr>
          <w:rFonts w:ascii="Times New Roman" w:hAnsi="Times New Roman"/>
          <w:sz w:val="28"/>
          <w:szCs w:val="28"/>
        </w:rPr>
        <w:t>5</w:t>
      </w:r>
      <w:r w:rsidR="006259A7">
        <w:rPr>
          <w:rFonts w:ascii="Times New Roman" w:hAnsi="Times New Roman"/>
          <w:sz w:val="28"/>
          <w:szCs w:val="28"/>
        </w:rPr>
        <w:t xml:space="preserve"> учебном году</w:t>
      </w:r>
      <w:r w:rsidR="000548D3">
        <w:rPr>
          <w:rFonts w:ascii="Times New Roman" w:hAnsi="Times New Roman"/>
          <w:sz w:val="28"/>
          <w:szCs w:val="28"/>
        </w:rPr>
        <w:t>»;</w:t>
      </w:r>
    </w:p>
    <w:p w:rsidR="000F4476" w:rsidRDefault="006259A7" w:rsidP="00BF10D5">
      <w:pPr>
        <w:pStyle w:val="af4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Приказа № 161  от 12.09.2024</w:t>
      </w:r>
      <w:r w:rsidR="000F4476" w:rsidRPr="000F4476">
        <w:rPr>
          <w:rFonts w:ascii="Times New Roman" w:hAnsi="Times New Roman"/>
          <w:sz w:val="28"/>
          <w:szCs w:val="28"/>
        </w:rPr>
        <w:t xml:space="preserve"> директора школы «О </w:t>
      </w:r>
      <w:r w:rsidR="000548D3" w:rsidRPr="000F4476">
        <w:rPr>
          <w:rFonts w:ascii="Times New Roman" w:hAnsi="Times New Roman"/>
          <w:sz w:val="28"/>
          <w:szCs w:val="28"/>
        </w:rPr>
        <w:t>проведении школьного этапа Всероссийской олимпиады школьников</w:t>
      </w:r>
      <w:r>
        <w:rPr>
          <w:rFonts w:ascii="Times New Roman" w:hAnsi="Times New Roman"/>
          <w:sz w:val="28"/>
          <w:szCs w:val="28"/>
        </w:rPr>
        <w:t xml:space="preserve"> в 2024-2025</w:t>
      </w:r>
      <w:r w:rsidR="000F4476" w:rsidRPr="000F4476">
        <w:rPr>
          <w:rFonts w:ascii="Times New Roman" w:hAnsi="Times New Roman"/>
          <w:sz w:val="28"/>
          <w:szCs w:val="28"/>
        </w:rPr>
        <w:t xml:space="preserve"> учебном году</w:t>
      </w:r>
      <w:r w:rsidR="000548D3" w:rsidRPr="000F4476">
        <w:rPr>
          <w:rFonts w:ascii="Times New Roman" w:hAnsi="Times New Roman"/>
          <w:sz w:val="28"/>
          <w:szCs w:val="28"/>
        </w:rPr>
        <w:t xml:space="preserve">» </w:t>
      </w:r>
    </w:p>
    <w:p w:rsidR="006259A7" w:rsidRDefault="000548D3" w:rsidP="00BF10D5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0F4476">
        <w:rPr>
          <w:rFonts w:ascii="Times New Roman" w:hAnsi="Times New Roman"/>
          <w:sz w:val="28"/>
          <w:szCs w:val="28"/>
        </w:rPr>
        <w:t>Школьный этап Всероссийской олимпиады школьников в Дзерж</w:t>
      </w:r>
      <w:r w:rsidR="006259A7">
        <w:rPr>
          <w:rFonts w:ascii="Times New Roman" w:hAnsi="Times New Roman"/>
          <w:sz w:val="28"/>
          <w:szCs w:val="28"/>
        </w:rPr>
        <w:t xml:space="preserve">инской школе № 2 состоялся по 24 предметам, но участие приняли обучающиеся только по 19 предметам (пройти олимпиаду по французскому, немецкому, итальянскому, испанскому, китайскому языкам не было желающих). </w:t>
      </w:r>
    </w:p>
    <w:p w:rsidR="000548D3" w:rsidRPr="000F4476" w:rsidRDefault="000548D3" w:rsidP="00BF10D5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0F4476">
        <w:rPr>
          <w:rFonts w:ascii="Times New Roman" w:hAnsi="Times New Roman"/>
          <w:sz w:val="28"/>
          <w:szCs w:val="28"/>
        </w:rPr>
        <w:t xml:space="preserve"> Для проведения олимпиад были созданы все условия. </w:t>
      </w:r>
      <w:r w:rsidR="00AD3605">
        <w:rPr>
          <w:rFonts w:ascii="Times New Roman" w:hAnsi="Times New Roman"/>
          <w:sz w:val="28"/>
          <w:szCs w:val="28"/>
        </w:rPr>
        <w:t xml:space="preserve">Олимпиада была организована так, чтобы каждый учащийся 4-11 классов смог поучаствовать в олимпиадах по всем предметам. </w:t>
      </w:r>
      <w:r w:rsidRPr="000F4476">
        <w:rPr>
          <w:rFonts w:ascii="Times New Roman" w:hAnsi="Times New Roman"/>
          <w:sz w:val="28"/>
          <w:szCs w:val="28"/>
        </w:rPr>
        <w:t>Выполнение заданий олимпиад  осуществлялось в присутствии общественных наблюдателей. Олимпиады проводились строго по графику, установленному УО Дзержинского района и по заданиям, предоставленным предметно-муниципальной комиссией</w:t>
      </w:r>
      <w:r w:rsidRPr="000F4476">
        <w:rPr>
          <w:rFonts w:ascii="Times New Roman" w:hAnsi="Times New Roman"/>
          <w:b/>
          <w:sz w:val="28"/>
          <w:szCs w:val="28"/>
        </w:rPr>
        <w:t xml:space="preserve">. </w:t>
      </w:r>
      <w:r w:rsidRPr="000F4476">
        <w:rPr>
          <w:rFonts w:ascii="Times New Roman" w:hAnsi="Times New Roman"/>
          <w:sz w:val="28"/>
          <w:szCs w:val="28"/>
        </w:rPr>
        <w:t xml:space="preserve">Проверку работ и выявление победителей и призёров осуществляло жюри, утверждённое директором школы. </w:t>
      </w:r>
    </w:p>
    <w:p w:rsidR="003D274B" w:rsidRDefault="000F4476" w:rsidP="00BF10D5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0548D3">
        <w:rPr>
          <w:rFonts w:ascii="Times New Roman" w:hAnsi="Times New Roman"/>
          <w:sz w:val="28"/>
          <w:szCs w:val="28"/>
        </w:rPr>
        <w:t>кольный этап всероссийской олимпиады шк</w:t>
      </w:r>
      <w:r w:rsidR="006259A7">
        <w:rPr>
          <w:rFonts w:ascii="Times New Roman" w:hAnsi="Times New Roman"/>
          <w:sz w:val="28"/>
          <w:szCs w:val="28"/>
        </w:rPr>
        <w:t>ольников по 7</w:t>
      </w:r>
      <w:r w:rsidR="000548D3">
        <w:rPr>
          <w:rFonts w:ascii="Times New Roman" w:hAnsi="Times New Roman"/>
          <w:sz w:val="28"/>
          <w:szCs w:val="28"/>
        </w:rPr>
        <w:t xml:space="preserve"> предметам </w:t>
      </w:r>
      <w:r w:rsidR="00FE1DE8">
        <w:rPr>
          <w:rFonts w:ascii="Times New Roman" w:hAnsi="Times New Roman"/>
          <w:sz w:val="28"/>
          <w:szCs w:val="28"/>
        </w:rPr>
        <w:t>(физика, химия, астрономия, биология, математика, информатика</w:t>
      </w:r>
      <w:r w:rsidR="006259A7">
        <w:rPr>
          <w:rFonts w:ascii="Times New Roman" w:hAnsi="Times New Roman"/>
          <w:sz w:val="28"/>
          <w:szCs w:val="28"/>
        </w:rPr>
        <w:t xml:space="preserve"> и труд (технология)</w:t>
      </w:r>
      <w:r w:rsidR="00FE1DE8">
        <w:rPr>
          <w:rFonts w:ascii="Times New Roman" w:hAnsi="Times New Roman"/>
          <w:sz w:val="28"/>
          <w:szCs w:val="28"/>
        </w:rPr>
        <w:t xml:space="preserve">) </w:t>
      </w:r>
      <w:r w:rsidR="000548D3">
        <w:rPr>
          <w:rFonts w:ascii="Times New Roman" w:hAnsi="Times New Roman"/>
          <w:sz w:val="28"/>
          <w:szCs w:val="28"/>
        </w:rPr>
        <w:t>прошел на платформе «Сириус»</w:t>
      </w:r>
      <w:r w:rsidR="00AD3605">
        <w:rPr>
          <w:rFonts w:ascii="Times New Roman" w:hAnsi="Times New Roman"/>
          <w:sz w:val="28"/>
          <w:szCs w:val="28"/>
        </w:rPr>
        <w:t>. Данная форма олимпиады прошла уже в привычном режиме</w:t>
      </w:r>
      <w:r w:rsidR="000548D3">
        <w:rPr>
          <w:rFonts w:ascii="Times New Roman" w:hAnsi="Times New Roman"/>
          <w:sz w:val="28"/>
          <w:szCs w:val="28"/>
        </w:rPr>
        <w:t>.</w:t>
      </w:r>
      <w:r w:rsidR="00AD3605">
        <w:rPr>
          <w:rFonts w:ascii="Times New Roman" w:hAnsi="Times New Roman"/>
          <w:sz w:val="28"/>
          <w:szCs w:val="28"/>
        </w:rPr>
        <w:t xml:space="preserve"> Всем учащимся была предоставлена возможность поучаствовать в олимпиадах по этим предметам – присвоены коды, организован выход в интернет. Многие ребята с удовольствием выполняли задания на своих телефонах в предоставленное для этого время. </w:t>
      </w:r>
      <w:r w:rsidR="00FE1DE8">
        <w:rPr>
          <w:rFonts w:ascii="Times New Roman" w:hAnsi="Times New Roman"/>
          <w:sz w:val="28"/>
          <w:szCs w:val="28"/>
        </w:rPr>
        <w:t xml:space="preserve">Обучающимся понравилась такая форма олимпиады. </w:t>
      </w:r>
    </w:p>
    <w:p w:rsidR="00E47EDB" w:rsidRDefault="00C37A56" w:rsidP="00BF10D5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Значительно возросло количество участников олимпиады в сравнении с п</w:t>
      </w:r>
      <w:r w:rsidR="00C552F2">
        <w:rPr>
          <w:rFonts w:ascii="Times New Roman" w:hAnsi="Times New Roman"/>
          <w:sz w:val="28"/>
          <w:szCs w:val="28"/>
        </w:rPr>
        <w:t xml:space="preserve">рошлым годом </w:t>
      </w:r>
      <w:r w:rsidR="00FF7C94">
        <w:rPr>
          <w:rFonts w:ascii="Times New Roman" w:hAnsi="Times New Roman"/>
          <w:sz w:val="28"/>
          <w:szCs w:val="28"/>
        </w:rPr>
        <w:t>практически</w:t>
      </w:r>
      <w:r w:rsidR="00C552F2">
        <w:rPr>
          <w:rFonts w:ascii="Times New Roman" w:hAnsi="Times New Roman"/>
          <w:sz w:val="28"/>
          <w:szCs w:val="28"/>
        </w:rPr>
        <w:t xml:space="preserve"> по всем предметам. </w:t>
      </w:r>
      <w:r w:rsidR="00215DF1">
        <w:rPr>
          <w:rFonts w:ascii="Times New Roman" w:hAnsi="Times New Roman"/>
          <w:sz w:val="28"/>
          <w:szCs w:val="28"/>
        </w:rPr>
        <w:t>Э</w:t>
      </w:r>
      <w:r w:rsidR="00FF7C94">
        <w:rPr>
          <w:rFonts w:ascii="Times New Roman" w:hAnsi="Times New Roman"/>
          <w:sz w:val="28"/>
          <w:szCs w:val="28"/>
        </w:rPr>
        <w:t xml:space="preserve">то наглядно видно на диаграмме: «Количество участников олимпиады 5-9 классов за </w:t>
      </w:r>
      <w:r w:rsidR="00613D6B">
        <w:rPr>
          <w:rFonts w:ascii="Times New Roman" w:hAnsi="Times New Roman"/>
          <w:sz w:val="28"/>
          <w:szCs w:val="28"/>
        </w:rPr>
        <w:t>три</w:t>
      </w:r>
      <w:r w:rsidR="00FF7C94">
        <w:rPr>
          <w:rFonts w:ascii="Times New Roman" w:hAnsi="Times New Roman"/>
          <w:sz w:val="28"/>
          <w:szCs w:val="28"/>
        </w:rPr>
        <w:t xml:space="preserve"> последних года»</w:t>
      </w:r>
    </w:p>
    <w:p w:rsidR="00E47EDB" w:rsidRDefault="00E47EDB" w:rsidP="00BF10D5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7EDB" w:rsidRDefault="00E47EDB" w:rsidP="00215DF1">
      <w:pPr>
        <w:pStyle w:val="ab"/>
        <w:ind w:left="-426" w:firstLine="709"/>
        <w:jc w:val="both"/>
        <w:rPr>
          <w:rFonts w:ascii="Times New Roman" w:hAnsi="Times New Roman"/>
          <w:sz w:val="28"/>
          <w:szCs w:val="28"/>
        </w:rPr>
      </w:pPr>
    </w:p>
    <w:p w:rsidR="00C37A56" w:rsidRDefault="00E47EDB" w:rsidP="00215DF1">
      <w:pPr>
        <w:pStyle w:val="ab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33950" cy="2567940"/>
            <wp:effectExtent l="19050" t="0" r="19050" b="381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96E84" w:rsidRDefault="00C96E84" w:rsidP="00215DF1">
      <w:pPr>
        <w:pStyle w:val="ab"/>
        <w:ind w:left="-426" w:firstLine="709"/>
        <w:jc w:val="both"/>
        <w:rPr>
          <w:rFonts w:ascii="Times New Roman" w:hAnsi="Times New Roman"/>
          <w:sz w:val="28"/>
          <w:szCs w:val="28"/>
        </w:rPr>
      </w:pPr>
    </w:p>
    <w:p w:rsidR="00C96E84" w:rsidRDefault="00C96E84" w:rsidP="00215DF1">
      <w:pPr>
        <w:pStyle w:val="ab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 по всем предметам количество у</w:t>
      </w:r>
      <w:r w:rsidR="00BF10D5">
        <w:rPr>
          <w:rFonts w:ascii="Times New Roman" w:hAnsi="Times New Roman"/>
          <w:sz w:val="28"/>
          <w:szCs w:val="28"/>
        </w:rPr>
        <w:t>частников олимпиад стало больше в сравнении с прошлыми годами.</w:t>
      </w:r>
    </w:p>
    <w:p w:rsidR="00E47EDB" w:rsidRDefault="00E47EDB" w:rsidP="00215DF1">
      <w:pPr>
        <w:pStyle w:val="ab"/>
        <w:ind w:left="-426" w:firstLine="709"/>
        <w:jc w:val="both"/>
        <w:rPr>
          <w:rFonts w:ascii="Times New Roman" w:hAnsi="Times New Roman"/>
          <w:sz w:val="28"/>
          <w:szCs w:val="28"/>
        </w:rPr>
      </w:pPr>
    </w:p>
    <w:p w:rsidR="001E6F19" w:rsidRDefault="001E6F19" w:rsidP="00215DF1">
      <w:pPr>
        <w:pStyle w:val="ab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обучающихся 4-11классов,  поучаствовавших в школьном этапе олимпиады составило в этом </w:t>
      </w:r>
      <w:r w:rsidRPr="00C14D65">
        <w:rPr>
          <w:rFonts w:ascii="Times New Roman" w:hAnsi="Times New Roman"/>
          <w:sz w:val="28"/>
          <w:szCs w:val="28"/>
        </w:rPr>
        <w:t xml:space="preserve">году </w:t>
      </w:r>
      <w:r w:rsidR="009E69ED">
        <w:rPr>
          <w:rFonts w:ascii="Times New Roman" w:hAnsi="Times New Roman"/>
          <w:sz w:val="28"/>
          <w:szCs w:val="28"/>
        </w:rPr>
        <w:t>337, что составляет 99</w:t>
      </w:r>
      <w:r w:rsidR="00C14D65">
        <w:rPr>
          <w:rFonts w:ascii="Times New Roman" w:hAnsi="Times New Roman"/>
          <w:sz w:val="28"/>
          <w:szCs w:val="28"/>
        </w:rPr>
        <w:t xml:space="preserve">% от общего числа обучающихся 4-11 классов. А всего </w:t>
      </w:r>
      <w:r w:rsidR="001D26FB">
        <w:rPr>
          <w:rFonts w:ascii="Times New Roman" w:hAnsi="Times New Roman"/>
          <w:sz w:val="28"/>
          <w:szCs w:val="28"/>
        </w:rPr>
        <w:t>4263</w:t>
      </w:r>
      <w:r w:rsidR="00C14D65">
        <w:rPr>
          <w:rFonts w:ascii="Times New Roman" w:hAnsi="Times New Roman"/>
          <w:sz w:val="28"/>
          <w:szCs w:val="28"/>
        </w:rPr>
        <w:t xml:space="preserve"> раз</w:t>
      </w:r>
      <w:r w:rsidR="001D26FB">
        <w:rPr>
          <w:rFonts w:ascii="Times New Roman" w:hAnsi="Times New Roman"/>
          <w:sz w:val="28"/>
          <w:szCs w:val="28"/>
        </w:rPr>
        <w:t>а</w:t>
      </w:r>
      <w:r w:rsidR="00C14D65">
        <w:rPr>
          <w:rFonts w:ascii="Times New Roman" w:hAnsi="Times New Roman"/>
          <w:sz w:val="28"/>
          <w:szCs w:val="28"/>
        </w:rPr>
        <w:t xml:space="preserve"> поучаствовали в олимпиадах ребята нашей школы</w:t>
      </w:r>
      <w:r>
        <w:rPr>
          <w:rFonts w:ascii="Times New Roman" w:hAnsi="Times New Roman"/>
          <w:sz w:val="28"/>
          <w:szCs w:val="28"/>
        </w:rPr>
        <w:t xml:space="preserve"> (практически все обучающиеся  поучаствовали в олимпиадах по нескольким предметам)</w:t>
      </w:r>
      <w:r w:rsidR="00C14D65">
        <w:rPr>
          <w:rFonts w:ascii="Times New Roman" w:hAnsi="Times New Roman"/>
          <w:sz w:val="28"/>
          <w:szCs w:val="28"/>
        </w:rPr>
        <w:t>.</w:t>
      </w:r>
    </w:p>
    <w:p w:rsidR="00042B9E" w:rsidRDefault="005D1E55" w:rsidP="00215DF1">
      <w:pPr>
        <w:pStyle w:val="ab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42B9E">
        <w:rPr>
          <w:rFonts w:ascii="Times New Roman" w:hAnsi="Times New Roman"/>
          <w:sz w:val="28"/>
          <w:szCs w:val="28"/>
        </w:rPr>
        <w:t xml:space="preserve"> этом году впервые олимпиада по </w:t>
      </w:r>
      <w:r w:rsidR="00613D6B">
        <w:rPr>
          <w:rFonts w:ascii="Times New Roman" w:hAnsi="Times New Roman"/>
          <w:sz w:val="28"/>
          <w:szCs w:val="28"/>
        </w:rPr>
        <w:t>труду</w:t>
      </w:r>
      <w:r w:rsidR="00042B9E">
        <w:rPr>
          <w:rFonts w:ascii="Times New Roman" w:hAnsi="Times New Roman"/>
          <w:sz w:val="28"/>
          <w:szCs w:val="28"/>
        </w:rPr>
        <w:t xml:space="preserve"> проводилась на платформе «Сириус». Возможность принять участие в ней предоставили всем учащим</w:t>
      </w:r>
      <w:r>
        <w:rPr>
          <w:rFonts w:ascii="Times New Roman" w:hAnsi="Times New Roman"/>
          <w:sz w:val="28"/>
          <w:szCs w:val="28"/>
        </w:rPr>
        <w:t xml:space="preserve">ся 5-11 классов. Ребята с удовольствием выполняли </w:t>
      </w:r>
      <w:r w:rsidR="00613D6B">
        <w:rPr>
          <w:rFonts w:ascii="Times New Roman" w:hAnsi="Times New Roman"/>
          <w:sz w:val="28"/>
          <w:szCs w:val="28"/>
        </w:rPr>
        <w:t>задания, выбрав один из модулей. Так как данная олимпиада выпала на субботу, то процент участия в ней заметно снизился.</w:t>
      </w:r>
    </w:p>
    <w:p w:rsidR="00FF7C94" w:rsidRPr="00613D6B" w:rsidRDefault="00FF7C94" w:rsidP="00215DF1">
      <w:pPr>
        <w:pStyle w:val="ab"/>
        <w:ind w:left="-426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F10D5">
        <w:rPr>
          <w:rFonts w:ascii="Times New Roman" w:hAnsi="Times New Roman"/>
          <w:sz w:val="28"/>
          <w:szCs w:val="28"/>
        </w:rPr>
        <w:t xml:space="preserve">При анализе </w:t>
      </w:r>
      <w:r w:rsidR="00042B9E" w:rsidRPr="00BF10D5">
        <w:rPr>
          <w:rFonts w:ascii="Times New Roman" w:hAnsi="Times New Roman"/>
          <w:sz w:val="28"/>
          <w:szCs w:val="28"/>
        </w:rPr>
        <w:t xml:space="preserve">количества </w:t>
      </w:r>
      <w:r w:rsidRPr="00BF10D5">
        <w:rPr>
          <w:rFonts w:ascii="Times New Roman" w:hAnsi="Times New Roman"/>
          <w:sz w:val="28"/>
          <w:szCs w:val="28"/>
        </w:rPr>
        <w:t>призёров и победителей</w:t>
      </w:r>
      <w:r w:rsidR="00042B9E" w:rsidRPr="00BF10D5">
        <w:rPr>
          <w:rFonts w:ascii="Times New Roman" w:hAnsi="Times New Roman"/>
          <w:sz w:val="28"/>
          <w:szCs w:val="28"/>
        </w:rPr>
        <w:t xml:space="preserve">, отмечается </w:t>
      </w:r>
      <w:r w:rsidR="001D26FB" w:rsidRPr="00BF10D5">
        <w:rPr>
          <w:rFonts w:ascii="Times New Roman" w:hAnsi="Times New Roman"/>
          <w:sz w:val="28"/>
          <w:szCs w:val="28"/>
        </w:rPr>
        <w:t>повышение</w:t>
      </w:r>
      <w:r w:rsidR="00042B9E" w:rsidRPr="00BF10D5">
        <w:rPr>
          <w:rFonts w:ascii="Times New Roman" w:hAnsi="Times New Roman"/>
          <w:sz w:val="28"/>
          <w:szCs w:val="28"/>
        </w:rPr>
        <w:t xml:space="preserve"> общего коли</w:t>
      </w:r>
      <w:r w:rsidR="00BF10D5" w:rsidRPr="00BF10D5">
        <w:rPr>
          <w:rFonts w:ascii="Times New Roman" w:hAnsi="Times New Roman"/>
          <w:sz w:val="28"/>
          <w:szCs w:val="28"/>
        </w:rPr>
        <w:t>чества призёров и победителей. Так в 2024-2025</w:t>
      </w:r>
      <w:r w:rsidR="00042B9E" w:rsidRPr="00BF10D5">
        <w:rPr>
          <w:rFonts w:ascii="Times New Roman" w:hAnsi="Times New Roman"/>
          <w:sz w:val="28"/>
          <w:szCs w:val="28"/>
        </w:rPr>
        <w:t xml:space="preserve">уч.г. было </w:t>
      </w:r>
      <w:r w:rsidR="00BF10D5" w:rsidRPr="00BF10D5">
        <w:rPr>
          <w:rFonts w:ascii="Times New Roman" w:hAnsi="Times New Roman"/>
          <w:sz w:val="28"/>
          <w:szCs w:val="28"/>
        </w:rPr>
        <w:t>306 призёров и победителей в сумме, а в этом учебном году призёров 381, а победителей 102.</w:t>
      </w:r>
    </w:p>
    <w:p w:rsidR="00F90529" w:rsidRDefault="002123B1" w:rsidP="00215DF1">
      <w:pPr>
        <w:pStyle w:val="ab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Трудности</w:t>
      </w:r>
      <w:r w:rsidR="000548D3">
        <w:rPr>
          <w:rFonts w:ascii="Times New Roman" w:hAnsi="Times New Roman"/>
          <w:sz w:val="28"/>
          <w:szCs w:val="28"/>
        </w:rPr>
        <w:t xml:space="preserve"> при проведении олимпиады </w:t>
      </w:r>
      <w:r w:rsidR="00215DF1">
        <w:rPr>
          <w:rFonts w:ascii="Times New Roman" w:hAnsi="Times New Roman"/>
          <w:sz w:val="28"/>
          <w:szCs w:val="28"/>
        </w:rPr>
        <w:t xml:space="preserve">не возникло. Среди трудностей </w:t>
      </w:r>
      <w:r w:rsidR="002F3F7F">
        <w:rPr>
          <w:rFonts w:ascii="Times New Roman" w:hAnsi="Times New Roman"/>
          <w:sz w:val="28"/>
          <w:szCs w:val="28"/>
        </w:rPr>
        <w:t xml:space="preserve">хочется отметить то, что очень </w:t>
      </w:r>
      <w:r w:rsidR="00215DF1">
        <w:rPr>
          <w:rFonts w:ascii="Times New Roman" w:hAnsi="Times New Roman"/>
          <w:sz w:val="28"/>
          <w:szCs w:val="28"/>
        </w:rPr>
        <w:t>много</w:t>
      </w:r>
      <w:r w:rsidR="002F3F7F">
        <w:rPr>
          <w:rFonts w:ascii="Times New Roman" w:hAnsi="Times New Roman"/>
          <w:sz w:val="28"/>
          <w:szCs w:val="28"/>
        </w:rPr>
        <w:t xml:space="preserve"> приходится тратить время на выявление результатов данных олимпиад, т.к. результат приходит общий </w:t>
      </w:r>
      <w:r w:rsidR="000F4476">
        <w:rPr>
          <w:rFonts w:ascii="Times New Roman" w:hAnsi="Times New Roman"/>
          <w:sz w:val="28"/>
          <w:szCs w:val="28"/>
        </w:rPr>
        <w:t>без фамилий</w:t>
      </w:r>
      <w:r w:rsidR="002F3F7F">
        <w:rPr>
          <w:rFonts w:ascii="Times New Roman" w:hAnsi="Times New Roman"/>
          <w:sz w:val="28"/>
          <w:szCs w:val="28"/>
        </w:rPr>
        <w:t>, чтобы сверить коды и найти каждого ребенка уходит много времени.</w:t>
      </w:r>
    </w:p>
    <w:p w:rsidR="000548D3" w:rsidRDefault="00F90529" w:rsidP="00215DF1">
      <w:pPr>
        <w:pStyle w:val="ab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остальные олимпиады, которые проходили в обычной форме, прошли без трудностей. </w:t>
      </w:r>
      <w:r w:rsidR="000548D3">
        <w:rPr>
          <w:rFonts w:ascii="Times New Roman" w:hAnsi="Times New Roman"/>
          <w:sz w:val="28"/>
          <w:szCs w:val="28"/>
        </w:rPr>
        <w:t>Учителя-предметники ответственно подошли к обеспечению участия школьников в олимпиадах по всем предметам и к проверке олимпиадных работ.</w:t>
      </w:r>
    </w:p>
    <w:p w:rsidR="000548D3" w:rsidRDefault="000548D3" w:rsidP="00215DF1">
      <w:pPr>
        <w:pStyle w:val="ab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967483">
        <w:rPr>
          <w:rFonts w:ascii="Times New Roman" w:hAnsi="Times New Roman"/>
          <w:sz w:val="28"/>
          <w:szCs w:val="28"/>
        </w:rPr>
        <w:lastRenderedPageBreak/>
        <w:t>Среди учащихся 4 –х классов олимпиады прошли  по двум предметам: русскому языку и  математике.</w:t>
      </w:r>
      <w:r w:rsidR="002F3F7F" w:rsidRPr="00967483">
        <w:rPr>
          <w:rFonts w:ascii="Times New Roman" w:hAnsi="Times New Roman"/>
          <w:sz w:val="28"/>
          <w:szCs w:val="28"/>
        </w:rPr>
        <w:t xml:space="preserve"> Математику учащиеся так же выполняли на платформе «Сириус».</w:t>
      </w:r>
      <w:r w:rsidR="002F3F7F">
        <w:rPr>
          <w:rFonts w:ascii="Times New Roman" w:hAnsi="Times New Roman"/>
          <w:sz w:val="28"/>
          <w:szCs w:val="28"/>
        </w:rPr>
        <w:t xml:space="preserve"> </w:t>
      </w:r>
      <w:r w:rsidR="00D90F01">
        <w:rPr>
          <w:rFonts w:ascii="Times New Roman" w:hAnsi="Times New Roman"/>
          <w:sz w:val="28"/>
          <w:szCs w:val="28"/>
        </w:rPr>
        <w:t xml:space="preserve">Техническая сторона выполнения олимпиады на данной платформе не вызвала у ребят особых сложностей, </w:t>
      </w:r>
      <w:r w:rsidR="00613D6B">
        <w:rPr>
          <w:rFonts w:ascii="Times New Roman" w:hAnsi="Times New Roman"/>
          <w:sz w:val="28"/>
          <w:szCs w:val="28"/>
        </w:rPr>
        <w:t xml:space="preserve">победителей и призёров много по </w:t>
      </w:r>
      <w:r w:rsidR="00D90F01">
        <w:rPr>
          <w:rFonts w:ascii="Times New Roman" w:hAnsi="Times New Roman"/>
          <w:sz w:val="28"/>
          <w:szCs w:val="28"/>
        </w:rPr>
        <w:t xml:space="preserve"> </w:t>
      </w:r>
      <w:r w:rsidR="00613D6B">
        <w:rPr>
          <w:rFonts w:ascii="Times New Roman" w:hAnsi="Times New Roman"/>
          <w:sz w:val="28"/>
          <w:szCs w:val="28"/>
        </w:rPr>
        <w:t>русскому языку и гораздо меньше по математике.</w:t>
      </w:r>
    </w:p>
    <w:p w:rsidR="002F3F7F" w:rsidRDefault="002F3F7F" w:rsidP="00215DF1">
      <w:pPr>
        <w:pStyle w:val="ab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 в предыдущем году одни и те же ученики были участниками нескольких олимпиад, поэтому число участников не совпадает с общим количеством участников по всем предметам.</w:t>
      </w:r>
    </w:p>
    <w:p w:rsidR="002F3F7F" w:rsidRDefault="002F3F7F" w:rsidP="00215DF1">
      <w:pPr>
        <w:pStyle w:val="ab"/>
        <w:ind w:left="-426" w:firstLine="709"/>
        <w:jc w:val="both"/>
        <w:rPr>
          <w:rFonts w:ascii="Times New Roman" w:hAnsi="Times New Roman"/>
          <w:sz w:val="28"/>
          <w:szCs w:val="28"/>
        </w:rPr>
      </w:pPr>
    </w:p>
    <w:p w:rsidR="002B727E" w:rsidRDefault="00005472" w:rsidP="00215D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27E">
        <w:rPr>
          <w:rFonts w:ascii="Times New Roman" w:hAnsi="Times New Roman"/>
          <w:color w:val="auto"/>
          <w:sz w:val="28"/>
          <w:szCs w:val="28"/>
        </w:rPr>
        <w:t xml:space="preserve">Отчет школьного этапа опубликован на сайте </w:t>
      </w:r>
      <w:r w:rsidR="000E32D5" w:rsidRPr="002B727E">
        <w:rPr>
          <w:rFonts w:ascii="Times New Roman" w:hAnsi="Times New Roman"/>
          <w:color w:val="auto"/>
          <w:sz w:val="28"/>
          <w:szCs w:val="28"/>
        </w:rPr>
        <w:t>МБО</w:t>
      </w:r>
      <w:r w:rsidRPr="002B727E">
        <w:rPr>
          <w:rFonts w:ascii="Times New Roman" w:hAnsi="Times New Roman"/>
          <w:color w:val="auto"/>
          <w:sz w:val="28"/>
          <w:szCs w:val="28"/>
        </w:rPr>
        <w:t>У</w:t>
      </w:r>
      <w:r w:rsidR="002F3F7F" w:rsidRPr="002B727E">
        <w:rPr>
          <w:rFonts w:ascii="Times New Roman" w:hAnsi="Times New Roman"/>
          <w:color w:val="auto"/>
          <w:sz w:val="28"/>
          <w:szCs w:val="28"/>
        </w:rPr>
        <w:t xml:space="preserve"> Дзержинской средней школы №2</w:t>
      </w:r>
      <w:bookmarkStart w:id="1" w:name="bookmark0"/>
      <w:r w:rsidR="00D90F01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9" w:history="1">
        <w:r w:rsidR="00045B0C" w:rsidRPr="00F975D2">
          <w:rPr>
            <w:rStyle w:val="a3"/>
            <w:rFonts w:ascii="Times New Roman" w:hAnsi="Times New Roman"/>
            <w:sz w:val="28"/>
            <w:szCs w:val="28"/>
          </w:rPr>
          <w:t>http://xn---2-6kcbrghglucmvswt6jof.xn--p1ai/olimpiady/</w:t>
        </w:r>
      </w:hyperlink>
      <w:r w:rsidR="00045B0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259A7" w:rsidRDefault="006259A7" w:rsidP="002F3F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0D5" w:rsidRDefault="00BF10D5" w:rsidP="002F3F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472" w:rsidRPr="002C0726" w:rsidRDefault="00005472" w:rsidP="002F3F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726">
        <w:rPr>
          <w:rFonts w:ascii="Times New Roman" w:hAnsi="Times New Roman" w:cs="Times New Roman"/>
          <w:b/>
          <w:sz w:val="28"/>
          <w:szCs w:val="28"/>
        </w:rPr>
        <w:t>Приложения к аналитической справке</w:t>
      </w:r>
      <w:bookmarkEnd w:id="1"/>
    </w:p>
    <w:p w:rsidR="00005472" w:rsidRPr="001C2B18" w:rsidRDefault="00005472" w:rsidP="00005472">
      <w:pPr>
        <w:rPr>
          <w:rFonts w:ascii="Times New Roman" w:hAnsi="Times New Roman" w:cs="Times New Roman"/>
          <w:b/>
          <w:sz w:val="28"/>
          <w:szCs w:val="28"/>
        </w:rPr>
      </w:pPr>
      <w:r w:rsidRPr="001C2B18">
        <w:rPr>
          <w:rFonts w:ascii="Times New Roman" w:hAnsi="Times New Roman" w:cs="Times New Roman"/>
          <w:b/>
          <w:sz w:val="28"/>
          <w:szCs w:val="28"/>
        </w:rPr>
        <w:t>Таблица 1. Количество участников школьного этапа</w:t>
      </w:r>
    </w:p>
    <w:p w:rsidR="00005472" w:rsidRPr="002C0726" w:rsidRDefault="00005472" w:rsidP="00005472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C0726">
        <w:rPr>
          <w:rFonts w:ascii="Times New Roman" w:hAnsi="Times New Roman" w:cs="Times New Roman"/>
          <w:sz w:val="28"/>
          <w:szCs w:val="28"/>
        </w:rPr>
        <w:t>(обучающийся, принявший участие в данном этапе олимпиады по нескольким предметам, учитывается 1 раз)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1469"/>
        <w:gridCol w:w="426"/>
        <w:gridCol w:w="673"/>
        <w:gridCol w:w="560"/>
        <w:gridCol w:w="428"/>
        <w:gridCol w:w="822"/>
        <w:gridCol w:w="471"/>
        <w:gridCol w:w="471"/>
        <w:gridCol w:w="299"/>
        <w:gridCol w:w="471"/>
        <w:gridCol w:w="471"/>
        <w:gridCol w:w="299"/>
        <w:gridCol w:w="471"/>
        <w:gridCol w:w="471"/>
        <w:gridCol w:w="299"/>
        <w:gridCol w:w="471"/>
        <w:gridCol w:w="471"/>
        <w:gridCol w:w="299"/>
        <w:gridCol w:w="471"/>
        <w:gridCol w:w="471"/>
        <w:gridCol w:w="299"/>
        <w:gridCol w:w="471"/>
        <w:gridCol w:w="471"/>
        <w:gridCol w:w="299"/>
        <w:gridCol w:w="385"/>
        <w:gridCol w:w="385"/>
        <w:gridCol w:w="299"/>
        <w:gridCol w:w="385"/>
        <w:gridCol w:w="385"/>
        <w:gridCol w:w="287"/>
      </w:tblGrid>
      <w:tr w:rsidR="00005472" w:rsidRPr="00C96E84" w:rsidTr="00525FE6">
        <w:trPr>
          <w:trHeight w:val="569"/>
          <w:jc w:val="center"/>
        </w:trPr>
        <w:tc>
          <w:tcPr>
            <w:tcW w:w="14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1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hAnsi="Times New Roman" w:cs="Times New Roman"/>
              </w:rPr>
              <w:t xml:space="preserve">Школа </w:t>
            </w:r>
          </w:p>
        </w:tc>
        <w:tc>
          <w:tcPr>
            <w:tcW w:w="14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Всего школ</w:t>
            </w:r>
          </w:p>
        </w:tc>
        <w:tc>
          <w:tcPr>
            <w:tcW w:w="23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 xml:space="preserve">Количество школ, </w:t>
            </w:r>
            <w:r w:rsidRPr="00C96E84">
              <w:rPr>
                <w:rFonts w:ascii="Times New Roman" w:eastAsia="Times New Roman" w:hAnsi="Times New Roman" w:cs="Times New Roman"/>
              </w:rPr>
              <w:br/>
              <w:t>где проводилась олимпиада</w:t>
            </w:r>
          </w:p>
        </w:tc>
        <w:tc>
          <w:tcPr>
            <w:tcW w:w="19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Всего участников</w:t>
            </w:r>
          </w:p>
        </w:tc>
        <w:tc>
          <w:tcPr>
            <w:tcW w:w="14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Всего участников с ОВЗ</w:t>
            </w:r>
          </w:p>
        </w:tc>
        <w:tc>
          <w:tcPr>
            <w:tcW w:w="28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% от общего количества учащихся</w:t>
            </w:r>
            <w:r w:rsidR="00EC2ADE" w:rsidRPr="00C96E8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32" w:type="pct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Количество участников</w:t>
            </w:r>
          </w:p>
        </w:tc>
      </w:tr>
      <w:tr w:rsidR="00005472" w:rsidRPr="00C96E84" w:rsidTr="00525FE6">
        <w:trPr>
          <w:trHeight w:val="1062"/>
          <w:jc w:val="center"/>
        </w:trPr>
        <w:tc>
          <w:tcPr>
            <w:tcW w:w="145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4 кл.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5 кл.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6 кл.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7 кл.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8 кл.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9 кл.</w:t>
            </w:r>
          </w:p>
        </w:tc>
        <w:tc>
          <w:tcPr>
            <w:tcW w:w="37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10 кл.</w:t>
            </w:r>
          </w:p>
        </w:tc>
        <w:tc>
          <w:tcPr>
            <w:tcW w:w="37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11 кл.</w:t>
            </w:r>
          </w:p>
        </w:tc>
      </w:tr>
      <w:tr w:rsidR="00005472" w:rsidRPr="00C96E84" w:rsidTr="00525FE6">
        <w:trPr>
          <w:trHeight w:val="1080"/>
          <w:jc w:val="center"/>
        </w:trPr>
        <w:tc>
          <w:tcPr>
            <w:tcW w:w="14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05472" w:rsidRPr="00E238B3" w:rsidTr="00525FE6">
        <w:trPr>
          <w:trHeight w:val="283"/>
          <w:jc w:val="center"/>
        </w:trPr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EC2ADE" w:rsidP="00525FE6">
            <w:pPr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hAnsi="Times New Roman" w:cs="Times New Roman"/>
              </w:rPr>
              <w:t>ДСШ №2</w:t>
            </w:r>
          </w:p>
        </w:tc>
        <w:tc>
          <w:tcPr>
            <w:tcW w:w="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911B46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hAnsi="Times New Roman" w:cs="Times New Roman"/>
              </w:rPr>
              <w:t>3</w:t>
            </w:r>
            <w:r w:rsidR="00C14D6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C14D6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C14D6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EC2ADE" w:rsidRPr="00C96E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C14D6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C14D6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474F05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C14D6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C14D6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911B46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911B46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hAnsi="Times New Roman" w:cs="Times New Roman"/>
              </w:rPr>
              <w:t>5</w:t>
            </w:r>
            <w:r w:rsidR="00C14D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911B46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911B46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C14D6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C14D6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C14D6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C14D6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911B46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hAnsi="Times New Roman" w:cs="Times New Roman"/>
              </w:rPr>
              <w:t>4</w:t>
            </w:r>
            <w:r w:rsidR="00C14D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911B46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911B46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hAnsi="Times New Roman" w:cs="Times New Roman"/>
              </w:rPr>
              <w:t>4</w:t>
            </w:r>
            <w:r w:rsidR="00C14D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C14D6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C14D6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C14D6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C14D6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911B46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C14D6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C14D6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96E84" w:rsidRDefault="00911B46" w:rsidP="00525FE6">
            <w:pPr>
              <w:jc w:val="center"/>
              <w:rPr>
                <w:rFonts w:ascii="Times New Roman" w:hAnsi="Times New Roman" w:cs="Times New Roman"/>
              </w:rPr>
            </w:pPr>
            <w:r w:rsidRPr="00C96E84">
              <w:rPr>
                <w:rFonts w:ascii="Times New Roman" w:hAnsi="Times New Roman" w:cs="Times New Roman"/>
              </w:rPr>
              <w:t>0</w:t>
            </w:r>
          </w:p>
        </w:tc>
      </w:tr>
    </w:tbl>
    <w:p w:rsidR="00005472" w:rsidRPr="00793EEE" w:rsidRDefault="00005472" w:rsidP="00005472">
      <w:pPr>
        <w:ind w:firstLine="851"/>
        <w:rPr>
          <w:rStyle w:val="af1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2C0726">
        <w:rPr>
          <w:rFonts w:ascii="Times New Roman" w:hAnsi="Times New Roman" w:cs="Times New Roman"/>
          <w:sz w:val="28"/>
          <w:szCs w:val="28"/>
        </w:rPr>
        <w:t>- количество участников;</w:t>
      </w:r>
    </w:p>
    <w:p w:rsidR="00005472" w:rsidRPr="002C0726" w:rsidRDefault="00005472" w:rsidP="0000547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C0726">
        <w:rPr>
          <w:rFonts w:ascii="Times New Roman" w:hAnsi="Times New Roman" w:cs="Times New Roman"/>
          <w:sz w:val="28"/>
          <w:szCs w:val="28"/>
        </w:rPr>
        <w:t>- количество обучающихся;</w:t>
      </w:r>
    </w:p>
    <w:p w:rsidR="00005472" w:rsidRDefault="00005472" w:rsidP="002B727E">
      <w:pPr>
        <w:spacing w:after="24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2C0726">
        <w:rPr>
          <w:rFonts w:ascii="Times New Roman" w:hAnsi="Times New Roman" w:cs="Times New Roman"/>
          <w:sz w:val="28"/>
          <w:szCs w:val="28"/>
        </w:rPr>
        <w:t>- количество человек с ограниченными возможностями здоровья.</w:t>
      </w:r>
    </w:p>
    <w:p w:rsidR="00BF10D5" w:rsidRDefault="00BF10D5" w:rsidP="00005472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0D5" w:rsidRDefault="00BF10D5" w:rsidP="00005472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472" w:rsidRPr="001C2B18" w:rsidRDefault="00005472" w:rsidP="00005472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B18">
        <w:rPr>
          <w:rFonts w:ascii="Times New Roman" w:hAnsi="Times New Roman" w:cs="Times New Roman"/>
          <w:b/>
          <w:sz w:val="28"/>
          <w:szCs w:val="28"/>
        </w:rPr>
        <w:lastRenderedPageBreak/>
        <w:t>Таблица 2. Количественные данные об участниках из 4-х классов в школьном этапе всероссий</w:t>
      </w:r>
      <w:r w:rsidR="00D61B83">
        <w:rPr>
          <w:rFonts w:ascii="Times New Roman" w:hAnsi="Times New Roman" w:cs="Times New Roman"/>
          <w:b/>
          <w:sz w:val="28"/>
          <w:szCs w:val="28"/>
        </w:rPr>
        <w:t>ской олимпиады школьников в 2023/24</w:t>
      </w:r>
      <w:r w:rsidRPr="001C2B1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4"/>
        <w:gridCol w:w="1274"/>
        <w:gridCol w:w="706"/>
        <w:gridCol w:w="726"/>
        <w:gridCol w:w="708"/>
        <w:gridCol w:w="1175"/>
        <w:gridCol w:w="668"/>
        <w:gridCol w:w="709"/>
        <w:gridCol w:w="850"/>
        <w:gridCol w:w="1477"/>
        <w:gridCol w:w="825"/>
        <w:gridCol w:w="1035"/>
        <w:gridCol w:w="929"/>
      </w:tblGrid>
      <w:tr w:rsidR="00005472" w:rsidRPr="00E238B3" w:rsidTr="00525FE6">
        <w:trPr>
          <w:trHeight w:val="283"/>
          <w:jc w:val="center"/>
        </w:trPr>
        <w:tc>
          <w:tcPr>
            <w:tcW w:w="187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Количество победителей (чел.)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Количество призёров (чел.)</w:t>
            </w:r>
          </w:p>
        </w:tc>
      </w:tr>
      <w:tr w:rsidR="00005472" w:rsidRPr="00E238B3" w:rsidTr="00525FE6">
        <w:trPr>
          <w:trHeight w:val="283"/>
          <w:jc w:val="center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b/>
              </w:rPr>
              <w:t>(п.2 + п.3)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b/>
              </w:rPr>
              <w:t>(п.2 + п.3)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b/>
              </w:rPr>
              <w:t>(п.2 + п.3)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005472" w:rsidRPr="00E238B3" w:rsidTr="00525FE6">
        <w:trPr>
          <w:trHeight w:val="283"/>
          <w:jc w:val="center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color w:val="333333"/>
              </w:rPr>
              <w:t>Математика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752EB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C90F9F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C90F9F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752EB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B65B0" w:rsidP="00C60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C90F9F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C90F9F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C90F9F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752EB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C90F9F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C90F9F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752EB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05472" w:rsidRPr="00E238B3" w:rsidTr="00525FE6">
        <w:trPr>
          <w:trHeight w:val="283"/>
          <w:jc w:val="center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color w:val="333333"/>
              </w:rPr>
              <w:t>Русский язык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C86AFB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CB390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CB390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C86AFB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C86AFB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CB390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CB390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C86AFB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C86AFB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CB390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CB390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C86AFB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05472" w:rsidRPr="00E238B3" w:rsidTr="00525FE6">
        <w:trPr>
          <w:trHeight w:val="283"/>
          <w:jc w:val="center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right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color w:val="333333"/>
              </w:rPr>
              <w:t>ВСЕГО: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752EB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C90F9F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C90F9F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752EB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C86AFB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C90F9F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C90F9F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C86AFB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C86AFB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2E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C90F9F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C90F9F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C86AFB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2EB8">
              <w:rPr>
                <w:rFonts w:ascii="Times New Roman" w:hAnsi="Times New Roman" w:cs="Times New Roman"/>
              </w:rPr>
              <w:t>4</w:t>
            </w:r>
          </w:p>
        </w:tc>
      </w:tr>
    </w:tbl>
    <w:p w:rsidR="00005472" w:rsidRPr="002C0726" w:rsidRDefault="00005472" w:rsidP="000054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726">
        <w:rPr>
          <w:rFonts w:ascii="Times New Roman" w:hAnsi="Times New Roman" w:cs="Times New Roman"/>
          <w:sz w:val="28"/>
          <w:szCs w:val="28"/>
        </w:rPr>
        <w:t>1 - количество человек с ограниченными возможностями здоровья;</w:t>
      </w:r>
    </w:p>
    <w:p w:rsidR="00005472" w:rsidRPr="002C0726" w:rsidRDefault="00005472" w:rsidP="000054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726">
        <w:rPr>
          <w:rFonts w:ascii="Times New Roman" w:hAnsi="Times New Roman" w:cs="Times New Roman"/>
          <w:sz w:val="28"/>
          <w:szCs w:val="28"/>
        </w:rPr>
        <w:t>2 - количество детей из городских школ;</w:t>
      </w:r>
    </w:p>
    <w:p w:rsidR="00005472" w:rsidRPr="002C0726" w:rsidRDefault="00005472" w:rsidP="00005472">
      <w:pPr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2C0726">
        <w:rPr>
          <w:rFonts w:ascii="Times New Roman" w:hAnsi="Times New Roman" w:cs="Times New Roman"/>
          <w:sz w:val="28"/>
          <w:szCs w:val="28"/>
        </w:rPr>
        <w:t>- количество детей из сельских школ.</w:t>
      </w:r>
    </w:p>
    <w:p w:rsidR="00BF10D5" w:rsidRDefault="00BF10D5" w:rsidP="00005472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472" w:rsidRPr="001C2B18" w:rsidRDefault="00005472" w:rsidP="00005472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B18">
        <w:rPr>
          <w:rFonts w:ascii="Times New Roman" w:hAnsi="Times New Roman" w:cs="Times New Roman"/>
          <w:b/>
          <w:sz w:val="28"/>
          <w:szCs w:val="28"/>
        </w:rPr>
        <w:t>Таблица 3. Распределение участников школьного этапа олимпиады по предметам и классам (5-9 классы)</w:t>
      </w:r>
    </w:p>
    <w:tbl>
      <w:tblPr>
        <w:tblW w:w="484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560"/>
        <w:gridCol w:w="654"/>
        <w:gridCol w:w="495"/>
        <w:gridCol w:w="487"/>
        <w:gridCol w:w="467"/>
        <w:gridCol w:w="542"/>
        <w:gridCol w:w="481"/>
        <w:gridCol w:w="509"/>
        <w:gridCol w:w="528"/>
        <w:gridCol w:w="542"/>
        <w:gridCol w:w="665"/>
        <w:gridCol w:w="609"/>
        <w:gridCol w:w="612"/>
        <w:gridCol w:w="601"/>
        <w:gridCol w:w="629"/>
        <w:gridCol w:w="616"/>
        <w:gridCol w:w="574"/>
        <w:gridCol w:w="602"/>
        <w:gridCol w:w="666"/>
        <w:gridCol w:w="532"/>
        <w:gridCol w:w="552"/>
      </w:tblGrid>
      <w:tr w:rsidR="007239EC" w:rsidRPr="00E238B3" w:rsidTr="00950105">
        <w:trPr>
          <w:trHeight w:val="460"/>
        </w:trPr>
        <w:tc>
          <w:tcPr>
            <w:tcW w:w="72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239EC" w:rsidP="0038293C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  <w:b/>
              </w:rPr>
              <w:t>Предмет</w:t>
            </w:r>
          </w:p>
        </w:tc>
        <w:tc>
          <w:tcPr>
            <w:tcW w:w="19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239EC" w:rsidP="0038293C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  <w:b/>
              </w:rPr>
              <w:t>1</w:t>
            </w:r>
          </w:p>
        </w:tc>
        <w:tc>
          <w:tcPr>
            <w:tcW w:w="75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7239EC" w:rsidRDefault="007239EC" w:rsidP="00525F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9EC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74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7239EC" w:rsidRDefault="007239EC" w:rsidP="00525F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9EC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87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7239EC" w:rsidRDefault="007239EC" w:rsidP="00525F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9EC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86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7239EC" w:rsidRDefault="007239EC" w:rsidP="00525F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9EC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84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7239EC" w:rsidRDefault="007239EC" w:rsidP="00525F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9EC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5E3C8C" w:rsidRPr="00E238B3" w:rsidTr="00950105">
        <w:trPr>
          <w:trHeight w:val="460"/>
        </w:trPr>
        <w:tc>
          <w:tcPr>
            <w:tcW w:w="72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239EC" w:rsidP="00525FE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3424B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203F84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E3C8C" w:rsidRPr="00E238B3" w:rsidTr="00950105">
        <w:trPr>
          <w:trHeight w:val="460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239EC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Английский язык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5E3C8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3424B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 w:rsidRPr="00E3424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203F84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239E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3C8C" w:rsidRPr="00E238B3" w:rsidTr="00950105">
        <w:trPr>
          <w:trHeight w:val="460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239EC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Астрономия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5E3C8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6B5DB0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6B5DB0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6B5DB0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3424B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6B5DB0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203F84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6B5DB0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50105" w:rsidRPr="00E238B3" w:rsidTr="00561F49">
        <w:trPr>
          <w:trHeight w:val="460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50105" w:rsidRPr="00E238B3" w:rsidRDefault="00950105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Биология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50105" w:rsidRPr="00E238B3" w:rsidRDefault="0095010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0105" w:rsidRPr="00950105" w:rsidRDefault="003B0CC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0105" w:rsidRPr="00950105" w:rsidRDefault="003B0CC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0105" w:rsidRPr="00950105" w:rsidRDefault="003B0CC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0105" w:rsidRPr="00950105" w:rsidRDefault="003B0CC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E3C8C" w:rsidRPr="00E238B3" w:rsidTr="00950105">
        <w:trPr>
          <w:trHeight w:val="460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239EC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География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5E3C8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3424B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203F84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E3C8C" w:rsidRPr="00E238B3" w:rsidTr="00950105">
        <w:trPr>
          <w:trHeight w:val="460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239EC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Информатика (ИКТ)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FC7124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FC7124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FC7124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FC7124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FC7124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FC7124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FC7124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FC7124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FC7124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FC7124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3424B" w:rsidRDefault="00FC7124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FC7124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FC7124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203F84" w:rsidRDefault="00FC7124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FC7124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FC7124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3C8C" w:rsidRPr="00E238B3" w:rsidTr="00950105">
        <w:trPr>
          <w:trHeight w:val="460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239EC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Искусство (МХК)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5E3C8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3424B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203F84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3C8C" w:rsidRPr="00E238B3" w:rsidTr="00950105">
        <w:trPr>
          <w:trHeight w:val="460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6C23" w:rsidRPr="00E238B3" w:rsidRDefault="00C56C23" w:rsidP="00525FE6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lastRenderedPageBreak/>
              <w:t>Испанский язык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6C2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6C2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6C2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6C2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6C2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6C2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6C2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6C2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6C2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6C2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6C2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6C2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6C2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6C2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6C2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6C2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6C2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6C2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6C2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6C2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6C2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3C8C" w:rsidRPr="00E238B3" w:rsidTr="00950105">
        <w:trPr>
          <w:trHeight w:val="460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Итальянский язык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3C8C" w:rsidRPr="00E238B3" w:rsidTr="00950105">
        <w:trPr>
          <w:trHeight w:val="460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239EC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История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5E3C8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3424B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203F84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3C8C" w:rsidRPr="00E238B3" w:rsidTr="00950105">
        <w:trPr>
          <w:trHeight w:val="460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0549E2" w:rsidP="00525FE6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Китайский язык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3C8C" w:rsidRPr="00E238B3" w:rsidTr="00950105">
        <w:trPr>
          <w:trHeight w:val="460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239EC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Литература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43A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3424B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203F84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C56C2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3C8C" w:rsidRPr="00E238B3" w:rsidTr="00950105">
        <w:trPr>
          <w:trHeight w:val="460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239EC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Математика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52EB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52EB8" w:rsidP="00545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B752CD" w:rsidP="00545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52EB8" w:rsidP="00545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52EB8" w:rsidP="00545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52EB8" w:rsidP="00545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B752CD" w:rsidP="00545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52EB8" w:rsidP="00545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52EB8" w:rsidP="00545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52EB8" w:rsidP="00752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B752CD" w:rsidP="00545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52EB8" w:rsidP="00545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52EB8" w:rsidP="00545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3424B" w:rsidRDefault="00752EB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52EB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52EB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203F84" w:rsidRDefault="00752EB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52EB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52EB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3C8C" w:rsidRPr="00E238B3" w:rsidTr="00950105">
        <w:trPr>
          <w:trHeight w:val="460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239EC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Немецкий язык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3C8C" w:rsidRPr="00E238B3" w:rsidTr="00950105">
        <w:trPr>
          <w:trHeight w:val="460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239EC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Обществознание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B043A0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D23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D23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3424B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203F84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3C8C" w:rsidRPr="00E238B3" w:rsidTr="00950105">
        <w:trPr>
          <w:trHeight w:val="460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C56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Основы </w:t>
            </w:r>
            <w:r w:rsidR="007239EC" w:rsidRPr="00E238B3">
              <w:rPr>
                <w:rFonts w:ascii="Times New Roman" w:eastAsia="Arial" w:hAnsi="Times New Roman" w:cs="Times New Roman"/>
              </w:rPr>
              <w:t xml:space="preserve">безопасности и </w:t>
            </w:r>
            <w:r w:rsidR="00C56C23">
              <w:rPr>
                <w:rFonts w:ascii="Times New Roman" w:eastAsia="Arial" w:hAnsi="Times New Roman" w:cs="Times New Roman"/>
              </w:rPr>
              <w:t>защиты Родины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B043A0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3424B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203F84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E3C8C" w:rsidRPr="00E238B3" w:rsidTr="00950105">
        <w:trPr>
          <w:trHeight w:val="460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239EC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Право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3424B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203F84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E3C8C" w:rsidRPr="00E238B3" w:rsidTr="00950105">
        <w:trPr>
          <w:trHeight w:val="460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7239EC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Русский язык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5E3C8C" w:rsidP="00D51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5E3C8C" w:rsidP="00D51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5E3C8C" w:rsidP="00D51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5E3C8C" w:rsidP="00D51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5E3C8C" w:rsidP="00D51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5E3C8C" w:rsidP="00D51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5E3C8C" w:rsidP="00D51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5E3C8C" w:rsidP="00D51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5E3C8C" w:rsidP="00D51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5E3C8C" w:rsidP="00D51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5E3C8C" w:rsidP="00D51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5E3C8C" w:rsidP="00D51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5E3C8C" w:rsidP="00D51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3424B" w:rsidRDefault="005E3C8C" w:rsidP="00D51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5E3C8C" w:rsidP="00D51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5E3C8C" w:rsidP="00D51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5E3C8C" w:rsidP="00D51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203F84" w:rsidRDefault="005E3C8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5E3C8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5E3C8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39EC" w:rsidRPr="00E238B3" w:rsidRDefault="005E3C8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50105" w:rsidRPr="00E238B3" w:rsidTr="00950105">
        <w:trPr>
          <w:trHeight w:val="460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50105" w:rsidRPr="00E238B3" w:rsidRDefault="00950105" w:rsidP="00525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Труд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50105" w:rsidRPr="00E238B3" w:rsidRDefault="0095010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E3C8C" w:rsidRPr="00E238B3" w:rsidTr="00950105">
        <w:trPr>
          <w:trHeight w:val="460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0549E2" w:rsidP="00525FE6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Физика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043A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3424B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AB402B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203F84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0549E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3C8C" w:rsidRPr="00E238B3" w:rsidTr="00950105">
        <w:trPr>
          <w:trHeight w:val="460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0549E2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Физическая культура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43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3424B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203F84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E3C8C" w:rsidRPr="00E238B3" w:rsidTr="00950105">
        <w:trPr>
          <w:trHeight w:val="460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0549E2" w:rsidP="00525FE6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Французский язык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3424B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203F84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3C8C" w:rsidRPr="00E238B3" w:rsidTr="00950105">
        <w:trPr>
          <w:trHeight w:val="460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0549E2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Химия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3424B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203F84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3C8C" w:rsidRPr="00E238B3" w:rsidTr="00950105">
        <w:trPr>
          <w:trHeight w:val="460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0549E2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Экология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43A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3424B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203F84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3C8C" w:rsidRPr="00E238B3" w:rsidTr="00950105">
        <w:trPr>
          <w:trHeight w:val="460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0549E2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lastRenderedPageBreak/>
              <w:t>Экономика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3424B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203F84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38293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E3C8C" w:rsidRPr="00E238B3" w:rsidTr="00950105">
        <w:trPr>
          <w:trHeight w:val="460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E238B3" w:rsidRDefault="000549E2" w:rsidP="00525FE6">
            <w:pPr>
              <w:jc w:val="right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Итого: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F94AEA" w:rsidRDefault="00F94AEA" w:rsidP="001E71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AEA">
              <w:rPr>
                <w:rFonts w:ascii="Times New Roman" w:hAnsi="Times New Roman" w:cs="Times New Roman"/>
                <w:b/>
              </w:rPr>
              <w:t>3454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F94AEA" w:rsidRDefault="00F94AEA" w:rsidP="00525FE6">
            <w:pPr>
              <w:jc w:val="center"/>
              <w:rPr>
                <w:rFonts w:ascii="Times New Roman" w:hAnsi="Times New Roman" w:cs="Times New Roman"/>
              </w:rPr>
            </w:pPr>
            <w:r w:rsidRPr="00F94AEA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F94AEA" w:rsidRDefault="00F94AEA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F94AEA" w:rsidRDefault="00F94AEA" w:rsidP="00525FE6">
            <w:pPr>
              <w:jc w:val="center"/>
              <w:rPr>
                <w:rFonts w:ascii="Times New Roman" w:hAnsi="Times New Roman" w:cs="Times New Roman"/>
              </w:rPr>
            </w:pPr>
            <w:r w:rsidRPr="00F94AE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F94AEA" w:rsidRDefault="00F94AEA" w:rsidP="00525FE6">
            <w:pPr>
              <w:jc w:val="center"/>
              <w:rPr>
                <w:rFonts w:ascii="Times New Roman" w:hAnsi="Times New Roman" w:cs="Times New Roman"/>
              </w:rPr>
            </w:pPr>
            <w:r w:rsidRPr="00F94A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F94AEA" w:rsidRDefault="00F94AEA" w:rsidP="00525FE6">
            <w:pPr>
              <w:jc w:val="center"/>
              <w:rPr>
                <w:rFonts w:ascii="Times New Roman" w:hAnsi="Times New Roman" w:cs="Times New Roman"/>
              </w:rPr>
            </w:pPr>
            <w:r w:rsidRPr="00F94AEA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F94AEA" w:rsidRDefault="00F94AEA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F94AEA" w:rsidRDefault="00F94AEA" w:rsidP="00525FE6">
            <w:pPr>
              <w:jc w:val="center"/>
              <w:rPr>
                <w:rFonts w:ascii="Times New Roman" w:hAnsi="Times New Roman" w:cs="Times New Roman"/>
              </w:rPr>
            </w:pPr>
            <w:r w:rsidRPr="00F94AE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F94AEA" w:rsidRDefault="00F94AEA" w:rsidP="00525FE6">
            <w:pPr>
              <w:jc w:val="center"/>
              <w:rPr>
                <w:rFonts w:ascii="Times New Roman" w:hAnsi="Times New Roman" w:cs="Times New Roman"/>
              </w:rPr>
            </w:pPr>
            <w:r w:rsidRPr="00F94A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F94AEA" w:rsidRDefault="00F94AEA" w:rsidP="00525FE6">
            <w:pPr>
              <w:jc w:val="center"/>
              <w:rPr>
                <w:rFonts w:ascii="Times New Roman" w:hAnsi="Times New Roman" w:cs="Times New Roman"/>
              </w:rPr>
            </w:pPr>
            <w:r w:rsidRPr="00F94AEA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F94AEA" w:rsidRDefault="00F94AEA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F94AEA" w:rsidRDefault="00F94AEA" w:rsidP="00525FE6">
            <w:pPr>
              <w:jc w:val="center"/>
              <w:rPr>
                <w:rFonts w:ascii="Times New Roman" w:hAnsi="Times New Roman" w:cs="Times New Roman"/>
              </w:rPr>
            </w:pPr>
            <w:r w:rsidRPr="00F94AE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F94AEA" w:rsidRDefault="00F94AEA" w:rsidP="00525FE6">
            <w:pPr>
              <w:jc w:val="center"/>
              <w:rPr>
                <w:rFonts w:ascii="Times New Roman" w:hAnsi="Times New Roman" w:cs="Times New Roman"/>
              </w:rPr>
            </w:pPr>
            <w:r w:rsidRPr="00F94A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F94AEA" w:rsidRDefault="00F94AEA" w:rsidP="00525FE6">
            <w:pPr>
              <w:jc w:val="center"/>
              <w:rPr>
                <w:rFonts w:ascii="Times New Roman" w:hAnsi="Times New Roman" w:cs="Times New Roman"/>
              </w:rPr>
            </w:pPr>
            <w:r w:rsidRPr="00F94AEA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F94AEA" w:rsidRDefault="00F94AEA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F94AEA" w:rsidRDefault="00F94AEA" w:rsidP="00525FE6">
            <w:pPr>
              <w:jc w:val="center"/>
              <w:rPr>
                <w:rFonts w:ascii="Times New Roman" w:hAnsi="Times New Roman" w:cs="Times New Roman"/>
              </w:rPr>
            </w:pPr>
            <w:r w:rsidRPr="00F94AE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F94AEA" w:rsidRDefault="00F94AEA" w:rsidP="00525FE6">
            <w:pPr>
              <w:jc w:val="center"/>
              <w:rPr>
                <w:rFonts w:ascii="Times New Roman" w:hAnsi="Times New Roman" w:cs="Times New Roman"/>
              </w:rPr>
            </w:pPr>
            <w:r w:rsidRPr="00F94A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F94AEA" w:rsidRDefault="00F94AEA" w:rsidP="00525FE6">
            <w:pPr>
              <w:jc w:val="center"/>
              <w:rPr>
                <w:rFonts w:ascii="Times New Roman" w:hAnsi="Times New Roman" w:cs="Times New Roman"/>
              </w:rPr>
            </w:pPr>
            <w:r w:rsidRPr="00F94AEA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F94AEA" w:rsidRDefault="00F94AEA" w:rsidP="00BD3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F94AEA" w:rsidRDefault="00F94AEA" w:rsidP="00525FE6">
            <w:pPr>
              <w:jc w:val="center"/>
              <w:rPr>
                <w:rFonts w:ascii="Times New Roman" w:hAnsi="Times New Roman" w:cs="Times New Roman"/>
              </w:rPr>
            </w:pPr>
            <w:r w:rsidRPr="00F94AE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49E2" w:rsidRPr="00F94AEA" w:rsidRDefault="00F94AEA" w:rsidP="00525FE6">
            <w:pPr>
              <w:jc w:val="center"/>
              <w:rPr>
                <w:rFonts w:ascii="Times New Roman" w:hAnsi="Times New Roman" w:cs="Times New Roman"/>
              </w:rPr>
            </w:pPr>
            <w:r w:rsidRPr="00F94AEA">
              <w:rPr>
                <w:rFonts w:ascii="Times New Roman" w:hAnsi="Times New Roman" w:cs="Times New Roman"/>
              </w:rPr>
              <w:t>18</w:t>
            </w:r>
          </w:p>
        </w:tc>
      </w:tr>
    </w:tbl>
    <w:p w:rsidR="00D90F01" w:rsidRDefault="00D90F01" w:rsidP="0000547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05472" w:rsidRPr="002C0726" w:rsidRDefault="00005472" w:rsidP="0000547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2C0726">
        <w:rPr>
          <w:rFonts w:ascii="Times New Roman" w:hAnsi="Times New Roman" w:cs="Times New Roman"/>
          <w:sz w:val="28"/>
          <w:szCs w:val="28"/>
        </w:rPr>
        <w:t>- количество участников по данному предмету;</w:t>
      </w:r>
    </w:p>
    <w:p w:rsidR="00005472" w:rsidRPr="002C0726" w:rsidRDefault="00005472" w:rsidP="0000547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C0726">
        <w:rPr>
          <w:rFonts w:ascii="Times New Roman" w:hAnsi="Times New Roman" w:cs="Times New Roman"/>
          <w:sz w:val="28"/>
          <w:szCs w:val="28"/>
        </w:rPr>
        <w:t>- количество обучающихся по данному предмету;</w:t>
      </w:r>
    </w:p>
    <w:p w:rsidR="00005472" w:rsidRPr="002C0726" w:rsidRDefault="00005472" w:rsidP="0000547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</w:t>
      </w:r>
      <w:r w:rsidRPr="002C0726">
        <w:rPr>
          <w:rFonts w:ascii="Times New Roman" w:hAnsi="Times New Roman" w:cs="Times New Roman"/>
          <w:sz w:val="28"/>
          <w:szCs w:val="28"/>
        </w:rPr>
        <w:t xml:space="preserve"> количество призеров по данному предмету;</w:t>
      </w:r>
    </w:p>
    <w:p w:rsidR="00D90F01" w:rsidRPr="002C0726" w:rsidRDefault="00005472" w:rsidP="0038293C">
      <w:pPr>
        <w:spacing w:after="24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2C0726">
        <w:rPr>
          <w:rFonts w:ascii="Times New Roman" w:hAnsi="Times New Roman" w:cs="Times New Roman"/>
          <w:sz w:val="28"/>
          <w:szCs w:val="28"/>
        </w:rPr>
        <w:t>- количество победителей по данному предмету.</w:t>
      </w:r>
    </w:p>
    <w:p w:rsidR="00005472" w:rsidRPr="001C2B18" w:rsidRDefault="00005472" w:rsidP="00005472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799">
        <w:rPr>
          <w:rFonts w:ascii="Times New Roman" w:hAnsi="Times New Roman" w:cs="Times New Roman"/>
          <w:b/>
          <w:sz w:val="28"/>
          <w:szCs w:val="28"/>
        </w:rPr>
        <w:t>Таблица 4. Распределение участников школьного этапа олимпиады по предметам и классам (10-11 классы)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1205"/>
        <w:gridCol w:w="1105"/>
        <w:gridCol w:w="1009"/>
        <w:gridCol w:w="1180"/>
        <w:gridCol w:w="1212"/>
        <w:gridCol w:w="1135"/>
        <w:gridCol w:w="1143"/>
        <w:gridCol w:w="1101"/>
        <w:gridCol w:w="1140"/>
      </w:tblGrid>
      <w:tr w:rsidR="000E32D5" w:rsidRPr="00E238B3" w:rsidTr="000E32D5">
        <w:trPr>
          <w:trHeight w:val="1001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E32D5" w:rsidRPr="00E238B3" w:rsidRDefault="000E32D5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  <w:b/>
              </w:rPr>
              <w:t>Предмет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E32D5" w:rsidRPr="00E238B3" w:rsidRDefault="000E32D5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  <w:b/>
              </w:rPr>
              <w:t>1</w:t>
            </w:r>
          </w:p>
        </w:tc>
        <w:tc>
          <w:tcPr>
            <w:tcW w:w="9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01"/>
              <w:gridCol w:w="1015"/>
              <w:gridCol w:w="1163"/>
              <w:gridCol w:w="1219"/>
              <w:gridCol w:w="1139"/>
              <w:gridCol w:w="1139"/>
              <w:gridCol w:w="1098"/>
              <w:gridCol w:w="1136"/>
            </w:tblGrid>
            <w:tr w:rsidR="000E32D5" w:rsidRPr="00E238B3" w:rsidTr="00525FE6">
              <w:trPr>
                <w:trHeight w:val="329"/>
              </w:trPr>
              <w:tc>
                <w:tcPr>
                  <w:tcW w:w="4506" w:type="dxa"/>
                  <w:gridSpan w:val="4"/>
                  <w:tcBorders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2D5" w:rsidRPr="00E238B3" w:rsidRDefault="000E32D5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  <w:b/>
                    </w:rPr>
                    <w:t>10 класс</w:t>
                  </w:r>
                </w:p>
              </w:tc>
              <w:tc>
                <w:tcPr>
                  <w:tcW w:w="4520" w:type="dxa"/>
                  <w:gridSpan w:val="4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2D5" w:rsidRPr="00E238B3" w:rsidRDefault="000E32D5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  <w:b/>
                    </w:rPr>
                    <w:t>11 класс</w:t>
                  </w:r>
                </w:p>
              </w:tc>
            </w:tr>
            <w:tr w:rsidR="000E32D5" w:rsidRPr="00E238B3" w:rsidTr="00525FE6">
              <w:trPr>
                <w:trHeight w:val="353"/>
              </w:trPr>
              <w:tc>
                <w:tcPr>
                  <w:tcW w:w="1103" w:type="dxa"/>
                  <w:tcBorders>
                    <w:top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2D5" w:rsidRPr="00E238B3" w:rsidRDefault="000E32D5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1</w:t>
                  </w:r>
                </w:p>
              </w:tc>
              <w:tc>
                <w:tcPr>
                  <w:tcW w:w="10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2D5" w:rsidRPr="00E238B3" w:rsidRDefault="000E32D5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2</w:t>
                  </w:r>
                </w:p>
              </w:tc>
              <w:tc>
                <w:tcPr>
                  <w:tcW w:w="1165" w:type="dxa"/>
                  <w:tcBorders>
                    <w:top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2D5" w:rsidRPr="00E238B3" w:rsidRDefault="000E32D5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3</w:t>
                  </w:r>
                </w:p>
              </w:tc>
              <w:tc>
                <w:tcPr>
                  <w:tcW w:w="1221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2D5" w:rsidRPr="00E238B3" w:rsidRDefault="000E32D5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4</w:t>
                  </w:r>
                </w:p>
              </w:tc>
              <w:tc>
                <w:tcPr>
                  <w:tcW w:w="1141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2D5" w:rsidRPr="00E238B3" w:rsidRDefault="000E32D5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1</w:t>
                  </w:r>
                </w:p>
              </w:tc>
              <w:tc>
                <w:tcPr>
                  <w:tcW w:w="114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2D5" w:rsidRPr="00E238B3" w:rsidRDefault="000E32D5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2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2D5" w:rsidRPr="00E238B3" w:rsidRDefault="000E32D5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2D5" w:rsidRPr="00E238B3" w:rsidRDefault="000E32D5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4</w:t>
                  </w:r>
                </w:p>
              </w:tc>
            </w:tr>
          </w:tbl>
          <w:p w:rsidR="000E32D5" w:rsidRPr="00E238B3" w:rsidRDefault="000E32D5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472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Английский язык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FE1799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FE1799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FE1799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FE1799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FE1799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FE1799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FE1799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FE1799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5472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Астрономия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6B5DB0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50105" w:rsidRPr="00E238B3" w:rsidTr="00561F49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50105" w:rsidRPr="00E238B3" w:rsidRDefault="00950105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Биология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50105" w:rsidRPr="00E238B3" w:rsidRDefault="0095010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005472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География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5472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Информатика (ИКТ)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FC7124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FC7124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FC7124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FC7124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FC7124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FC7124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FC7124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5472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Искусство (МХК)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1799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FE1799" w:rsidP="00FE1799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Испанский язык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1799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Default="00FE1799" w:rsidP="00FE1799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Итальянский язык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5472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История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1799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FE1799" w:rsidP="00525FE6">
            <w:pPr>
              <w:rPr>
                <w:rFonts w:ascii="Times New Roman" w:eastAsia="Arial" w:hAnsi="Times New Roman" w:cs="Times New Roman"/>
              </w:rPr>
            </w:pPr>
            <w:r w:rsidRPr="00FE1799">
              <w:rPr>
                <w:rFonts w:ascii="Times New Roman" w:eastAsia="Arial" w:hAnsi="Times New Roman" w:cs="Times New Roman"/>
              </w:rPr>
              <w:t>Китайский язык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5472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Литература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05472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Математика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752EB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752EB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752EB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752EB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752EB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752EB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752EB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5472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Немецкий язык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5472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Обществознание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05472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FE1799" w:rsidP="00525FE6">
            <w:pPr>
              <w:rPr>
                <w:rFonts w:ascii="Times New Roman" w:hAnsi="Times New Roman" w:cs="Times New Roman"/>
              </w:rPr>
            </w:pPr>
            <w:r w:rsidRPr="00FE1799">
              <w:rPr>
                <w:rFonts w:ascii="Times New Roman" w:eastAsia="Arial" w:hAnsi="Times New Roman" w:cs="Times New Roman"/>
              </w:rPr>
              <w:lastRenderedPageBreak/>
              <w:t>Основы безопасности и защиты Родины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05472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Право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05472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Русский язык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50105" w:rsidRPr="00E238B3" w:rsidTr="00561F49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50105" w:rsidRPr="00E238B3" w:rsidRDefault="00950105" w:rsidP="00950105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Т</w:t>
            </w:r>
            <w:r>
              <w:rPr>
                <w:rFonts w:ascii="Times New Roman" w:eastAsia="Arial" w:hAnsi="Times New Roman" w:cs="Times New Roman"/>
              </w:rPr>
              <w:t>руд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50105" w:rsidRPr="00E238B3" w:rsidRDefault="0095010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0105" w:rsidRPr="00950105" w:rsidRDefault="00950105" w:rsidP="0095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0105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005472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Физика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B402B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5472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Физическая культура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1799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FE1799" w:rsidP="00525FE6">
            <w:pPr>
              <w:rPr>
                <w:rFonts w:ascii="Times New Roman" w:eastAsia="Arial" w:hAnsi="Times New Roman" w:cs="Times New Roman"/>
              </w:rPr>
            </w:pPr>
            <w:r w:rsidRPr="00FE1799">
              <w:rPr>
                <w:rFonts w:ascii="Times New Roman" w:eastAsia="Arial" w:hAnsi="Times New Roman" w:cs="Times New Roman"/>
              </w:rPr>
              <w:t>Французский язык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E1799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5472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Химия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2600A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5472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Экология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92A1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05472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Экономика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B752C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05472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right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Итого: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D1E55" w:rsidRDefault="00FC7124" w:rsidP="00525FE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736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FC7124" w:rsidRDefault="00FC7124" w:rsidP="00525FE6">
            <w:pPr>
              <w:jc w:val="center"/>
              <w:rPr>
                <w:rFonts w:ascii="Times New Roman" w:hAnsi="Times New Roman" w:cs="Times New Roman"/>
              </w:rPr>
            </w:pPr>
            <w:r w:rsidRPr="00FC7124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FC7124" w:rsidRDefault="00F94AEA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FC7124" w:rsidRDefault="00FC7124" w:rsidP="00525FE6">
            <w:pPr>
              <w:jc w:val="center"/>
              <w:rPr>
                <w:rFonts w:ascii="Times New Roman" w:hAnsi="Times New Roman" w:cs="Times New Roman"/>
              </w:rPr>
            </w:pPr>
            <w:r w:rsidRPr="00FC712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FC7124" w:rsidRDefault="00FC7124" w:rsidP="00525FE6">
            <w:pPr>
              <w:jc w:val="center"/>
              <w:rPr>
                <w:rFonts w:ascii="Times New Roman" w:hAnsi="Times New Roman" w:cs="Times New Roman"/>
              </w:rPr>
            </w:pPr>
            <w:r w:rsidRPr="00FC71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FC7124" w:rsidRDefault="00FC7124" w:rsidP="00525FE6">
            <w:pPr>
              <w:jc w:val="center"/>
              <w:rPr>
                <w:rFonts w:ascii="Times New Roman" w:hAnsi="Times New Roman" w:cs="Times New Roman"/>
              </w:rPr>
            </w:pPr>
            <w:r w:rsidRPr="00FC7124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FC7124" w:rsidRDefault="00F94AEA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FC7124" w:rsidRDefault="00FC7124" w:rsidP="00525FE6">
            <w:pPr>
              <w:jc w:val="center"/>
              <w:rPr>
                <w:rFonts w:ascii="Times New Roman" w:hAnsi="Times New Roman" w:cs="Times New Roman"/>
              </w:rPr>
            </w:pPr>
            <w:r w:rsidRPr="00FC712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FC7124" w:rsidRDefault="00FC7124" w:rsidP="00525FE6">
            <w:pPr>
              <w:jc w:val="center"/>
              <w:rPr>
                <w:rFonts w:ascii="Times New Roman" w:hAnsi="Times New Roman" w:cs="Times New Roman"/>
              </w:rPr>
            </w:pPr>
            <w:r w:rsidRPr="00FC7124">
              <w:rPr>
                <w:rFonts w:ascii="Times New Roman" w:hAnsi="Times New Roman" w:cs="Times New Roman"/>
              </w:rPr>
              <w:t>20</w:t>
            </w:r>
          </w:p>
        </w:tc>
      </w:tr>
    </w:tbl>
    <w:p w:rsidR="00005472" w:rsidRPr="002C0726" w:rsidRDefault="00005472" w:rsidP="0000547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2C0726">
        <w:rPr>
          <w:rFonts w:ascii="Times New Roman" w:hAnsi="Times New Roman" w:cs="Times New Roman"/>
          <w:sz w:val="28"/>
          <w:szCs w:val="28"/>
        </w:rPr>
        <w:t>- количество у</w:t>
      </w:r>
      <w:r>
        <w:rPr>
          <w:rFonts w:ascii="Times New Roman" w:hAnsi="Times New Roman" w:cs="Times New Roman"/>
          <w:sz w:val="28"/>
          <w:szCs w:val="28"/>
        </w:rPr>
        <w:t>частников по данному предмету;</w:t>
      </w:r>
    </w:p>
    <w:p w:rsidR="00005472" w:rsidRPr="002C0726" w:rsidRDefault="00005472" w:rsidP="0000547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C0726">
        <w:rPr>
          <w:rFonts w:ascii="Times New Roman" w:hAnsi="Times New Roman" w:cs="Times New Roman"/>
          <w:sz w:val="28"/>
          <w:szCs w:val="28"/>
        </w:rPr>
        <w:t>- количество обучающихся по данному предмету;</w:t>
      </w:r>
    </w:p>
    <w:p w:rsidR="00005472" w:rsidRPr="002C0726" w:rsidRDefault="00005472" w:rsidP="0000547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2C0726">
        <w:rPr>
          <w:rFonts w:ascii="Times New Roman" w:hAnsi="Times New Roman" w:cs="Times New Roman"/>
          <w:sz w:val="28"/>
          <w:szCs w:val="28"/>
        </w:rPr>
        <w:t>- количество призеров по данному предмету;</w:t>
      </w:r>
    </w:p>
    <w:p w:rsidR="00005472" w:rsidRPr="002C0726" w:rsidRDefault="00005472" w:rsidP="00005472">
      <w:pPr>
        <w:spacing w:after="24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4 -</w:t>
      </w:r>
      <w:r w:rsidRPr="002C0726">
        <w:rPr>
          <w:rFonts w:ascii="Times New Roman" w:hAnsi="Times New Roman" w:cs="Times New Roman"/>
          <w:sz w:val="28"/>
          <w:szCs w:val="28"/>
        </w:rPr>
        <w:t xml:space="preserve"> количество победителей по данному предмету.</w:t>
      </w:r>
    </w:p>
    <w:p w:rsidR="00005472" w:rsidRPr="001C2B18" w:rsidRDefault="00005472" w:rsidP="00005472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B18">
        <w:rPr>
          <w:rFonts w:ascii="Times New Roman" w:hAnsi="Times New Roman" w:cs="Times New Roman"/>
          <w:b/>
          <w:sz w:val="28"/>
          <w:szCs w:val="28"/>
        </w:rPr>
        <w:t>Таблица 5. Количественные данные об участниках школьного этапа всероссий</w:t>
      </w:r>
      <w:r w:rsidR="00B752CD">
        <w:rPr>
          <w:rFonts w:ascii="Times New Roman" w:hAnsi="Times New Roman" w:cs="Times New Roman"/>
          <w:b/>
          <w:sz w:val="28"/>
          <w:szCs w:val="28"/>
        </w:rPr>
        <w:t>ской олимпиады школьников в 2024/25</w:t>
      </w:r>
      <w:r w:rsidRPr="001C2B1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7"/>
        <w:gridCol w:w="2773"/>
        <w:gridCol w:w="1460"/>
        <w:gridCol w:w="1273"/>
        <w:gridCol w:w="1176"/>
        <w:gridCol w:w="1207"/>
        <w:gridCol w:w="1130"/>
        <w:gridCol w:w="1138"/>
        <w:gridCol w:w="1204"/>
        <w:gridCol w:w="1130"/>
      </w:tblGrid>
      <w:tr w:rsidR="00005472" w:rsidRPr="00503AD6" w:rsidTr="00525FE6">
        <w:trPr>
          <w:trHeight w:val="283"/>
          <w:jc w:val="center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Общее кол-во обучающихся </w:t>
            </w:r>
            <w:r w:rsidRPr="00503AD6">
              <w:rPr>
                <w:rFonts w:ascii="Times New Roman" w:eastAsia="Arial" w:hAnsi="Times New Roman" w:cs="Times New Roman"/>
              </w:rPr>
              <w:t>в 5–11 классах (чел.)</w:t>
            </w:r>
          </w:p>
        </w:tc>
        <w:tc>
          <w:tcPr>
            <w:tcW w:w="3389" w:type="pct"/>
            <w:gridSpan w:val="8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57"/>
              <w:gridCol w:w="1269"/>
              <w:gridCol w:w="1171"/>
              <w:gridCol w:w="1202"/>
              <w:gridCol w:w="1131"/>
              <w:gridCol w:w="1134"/>
              <w:gridCol w:w="1218"/>
              <w:gridCol w:w="1110"/>
            </w:tblGrid>
            <w:tr w:rsidR="00005472" w:rsidRPr="00503AD6" w:rsidTr="00525FE6">
              <w:trPr>
                <w:trHeight w:val="412"/>
              </w:trPr>
              <w:tc>
                <w:tcPr>
                  <w:tcW w:w="5099" w:type="dxa"/>
                  <w:gridSpan w:val="4"/>
                  <w:tcBorders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5472" w:rsidRPr="00503AD6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3AD6">
                    <w:rPr>
                      <w:rFonts w:ascii="Times New Roman" w:eastAsia="Arial" w:hAnsi="Times New Roman" w:cs="Times New Roman"/>
                      <w:b/>
                    </w:rPr>
                    <w:t>Кол-во участников (чел.)*</w:t>
                  </w:r>
                </w:p>
              </w:tc>
              <w:tc>
                <w:tcPr>
                  <w:tcW w:w="4593" w:type="dxa"/>
                  <w:gridSpan w:val="4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5472" w:rsidRPr="00503AD6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3AD6">
                    <w:rPr>
                      <w:rFonts w:ascii="Times New Roman" w:eastAsia="Arial" w:hAnsi="Times New Roman" w:cs="Times New Roman"/>
                      <w:b/>
                    </w:rPr>
                    <w:t>Кол-во победителей и призеров (чел.)</w:t>
                  </w:r>
                </w:p>
              </w:tc>
            </w:tr>
            <w:tr w:rsidR="00005472" w:rsidRPr="00503AD6" w:rsidTr="00525FE6">
              <w:trPr>
                <w:trHeight w:val="436"/>
              </w:trPr>
              <w:tc>
                <w:tcPr>
                  <w:tcW w:w="1457" w:type="dxa"/>
                  <w:tcBorders>
                    <w:top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5472" w:rsidRPr="00503AD6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3AD6">
                    <w:rPr>
                      <w:rFonts w:ascii="Times New Roman" w:eastAsia="Arial" w:hAnsi="Times New Roman" w:cs="Times New Roman"/>
                    </w:rPr>
                    <w:t>всего</w:t>
                  </w:r>
                </w:p>
                <w:p w:rsidR="00005472" w:rsidRPr="00503AD6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3AD6">
                    <w:rPr>
                      <w:rFonts w:ascii="Times New Roman" w:eastAsia="Arial" w:hAnsi="Times New Roman" w:cs="Times New Roman"/>
                    </w:rPr>
                    <w:t>(п.2 + п.3)</w:t>
                  </w:r>
                </w:p>
              </w:tc>
              <w:tc>
                <w:tcPr>
                  <w:tcW w:w="126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5472" w:rsidRPr="00503AD6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3AD6">
                    <w:rPr>
                      <w:rFonts w:ascii="Times New Roman" w:eastAsia="Arial" w:hAnsi="Times New Roman" w:cs="Times New Roman"/>
                    </w:rPr>
                    <w:t>1</w:t>
                  </w:r>
                </w:p>
              </w:tc>
              <w:tc>
                <w:tcPr>
                  <w:tcW w:w="1171" w:type="dxa"/>
                  <w:tcBorders>
                    <w:top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5472" w:rsidRPr="00503AD6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3AD6">
                    <w:rPr>
                      <w:rFonts w:ascii="Times New Roman" w:eastAsia="Arial" w:hAnsi="Times New Roman" w:cs="Times New Roman"/>
                    </w:rPr>
                    <w:t>2</w:t>
                  </w:r>
                </w:p>
              </w:tc>
              <w:tc>
                <w:tcPr>
                  <w:tcW w:w="1202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5472" w:rsidRPr="00503AD6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3AD6">
                    <w:rPr>
                      <w:rFonts w:ascii="Times New Roman" w:eastAsia="Arial" w:hAnsi="Times New Roman" w:cs="Times New Roman"/>
                    </w:rPr>
                    <w:t>3</w:t>
                  </w:r>
                </w:p>
              </w:tc>
              <w:tc>
                <w:tcPr>
                  <w:tcW w:w="1131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5472" w:rsidRPr="00503AD6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3AD6">
                    <w:rPr>
                      <w:rFonts w:ascii="Times New Roman" w:eastAsia="Arial" w:hAnsi="Times New Roman" w:cs="Times New Roman"/>
                    </w:rPr>
                    <w:t>всего</w:t>
                  </w:r>
                </w:p>
                <w:p w:rsidR="00005472" w:rsidRPr="00503AD6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3AD6">
                    <w:rPr>
                      <w:rFonts w:ascii="Times New Roman" w:eastAsia="Arial" w:hAnsi="Times New Roman" w:cs="Times New Roman"/>
                    </w:rPr>
                    <w:t>(п.2 + п.3)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5472" w:rsidRPr="00503AD6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3AD6">
                    <w:rPr>
                      <w:rFonts w:ascii="Times New Roman" w:eastAsia="Arial" w:hAnsi="Times New Roman" w:cs="Times New Roman"/>
                    </w:rPr>
                    <w:t>1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5472" w:rsidRPr="00503AD6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3AD6">
                    <w:rPr>
                      <w:rFonts w:ascii="Times New Roman" w:eastAsia="Arial" w:hAnsi="Times New Roman" w:cs="Times New Roman"/>
                    </w:rPr>
                    <w:t>2</w:t>
                  </w:r>
                </w:p>
              </w:tc>
              <w:tc>
                <w:tcPr>
                  <w:tcW w:w="1110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5472" w:rsidRPr="00503AD6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3AD6">
                    <w:rPr>
                      <w:rFonts w:ascii="Times New Roman" w:eastAsia="Arial" w:hAnsi="Times New Roman" w:cs="Times New Roman"/>
                    </w:rPr>
                    <w:t>3</w:t>
                  </w:r>
                </w:p>
              </w:tc>
            </w:tr>
          </w:tbl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472" w:rsidRPr="00503AD6" w:rsidTr="001F10B4">
        <w:trPr>
          <w:trHeight w:val="283"/>
          <w:jc w:val="center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876B39" w:rsidP="00525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ДСШ№2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2A3FA9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61F49" w:rsidRDefault="00561F49" w:rsidP="00525FE6">
            <w:pPr>
              <w:jc w:val="center"/>
              <w:rPr>
                <w:rFonts w:ascii="Times New Roman" w:hAnsi="Times New Roman" w:cs="Times New Roman"/>
              </w:rPr>
            </w:pPr>
            <w:r w:rsidRPr="00561F49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61F49" w:rsidRDefault="00561F49" w:rsidP="00525FE6">
            <w:pPr>
              <w:jc w:val="center"/>
              <w:rPr>
                <w:rFonts w:ascii="Times New Roman" w:hAnsi="Times New Roman" w:cs="Times New Roman"/>
              </w:rPr>
            </w:pPr>
            <w:r w:rsidRPr="00561F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61F49" w:rsidRDefault="00561F49" w:rsidP="00525FE6">
            <w:pPr>
              <w:jc w:val="center"/>
              <w:rPr>
                <w:rFonts w:ascii="Times New Roman" w:hAnsi="Times New Roman" w:cs="Times New Roman"/>
              </w:rPr>
            </w:pPr>
            <w:r w:rsidRPr="00561F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61F49" w:rsidRDefault="00561F49" w:rsidP="00525FE6">
            <w:pPr>
              <w:jc w:val="center"/>
              <w:rPr>
                <w:rFonts w:ascii="Times New Roman" w:hAnsi="Times New Roman" w:cs="Times New Roman"/>
              </w:rPr>
            </w:pPr>
            <w:r w:rsidRPr="00561F49">
              <w:rPr>
                <w:rFonts w:ascii="Times New Roman" w:hAnsi="Times New Roman" w:cs="Times New Roman"/>
              </w:rPr>
              <w:t>29</w:t>
            </w:r>
            <w:r w:rsidR="003B0C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3B3A02" w:rsidRDefault="003B0CC5" w:rsidP="00525FE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B0CC5">
              <w:rPr>
                <w:rFonts w:ascii="Times New Roman" w:hAnsi="Times New Roman" w:cs="Times New Roman"/>
              </w:rPr>
              <w:t>4</w:t>
            </w:r>
            <w:r w:rsidR="001F10B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B51DC" w:rsidRDefault="00561F49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CB51DC" w:rsidRDefault="00561F49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3B3A02" w:rsidRDefault="003B0CC5" w:rsidP="00525FE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B0CC5">
              <w:rPr>
                <w:rFonts w:ascii="Times New Roman" w:hAnsi="Times New Roman" w:cs="Times New Roman"/>
              </w:rPr>
              <w:t>4</w:t>
            </w:r>
            <w:r w:rsidR="001F10B4">
              <w:rPr>
                <w:rFonts w:ascii="Times New Roman" w:hAnsi="Times New Roman" w:cs="Times New Roman"/>
              </w:rPr>
              <w:t>51</w:t>
            </w:r>
          </w:p>
        </w:tc>
      </w:tr>
      <w:tr w:rsidR="00005472" w:rsidRPr="00503AD6" w:rsidTr="001F10B4">
        <w:trPr>
          <w:trHeight w:val="283"/>
          <w:jc w:val="center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right"/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Arial" w:hAnsi="Times New Roman" w:cs="Times New Roman"/>
              </w:rPr>
              <w:t>Итого: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5472" w:rsidRPr="002C0726" w:rsidRDefault="00005472" w:rsidP="000054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2C0726">
        <w:rPr>
          <w:rFonts w:ascii="Times New Roman" w:hAnsi="Times New Roman" w:cs="Times New Roman"/>
          <w:sz w:val="28"/>
          <w:szCs w:val="28"/>
        </w:rPr>
        <w:t>- количество человек с ограниченными возможностями здоровья;</w:t>
      </w:r>
    </w:p>
    <w:p w:rsidR="00005472" w:rsidRPr="002C0726" w:rsidRDefault="00005472" w:rsidP="000054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C0726">
        <w:rPr>
          <w:rFonts w:ascii="Times New Roman" w:hAnsi="Times New Roman" w:cs="Times New Roman"/>
          <w:sz w:val="28"/>
          <w:szCs w:val="28"/>
        </w:rPr>
        <w:t>- количество детей из городских школ;</w:t>
      </w:r>
    </w:p>
    <w:p w:rsidR="00005472" w:rsidRPr="002C0726" w:rsidRDefault="00005472" w:rsidP="000054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2C0726">
        <w:rPr>
          <w:rFonts w:ascii="Times New Roman" w:hAnsi="Times New Roman" w:cs="Times New Roman"/>
          <w:sz w:val="28"/>
          <w:szCs w:val="28"/>
        </w:rPr>
        <w:t>- количество детей из сельских школ.</w:t>
      </w:r>
    </w:p>
    <w:p w:rsidR="00005472" w:rsidRPr="002C0726" w:rsidRDefault="00005472" w:rsidP="00005472">
      <w:pPr>
        <w:jc w:val="both"/>
        <w:rPr>
          <w:rFonts w:ascii="Times New Roman" w:hAnsi="Times New Roman" w:cs="Times New Roman"/>
          <w:sz w:val="28"/>
          <w:szCs w:val="28"/>
        </w:rPr>
      </w:pPr>
      <w:r w:rsidRPr="002C0726">
        <w:rPr>
          <w:rFonts w:ascii="Times New Roman" w:hAnsi="Times New Roman" w:cs="Times New Roman"/>
          <w:sz w:val="28"/>
          <w:szCs w:val="28"/>
        </w:rPr>
        <w:lastRenderedPageBreak/>
        <w:t>* Обучающийся, принявший участие в данном этапе олимпиады по нескольким предметам, учитывается 1 раз.</w:t>
      </w:r>
    </w:p>
    <w:p w:rsidR="00005472" w:rsidRPr="001C2B18" w:rsidRDefault="00005472" w:rsidP="00005472">
      <w:pPr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B18">
        <w:rPr>
          <w:rFonts w:ascii="Times New Roman" w:hAnsi="Times New Roman" w:cs="Times New Roman"/>
          <w:b/>
          <w:sz w:val="28"/>
          <w:szCs w:val="28"/>
        </w:rPr>
        <w:t>Таблица 6. Количественные данные об участниках школьного этапа всероссийской олимпиады школьников 2</w:t>
      </w:r>
      <w:r w:rsidR="002A3FA9">
        <w:rPr>
          <w:rFonts w:ascii="Times New Roman" w:hAnsi="Times New Roman" w:cs="Times New Roman"/>
          <w:b/>
          <w:sz w:val="28"/>
          <w:szCs w:val="28"/>
        </w:rPr>
        <w:t>024/25</w:t>
      </w:r>
      <w:r w:rsidRPr="001C2B18">
        <w:rPr>
          <w:rFonts w:ascii="Times New Roman" w:hAnsi="Times New Roman" w:cs="Times New Roman"/>
          <w:b/>
          <w:sz w:val="28"/>
          <w:szCs w:val="28"/>
        </w:rPr>
        <w:t xml:space="preserve"> учебного года по школам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5466"/>
        <w:gridCol w:w="1882"/>
        <w:gridCol w:w="1433"/>
        <w:gridCol w:w="1414"/>
        <w:gridCol w:w="1439"/>
      </w:tblGrid>
      <w:tr w:rsidR="00005472" w:rsidRPr="00503AD6" w:rsidTr="00525FE6">
        <w:trPr>
          <w:trHeight w:val="283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  <w:b/>
              </w:rPr>
              <w:t>Муниципалитет</w:t>
            </w:r>
          </w:p>
        </w:tc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  <w:b/>
              </w:rPr>
              <w:t>Название ОО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  <w:b/>
              </w:rPr>
              <w:t>Кол-во обучающихся (1-11 класс)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  <w:b/>
              </w:rPr>
              <w:t>участников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  <w:b/>
              </w:rPr>
              <w:t>призеров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  <w:b/>
              </w:rPr>
              <w:t>победителей</w:t>
            </w:r>
          </w:p>
        </w:tc>
      </w:tr>
      <w:tr w:rsidR="00005472" w:rsidRPr="00503AD6" w:rsidTr="00525FE6">
        <w:trPr>
          <w:trHeight w:val="283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>Дзержинский район</w:t>
            </w:r>
          </w:p>
        </w:tc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>МБОУ Александро-Ершинская СШ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472" w:rsidRPr="00503AD6" w:rsidTr="00525FE6">
        <w:trPr>
          <w:trHeight w:val="283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>Дзержинский район</w:t>
            </w:r>
          </w:p>
        </w:tc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>МБОУ Денисовская СШ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472" w:rsidRPr="00503AD6" w:rsidTr="00525FE6">
        <w:trPr>
          <w:trHeight w:val="283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>Дзержинский район</w:t>
            </w:r>
          </w:p>
        </w:tc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>МБОУ Дзержинская СШ № 1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472" w:rsidRPr="00503AD6" w:rsidTr="00525FE6">
        <w:trPr>
          <w:trHeight w:val="283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>Дзержинский район</w:t>
            </w:r>
          </w:p>
        </w:tc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>МБОУ Дзержинская СШ № 2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5A98" w:rsidRDefault="000848F1" w:rsidP="00525FE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51DC">
              <w:rPr>
                <w:rFonts w:ascii="Times New Roman" w:hAnsi="Times New Roman" w:cs="Times New Roman"/>
              </w:rPr>
              <w:t>4</w:t>
            </w:r>
            <w:r w:rsidR="002A3FA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5A98" w:rsidRDefault="00561F49" w:rsidP="00525FE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1F49">
              <w:rPr>
                <w:rFonts w:ascii="Times New Roman" w:hAnsi="Times New Roman" w:cs="Times New Roman"/>
              </w:rPr>
              <w:t>33</w:t>
            </w:r>
            <w:r w:rsidR="009E69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1F10B4" w:rsidRDefault="001F10B4" w:rsidP="00525FE6">
            <w:pPr>
              <w:jc w:val="center"/>
              <w:rPr>
                <w:rFonts w:ascii="Times New Roman" w:hAnsi="Times New Roman" w:cs="Times New Roman"/>
              </w:rPr>
            </w:pPr>
            <w:r w:rsidRPr="001F10B4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1F10B4" w:rsidRDefault="001F10B4" w:rsidP="00525FE6">
            <w:pPr>
              <w:jc w:val="center"/>
              <w:rPr>
                <w:rFonts w:ascii="Times New Roman" w:hAnsi="Times New Roman" w:cs="Times New Roman"/>
              </w:rPr>
            </w:pPr>
            <w:r w:rsidRPr="001F10B4">
              <w:rPr>
                <w:rFonts w:ascii="Times New Roman" w:hAnsi="Times New Roman" w:cs="Times New Roman"/>
              </w:rPr>
              <w:t>102</w:t>
            </w:r>
          </w:p>
        </w:tc>
      </w:tr>
      <w:tr w:rsidR="00005472" w:rsidRPr="00503AD6" w:rsidTr="00525FE6">
        <w:trPr>
          <w:trHeight w:val="283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>Дзержинский район</w:t>
            </w:r>
          </w:p>
        </w:tc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>МБОУ Курайская СШ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472" w:rsidRPr="00503AD6" w:rsidTr="00525FE6">
        <w:trPr>
          <w:trHeight w:val="283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>Дзержинский район</w:t>
            </w:r>
          </w:p>
        </w:tc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>МБОУ Новинская СШ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472" w:rsidRPr="00503AD6" w:rsidTr="00525FE6">
        <w:trPr>
          <w:trHeight w:val="283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>Дзержинский район</w:t>
            </w:r>
          </w:p>
        </w:tc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>МБОУ Усольская СШ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472" w:rsidRPr="00503AD6" w:rsidTr="00525FE6">
        <w:trPr>
          <w:trHeight w:val="283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>Дзержинский район</w:t>
            </w:r>
          </w:p>
        </w:tc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>МБОУ Шеломковская СШ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472" w:rsidRPr="00503AD6" w:rsidTr="00525FE6">
        <w:trPr>
          <w:trHeight w:val="283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>Дзержинский район</w:t>
            </w:r>
          </w:p>
        </w:tc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>Нижнетанайская СШ филиал МБОУ ДСШ № 2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472" w:rsidRPr="00503AD6" w:rsidTr="00525FE6">
        <w:trPr>
          <w:trHeight w:val="283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>Дзержинский район</w:t>
            </w:r>
          </w:p>
        </w:tc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>Орловская СШ филиал МБОУ ДСШ № 1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472" w:rsidRPr="00503AD6" w:rsidTr="00525FE6">
        <w:trPr>
          <w:trHeight w:val="283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right"/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5472" w:rsidRPr="001C2B18" w:rsidRDefault="00005472" w:rsidP="00005472">
      <w:pPr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B18">
        <w:rPr>
          <w:rFonts w:ascii="Times New Roman" w:hAnsi="Times New Roman" w:cs="Times New Roman"/>
          <w:b/>
          <w:sz w:val="28"/>
          <w:szCs w:val="28"/>
        </w:rPr>
        <w:t>Таблица 7. Выпускники школ, поступившие в вузы на основании результатов заключительного этапа всеросс</w:t>
      </w:r>
      <w:r w:rsidR="00561F49">
        <w:rPr>
          <w:rFonts w:ascii="Times New Roman" w:hAnsi="Times New Roman" w:cs="Times New Roman"/>
          <w:b/>
          <w:sz w:val="28"/>
          <w:szCs w:val="28"/>
        </w:rPr>
        <w:t>ийской олимпиады школьников 2023/24</w:t>
      </w:r>
      <w:r w:rsidRPr="001C2B18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0848F1" w:rsidRPr="00D031B2" w:rsidRDefault="000848F1" w:rsidP="00005472">
      <w:pPr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1B2">
        <w:rPr>
          <w:rFonts w:ascii="Times New Roman" w:hAnsi="Times New Roman" w:cs="Times New Roman"/>
          <w:b/>
          <w:sz w:val="28"/>
          <w:szCs w:val="28"/>
        </w:rPr>
        <w:t>(нет таких)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4"/>
        <w:gridCol w:w="4630"/>
        <w:gridCol w:w="4644"/>
      </w:tblGrid>
      <w:tr w:rsidR="00005472" w:rsidRPr="00787766" w:rsidTr="00525FE6">
        <w:trPr>
          <w:trHeight w:val="283"/>
          <w:jc w:val="center"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472" w:rsidRPr="00787766" w:rsidRDefault="00005472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87766">
              <w:rPr>
                <w:rFonts w:ascii="Times New Roman" w:hAnsi="Times New Roman" w:cs="Times New Roman"/>
                <w:szCs w:val="28"/>
              </w:rPr>
              <w:t>ФИО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472" w:rsidRPr="00787766" w:rsidRDefault="00005472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87766">
              <w:rPr>
                <w:rFonts w:ascii="Times New Roman" w:hAnsi="Times New Roman" w:cs="Times New Roman"/>
                <w:szCs w:val="28"/>
              </w:rPr>
              <w:t>Предмет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472" w:rsidRPr="00787766" w:rsidRDefault="00005472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87766">
              <w:rPr>
                <w:rFonts w:ascii="Times New Roman" w:hAnsi="Times New Roman" w:cs="Times New Roman"/>
                <w:szCs w:val="28"/>
              </w:rPr>
              <w:t>ВУЗ, факультет</w:t>
            </w:r>
          </w:p>
        </w:tc>
      </w:tr>
      <w:tr w:rsidR="00005472" w:rsidRPr="00787766" w:rsidTr="00525FE6">
        <w:trPr>
          <w:trHeight w:val="283"/>
          <w:jc w:val="center"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472" w:rsidRPr="00787766" w:rsidRDefault="00DC0666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472" w:rsidRPr="00787766" w:rsidRDefault="00005472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472" w:rsidRPr="00787766" w:rsidRDefault="00005472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05472" w:rsidRPr="00787766" w:rsidTr="00525FE6">
        <w:trPr>
          <w:trHeight w:val="283"/>
          <w:jc w:val="center"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5472" w:rsidRPr="00787766" w:rsidRDefault="00005472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5472" w:rsidRPr="00787766" w:rsidRDefault="00005472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472" w:rsidRPr="00787766" w:rsidRDefault="00005472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05472" w:rsidRDefault="00005472" w:rsidP="00005472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2C0726">
        <w:rPr>
          <w:rFonts w:ascii="Times New Roman" w:hAnsi="Times New Roman" w:cs="Times New Roman"/>
          <w:sz w:val="28"/>
          <w:szCs w:val="28"/>
        </w:rPr>
        <w:t xml:space="preserve">Таблица 8. Участники, призеры и победители </w:t>
      </w:r>
      <w:r w:rsidR="002A3FA9">
        <w:rPr>
          <w:rFonts w:ascii="Times New Roman" w:hAnsi="Times New Roman" w:cs="Times New Roman"/>
          <w:sz w:val="28"/>
          <w:szCs w:val="28"/>
        </w:rPr>
        <w:t>регионального этапа 2023/24</w:t>
      </w:r>
      <w:r w:rsidRPr="002C0726">
        <w:rPr>
          <w:rFonts w:ascii="Times New Roman" w:hAnsi="Times New Roman" w:cs="Times New Roman"/>
          <w:sz w:val="28"/>
          <w:szCs w:val="28"/>
        </w:rPr>
        <w:t xml:space="preserve"> учебного года, выехавшие за пределы Красноярского края</w:t>
      </w:r>
    </w:p>
    <w:p w:rsidR="000848F1" w:rsidRPr="00D031B2" w:rsidRDefault="000848F1" w:rsidP="00005472">
      <w:pPr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1B2">
        <w:rPr>
          <w:rFonts w:ascii="Times New Roman" w:hAnsi="Times New Roman" w:cs="Times New Roman"/>
          <w:b/>
          <w:sz w:val="28"/>
          <w:szCs w:val="28"/>
        </w:rPr>
        <w:lastRenderedPageBreak/>
        <w:t>(нет таких)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4"/>
        <w:gridCol w:w="4209"/>
        <w:gridCol w:w="3405"/>
        <w:gridCol w:w="3460"/>
      </w:tblGrid>
      <w:tr w:rsidR="00005472" w:rsidRPr="00787766" w:rsidTr="001C2B18">
        <w:trPr>
          <w:trHeight w:val="283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472" w:rsidRPr="00787766" w:rsidRDefault="00005472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87766">
              <w:rPr>
                <w:rFonts w:ascii="Times New Roman" w:hAnsi="Times New Roman" w:cs="Times New Roman"/>
                <w:szCs w:val="28"/>
              </w:rPr>
              <w:t>ФИО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472" w:rsidRPr="00787766" w:rsidRDefault="00005472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87766">
              <w:rPr>
                <w:rFonts w:ascii="Times New Roman" w:hAnsi="Times New Roman" w:cs="Times New Roman"/>
                <w:szCs w:val="28"/>
              </w:rPr>
              <w:t>Класс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472" w:rsidRPr="00787766" w:rsidRDefault="00005472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87766">
              <w:rPr>
                <w:rFonts w:ascii="Times New Roman" w:hAnsi="Times New Roman" w:cs="Times New Roman"/>
                <w:szCs w:val="28"/>
              </w:rPr>
              <w:t>Школа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472" w:rsidRPr="00787766" w:rsidRDefault="00005472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87766">
              <w:rPr>
                <w:rFonts w:ascii="Times New Roman" w:hAnsi="Times New Roman" w:cs="Times New Roman"/>
                <w:szCs w:val="28"/>
              </w:rPr>
              <w:t>Регион убытия</w:t>
            </w:r>
          </w:p>
        </w:tc>
      </w:tr>
      <w:tr w:rsidR="00005472" w:rsidRPr="00787766" w:rsidTr="001C2B18">
        <w:trPr>
          <w:trHeight w:val="283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472" w:rsidRPr="00787766" w:rsidRDefault="00DC0666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472" w:rsidRPr="00787766" w:rsidRDefault="00005472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472" w:rsidRPr="00787766" w:rsidRDefault="00005472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472" w:rsidRPr="00787766" w:rsidRDefault="00005472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05472" w:rsidRPr="00787766" w:rsidTr="001C2B18">
        <w:trPr>
          <w:trHeight w:val="283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5472" w:rsidRPr="00787766" w:rsidRDefault="00005472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5472" w:rsidRPr="00787766" w:rsidRDefault="00005472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5472" w:rsidRPr="00787766" w:rsidRDefault="00005472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472" w:rsidRPr="00787766" w:rsidRDefault="00005472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1C2B18" w:rsidRDefault="001C2B18" w:rsidP="001C2B18">
      <w:pPr>
        <w:rPr>
          <w:rFonts w:ascii="Times New Roman" w:hAnsi="Times New Roman"/>
          <w:b/>
          <w:sz w:val="20"/>
          <w:szCs w:val="20"/>
        </w:rPr>
      </w:pPr>
    </w:p>
    <w:p w:rsidR="00D90F01" w:rsidRDefault="00D90F01" w:rsidP="00DC0666">
      <w:pPr>
        <w:pStyle w:val="af2"/>
        <w:spacing w:after="0"/>
        <w:ind w:hanging="142"/>
        <w:contextualSpacing/>
        <w:rPr>
          <w:b/>
        </w:rPr>
      </w:pPr>
    </w:p>
    <w:p w:rsidR="00DC0666" w:rsidRPr="00DC0666" w:rsidRDefault="001C2B18" w:rsidP="00DC0666">
      <w:pPr>
        <w:pStyle w:val="af2"/>
        <w:spacing w:after="0"/>
        <w:ind w:hanging="142"/>
        <w:contextualSpacing/>
        <w:rPr>
          <w:w w:val="100"/>
        </w:rPr>
      </w:pPr>
      <w:r w:rsidRPr="001C2B18">
        <w:rPr>
          <w:b/>
        </w:rPr>
        <w:t>Таблица 9.</w:t>
      </w:r>
      <w:r w:rsidR="00DC0666" w:rsidRPr="00DC0666">
        <w:t xml:space="preserve"> </w:t>
      </w:r>
      <w:r w:rsidR="00DC0666" w:rsidRPr="00DC0666">
        <w:rPr>
          <w:b/>
          <w:w w:val="100"/>
        </w:rPr>
        <w:t xml:space="preserve">Список победителей и призеров </w:t>
      </w:r>
      <w:r w:rsidR="002A3FA9">
        <w:rPr>
          <w:b/>
          <w:w w:val="100"/>
        </w:rPr>
        <w:t>школьного этапа олимпиады в 2024</w:t>
      </w:r>
      <w:r w:rsidR="00DC0666" w:rsidRPr="00DC0666">
        <w:rPr>
          <w:b/>
          <w:w w:val="100"/>
        </w:rPr>
        <w:t xml:space="preserve"> году </w:t>
      </w:r>
      <w:r w:rsidR="00DC0666" w:rsidRPr="00DC0666">
        <w:rPr>
          <w:w w:val="100"/>
        </w:rPr>
        <w:t>(таблицу и столбики не менять)</w:t>
      </w:r>
    </w:p>
    <w:p w:rsidR="00DC0666" w:rsidRDefault="00DC0666" w:rsidP="00DC0666">
      <w:pPr>
        <w:pStyle w:val="af2"/>
        <w:spacing w:after="0"/>
        <w:ind w:hanging="142"/>
        <w:contextualSpacing/>
        <w:rPr>
          <w:w w:val="10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1661"/>
        <w:gridCol w:w="1842"/>
        <w:gridCol w:w="486"/>
        <w:gridCol w:w="1161"/>
        <w:gridCol w:w="2560"/>
        <w:gridCol w:w="670"/>
        <w:gridCol w:w="583"/>
        <w:gridCol w:w="1293"/>
        <w:gridCol w:w="2405"/>
      </w:tblGrid>
      <w:tr w:rsidR="00DC0666" w:rsidRPr="00023057" w:rsidTr="00AD252A">
        <w:trPr>
          <w:trHeight w:val="524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C0666" w:rsidRPr="00023057" w:rsidRDefault="00DC0666" w:rsidP="00B85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05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Муниципалитет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C0666" w:rsidRPr="00023057" w:rsidRDefault="00DC0666" w:rsidP="00B85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05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Предмет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C0666" w:rsidRPr="00023057" w:rsidRDefault="00DC0666" w:rsidP="00B85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05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ФИО ученика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C0666" w:rsidRPr="00023057" w:rsidRDefault="00DC0666" w:rsidP="00B85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05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Пол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C0666" w:rsidRPr="00023057" w:rsidRDefault="00DC0666" w:rsidP="00B85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05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Дата</w:t>
            </w:r>
          </w:p>
          <w:p w:rsidR="00DC0666" w:rsidRPr="00023057" w:rsidRDefault="00DC0666" w:rsidP="00B85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05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рождения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C0666" w:rsidRPr="00023057" w:rsidRDefault="00DC0666" w:rsidP="00B85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05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Полное наименование образовательного учреждения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C0666" w:rsidRPr="00023057" w:rsidRDefault="00DC0666" w:rsidP="00B85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05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Класс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C0666" w:rsidRPr="00023057" w:rsidRDefault="00DC0666" w:rsidP="00B85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05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Балл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C0666" w:rsidRPr="00023057" w:rsidRDefault="00DC0666" w:rsidP="00B85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05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Тип диплома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C0666" w:rsidRPr="00023057" w:rsidRDefault="00DC0666" w:rsidP="00B85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05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ФИО учителя и место работы</w:t>
            </w:r>
          </w:p>
        </w:tc>
      </w:tr>
      <w:tr w:rsidR="001A0552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0552" w:rsidRPr="00023057" w:rsidRDefault="001A055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0552" w:rsidRPr="00023057" w:rsidRDefault="002A3FA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Искусство (МХК)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0552" w:rsidRPr="00023057" w:rsidRDefault="002A3FA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Эльдар Алишерович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A0552" w:rsidRPr="00023057" w:rsidRDefault="002A3FA9" w:rsidP="00B853E4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 w:rsidRPr="00023057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A0552" w:rsidRPr="00023057" w:rsidRDefault="002A3FA9" w:rsidP="00B853E4">
            <w:pPr>
              <w:suppressAutoHyphens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22.04.2010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A0552" w:rsidRPr="00023057" w:rsidRDefault="002A3FA9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A0552" w:rsidRPr="00023057" w:rsidRDefault="002A3FA9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0552" w:rsidRPr="00023057" w:rsidRDefault="002A3FA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0552" w:rsidRPr="00023057" w:rsidRDefault="002A3FA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A0552" w:rsidRPr="00023057" w:rsidRDefault="001A0552" w:rsidP="00B85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FA9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A3FA9" w:rsidRPr="00023057" w:rsidRDefault="002A3FA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A3FA9" w:rsidRPr="00023057" w:rsidRDefault="002A3FA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Искусство (МХК)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A3FA9" w:rsidRPr="00023057" w:rsidRDefault="002A3FA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Галеева Анастасия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A9" w:rsidRPr="00023057" w:rsidRDefault="002A3FA9" w:rsidP="00B853E4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 w:rsidRPr="00023057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A9" w:rsidRPr="00023057" w:rsidRDefault="002A3FA9" w:rsidP="00B853E4">
            <w:pPr>
              <w:suppressAutoHyphens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16.10.2009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A9" w:rsidRPr="00023057" w:rsidRDefault="002A3FA9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A9" w:rsidRPr="00023057" w:rsidRDefault="002A3FA9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A3FA9" w:rsidRPr="00023057" w:rsidRDefault="002A3FA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A3FA9" w:rsidRPr="00023057" w:rsidRDefault="002A3FA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A3FA9" w:rsidRPr="00023057" w:rsidRDefault="002A3FA9" w:rsidP="00B85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D9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9C4D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9C4D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Искусство (МХК)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9C4D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Усольцев Данил Михайлович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4D9F" w:rsidRPr="00023057" w:rsidRDefault="009C4D9F" w:rsidP="00B853E4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 w:rsidRPr="00023057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4D9F" w:rsidRPr="00023057" w:rsidRDefault="009C4D9F" w:rsidP="00B853E4">
            <w:pPr>
              <w:suppressAutoHyphens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13.10.2008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4D9F" w:rsidRPr="00023057" w:rsidRDefault="009C4D9F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4D9F" w:rsidRPr="00023057" w:rsidRDefault="009C4D9F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9C4D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9C4D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9C4D9F" w:rsidP="00B85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D9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9C4D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9C4D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Искусство (МХК)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9C4D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Табаков Николай Николаевич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4D9F" w:rsidRPr="00023057" w:rsidRDefault="009C4D9F" w:rsidP="00B853E4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 w:rsidRPr="00023057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4D9F" w:rsidRPr="00023057" w:rsidRDefault="009C4D9F" w:rsidP="00B853E4">
            <w:pPr>
              <w:suppressAutoHyphens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11.06.2007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4D9F" w:rsidRPr="00023057" w:rsidRDefault="009C4D9F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4D9F" w:rsidRPr="00023057" w:rsidRDefault="009C4D9F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9C4D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9C4D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9C4D9F" w:rsidP="00B85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D9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9C4D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9C4D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Искусство (МХК)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9C4D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Цупинина Диана Евгеньевна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4D9F" w:rsidRPr="00023057" w:rsidRDefault="009C4D9F" w:rsidP="00B853E4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 w:rsidRPr="00023057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4D9F" w:rsidRPr="00023057" w:rsidRDefault="009C4D9F" w:rsidP="00B853E4">
            <w:pPr>
              <w:suppressAutoHyphens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25.06.2007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4D9F" w:rsidRPr="00023057" w:rsidRDefault="009C4D9F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 xml:space="preserve">Муниципальное бюджетное общеобразовательное учреждение Дзержинская </w:t>
            </w:r>
            <w:r w:rsidRPr="00023057">
              <w:rPr>
                <w:rFonts w:ascii="Times New Roman" w:hAnsi="Times New Roman"/>
                <w:lang w:eastAsia="en-US"/>
              </w:rPr>
              <w:lastRenderedPageBreak/>
              <w:t>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4D9F" w:rsidRPr="00023057" w:rsidRDefault="009C4D9F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9C4D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9C4D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9C4D9F" w:rsidP="00B85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D9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9C4D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9C4D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Искусство (МХК)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9C4D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Сапова Дарья Петровна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4D9F" w:rsidRPr="00023057" w:rsidRDefault="009C4D9F" w:rsidP="00B853E4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 w:rsidRPr="00023057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4D9F" w:rsidRPr="00023057" w:rsidRDefault="00E158CE" w:rsidP="00B853E4">
            <w:pPr>
              <w:suppressAutoHyphens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22.03</w:t>
            </w:r>
            <w:r w:rsidR="009C4D9F" w:rsidRPr="00023057">
              <w:rPr>
                <w:rFonts w:ascii="Times New Roman" w:hAnsi="Times New Roman" w:cs="Times New Roman"/>
                <w:sz w:val="22"/>
                <w:szCs w:val="22"/>
              </w:rPr>
              <w:t>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4D9F" w:rsidRPr="00023057" w:rsidRDefault="009C4D9F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4D9F" w:rsidRPr="00023057" w:rsidRDefault="009C4D9F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E158C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9C4D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9C4D9F" w:rsidP="00B85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D9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9C4D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E158C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История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E158C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Гричина Ольга Викторовна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E158C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E158C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18.02.2011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E158CE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E158C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E158C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E158C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4D9F" w:rsidRPr="00023057" w:rsidRDefault="00E158CE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E158CE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58CE" w:rsidRPr="00023057" w:rsidRDefault="00E158C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58CE" w:rsidRPr="00023057" w:rsidRDefault="00E158C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История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58CE" w:rsidRPr="00023057" w:rsidRDefault="00E158C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Шалыгина Анастасия Ильинична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58CE" w:rsidRPr="00023057" w:rsidRDefault="00E158C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58CE" w:rsidRPr="00023057" w:rsidRDefault="00E158C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29.03.2011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58CE" w:rsidRPr="00023057" w:rsidRDefault="00E158CE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58CE" w:rsidRPr="00023057" w:rsidRDefault="00E158C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58CE" w:rsidRPr="00023057" w:rsidRDefault="00E158C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58CE" w:rsidRPr="00023057" w:rsidRDefault="00E158C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58CE" w:rsidRPr="00023057" w:rsidRDefault="00E158CE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E158CE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58CE" w:rsidRPr="00023057" w:rsidRDefault="00E158C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58CE" w:rsidRPr="00023057" w:rsidRDefault="00E158C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История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58CE" w:rsidRPr="00023057" w:rsidRDefault="00E158C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Майковская Виктория Романовна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58CE" w:rsidRPr="00023057" w:rsidRDefault="00E158C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58CE" w:rsidRPr="00023057" w:rsidRDefault="00E158C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24.11.2011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58CE" w:rsidRPr="00023057" w:rsidRDefault="00E158CE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58CE" w:rsidRPr="00023057" w:rsidRDefault="00E158C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58CE" w:rsidRPr="00023057" w:rsidRDefault="00E158C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58CE" w:rsidRPr="00023057" w:rsidRDefault="00E158C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58CE" w:rsidRPr="00023057" w:rsidRDefault="00E158CE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E158CE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58CE" w:rsidRPr="00023057" w:rsidRDefault="00E158C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58CE" w:rsidRPr="00023057" w:rsidRDefault="00E158C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История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58CE" w:rsidRPr="00023057" w:rsidRDefault="00E158C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Пашура Анастасия Сергеевна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58CE" w:rsidRPr="00023057" w:rsidRDefault="00E158C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58CE" w:rsidRPr="00023057" w:rsidRDefault="00F91F3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07.01</w:t>
            </w:r>
            <w:r w:rsidR="00E158CE" w:rsidRPr="00023057">
              <w:rPr>
                <w:rFonts w:ascii="Times New Roman" w:hAnsi="Times New Roman" w:cs="Times New Roman"/>
                <w:sz w:val="22"/>
                <w:szCs w:val="22"/>
              </w:rPr>
              <w:t>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58CE" w:rsidRPr="00023057" w:rsidRDefault="00E158CE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58CE" w:rsidRPr="00023057" w:rsidRDefault="00E158C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58CE" w:rsidRPr="00023057" w:rsidRDefault="00F91F3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58CE" w:rsidRPr="00023057" w:rsidRDefault="00E158C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58CE" w:rsidRPr="00023057" w:rsidRDefault="00E158CE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F91F3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F3A" w:rsidRPr="00023057" w:rsidRDefault="00F91F3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F3A" w:rsidRPr="00023057" w:rsidRDefault="00F91F3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История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F3A" w:rsidRPr="00023057" w:rsidRDefault="00F91F3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Эльдар Алишерович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F3A" w:rsidRPr="00023057" w:rsidRDefault="00F91F3A" w:rsidP="00B853E4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</w:rPr>
            </w:pPr>
          </w:p>
          <w:p w:rsidR="00F91F3A" w:rsidRPr="00023057" w:rsidRDefault="00F91F3A" w:rsidP="00B853E4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023057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F3A" w:rsidRPr="00023057" w:rsidRDefault="00F91F3A" w:rsidP="00B853E4">
            <w:pPr>
              <w:suppressAutoHyphens/>
              <w:rPr>
                <w:rFonts w:ascii="Times New Roman" w:hAnsi="Times New Roman" w:cs="Times New Roman"/>
              </w:rPr>
            </w:pPr>
          </w:p>
          <w:p w:rsidR="00F91F3A" w:rsidRPr="00023057" w:rsidRDefault="00F91F3A" w:rsidP="00B853E4">
            <w:pPr>
              <w:suppressAutoHyphens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22.04.2010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F3A" w:rsidRPr="00023057" w:rsidRDefault="00F91F3A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F3A" w:rsidRPr="00023057" w:rsidRDefault="00F91F3A" w:rsidP="00B853E4">
            <w:pPr>
              <w:rPr>
                <w:rFonts w:ascii="Times New Roman" w:hAnsi="Times New Roman" w:cs="Times New Roman"/>
              </w:rPr>
            </w:pPr>
          </w:p>
          <w:p w:rsidR="00F91F3A" w:rsidRPr="00023057" w:rsidRDefault="00F91F3A" w:rsidP="00B853E4">
            <w:pPr>
              <w:rPr>
                <w:rFonts w:ascii="Times New Roman" w:hAnsi="Times New Roman" w:cs="Times New Roman"/>
              </w:rPr>
            </w:pPr>
          </w:p>
          <w:p w:rsidR="00F91F3A" w:rsidRPr="00023057" w:rsidRDefault="00F91F3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F3A" w:rsidRPr="00023057" w:rsidRDefault="00F91F3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F3A" w:rsidRPr="00023057" w:rsidRDefault="00F91F3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F3A" w:rsidRPr="00023057" w:rsidRDefault="00F91F3A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F91F3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F3A" w:rsidRPr="00023057" w:rsidRDefault="00F91F3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F3A" w:rsidRPr="00023057" w:rsidRDefault="00F91F3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История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F3A" w:rsidRPr="00023057" w:rsidRDefault="00F91F3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Ночкина Софья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F3A" w:rsidRPr="00023057" w:rsidRDefault="00F91F3A" w:rsidP="00B853E4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</w:rPr>
            </w:pPr>
          </w:p>
          <w:p w:rsidR="00F91F3A" w:rsidRPr="00023057" w:rsidRDefault="00F91F3A" w:rsidP="00B853E4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023057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F3A" w:rsidRPr="00023057" w:rsidRDefault="00F91F3A" w:rsidP="00B853E4">
            <w:pPr>
              <w:suppressAutoHyphens/>
              <w:rPr>
                <w:rFonts w:ascii="Times New Roman" w:hAnsi="Times New Roman" w:cs="Times New Roman"/>
              </w:rPr>
            </w:pPr>
          </w:p>
          <w:p w:rsidR="00F91F3A" w:rsidRPr="00023057" w:rsidRDefault="00F91F3A" w:rsidP="00B853E4">
            <w:pPr>
              <w:suppressAutoHyphens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26.03.2009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F3A" w:rsidRPr="00023057" w:rsidRDefault="00F91F3A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F3A" w:rsidRPr="00023057" w:rsidRDefault="00F91F3A" w:rsidP="00B853E4">
            <w:pPr>
              <w:rPr>
                <w:rFonts w:ascii="Times New Roman" w:hAnsi="Times New Roman" w:cs="Times New Roman"/>
              </w:rPr>
            </w:pPr>
          </w:p>
          <w:p w:rsidR="00F91F3A" w:rsidRPr="00023057" w:rsidRDefault="00F91F3A" w:rsidP="00B853E4">
            <w:pPr>
              <w:rPr>
                <w:rFonts w:ascii="Times New Roman" w:hAnsi="Times New Roman" w:cs="Times New Roman"/>
              </w:rPr>
            </w:pPr>
          </w:p>
          <w:p w:rsidR="00F91F3A" w:rsidRPr="00023057" w:rsidRDefault="00F91F3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F3A" w:rsidRPr="00023057" w:rsidRDefault="00F91F3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F3A" w:rsidRPr="00023057" w:rsidRDefault="00F91F3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F3A" w:rsidRPr="00023057" w:rsidRDefault="00F91F3A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F91F3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F3A" w:rsidRPr="00023057" w:rsidRDefault="00F91F3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Дзержинский 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F3A" w:rsidRPr="00023057" w:rsidRDefault="00F91F3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История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F3A" w:rsidRPr="00023057" w:rsidRDefault="00F91F3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Глушнёва Юлия 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F3A" w:rsidRPr="00023057" w:rsidRDefault="00F91F3A" w:rsidP="00B853E4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</w:rPr>
            </w:pPr>
          </w:p>
          <w:p w:rsidR="00F91F3A" w:rsidRPr="00023057" w:rsidRDefault="00F91F3A" w:rsidP="00B853E4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023057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lastRenderedPageBreak/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F3A" w:rsidRPr="00023057" w:rsidRDefault="00F91F3A" w:rsidP="00B853E4">
            <w:pPr>
              <w:suppressAutoHyphens/>
              <w:rPr>
                <w:rFonts w:ascii="Times New Roman" w:hAnsi="Times New Roman" w:cs="Times New Roman"/>
              </w:rPr>
            </w:pPr>
          </w:p>
          <w:p w:rsidR="00F91F3A" w:rsidRPr="00023057" w:rsidRDefault="00F91F3A" w:rsidP="00B853E4">
            <w:pPr>
              <w:suppressAutoHyphens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12.02.2009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F3A" w:rsidRPr="00023057" w:rsidRDefault="00F91F3A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lastRenderedPageBreak/>
              <w:t xml:space="preserve">Муниципальное </w:t>
            </w:r>
            <w:r w:rsidRPr="00023057">
              <w:rPr>
                <w:rFonts w:ascii="Times New Roman" w:hAnsi="Times New Roman"/>
                <w:lang w:eastAsia="en-US"/>
              </w:rPr>
              <w:lastRenderedPageBreak/>
              <w:t>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F3A" w:rsidRPr="00023057" w:rsidRDefault="00F91F3A" w:rsidP="00B853E4">
            <w:pPr>
              <w:rPr>
                <w:rFonts w:ascii="Times New Roman" w:hAnsi="Times New Roman" w:cs="Times New Roman"/>
              </w:rPr>
            </w:pPr>
          </w:p>
          <w:p w:rsidR="00F91F3A" w:rsidRPr="00023057" w:rsidRDefault="00F91F3A" w:rsidP="00B853E4">
            <w:pPr>
              <w:rPr>
                <w:rFonts w:ascii="Times New Roman" w:hAnsi="Times New Roman" w:cs="Times New Roman"/>
              </w:rPr>
            </w:pPr>
          </w:p>
          <w:p w:rsidR="00F91F3A" w:rsidRPr="00023057" w:rsidRDefault="00F91F3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F3A" w:rsidRPr="00023057" w:rsidRDefault="00F91F3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F3A" w:rsidRPr="00023057" w:rsidRDefault="00F91F3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F3A" w:rsidRPr="00023057" w:rsidRDefault="00F91F3A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Ивкин Павел 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Александрович, МБОУ Дзержинская СШ №2</w:t>
            </w:r>
          </w:p>
        </w:tc>
      </w:tr>
      <w:tr w:rsidR="00F91F3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F3A" w:rsidRPr="00023057" w:rsidRDefault="00F91F3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F3A" w:rsidRPr="00023057" w:rsidRDefault="00F91F3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История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F3A" w:rsidRPr="00023057" w:rsidRDefault="00F91F3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Стринадкина Екатерина Дмитриевна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F3A" w:rsidRPr="00023057" w:rsidRDefault="00F91F3A" w:rsidP="00B853E4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</w:rPr>
            </w:pPr>
          </w:p>
          <w:p w:rsidR="00F91F3A" w:rsidRPr="00023057" w:rsidRDefault="00F91F3A" w:rsidP="00B853E4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023057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F3A" w:rsidRPr="00023057" w:rsidRDefault="00F91F3A" w:rsidP="00B853E4">
            <w:pPr>
              <w:suppressAutoHyphens/>
              <w:rPr>
                <w:rFonts w:ascii="Times New Roman" w:hAnsi="Times New Roman" w:cs="Times New Roman"/>
              </w:rPr>
            </w:pPr>
          </w:p>
          <w:p w:rsidR="00F91F3A" w:rsidRPr="00023057" w:rsidRDefault="00F91F3A" w:rsidP="00B853E4">
            <w:pPr>
              <w:suppressAutoHyphens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02.08.2009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F3A" w:rsidRPr="00023057" w:rsidRDefault="00F91F3A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F3A" w:rsidRPr="00023057" w:rsidRDefault="00F91F3A" w:rsidP="00B853E4">
            <w:pPr>
              <w:rPr>
                <w:rFonts w:ascii="Times New Roman" w:hAnsi="Times New Roman" w:cs="Times New Roman"/>
              </w:rPr>
            </w:pPr>
          </w:p>
          <w:p w:rsidR="00F91F3A" w:rsidRPr="00023057" w:rsidRDefault="00F91F3A" w:rsidP="00B853E4">
            <w:pPr>
              <w:rPr>
                <w:rFonts w:ascii="Times New Roman" w:hAnsi="Times New Roman" w:cs="Times New Roman"/>
              </w:rPr>
            </w:pPr>
          </w:p>
          <w:p w:rsidR="00F91F3A" w:rsidRPr="00023057" w:rsidRDefault="00F91F3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F3A" w:rsidRPr="00023057" w:rsidRDefault="00F91F3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F3A" w:rsidRPr="00023057" w:rsidRDefault="00F91F3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F3A" w:rsidRPr="00023057" w:rsidRDefault="00F91F3A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F91F3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F3A" w:rsidRPr="00023057" w:rsidRDefault="00F91F3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F3A" w:rsidRPr="00023057" w:rsidRDefault="00F91F3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История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F3A" w:rsidRPr="00023057" w:rsidRDefault="00F91F3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Паршина Диана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F3A" w:rsidRPr="00023057" w:rsidRDefault="00F91F3A" w:rsidP="00B853E4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</w:rPr>
            </w:pPr>
          </w:p>
          <w:p w:rsidR="00F91F3A" w:rsidRPr="00023057" w:rsidRDefault="00F91F3A" w:rsidP="00B853E4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023057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F3A" w:rsidRPr="00023057" w:rsidRDefault="00F91F3A" w:rsidP="00B853E4">
            <w:pPr>
              <w:suppressAutoHyphens/>
              <w:rPr>
                <w:rFonts w:ascii="Times New Roman" w:hAnsi="Times New Roman" w:cs="Times New Roman"/>
              </w:rPr>
            </w:pPr>
          </w:p>
          <w:p w:rsidR="00F91F3A" w:rsidRPr="00023057" w:rsidRDefault="00F91F3A" w:rsidP="00B853E4">
            <w:pPr>
              <w:suppressAutoHyphens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01.08.2007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F3A" w:rsidRPr="00023057" w:rsidRDefault="00F91F3A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1F3A" w:rsidRPr="00023057" w:rsidRDefault="00F91F3A" w:rsidP="00B853E4">
            <w:pPr>
              <w:rPr>
                <w:rFonts w:ascii="Times New Roman" w:hAnsi="Times New Roman" w:cs="Times New Roman"/>
              </w:rPr>
            </w:pPr>
          </w:p>
          <w:p w:rsidR="00F91F3A" w:rsidRPr="00023057" w:rsidRDefault="00F91F3A" w:rsidP="00B853E4">
            <w:pPr>
              <w:rPr>
                <w:rFonts w:ascii="Times New Roman" w:hAnsi="Times New Roman" w:cs="Times New Roman"/>
              </w:rPr>
            </w:pPr>
          </w:p>
          <w:p w:rsidR="00F91F3A" w:rsidRPr="00023057" w:rsidRDefault="00F91F3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F3A" w:rsidRPr="00023057" w:rsidRDefault="00F91F3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F3A" w:rsidRPr="00023057" w:rsidRDefault="00F91F3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1F3A" w:rsidRPr="00023057" w:rsidRDefault="00F91F3A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A574D9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Кривошеева Полина Романовна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12.07.2013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74D9" w:rsidRPr="00023057" w:rsidRDefault="00A574D9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74D9" w:rsidRPr="00023057" w:rsidRDefault="00A574D9" w:rsidP="00B853E4">
            <w:pPr>
              <w:rPr>
                <w:rFonts w:ascii="Times New Roman" w:hAnsi="Times New Roman" w:cs="Times New Roman"/>
              </w:rPr>
            </w:pPr>
          </w:p>
          <w:p w:rsidR="00A574D9" w:rsidRPr="00023057" w:rsidRDefault="00A574D9" w:rsidP="00B853E4">
            <w:pPr>
              <w:rPr>
                <w:rFonts w:ascii="Times New Roman" w:hAnsi="Times New Roman" w:cs="Times New Roman"/>
              </w:rPr>
            </w:pPr>
          </w:p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Каурзон Кристина Юрьевна, МБОУ Дзержинская СШ №2</w:t>
            </w:r>
          </w:p>
        </w:tc>
      </w:tr>
      <w:tr w:rsidR="00A574D9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Мельников Данил Максимович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14.03.2013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74D9" w:rsidRPr="00023057" w:rsidRDefault="00A574D9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74D9" w:rsidRPr="00023057" w:rsidRDefault="00A574D9" w:rsidP="00B853E4">
            <w:pPr>
              <w:rPr>
                <w:rFonts w:ascii="Times New Roman" w:hAnsi="Times New Roman" w:cs="Times New Roman"/>
              </w:rPr>
            </w:pPr>
          </w:p>
          <w:p w:rsidR="00A574D9" w:rsidRPr="00023057" w:rsidRDefault="00A574D9" w:rsidP="00B853E4">
            <w:pPr>
              <w:rPr>
                <w:rFonts w:ascii="Times New Roman" w:hAnsi="Times New Roman" w:cs="Times New Roman"/>
              </w:rPr>
            </w:pPr>
          </w:p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Каурзон Кристина Юрьевна, МБОУ Дзержинская СШ №2</w:t>
            </w:r>
          </w:p>
        </w:tc>
      </w:tr>
      <w:tr w:rsidR="00A574D9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Тороповский Денис Дмитриевич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16.02.2013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74D9" w:rsidRPr="00023057" w:rsidRDefault="00A574D9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74D9" w:rsidRPr="00023057" w:rsidRDefault="00A574D9" w:rsidP="00B853E4">
            <w:pPr>
              <w:rPr>
                <w:rFonts w:ascii="Times New Roman" w:hAnsi="Times New Roman" w:cs="Times New Roman"/>
              </w:rPr>
            </w:pPr>
          </w:p>
          <w:p w:rsidR="00A574D9" w:rsidRPr="00023057" w:rsidRDefault="00A574D9" w:rsidP="00B853E4">
            <w:pPr>
              <w:rPr>
                <w:rFonts w:ascii="Times New Roman" w:hAnsi="Times New Roman" w:cs="Times New Roman"/>
              </w:rPr>
            </w:pPr>
          </w:p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Каурзон Кристина Юрьевна, МБОУ Дзержинская СШ №2</w:t>
            </w:r>
          </w:p>
        </w:tc>
      </w:tr>
      <w:tr w:rsidR="00A574D9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Сапов Дмитрий Петрович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22.05.2013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74D9" w:rsidRPr="00023057" w:rsidRDefault="00A574D9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74D9" w:rsidRPr="00023057" w:rsidRDefault="00A574D9" w:rsidP="00B853E4">
            <w:pPr>
              <w:rPr>
                <w:rFonts w:ascii="Times New Roman" w:hAnsi="Times New Roman" w:cs="Times New Roman"/>
              </w:rPr>
            </w:pPr>
          </w:p>
          <w:p w:rsidR="00A574D9" w:rsidRPr="00023057" w:rsidRDefault="00A574D9" w:rsidP="00B853E4">
            <w:pPr>
              <w:rPr>
                <w:rFonts w:ascii="Times New Roman" w:hAnsi="Times New Roman" w:cs="Times New Roman"/>
              </w:rPr>
            </w:pPr>
          </w:p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5в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Каурзон Кристина Юрьевна, МБОУ Дзержинская СШ №2</w:t>
            </w:r>
          </w:p>
        </w:tc>
      </w:tr>
      <w:tr w:rsidR="00A574D9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Чусова Вероника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26.07.2012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74D9" w:rsidRPr="00023057" w:rsidRDefault="00A574D9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 xml:space="preserve">Муниципальное бюджетное общеобразовательное учреждение Дзержинская </w:t>
            </w:r>
            <w:r w:rsidRPr="00023057">
              <w:rPr>
                <w:rFonts w:ascii="Times New Roman" w:hAnsi="Times New Roman"/>
                <w:lang w:eastAsia="en-US"/>
              </w:rPr>
              <w:lastRenderedPageBreak/>
              <w:t>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74D9" w:rsidRPr="00023057" w:rsidRDefault="00A574D9" w:rsidP="00B853E4">
            <w:pPr>
              <w:rPr>
                <w:rFonts w:ascii="Times New Roman" w:hAnsi="Times New Roman" w:cs="Times New Roman"/>
              </w:rPr>
            </w:pPr>
          </w:p>
          <w:p w:rsidR="00A574D9" w:rsidRPr="00023057" w:rsidRDefault="00A574D9" w:rsidP="00B853E4">
            <w:pPr>
              <w:rPr>
                <w:rFonts w:ascii="Times New Roman" w:hAnsi="Times New Roman" w:cs="Times New Roman"/>
              </w:rPr>
            </w:pPr>
          </w:p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Каурзон Кристина Юрьевна, МБОУ Дзержинская СШ №2</w:t>
            </w:r>
          </w:p>
        </w:tc>
      </w:tr>
      <w:tr w:rsidR="00A574D9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Чалов Максим Алексеевич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19.04.2012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74D9" w:rsidRPr="00023057" w:rsidRDefault="00A574D9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74D9" w:rsidRPr="00023057" w:rsidRDefault="00A574D9" w:rsidP="00B853E4">
            <w:pPr>
              <w:rPr>
                <w:rFonts w:ascii="Times New Roman" w:hAnsi="Times New Roman" w:cs="Times New Roman"/>
              </w:rPr>
            </w:pPr>
          </w:p>
          <w:p w:rsidR="00A574D9" w:rsidRPr="00023057" w:rsidRDefault="00A574D9" w:rsidP="00B853E4">
            <w:pPr>
              <w:rPr>
                <w:rFonts w:ascii="Times New Roman" w:hAnsi="Times New Roman" w:cs="Times New Roman"/>
              </w:rPr>
            </w:pPr>
          </w:p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74D9" w:rsidRPr="00023057" w:rsidRDefault="00A574D9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Каурзон Кристина Юрьевна, МБОУ Дзержинская СШ №2</w:t>
            </w:r>
          </w:p>
        </w:tc>
      </w:tr>
      <w:tr w:rsidR="009C227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Ромашина Марина Евгеньевна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20.07.2012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2278" w:rsidRPr="00023057" w:rsidRDefault="009C2278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2278" w:rsidRPr="00023057" w:rsidRDefault="009C2278" w:rsidP="00B853E4">
            <w:pPr>
              <w:rPr>
                <w:rFonts w:ascii="Times New Roman" w:hAnsi="Times New Roman" w:cs="Times New Roman"/>
              </w:rPr>
            </w:pPr>
          </w:p>
          <w:p w:rsidR="009C2278" w:rsidRPr="00023057" w:rsidRDefault="009C2278" w:rsidP="00B853E4">
            <w:pPr>
              <w:rPr>
                <w:rFonts w:ascii="Times New Roman" w:hAnsi="Times New Roman" w:cs="Times New Roman"/>
              </w:rPr>
            </w:pPr>
          </w:p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Каурзон Кристина Юрьевна, МБОУ Дзержинская СШ №2</w:t>
            </w:r>
          </w:p>
        </w:tc>
      </w:tr>
      <w:tr w:rsidR="009C227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Дорощенко Снежана Владимировна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11.02.2011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2278" w:rsidRPr="00023057" w:rsidRDefault="009C2278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2278" w:rsidRPr="00023057" w:rsidRDefault="009C2278" w:rsidP="00B853E4">
            <w:pPr>
              <w:rPr>
                <w:rFonts w:ascii="Times New Roman" w:hAnsi="Times New Roman" w:cs="Times New Roman"/>
              </w:rPr>
            </w:pPr>
          </w:p>
          <w:p w:rsidR="009C2278" w:rsidRPr="00023057" w:rsidRDefault="009C2278" w:rsidP="00B853E4">
            <w:pPr>
              <w:rPr>
                <w:rFonts w:ascii="Times New Roman" w:hAnsi="Times New Roman" w:cs="Times New Roman"/>
              </w:rPr>
            </w:pPr>
          </w:p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Каурзон Кристина Юрьевна, МБОУ Дзержинская СШ №2</w:t>
            </w:r>
          </w:p>
        </w:tc>
      </w:tr>
      <w:tr w:rsidR="009C227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Зеленкова Полина Алексеевна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02.10.2011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2278" w:rsidRPr="00023057" w:rsidRDefault="009C2278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2278" w:rsidRPr="00023057" w:rsidRDefault="009C2278" w:rsidP="00B853E4">
            <w:pPr>
              <w:rPr>
                <w:rFonts w:ascii="Times New Roman" w:hAnsi="Times New Roman" w:cs="Times New Roman"/>
              </w:rPr>
            </w:pPr>
          </w:p>
          <w:p w:rsidR="009C2278" w:rsidRPr="00023057" w:rsidRDefault="009C2278" w:rsidP="00B853E4">
            <w:pPr>
              <w:rPr>
                <w:rFonts w:ascii="Times New Roman" w:hAnsi="Times New Roman" w:cs="Times New Roman"/>
              </w:rPr>
            </w:pPr>
          </w:p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Каурзон Кристина Юрьевна, МБОУ Дзержинская СШ №2</w:t>
            </w:r>
          </w:p>
        </w:tc>
      </w:tr>
      <w:tr w:rsidR="009C227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Раткевич Анжела Юрьевна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11.10.2010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2278" w:rsidRPr="00023057" w:rsidRDefault="009C2278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2278" w:rsidRPr="00023057" w:rsidRDefault="009C2278" w:rsidP="00B853E4">
            <w:pPr>
              <w:rPr>
                <w:rFonts w:ascii="Times New Roman" w:hAnsi="Times New Roman" w:cs="Times New Roman"/>
              </w:rPr>
            </w:pPr>
          </w:p>
          <w:p w:rsidR="009C2278" w:rsidRPr="00023057" w:rsidRDefault="009C2278" w:rsidP="00B853E4">
            <w:pPr>
              <w:rPr>
                <w:rFonts w:ascii="Times New Roman" w:hAnsi="Times New Roman" w:cs="Times New Roman"/>
              </w:rPr>
            </w:pPr>
          </w:p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7в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Каурзон Кристина Юрьевна, МБОУ Дзержинская СШ №2</w:t>
            </w:r>
          </w:p>
        </w:tc>
      </w:tr>
      <w:tr w:rsidR="009C227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Эльдар Алишерович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22.04.2010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2278" w:rsidRPr="00023057" w:rsidRDefault="009C2278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2278" w:rsidRPr="00023057" w:rsidRDefault="009C2278" w:rsidP="00B853E4">
            <w:pPr>
              <w:rPr>
                <w:rFonts w:ascii="Times New Roman" w:hAnsi="Times New Roman" w:cs="Times New Roman"/>
              </w:rPr>
            </w:pPr>
          </w:p>
          <w:p w:rsidR="009C2278" w:rsidRPr="00023057" w:rsidRDefault="009C2278" w:rsidP="00B853E4">
            <w:pPr>
              <w:rPr>
                <w:rFonts w:ascii="Times New Roman" w:hAnsi="Times New Roman" w:cs="Times New Roman"/>
              </w:rPr>
            </w:pPr>
          </w:p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Иванова Нина Николаевна, МБОУ Дзержинская СШ №2</w:t>
            </w:r>
          </w:p>
        </w:tc>
      </w:tr>
      <w:tr w:rsidR="009C227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Кучерюк Анна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19.03.2009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2278" w:rsidRPr="00023057" w:rsidRDefault="009C2278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2278" w:rsidRPr="00023057" w:rsidRDefault="009C2278" w:rsidP="00B853E4">
            <w:pPr>
              <w:rPr>
                <w:rFonts w:ascii="Times New Roman" w:hAnsi="Times New Roman" w:cs="Times New Roman"/>
              </w:rPr>
            </w:pPr>
          </w:p>
          <w:p w:rsidR="009C2278" w:rsidRPr="00023057" w:rsidRDefault="009C2278" w:rsidP="00B853E4">
            <w:pPr>
              <w:rPr>
                <w:rFonts w:ascii="Times New Roman" w:hAnsi="Times New Roman" w:cs="Times New Roman"/>
              </w:rPr>
            </w:pPr>
          </w:p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Каурзон Кристина Юрьевна, МБОУ Дзержинская СШ №2</w:t>
            </w:r>
          </w:p>
        </w:tc>
      </w:tr>
      <w:tr w:rsidR="009C227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Дзержинский 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География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Стринадкина 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Анастасия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06.07.2009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2278" w:rsidRPr="00023057" w:rsidRDefault="009C2278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 xml:space="preserve">Муниципальное </w:t>
            </w:r>
            <w:r w:rsidRPr="00023057">
              <w:rPr>
                <w:rFonts w:ascii="Times New Roman" w:hAnsi="Times New Roman"/>
                <w:lang w:eastAsia="en-US"/>
              </w:rPr>
              <w:lastRenderedPageBreak/>
              <w:t>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2278" w:rsidRPr="00023057" w:rsidRDefault="009C2278" w:rsidP="00B853E4">
            <w:pPr>
              <w:rPr>
                <w:rFonts w:ascii="Times New Roman" w:hAnsi="Times New Roman" w:cs="Times New Roman"/>
              </w:rPr>
            </w:pPr>
          </w:p>
          <w:p w:rsidR="009C2278" w:rsidRPr="00023057" w:rsidRDefault="009C2278" w:rsidP="00B853E4">
            <w:pPr>
              <w:rPr>
                <w:rFonts w:ascii="Times New Roman" w:hAnsi="Times New Roman" w:cs="Times New Roman"/>
              </w:rPr>
            </w:pPr>
          </w:p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Каурзон Кристина 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Юрьевна, МБОУ Дзержинская СШ №2</w:t>
            </w:r>
          </w:p>
        </w:tc>
      </w:tr>
      <w:tr w:rsidR="009C227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Глушнёва Юлия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12.02.2009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2278" w:rsidRPr="00023057" w:rsidRDefault="009C2278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2278" w:rsidRPr="00023057" w:rsidRDefault="009C2278" w:rsidP="00B853E4">
            <w:pPr>
              <w:rPr>
                <w:rFonts w:ascii="Times New Roman" w:hAnsi="Times New Roman" w:cs="Times New Roman"/>
              </w:rPr>
            </w:pPr>
          </w:p>
          <w:p w:rsidR="009C2278" w:rsidRPr="00023057" w:rsidRDefault="009C2278" w:rsidP="00B853E4">
            <w:pPr>
              <w:rPr>
                <w:rFonts w:ascii="Times New Roman" w:hAnsi="Times New Roman" w:cs="Times New Roman"/>
              </w:rPr>
            </w:pPr>
          </w:p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Каурзон Кристина Юрьевна, МБОУ Дзержинская СШ №2</w:t>
            </w:r>
          </w:p>
        </w:tc>
      </w:tr>
      <w:tr w:rsidR="009C227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Стринадкина Екатерина Дмитриевна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02.08</w:t>
            </w:r>
            <w:r w:rsidR="009C2278" w:rsidRPr="00023057">
              <w:rPr>
                <w:rFonts w:ascii="Times New Roman" w:hAnsi="Times New Roman" w:cs="Times New Roman"/>
                <w:sz w:val="22"/>
                <w:szCs w:val="22"/>
              </w:rPr>
              <w:t>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2278" w:rsidRPr="00023057" w:rsidRDefault="009C2278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2278" w:rsidRPr="00023057" w:rsidRDefault="009C2278" w:rsidP="00B853E4">
            <w:pPr>
              <w:rPr>
                <w:rFonts w:ascii="Times New Roman" w:hAnsi="Times New Roman" w:cs="Times New Roman"/>
              </w:rPr>
            </w:pPr>
          </w:p>
          <w:p w:rsidR="009C2278" w:rsidRPr="00023057" w:rsidRDefault="009C2278" w:rsidP="00B853E4">
            <w:pPr>
              <w:rPr>
                <w:rFonts w:ascii="Times New Roman" w:hAnsi="Times New Roman" w:cs="Times New Roman"/>
              </w:rPr>
            </w:pPr>
          </w:p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2278" w:rsidRPr="00023057" w:rsidRDefault="009C2278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Каурзон Кристина Юрьевна, МБОУ Дзержинская СШ №2</w:t>
            </w:r>
          </w:p>
        </w:tc>
      </w:tr>
      <w:tr w:rsidR="0077343B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343B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343B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343B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Лахтина Диана Андреевна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343B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343B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02.10.2008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343B" w:rsidRPr="00023057" w:rsidRDefault="0077343B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343B" w:rsidRPr="00023057" w:rsidRDefault="0077343B" w:rsidP="00B853E4">
            <w:pPr>
              <w:rPr>
                <w:rFonts w:ascii="Times New Roman" w:hAnsi="Times New Roman" w:cs="Times New Roman"/>
              </w:rPr>
            </w:pPr>
          </w:p>
          <w:p w:rsidR="0077343B" w:rsidRPr="00023057" w:rsidRDefault="0077343B" w:rsidP="00B853E4">
            <w:pPr>
              <w:rPr>
                <w:rFonts w:ascii="Times New Roman" w:hAnsi="Times New Roman" w:cs="Times New Roman"/>
              </w:rPr>
            </w:pPr>
          </w:p>
          <w:p w:rsidR="0077343B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343B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343B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343B" w:rsidRPr="00023057" w:rsidRDefault="0077343B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Каурзон Кристина Юрьевна, МБОУ Дзержинская СШ №2</w:t>
            </w:r>
          </w:p>
        </w:tc>
      </w:tr>
      <w:tr w:rsidR="0077343B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343B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343B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343B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Тумарев Кирилл Вячеславович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343B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343B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18.10.2008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343B" w:rsidRPr="00023057" w:rsidRDefault="0077343B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343B" w:rsidRPr="00023057" w:rsidRDefault="0077343B" w:rsidP="00B853E4">
            <w:pPr>
              <w:rPr>
                <w:rFonts w:ascii="Times New Roman" w:hAnsi="Times New Roman" w:cs="Times New Roman"/>
              </w:rPr>
            </w:pPr>
          </w:p>
          <w:p w:rsidR="0077343B" w:rsidRPr="00023057" w:rsidRDefault="0077343B" w:rsidP="00B853E4">
            <w:pPr>
              <w:rPr>
                <w:rFonts w:ascii="Times New Roman" w:hAnsi="Times New Roman" w:cs="Times New Roman"/>
              </w:rPr>
            </w:pPr>
          </w:p>
          <w:p w:rsidR="0077343B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343B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343B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343B" w:rsidRPr="00023057" w:rsidRDefault="0077343B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Каурзон Кристина Юрьевна, МБОУ Дзержинская СШ №2</w:t>
            </w:r>
          </w:p>
        </w:tc>
      </w:tr>
      <w:tr w:rsidR="0077343B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343B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343B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343B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Усольцев Данил Михайлович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343B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343B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13.10.2008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343B" w:rsidRPr="00023057" w:rsidRDefault="0077343B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343B" w:rsidRPr="00023057" w:rsidRDefault="0077343B" w:rsidP="00B853E4">
            <w:pPr>
              <w:rPr>
                <w:rFonts w:ascii="Times New Roman" w:hAnsi="Times New Roman" w:cs="Times New Roman"/>
              </w:rPr>
            </w:pPr>
          </w:p>
          <w:p w:rsidR="0077343B" w:rsidRPr="00023057" w:rsidRDefault="0077343B" w:rsidP="00B853E4">
            <w:pPr>
              <w:rPr>
                <w:rFonts w:ascii="Times New Roman" w:hAnsi="Times New Roman" w:cs="Times New Roman"/>
              </w:rPr>
            </w:pPr>
          </w:p>
          <w:p w:rsidR="0077343B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343B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343B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343B" w:rsidRPr="00023057" w:rsidRDefault="0077343B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Каурзон Кристина Юрьевна, МБОУ Дзержинская СШ №2</w:t>
            </w:r>
          </w:p>
        </w:tc>
      </w:tr>
      <w:tr w:rsidR="0077343B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343B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343B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343B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Благочестивая Ольга Олеговна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343B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343B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31.10.2007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343B" w:rsidRPr="00023057" w:rsidRDefault="0077343B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343B" w:rsidRPr="00023057" w:rsidRDefault="0077343B" w:rsidP="00B853E4">
            <w:pPr>
              <w:rPr>
                <w:rFonts w:ascii="Times New Roman" w:hAnsi="Times New Roman" w:cs="Times New Roman"/>
              </w:rPr>
            </w:pPr>
          </w:p>
          <w:p w:rsidR="0077343B" w:rsidRPr="00023057" w:rsidRDefault="0077343B" w:rsidP="00B853E4">
            <w:pPr>
              <w:rPr>
                <w:rFonts w:ascii="Times New Roman" w:hAnsi="Times New Roman" w:cs="Times New Roman"/>
              </w:rPr>
            </w:pPr>
          </w:p>
          <w:p w:rsidR="0077343B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343B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343B" w:rsidRPr="00023057" w:rsidRDefault="0077343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343B" w:rsidRPr="00023057" w:rsidRDefault="0077343B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Каурзон Кристина Юрьевна, МБОУ Дзержинская СШ №2</w:t>
            </w:r>
          </w:p>
        </w:tc>
      </w:tr>
      <w:tr w:rsidR="007867DC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ОБЗР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Эльдар Алишерович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22.04.2010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67DC" w:rsidRPr="00023057" w:rsidRDefault="007867DC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 xml:space="preserve">Муниципальное бюджетное общеобразовательное учреждение Дзержинская </w:t>
            </w:r>
            <w:r w:rsidRPr="00023057">
              <w:rPr>
                <w:rFonts w:ascii="Times New Roman" w:hAnsi="Times New Roman"/>
                <w:lang w:eastAsia="en-US"/>
              </w:rPr>
              <w:lastRenderedPageBreak/>
              <w:t>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67DC" w:rsidRPr="00023057" w:rsidRDefault="007867DC" w:rsidP="00B853E4">
            <w:pPr>
              <w:rPr>
                <w:rFonts w:ascii="Times New Roman" w:hAnsi="Times New Roman" w:cs="Times New Roman"/>
              </w:rPr>
            </w:pPr>
          </w:p>
          <w:p w:rsidR="007867DC" w:rsidRPr="00023057" w:rsidRDefault="007867DC" w:rsidP="00B853E4">
            <w:pPr>
              <w:rPr>
                <w:rFonts w:ascii="Times New Roman" w:hAnsi="Times New Roman" w:cs="Times New Roman"/>
              </w:rPr>
            </w:pPr>
          </w:p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Шатров Владимир Михайлович, МБОУ Дзержинская СШ №2</w:t>
            </w:r>
          </w:p>
        </w:tc>
      </w:tr>
      <w:tr w:rsidR="007867DC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ОБЗР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Горбенко Виктор Андреевич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12.12.2009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67DC" w:rsidRPr="00023057" w:rsidRDefault="007867DC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67DC" w:rsidRPr="00023057" w:rsidRDefault="007867DC" w:rsidP="00B853E4">
            <w:pPr>
              <w:rPr>
                <w:rFonts w:ascii="Times New Roman" w:hAnsi="Times New Roman" w:cs="Times New Roman"/>
              </w:rPr>
            </w:pPr>
          </w:p>
          <w:p w:rsidR="007867DC" w:rsidRPr="00023057" w:rsidRDefault="007867DC" w:rsidP="00B853E4">
            <w:pPr>
              <w:rPr>
                <w:rFonts w:ascii="Times New Roman" w:hAnsi="Times New Roman" w:cs="Times New Roman"/>
              </w:rPr>
            </w:pPr>
          </w:p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Шатров Владимир Михайлович, МБОУ Дзержинская СШ №2</w:t>
            </w:r>
          </w:p>
        </w:tc>
      </w:tr>
      <w:tr w:rsidR="007867DC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ОБЗР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Исачева Алина Евгеньевна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09.08.2010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67DC" w:rsidRPr="00023057" w:rsidRDefault="007867DC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67DC" w:rsidRPr="00023057" w:rsidRDefault="007867DC" w:rsidP="00B853E4">
            <w:pPr>
              <w:rPr>
                <w:rFonts w:ascii="Times New Roman" w:hAnsi="Times New Roman" w:cs="Times New Roman"/>
              </w:rPr>
            </w:pPr>
          </w:p>
          <w:p w:rsidR="007867DC" w:rsidRPr="00023057" w:rsidRDefault="007867DC" w:rsidP="00B853E4">
            <w:pPr>
              <w:rPr>
                <w:rFonts w:ascii="Times New Roman" w:hAnsi="Times New Roman" w:cs="Times New Roman"/>
              </w:rPr>
            </w:pPr>
          </w:p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Шатров Владимир Михайлович, МБОУ Дзержинская СШ №2</w:t>
            </w:r>
          </w:p>
        </w:tc>
      </w:tr>
      <w:tr w:rsidR="007867DC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ОБЗР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Кондратова Александра Сергеевна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08.03.2010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67DC" w:rsidRPr="00023057" w:rsidRDefault="007867DC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67DC" w:rsidRPr="00023057" w:rsidRDefault="007867DC" w:rsidP="00B853E4">
            <w:pPr>
              <w:rPr>
                <w:rFonts w:ascii="Times New Roman" w:hAnsi="Times New Roman" w:cs="Times New Roman"/>
              </w:rPr>
            </w:pPr>
          </w:p>
          <w:p w:rsidR="007867DC" w:rsidRPr="00023057" w:rsidRDefault="007867DC" w:rsidP="00B853E4">
            <w:pPr>
              <w:rPr>
                <w:rFonts w:ascii="Times New Roman" w:hAnsi="Times New Roman" w:cs="Times New Roman"/>
              </w:rPr>
            </w:pPr>
          </w:p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Шатров Владимир Михайлович, МБОУ Дзержинская СШ №2</w:t>
            </w:r>
          </w:p>
        </w:tc>
      </w:tr>
      <w:tr w:rsidR="007867DC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ОБЗР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Ночкина Софья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26.03.2009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67DC" w:rsidRPr="00023057" w:rsidRDefault="007867DC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67DC" w:rsidRPr="00023057" w:rsidRDefault="007867DC" w:rsidP="00B853E4">
            <w:pPr>
              <w:rPr>
                <w:rFonts w:ascii="Times New Roman" w:hAnsi="Times New Roman" w:cs="Times New Roman"/>
              </w:rPr>
            </w:pPr>
          </w:p>
          <w:p w:rsidR="007867DC" w:rsidRPr="00023057" w:rsidRDefault="007867DC" w:rsidP="00B853E4">
            <w:pPr>
              <w:rPr>
                <w:rFonts w:ascii="Times New Roman" w:hAnsi="Times New Roman" w:cs="Times New Roman"/>
              </w:rPr>
            </w:pPr>
          </w:p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B1AF7" w:rsidRPr="00023057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67DC" w:rsidRPr="00023057" w:rsidRDefault="007867DC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Шатров Владимир Михайлович, МБОУ Дзержинская СШ №2</w:t>
            </w:r>
          </w:p>
        </w:tc>
      </w:tr>
      <w:tr w:rsidR="002B1AF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ОБЗР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Кучерюк Анна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19.03.2009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1AF7" w:rsidRPr="00023057" w:rsidRDefault="002B1AF7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1AF7" w:rsidRPr="00023057" w:rsidRDefault="002B1AF7" w:rsidP="00B853E4">
            <w:pPr>
              <w:rPr>
                <w:rFonts w:ascii="Times New Roman" w:hAnsi="Times New Roman" w:cs="Times New Roman"/>
              </w:rPr>
            </w:pPr>
          </w:p>
          <w:p w:rsidR="002B1AF7" w:rsidRPr="00023057" w:rsidRDefault="002B1AF7" w:rsidP="00B853E4">
            <w:pPr>
              <w:rPr>
                <w:rFonts w:ascii="Times New Roman" w:hAnsi="Times New Roman" w:cs="Times New Roman"/>
              </w:rPr>
            </w:pPr>
          </w:p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Шатров Владимир Михайлович, МБОУ Дзержинская СШ №2</w:t>
            </w:r>
          </w:p>
        </w:tc>
      </w:tr>
      <w:tr w:rsidR="002B1AF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ОБЗР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Романаускас Александра Романовна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11.05.2009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1AF7" w:rsidRPr="00023057" w:rsidRDefault="002B1AF7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1AF7" w:rsidRPr="00023057" w:rsidRDefault="002B1AF7" w:rsidP="00B853E4">
            <w:pPr>
              <w:rPr>
                <w:rFonts w:ascii="Times New Roman" w:hAnsi="Times New Roman" w:cs="Times New Roman"/>
              </w:rPr>
            </w:pPr>
          </w:p>
          <w:p w:rsidR="002B1AF7" w:rsidRPr="00023057" w:rsidRDefault="002B1AF7" w:rsidP="00B853E4">
            <w:pPr>
              <w:rPr>
                <w:rFonts w:ascii="Times New Roman" w:hAnsi="Times New Roman" w:cs="Times New Roman"/>
              </w:rPr>
            </w:pPr>
          </w:p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Шатров Владимир Михайлович, МБОУ Дзержинская СШ №2</w:t>
            </w:r>
          </w:p>
        </w:tc>
      </w:tr>
      <w:tr w:rsidR="002B1AF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ОБЗР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Срыбная Валерия Григорьевна 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10.09.2008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1AF7" w:rsidRPr="00023057" w:rsidRDefault="002B1AF7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1AF7" w:rsidRPr="00023057" w:rsidRDefault="002B1AF7" w:rsidP="00B853E4">
            <w:pPr>
              <w:rPr>
                <w:rFonts w:ascii="Times New Roman" w:hAnsi="Times New Roman" w:cs="Times New Roman"/>
              </w:rPr>
            </w:pPr>
          </w:p>
          <w:p w:rsidR="002B1AF7" w:rsidRPr="00023057" w:rsidRDefault="002B1AF7" w:rsidP="00B853E4">
            <w:pPr>
              <w:rPr>
                <w:rFonts w:ascii="Times New Roman" w:hAnsi="Times New Roman" w:cs="Times New Roman"/>
              </w:rPr>
            </w:pPr>
          </w:p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Шатров Владимир Михайлович, МБОУ Дзержинская СШ №2</w:t>
            </w:r>
          </w:p>
        </w:tc>
      </w:tr>
      <w:tr w:rsidR="002B1AF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Дзержинский 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ОБЗР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Фролова Алина 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Сергеевна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25.12.2008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1AF7" w:rsidRPr="00023057" w:rsidRDefault="002B1AF7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 xml:space="preserve">Муниципальное </w:t>
            </w:r>
            <w:r w:rsidRPr="00023057">
              <w:rPr>
                <w:rFonts w:ascii="Times New Roman" w:hAnsi="Times New Roman"/>
                <w:lang w:eastAsia="en-US"/>
              </w:rPr>
              <w:lastRenderedPageBreak/>
              <w:t>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1AF7" w:rsidRPr="00023057" w:rsidRDefault="002B1AF7" w:rsidP="00B853E4">
            <w:pPr>
              <w:rPr>
                <w:rFonts w:ascii="Times New Roman" w:hAnsi="Times New Roman" w:cs="Times New Roman"/>
              </w:rPr>
            </w:pPr>
          </w:p>
          <w:p w:rsidR="002B1AF7" w:rsidRPr="00023057" w:rsidRDefault="002B1AF7" w:rsidP="00B853E4">
            <w:pPr>
              <w:rPr>
                <w:rFonts w:ascii="Times New Roman" w:hAnsi="Times New Roman" w:cs="Times New Roman"/>
              </w:rPr>
            </w:pPr>
          </w:p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Шатров Владимир 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Михайлович, МБОУ Дзержинская СШ №2</w:t>
            </w:r>
          </w:p>
        </w:tc>
      </w:tr>
      <w:tr w:rsidR="002B1AF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ОБЗР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Молдагалиева Алина Рустамовна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27.02.2009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1AF7" w:rsidRPr="00023057" w:rsidRDefault="002B1AF7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1AF7" w:rsidRPr="00023057" w:rsidRDefault="002B1AF7" w:rsidP="00B853E4">
            <w:pPr>
              <w:rPr>
                <w:rFonts w:ascii="Times New Roman" w:hAnsi="Times New Roman" w:cs="Times New Roman"/>
              </w:rPr>
            </w:pPr>
          </w:p>
          <w:p w:rsidR="002B1AF7" w:rsidRPr="00023057" w:rsidRDefault="002B1AF7" w:rsidP="00B853E4">
            <w:pPr>
              <w:rPr>
                <w:rFonts w:ascii="Times New Roman" w:hAnsi="Times New Roman" w:cs="Times New Roman"/>
              </w:rPr>
            </w:pPr>
          </w:p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Шатров Владимир Михайлович, МБОУ Дзержинская СШ №2</w:t>
            </w:r>
          </w:p>
        </w:tc>
      </w:tr>
      <w:tr w:rsidR="002B1AF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ОБЗР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Короленко Тимофей Александрович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30.03.2008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1AF7" w:rsidRPr="00023057" w:rsidRDefault="002B1AF7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1AF7" w:rsidRPr="00023057" w:rsidRDefault="002B1AF7" w:rsidP="00B853E4">
            <w:pPr>
              <w:rPr>
                <w:rFonts w:ascii="Times New Roman" w:hAnsi="Times New Roman" w:cs="Times New Roman"/>
              </w:rPr>
            </w:pPr>
          </w:p>
          <w:p w:rsidR="002B1AF7" w:rsidRPr="00023057" w:rsidRDefault="002B1AF7" w:rsidP="00B853E4">
            <w:pPr>
              <w:rPr>
                <w:rFonts w:ascii="Times New Roman" w:hAnsi="Times New Roman" w:cs="Times New Roman"/>
              </w:rPr>
            </w:pPr>
          </w:p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Шатров Владимир Михайлович, МБОУ Дзержинская СШ №2</w:t>
            </w:r>
          </w:p>
        </w:tc>
      </w:tr>
      <w:tr w:rsidR="002B1AF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ОБЗР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Фастовец Кирилл Александрович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11.07.2007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1AF7" w:rsidRPr="00023057" w:rsidRDefault="002B1AF7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1AF7" w:rsidRPr="00023057" w:rsidRDefault="002B1AF7" w:rsidP="00B853E4">
            <w:pPr>
              <w:rPr>
                <w:rFonts w:ascii="Times New Roman" w:hAnsi="Times New Roman" w:cs="Times New Roman"/>
              </w:rPr>
            </w:pPr>
          </w:p>
          <w:p w:rsidR="002B1AF7" w:rsidRPr="00023057" w:rsidRDefault="002B1AF7" w:rsidP="00B853E4">
            <w:pPr>
              <w:rPr>
                <w:rFonts w:ascii="Times New Roman" w:hAnsi="Times New Roman" w:cs="Times New Roman"/>
              </w:rPr>
            </w:pPr>
          </w:p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Шатров Владимир Михайлович, МБОУ Дзержинская СШ №2</w:t>
            </w:r>
          </w:p>
        </w:tc>
      </w:tr>
      <w:tr w:rsidR="002B1AF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ОБЗР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Бакурин Александр Сергеевич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28.08.2008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1AF7" w:rsidRPr="00023057" w:rsidRDefault="002B1AF7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1AF7" w:rsidRPr="00023057" w:rsidRDefault="002B1AF7" w:rsidP="00B853E4">
            <w:pPr>
              <w:rPr>
                <w:rFonts w:ascii="Times New Roman" w:hAnsi="Times New Roman" w:cs="Times New Roman"/>
              </w:rPr>
            </w:pPr>
          </w:p>
          <w:p w:rsidR="002B1AF7" w:rsidRPr="00023057" w:rsidRDefault="002B1AF7" w:rsidP="00B853E4">
            <w:pPr>
              <w:rPr>
                <w:rFonts w:ascii="Times New Roman" w:hAnsi="Times New Roman" w:cs="Times New Roman"/>
              </w:rPr>
            </w:pPr>
          </w:p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1AF7" w:rsidRPr="00023057" w:rsidRDefault="002B1AF7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Шатров Владимир Михайлович, МБОУ Дзержинская СШ №2</w:t>
            </w:r>
          </w:p>
        </w:tc>
      </w:tr>
      <w:tr w:rsidR="00BE651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ОБЗР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Паршина Диана Александровна 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01.08.2007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51A" w:rsidRPr="00023057" w:rsidRDefault="00BE651A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51A" w:rsidRPr="00023057" w:rsidRDefault="00BE651A" w:rsidP="00B853E4">
            <w:pPr>
              <w:rPr>
                <w:rFonts w:ascii="Times New Roman" w:hAnsi="Times New Roman" w:cs="Times New Roman"/>
              </w:rPr>
            </w:pPr>
          </w:p>
          <w:p w:rsidR="00BE651A" w:rsidRPr="00023057" w:rsidRDefault="00BE651A" w:rsidP="00B853E4">
            <w:pPr>
              <w:rPr>
                <w:rFonts w:ascii="Times New Roman" w:hAnsi="Times New Roman" w:cs="Times New Roman"/>
              </w:rPr>
            </w:pPr>
          </w:p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Шатров Владимир Михайлович, МБОУ Дзержинская СШ №2</w:t>
            </w:r>
          </w:p>
        </w:tc>
      </w:tr>
      <w:tr w:rsidR="00BE651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ОБЗР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Белоусова Екатерина Евгеньевна 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13.10.2007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51A" w:rsidRPr="00023057" w:rsidRDefault="00BE651A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51A" w:rsidRPr="00023057" w:rsidRDefault="00BE651A" w:rsidP="00B853E4">
            <w:pPr>
              <w:rPr>
                <w:rFonts w:ascii="Times New Roman" w:hAnsi="Times New Roman" w:cs="Times New Roman"/>
              </w:rPr>
            </w:pPr>
          </w:p>
          <w:p w:rsidR="00BE651A" w:rsidRPr="00023057" w:rsidRDefault="00BE651A" w:rsidP="00B853E4">
            <w:pPr>
              <w:rPr>
                <w:rFonts w:ascii="Times New Roman" w:hAnsi="Times New Roman" w:cs="Times New Roman"/>
              </w:rPr>
            </w:pPr>
          </w:p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Шатров Владимир Михайлович, МБОУ Дзержинская СШ №2</w:t>
            </w:r>
          </w:p>
        </w:tc>
      </w:tr>
      <w:tr w:rsidR="00BE651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ОБЗР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Сапова Дарья Петровна 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22.03.2007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51A" w:rsidRPr="00023057" w:rsidRDefault="00BE651A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 xml:space="preserve">Муниципальное бюджетное общеобразовательное учреждение Дзержинская </w:t>
            </w:r>
            <w:r w:rsidRPr="00023057">
              <w:rPr>
                <w:rFonts w:ascii="Times New Roman" w:hAnsi="Times New Roman"/>
                <w:lang w:eastAsia="en-US"/>
              </w:rPr>
              <w:lastRenderedPageBreak/>
              <w:t>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651A" w:rsidRPr="00023057" w:rsidRDefault="00BE651A" w:rsidP="00B853E4">
            <w:pPr>
              <w:rPr>
                <w:rFonts w:ascii="Times New Roman" w:hAnsi="Times New Roman" w:cs="Times New Roman"/>
              </w:rPr>
            </w:pPr>
          </w:p>
          <w:p w:rsidR="00BE651A" w:rsidRPr="00023057" w:rsidRDefault="00BE651A" w:rsidP="00B853E4">
            <w:pPr>
              <w:rPr>
                <w:rFonts w:ascii="Times New Roman" w:hAnsi="Times New Roman" w:cs="Times New Roman"/>
              </w:rPr>
            </w:pPr>
          </w:p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Шатров Владимир Михайлович, МБОУ Дзержинская СШ №2</w:t>
            </w:r>
          </w:p>
        </w:tc>
      </w:tr>
      <w:tr w:rsidR="00BE651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Мартынова Злата Витальевна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15.02.2013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Аверьянова Марина Иннокентьевна, МБОУ Дзержинская СШ №2</w:t>
            </w:r>
          </w:p>
        </w:tc>
      </w:tr>
      <w:tr w:rsidR="00BE651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Катюшина Екатерина Артемовна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03.01.2013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Лемеза Дарья Александровна, МБОУ Дзержинская СШ №2</w:t>
            </w:r>
          </w:p>
        </w:tc>
      </w:tr>
      <w:tr w:rsidR="00BE651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Тороповский Денис Дмитриевич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16.02.2013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651A" w:rsidRPr="00023057" w:rsidRDefault="00BE651A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Лемеза Дарья Александровна, МБОУ Дзержинская СШ №2</w:t>
            </w:r>
          </w:p>
        </w:tc>
      </w:tr>
      <w:tr w:rsidR="00C9620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620F" w:rsidRPr="00023057" w:rsidRDefault="00C9620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620F" w:rsidRPr="00023057" w:rsidRDefault="00C9620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620F" w:rsidRPr="00023057" w:rsidRDefault="00C9620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Якунина Дарья Семеновна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620F" w:rsidRPr="00023057" w:rsidRDefault="00C9620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620F" w:rsidRPr="00023057" w:rsidRDefault="00C9620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17.10.2012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620F" w:rsidRPr="00023057" w:rsidRDefault="00C9620F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620F" w:rsidRPr="00023057" w:rsidRDefault="00C9620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5в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620F" w:rsidRPr="00023057" w:rsidRDefault="00C9620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620F" w:rsidRPr="00023057" w:rsidRDefault="00C9620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620F" w:rsidRPr="00023057" w:rsidRDefault="00C9620F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Дегтярёва Анна Ивановна, МБОУ Дзержинская СШ №2</w:t>
            </w:r>
          </w:p>
        </w:tc>
      </w:tr>
      <w:tr w:rsidR="00C9620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620F" w:rsidRPr="00023057" w:rsidRDefault="00C9620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620F" w:rsidRPr="00023057" w:rsidRDefault="00C9620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620F" w:rsidRPr="00023057" w:rsidRDefault="00C9620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Клюкина Ангелина Алексеевна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620F" w:rsidRPr="00023057" w:rsidRDefault="00C9620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620F" w:rsidRPr="00023057" w:rsidRDefault="00C9620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01.03.2012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620F" w:rsidRPr="00023057" w:rsidRDefault="00C9620F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620F" w:rsidRPr="00023057" w:rsidRDefault="00C9620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620F" w:rsidRPr="00023057" w:rsidRDefault="00C9620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620F" w:rsidRPr="00023057" w:rsidRDefault="00C9620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620F" w:rsidRPr="00023057" w:rsidRDefault="00C9620F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Аверьянова Марина Иннокентьевна, МБОУ Дзержинская СШ №2</w:t>
            </w:r>
          </w:p>
        </w:tc>
      </w:tr>
      <w:tr w:rsidR="00C9620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620F" w:rsidRPr="00023057" w:rsidRDefault="00C9620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620F" w:rsidRPr="00023057" w:rsidRDefault="00C9620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620F" w:rsidRPr="00023057" w:rsidRDefault="00C9620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Балакина Лия Владимировна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620F" w:rsidRPr="00023057" w:rsidRDefault="00C9620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620F" w:rsidRPr="00023057" w:rsidRDefault="00C9620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09.08.2012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620F" w:rsidRPr="00023057" w:rsidRDefault="00C9620F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620F" w:rsidRPr="00023057" w:rsidRDefault="00C9620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620F" w:rsidRPr="00023057" w:rsidRDefault="00C9620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620F" w:rsidRPr="00023057" w:rsidRDefault="00C9620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620F" w:rsidRPr="00023057" w:rsidRDefault="00C9620F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Аверьянова Марина Иннокентьевна, МБОУ Дзержинская СШ №2</w:t>
            </w:r>
          </w:p>
        </w:tc>
      </w:tr>
      <w:tr w:rsidR="00ED546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Дмитриева Ангелина Андреевна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05.09.2011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Фадеева Ирина Викторовна, МБОУ Дзержинская СШ №2</w:t>
            </w:r>
          </w:p>
        </w:tc>
      </w:tr>
      <w:tr w:rsidR="00ED546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Дзержинский 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Литература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Нечистовский 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Данил Иванович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17.12.2009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Лемеза Дарья 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Александровна, МБОУ Дзержинская СШ №2</w:t>
            </w:r>
          </w:p>
        </w:tc>
      </w:tr>
      <w:tr w:rsidR="00ED546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Кучерюк Анна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19.03.2009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46F" w:rsidRPr="00023057" w:rsidRDefault="00ED546F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46F" w:rsidRPr="00023057" w:rsidRDefault="00ED546F" w:rsidP="00B853E4">
            <w:pPr>
              <w:rPr>
                <w:rFonts w:ascii="Times New Roman" w:hAnsi="Times New Roman" w:cs="Times New Roman"/>
              </w:rPr>
            </w:pPr>
          </w:p>
          <w:p w:rsidR="00ED546F" w:rsidRPr="00023057" w:rsidRDefault="00ED546F" w:rsidP="00B853E4">
            <w:pPr>
              <w:rPr>
                <w:rFonts w:ascii="Times New Roman" w:hAnsi="Times New Roman" w:cs="Times New Roman"/>
              </w:rPr>
            </w:pPr>
          </w:p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Фадеева Ирина Викторовна, МБОУ Дзержинская СШ №2</w:t>
            </w:r>
          </w:p>
        </w:tc>
      </w:tr>
      <w:tr w:rsidR="00ED546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Ночкина Софья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26.03.2009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46F" w:rsidRPr="00023057" w:rsidRDefault="00ED546F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46F" w:rsidRPr="00023057" w:rsidRDefault="00ED546F" w:rsidP="00B853E4">
            <w:pPr>
              <w:rPr>
                <w:rFonts w:ascii="Times New Roman" w:hAnsi="Times New Roman" w:cs="Times New Roman"/>
              </w:rPr>
            </w:pPr>
          </w:p>
          <w:p w:rsidR="00ED546F" w:rsidRPr="00023057" w:rsidRDefault="00ED546F" w:rsidP="00B853E4">
            <w:pPr>
              <w:rPr>
                <w:rFonts w:ascii="Times New Roman" w:hAnsi="Times New Roman" w:cs="Times New Roman"/>
              </w:rPr>
            </w:pPr>
          </w:p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28,5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Фадеева Ирина Викторовна, МБОУ Дзержинская СШ №2</w:t>
            </w:r>
          </w:p>
        </w:tc>
      </w:tr>
      <w:tr w:rsidR="00ED546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Глушнёва Юлия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12.02.2009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46F" w:rsidRPr="00023057" w:rsidRDefault="00ED546F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46F" w:rsidRPr="00023057" w:rsidRDefault="00ED546F" w:rsidP="00B853E4">
            <w:pPr>
              <w:rPr>
                <w:rFonts w:ascii="Times New Roman" w:hAnsi="Times New Roman" w:cs="Times New Roman"/>
              </w:rPr>
            </w:pPr>
          </w:p>
          <w:p w:rsidR="00ED546F" w:rsidRPr="00023057" w:rsidRDefault="00ED546F" w:rsidP="00B853E4">
            <w:pPr>
              <w:rPr>
                <w:rFonts w:ascii="Times New Roman" w:hAnsi="Times New Roman" w:cs="Times New Roman"/>
              </w:rPr>
            </w:pPr>
          </w:p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Фадеева Ирина Викторовна, МБОУ Дзержинская СШ №2</w:t>
            </w:r>
          </w:p>
        </w:tc>
      </w:tr>
      <w:tr w:rsidR="00ED546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Тумарев Кирилл Вячеславович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18.10.2008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46F" w:rsidRPr="00023057" w:rsidRDefault="00ED546F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46F" w:rsidRPr="00023057" w:rsidRDefault="00ED546F" w:rsidP="00B853E4">
            <w:pPr>
              <w:rPr>
                <w:rFonts w:ascii="Times New Roman" w:hAnsi="Times New Roman" w:cs="Times New Roman"/>
              </w:rPr>
            </w:pPr>
          </w:p>
          <w:p w:rsidR="00ED546F" w:rsidRPr="00023057" w:rsidRDefault="00ED546F" w:rsidP="00B853E4">
            <w:pPr>
              <w:rPr>
                <w:rFonts w:ascii="Times New Roman" w:hAnsi="Times New Roman" w:cs="Times New Roman"/>
              </w:rPr>
            </w:pPr>
          </w:p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Досмухамедова Татьяна Владимировна, МБОУ Дзержинская СШ №2</w:t>
            </w:r>
          </w:p>
        </w:tc>
      </w:tr>
      <w:tr w:rsidR="00ED546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Усольцев Данил Михайлович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13.10.2008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46F" w:rsidRPr="00023057" w:rsidRDefault="00ED546F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46F" w:rsidRPr="00023057" w:rsidRDefault="00ED546F" w:rsidP="00B853E4">
            <w:pPr>
              <w:rPr>
                <w:rFonts w:ascii="Times New Roman" w:hAnsi="Times New Roman" w:cs="Times New Roman"/>
              </w:rPr>
            </w:pPr>
          </w:p>
          <w:p w:rsidR="00ED546F" w:rsidRPr="00023057" w:rsidRDefault="00ED546F" w:rsidP="00B853E4">
            <w:pPr>
              <w:rPr>
                <w:rFonts w:ascii="Times New Roman" w:hAnsi="Times New Roman" w:cs="Times New Roman"/>
              </w:rPr>
            </w:pPr>
          </w:p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Досмухамедова Татьяна Владимировна, МБОУ Дзержинская СШ №2</w:t>
            </w:r>
          </w:p>
        </w:tc>
      </w:tr>
      <w:tr w:rsidR="00ED546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Фастовец Кирилл Александрович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11.07.2007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46F" w:rsidRPr="00023057" w:rsidRDefault="00ED546F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46F" w:rsidRPr="00023057" w:rsidRDefault="00ED546F" w:rsidP="00B853E4">
            <w:pPr>
              <w:rPr>
                <w:rFonts w:ascii="Times New Roman" w:hAnsi="Times New Roman" w:cs="Times New Roman"/>
              </w:rPr>
            </w:pPr>
          </w:p>
          <w:p w:rsidR="00ED546F" w:rsidRPr="00023057" w:rsidRDefault="00ED546F" w:rsidP="00B853E4">
            <w:pPr>
              <w:rPr>
                <w:rFonts w:ascii="Times New Roman" w:hAnsi="Times New Roman" w:cs="Times New Roman"/>
              </w:rPr>
            </w:pPr>
          </w:p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546F" w:rsidRPr="00023057" w:rsidRDefault="00ED546F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Досмухамедова Татьяна Владимировна, МБОУ Дзержинская СШ №2</w:t>
            </w:r>
          </w:p>
        </w:tc>
      </w:tr>
      <w:tr w:rsidR="00752DD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Маркова Алина Алексеевна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09.01.2008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DDD" w:rsidRPr="00023057" w:rsidRDefault="00752DDD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 xml:space="preserve">Муниципальное бюджетное общеобразовательное учреждение Дзержинская </w:t>
            </w:r>
            <w:r w:rsidRPr="00023057">
              <w:rPr>
                <w:rFonts w:ascii="Times New Roman" w:hAnsi="Times New Roman"/>
                <w:lang w:eastAsia="en-US"/>
              </w:rPr>
              <w:lastRenderedPageBreak/>
              <w:t>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</w:p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</w:p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Досмухамедова Татьяна Владимировна, МБОУ Дзержинская СШ №2</w:t>
            </w:r>
          </w:p>
        </w:tc>
      </w:tr>
      <w:tr w:rsidR="00752DD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Романов Олег Фёдорович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09.12.2007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DDD" w:rsidRPr="00023057" w:rsidRDefault="00752DDD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</w:p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</w:p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Досмухамедова Татьяна Владимировна, МБОУ Дзержинская СШ №2</w:t>
            </w:r>
          </w:p>
        </w:tc>
      </w:tr>
      <w:tr w:rsidR="00752DD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Денисов Денис Денисович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06.06.2008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DDD" w:rsidRPr="00023057" w:rsidRDefault="00752DDD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</w:p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</w:p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Досмухамедова Татьяна Владимировна, МБОУ Дзержинская СШ №2</w:t>
            </w:r>
          </w:p>
        </w:tc>
      </w:tr>
      <w:tr w:rsidR="00752DD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Лесных Роман Иванович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20.11.2008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DDD" w:rsidRPr="00023057" w:rsidRDefault="00752DDD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</w:p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</w:p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Досмухамедова Татьяна Владимировна, МБОУ Дзержинская СШ №2</w:t>
            </w:r>
          </w:p>
        </w:tc>
      </w:tr>
      <w:tr w:rsidR="00752DD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Благочестивая Ольга Олеговна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31.10.2007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DDD" w:rsidRPr="00023057" w:rsidRDefault="00752DDD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</w:p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</w:p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Досмухамедова Татьяна Владимировна, МБОУ Дзержинская СШ №2</w:t>
            </w:r>
          </w:p>
        </w:tc>
      </w:tr>
      <w:tr w:rsidR="00752DD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Ночкина Варвара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08.12.2006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DDD" w:rsidRPr="00023057" w:rsidRDefault="00752DDD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</w:p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</w:p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Досмухамедова Татьяна Владимировна, МБОУ Дзержинская СШ №2</w:t>
            </w:r>
          </w:p>
        </w:tc>
      </w:tr>
      <w:tr w:rsidR="00752DD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Калёная Анастасия Сергеевна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03.03.2007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DDD" w:rsidRPr="00023057" w:rsidRDefault="00752DDD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</w:p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</w:p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51,5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Досмухамедова Татьяна Владимировна, МБОУ Дзержинская СШ №2</w:t>
            </w:r>
          </w:p>
        </w:tc>
      </w:tr>
      <w:tr w:rsidR="00752DD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Паршина Диана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01.08.2007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DDD" w:rsidRPr="00023057" w:rsidRDefault="00752DDD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</w:p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</w:p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48,5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Досмухамедова Татьяна Владимировна, МБОУ Дзержинская СШ №2</w:t>
            </w:r>
          </w:p>
        </w:tc>
      </w:tr>
      <w:tr w:rsidR="00752DD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Дзержинский 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Литература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Зайцев Тимофей 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Николаевич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11.04.2007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DDD" w:rsidRPr="00023057" w:rsidRDefault="00752DDD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 xml:space="preserve">Муниципальное </w:t>
            </w:r>
            <w:r w:rsidRPr="00023057">
              <w:rPr>
                <w:rFonts w:ascii="Times New Roman" w:hAnsi="Times New Roman"/>
                <w:lang w:eastAsia="en-US"/>
              </w:rPr>
              <w:lastRenderedPageBreak/>
              <w:t>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</w:p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</w:p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Досмухамедова Татьяна 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Владимировна, МБОУ Дзержинская СШ №2</w:t>
            </w:r>
          </w:p>
        </w:tc>
      </w:tr>
      <w:tr w:rsidR="00752DD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Радаева Валерия Максимовна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31.10.2007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DDD" w:rsidRPr="00023057" w:rsidRDefault="00752DDD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</w:p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</w:p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Досмухамедова Татьяна Владимировна, МБОУ Дзержинская СШ №2</w:t>
            </w:r>
          </w:p>
        </w:tc>
      </w:tr>
      <w:tr w:rsidR="00752DD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Ивлева Дарья Константиновна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05.05.2007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DDD" w:rsidRPr="00023057" w:rsidRDefault="00752DDD" w:rsidP="00B853E4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</w:p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</w:p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Досмухамедова Татьяна Владимировна, МБОУ Дзержинская СШ №2</w:t>
            </w:r>
          </w:p>
        </w:tc>
      </w:tr>
      <w:tr w:rsidR="00752DD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752DD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B853E4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B853E4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Ромашина Марина Евгеньевна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B853E4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B853E4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20.07.2012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B853E4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B853E4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B853E4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B853E4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DDD" w:rsidRPr="00023057" w:rsidRDefault="00B853E4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Воронова Мария Николаевна, МБОУ Дзержинская СШ №2</w:t>
            </w:r>
          </w:p>
        </w:tc>
      </w:tr>
      <w:tr w:rsidR="00CD7BF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7BFA" w:rsidRPr="00023057" w:rsidRDefault="00CD7BF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7BFA" w:rsidRPr="00023057" w:rsidRDefault="00CD7BF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7BFA" w:rsidRPr="00023057" w:rsidRDefault="00CD7BF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Павлов Александр Витальевич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7BFA" w:rsidRPr="00023057" w:rsidRDefault="00CD7BF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7BFA" w:rsidRPr="00023057" w:rsidRDefault="00CD7BF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02.07.2012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7BFA" w:rsidRPr="00023057" w:rsidRDefault="00CD7BFA" w:rsidP="00EC4052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7BFA" w:rsidRPr="00023057" w:rsidRDefault="00CD7BFA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7BFA" w:rsidRPr="00023057" w:rsidRDefault="00CD7BFA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7BFA" w:rsidRPr="00023057" w:rsidRDefault="00CD7BFA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7BFA" w:rsidRPr="00023057" w:rsidRDefault="00CD7BFA" w:rsidP="00EC4052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Воронова Мария Николаевна, МБОУ Дзержинская СШ №2</w:t>
            </w:r>
          </w:p>
        </w:tc>
      </w:tr>
      <w:tr w:rsidR="00CD7BF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7BFA" w:rsidRPr="00023057" w:rsidRDefault="00CD7BF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7BFA" w:rsidRPr="00023057" w:rsidRDefault="00CD7BF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7BFA" w:rsidRPr="00023057" w:rsidRDefault="00CD7BF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Дорощенко Снежана Владимировна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7BFA" w:rsidRPr="00023057" w:rsidRDefault="00CD7BF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7BFA" w:rsidRPr="00023057" w:rsidRDefault="00CD7BF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11.02.2011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7BFA" w:rsidRPr="00023057" w:rsidRDefault="00CD7BFA" w:rsidP="00EC4052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7BFA" w:rsidRPr="00023057" w:rsidRDefault="00CD7BFA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7BFA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7BFA" w:rsidRPr="00023057" w:rsidRDefault="00CD7BFA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EC4052" w:rsidRPr="00023057">
              <w:rPr>
                <w:rFonts w:ascii="Times New Roman" w:hAnsi="Times New Roman" w:cs="Times New Roman"/>
                <w:sz w:val="22"/>
                <w:szCs w:val="22"/>
              </w:rPr>
              <w:t>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D7BFA" w:rsidRPr="00023057" w:rsidRDefault="00CD7BFA" w:rsidP="00EC4052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Воронова Мария Николаевна, МБОУ Дзержинская СШ №2</w:t>
            </w:r>
          </w:p>
        </w:tc>
      </w:tr>
      <w:tr w:rsidR="00EC4052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Овакимян Карина Эрнстовна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03.11.2010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Воронова Мария Николаевна, МБОУ Дзержинская СШ №2</w:t>
            </w:r>
          </w:p>
        </w:tc>
      </w:tr>
      <w:tr w:rsidR="00EC4052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Гричина Ольга Викторовна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18.02.2011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Дзержинская </w:t>
            </w: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Воронова Мария Николаевна, МБОУ Дзержинская СШ №2</w:t>
            </w:r>
          </w:p>
        </w:tc>
      </w:tr>
      <w:tr w:rsidR="00EC4052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Лысая Екатерина Вадимовна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14.03.2011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Воронова Мария Николаевна, МБОУ Дзержинская СШ №2</w:t>
            </w:r>
          </w:p>
        </w:tc>
      </w:tr>
      <w:tr w:rsidR="00EC4052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Нечистовский Данил Иванович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17.12.2009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Воронова Мария Николаевна, МБОУ Дзержинская СШ №2</w:t>
            </w:r>
          </w:p>
        </w:tc>
      </w:tr>
      <w:tr w:rsidR="00EC4052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Эльдар Алишерович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22.04.2010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4052" w:rsidRPr="00023057" w:rsidRDefault="00EC4052" w:rsidP="00EC4052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4052" w:rsidRPr="00023057" w:rsidRDefault="00EC4052" w:rsidP="00EC4052">
            <w:pPr>
              <w:rPr>
                <w:rFonts w:ascii="Times New Roman" w:hAnsi="Times New Roman" w:cs="Times New Roman"/>
              </w:rPr>
            </w:pPr>
          </w:p>
          <w:p w:rsidR="00EC4052" w:rsidRPr="00023057" w:rsidRDefault="00EC4052" w:rsidP="00EC4052">
            <w:pPr>
              <w:rPr>
                <w:rFonts w:ascii="Times New Roman" w:hAnsi="Times New Roman" w:cs="Times New Roman"/>
              </w:rPr>
            </w:pPr>
          </w:p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Воронова Мария Николаевна, МБОУ Дзержинская СШ №2</w:t>
            </w:r>
          </w:p>
        </w:tc>
      </w:tr>
      <w:tr w:rsidR="00EC4052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Лужков Глеб Дмитриевич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06.06.2010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4052" w:rsidRPr="00023057" w:rsidRDefault="00EC4052" w:rsidP="00EC4052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4052" w:rsidRPr="00023057" w:rsidRDefault="00EC4052" w:rsidP="00EC4052">
            <w:pPr>
              <w:rPr>
                <w:rFonts w:ascii="Times New Roman" w:hAnsi="Times New Roman" w:cs="Times New Roman"/>
              </w:rPr>
            </w:pPr>
          </w:p>
          <w:p w:rsidR="00EC4052" w:rsidRPr="00023057" w:rsidRDefault="00EC4052" w:rsidP="00EC4052">
            <w:pPr>
              <w:rPr>
                <w:rFonts w:ascii="Times New Roman" w:hAnsi="Times New Roman" w:cs="Times New Roman"/>
              </w:rPr>
            </w:pPr>
          </w:p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Воронова Мария Николаевна, МБОУ Дзержинская СШ №2</w:t>
            </w:r>
          </w:p>
        </w:tc>
      </w:tr>
      <w:tr w:rsidR="00EC4052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Горошко Матвей Александрович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07.11.2010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4052" w:rsidRPr="00023057" w:rsidRDefault="00EC4052" w:rsidP="00EC4052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4052" w:rsidRPr="00023057" w:rsidRDefault="00EC4052" w:rsidP="00EC4052">
            <w:pPr>
              <w:rPr>
                <w:rFonts w:ascii="Times New Roman" w:hAnsi="Times New Roman" w:cs="Times New Roman"/>
              </w:rPr>
            </w:pPr>
          </w:p>
          <w:p w:rsidR="00EC4052" w:rsidRPr="00023057" w:rsidRDefault="00EC4052" w:rsidP="00EC4052">
            <w:pPr>
              <w:rPr>
                <w:rFonts w:ascii="Times New Roman" w:hAnsi="Times New Roman" w:cs="Times New Roman"/>
              </w:rPr>
            </w:pPr>
          </w:p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4052" w:rsidRPr="00023057" w:rsidRDefault="00EC4052" w:rsidP="00EC4052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Воронова Мария Николаевна, МБОУ Дзержинская СШ №2</w:t>
            </w:r>
          </w:p>
        </w:tc>
      </w:tr>
      <w:tr w:rsidR="00330032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Тумарев Кирилл Вячеславович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18.10.2008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0032" w:rsidRPr="00023057" w:rsidRDefault="00330032" w:rsidP="00B1169F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0032" w:rsidRPr="00023057" w:rsidRDefault="00330032" w:rsidP="00B1169F">
            <w:pPr>
              <w:rPr>
                <w:rFonts w:ascii="Times New Roman" w:hAnsi="Times New Roman" w:cs="Times New Roman"/>
              </w:rPr>
            </w:pPr>
          </w:p>
          <w:p w:rsidR="00330032" w:rsidRPr="00023057" w:rsidRDefault="00330032" w:rsidP="00B1169F">
            <w:pPr>
              <w:rPr>
                <w:rFonts w:ascii="Times New Roman" w:hAnsi="Times New Roman" w:cs="Times New Roman"/>
              </w:rPr>
            </w:pPr>
          </w:p>
          <w:p w:rsidR="00330032" w:rsidRPr="00023057" w:rsidRDefault="00330032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B116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Воронова Мария Николаевна, МБОУ Дзержинская СШ №2</w:t>
            </w:r>
          </w:p>
        </w:tc>
      </w:tr>
      <w:tr w:rsidR="00330032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Усольцев Данил Михайлович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13.10.2008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0032" w:rsidRPr="00023057" w:rsidRDefault="00330032" w:rsidP="00B1169F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0032" w:rsidRPr="00023057" w:rsidRDefault="00330032" w:rsidP="00B1169F">
            <w:pPr>
              <w:rPr>
                <w:rFonts w:ascii="Times New Roman" w:hAnsi="Times New Roman" w:cs="Times New Roman"/>
              </w:rPr>
            </w:pPr>
          </w:p>
          <w:p w:rsidR="00330032" w:rsidRPr="00023057" w:rsidRDefault="00330032" w:rsidP="00B1169F">
            <w:pPr>
              <w:rPr>
                <w:rFonts w:ascii="Times New Roman" w:hAnsi="Times New Roman" w:cs="Times New Roman"/>
              </w:rPr>
            </w:pPr>
          </w:p>
          <w:p w:rsidR="00330032" w:rsidRPr="00023057" w:rsidRDefault="00330032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B116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Воронова Мария Николаевна, МБОУ Дзержинская СШ №2</w:t>
            </w:r>
          </w:p>
        </w:tc>
      </w:tr>
      <w:tr w:rsidR="00330032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Дзержинский 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Астрономия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Катюшина 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Екатерина Артемовна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03.01.2013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330032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Муниципальное </w:t>
            </w: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330032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Астрономия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Левченко Светлана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19.04</w:t>
            </w:r>
            <w:r w:rsidR="00330032" w:rsidRPr="00023057">
              <w:rPr>
                <w:rFonts w:ascii="Times New Roman" w:hAnsi="Times New Roman" w:cs="Times New Roman"/>
                <w:sz w:val="22"/>
                <w:szCs w:val="22"/>
              </w:rPr>
              <w:t>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B116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0032" w:rsidRPr="00023057" w:rsidRDefault="00330032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AD3BF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Астрономия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Ургеева Алина Михайловна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26.10.2013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AD3BF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Астрономия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Барулин Лев Андреевич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07.08.2013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5в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AD3BF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Астрономия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Владимиров Владимир Алексеевич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24.12.2012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5в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AD3BF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Астрономия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Кошелева Софья Анатольевна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03.07.2013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5в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AD3BF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Астрономия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Сапов Дмитрий Петрович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22.05.2013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5в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AD3BF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Астрономия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Клюкина Ангелина Алексеевна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01.03.2012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Дзержинская </w:t>
            </w: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AD3BF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Астрономия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Сверчкова Анастасия Юрьевна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08.07.2012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BF8" w:rsidRPr="00023057" w:rsidRDefault="00AD3BF8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B1169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Астрономия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Гричина Ольга Викторовна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18.02.2011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B1169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Астрономия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Тихоненко Александра Дмитриевна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10.05.2011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B1169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Астрономия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Тихонова Софья Вячеславовна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21.09.2011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B1169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Астрономия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Яндарбиева Раяна Вахитовна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17.08.2011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B1169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Астрономия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Левченко Сергей Александрович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24.10.2010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B1169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Астрономия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Макаров Егор Владимирович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20.04.2011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B1169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Дзержинский 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Астрономия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Нечистовский 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Данил Иванович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17.12.2009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B1169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Астрономия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Эльдар Алишерович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22.04.2010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169F" w:rsidRPr="00023057" w:rsidRDefault="00B1169F" w:rsidP="00B1169F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169F" w:rsidRPr="00023057" w:rsidRDefault="00B1169F" w:rsidP="00B1169F">
            <w:pPr>
              <w:rPr>
                <w:rFonts w:ascii="Times New Roman" w:hAnsi="Times New Roman" w:cs="Times New Roman"/>
              </w:rPr>
            </w:pPr>
          </w:p>
          <w:p w:rsidR="00B1169F" w:rsidRPr="00023057" w:rsidRDefault="00B1169F" w:rsidP="00B1169F">
            <w:pPr>
              <w:rPr>
                <w:rFonts w:ascii="Times New Roman" w:hAnsi="Times New Roman" w:cs="Times New Roman"/>
              </w:rPr>
            </w:pPr>
          </w:p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B1169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Астрономия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Исачёва Алина Евгеньевна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09.08.2010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169F" w:rsidRPr="00023057" w:rsidRDefault="00B1169F" w:rsidP="00B1169F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169F" w:rsidRPr="00023057" w:rsidRDefault="00B1169F" w:rsidP="00B1169F">
            <w:pPr>
              <w:rPr>
                <w:rFonts w:ascii="Times New Roman" w:hAnsi="Times New Roman" w:cs="Times New Roman"/>
              </w:rPr>
            </w:pPr>
          </w:p>
          <w:p w:rsidR="00B1169F" w:rsidRPr="00023057" w:rsidRDefault="00B1169F" w:rsidP="00B1169F">
            <w:pPr>
              <w:rPr>
                <w:rFonts w:ascii="Times New Roman" w:hAnsi="Times New Roman" w:cs="Times New Roman"/>
              </w:rPr>
            </w:pPr>
          </w:p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B1169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Астрономия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Моисеева Валентина Евгеньевна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20.04.2009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169F" w:rsidRPr="00023057" w:rsidRDefault="00B1169F" w:rsidP="00B1169F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169F" w:rsidRPr="00023057" w:rsidRDefault="00B1169F" w:rsidP="00B1169F">
            <w:pPr>
              <w:rPr>
                <w:rFonts w:ascii="Times New Roman" w:hAnsi="Times New Roman" w:cs="Times New Roman"/>
              </w:rPr>
            </w:pPr>
          </w:p>
          <w:p w:rsidR="00B1169F" w:rsidRPr="00023057" w:rsidRDefault="00B1169F" w:rsidP="00B1169F">
            <w:pPr>
              <w:rPr>
                <w:rFonts w:ascii="Times New Roman" w:hAnsi="Times New Roman" w:cs="Times New Roman"/>
              </w:rPr>
            </w:pPr>
          </w:p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9в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B1169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Астрономия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Благочестивая Ольга Олеговна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31.10.2007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169F" w:rsidRPr="00023057" w:rsidRDefault="00B1169F" w:rsidP="00B1169F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169F" w:rsidRPr="00023057" w:rsidRDefault="00B1169F" w:rsidP="00B1169F">
            <w:pPr>
              <w:rPr>
                <w:rFonts w:ascii="Times New Roman" w:hAnsi="Times New Roman" w:cs="Times New Roman"/>
              </w:rPr>
            </w:pPr>
          </w:p>
          <w:p w:rsidR="00B1169F" w:rsidRPr="00023057" w:rsidRDefault="00B1169F" w:rsidP="00B1169F">
            <w:pPr>
              <w:rPr>
                <w:rFonts w:ascii="Times New Roman" w:hAnsi="Times New Roman" w:cs="Times New Roman"/>
              </w:rPr>
            </w:pPr>
          </w:p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116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B1169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2540C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Экология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2540C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Байдуков Ярослав Николаевич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2540C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2540C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23.12.2011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2540CA" w:rsidP="002540CA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2540C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2540C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2540C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169F" w:rsidRPr="00023057" w:rsidRDefault="00B1169F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2540C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Экология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Сверчкова Анастасия Юрьевна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08.07.2012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2540C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Экология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Чусова Вероника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06.07.2012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2540C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Ромашина Марина Евгеньевна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20.07.2012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2540C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Тихонова Софья Вячеславовна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21.09.2011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2540C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Дорощенко Снежана Владимировна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11.02.2011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2540C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Овакимян Карина Эрнстовна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03.11.2010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2540C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Егор Максимович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2540C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03.07.2011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2540C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Пашура Анастасия Сергеевна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42316D" w:rsidP="004231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07.01</w:t>
            </w:r>
            <w:r w:rsidR="002540CA" w:rsidRPr="00023057">
              <w:rPr>
                <w:rFonts w:ascii="Times New Roman" w:hAnsi="Times New Roman" w:cs="Times New Roman"/>
                <w:sz w:val="22"/>
                <w:szCs w:val="22"/>
              </w:rPr>
              <w:t>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2316D" w:rsidRPr="0002305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40CA" w:rsidRPr="00023057" w:rsidRDefault="002540CA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42316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Дмитриева Ангелина Андреевна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05.09.2011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42316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Ковальков Владислав Александрович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21.05.2011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42316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Макаров Егор Владимирович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20.04.2011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42316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Нечистовский Данил Иванович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17.12.2009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42316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Лужков Глеб Дмитриевич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06.06.2010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316D" w:rsidRPr="00023057" w:rsidRDefault="0042316D" w:rsidP="00882B67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316D" w:rsidRPr="00023057" w:rsidRDefault="0042316D" w:rsidP="00882B67">
            <w:pPr>
              <w:rPr>
                <w:rFonts w:ascii="Times New Roman" w:hAnsi="Times New Roman" w:cs="Times New Roman"/>
              </w:rPr>
            </w:pPr>
          </w:p>
          <w:p w:rsidR="0042316D" w:rsidRPr="00023057" w:rsidRDefault="0042316D" w:rsidP="00882B67">
            <w:pPr>
              <w:rPr>
                <w:rFonts w:ascii="Times New Roman" w:hAnsi="Times New Roman" w:cs="Times New Roman"/>
              </w:rPr>
            </w:pPr>
          </w:p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42316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Нехина Ульяна Артёмовна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31.08.2010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316D" w:rsidRPr="00023057" w:rsidRDefault="0042316D" w:rsidP="00882B67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316D" w:rsidRPr="00023057" w:rsidRDefault="0042316D" w:rsidP="00882B67">
            <w:pPr>
              <w:rPr>
                <w:rFonts w:ascii="Times New Roman" w:hAnsi="Times New Roman" w:cs="Times New Roman"/>
              </w:rPr>
            </w:pPr>
          </w:p>
          <w:p w:rsidR="0042316D" w:rsidRPr="00023057" w:rsidRDefault="0042316D" w:rsidP="00882B67">
            <w:pPr>
              <w:rPr>
                <w:rFonts w:ascii="Times New Roman" w:hAnsi="Times New Roman" w:cs="Times New Roman"/>
              </w:rPr>
            </w:pPr>
          </w:p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42316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Кучерюк Анна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19.03.2009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316D" w:rsidRPr="00023057" w:rsidRDefault="0042316D" w:rsidP="00882B67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316D" w:rsidRPr="00023057" w:rsidRDefault="0042316D" w:rsidP="00882B67">
            <w:pPr>
              <w:rPr>
                <w:rFonts w:ascii="Times New Roman" w:hAnsi="Times New Roman" w:cs="Times New Roman"/>
              </w:rPr>
            </w:pPr>
          </w:p>
          <w:p w:rsidR="0042316D" w:rsidRPr="00023057" w:rsidRDefault="0042316D" w:rsidP="00882B67">
            <w:pPr>
              <w:rPr>
                <w:rFonts w:ascii="Times New Roman" w:hAnsi="Times New Roman" w:cs="Times New Roman"/>
              </w:rPr>
            </w:pPr>
          </w:p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42316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Бондяева Полина Евгеньевна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08.01.2009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316D" w:rsidRPr="00023057" w:rsidRDefault="0042316D" w:rsidP="00882B67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316D" w:rsidRPr="00023057" w:rsidRDefault="0042316D" w:rsidP="00882B67">
            <w:pPr>
              <w:rPr>
                <w:rFonts w:ascii="Times New Roman" w:hAnsi="Times New Roman" w:cs="Times New Roman"/>
              </w:rPr>
            </w:pPr>
          </w:p>
          <w:p w:rsidR="0042316D" w:rsidRPr="00023057" w:rsidRDefault="0042316D" w:rsidP="00882B67">
            <w:pPr>
              <w:rPr>
                <w:rFonts w:ascii="Times New Roman" w:hAnsi="Times New Roman" w:cs="Times New Roman"/>
              </w:rPr>
            </w:pPr>
          </w:p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42316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Глушнёва Юлия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12.02.2009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316D" w:rsidRPr="00023057" w:rsidRDefault="0042316D" w:rsidP="00882B67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316D" w:rsidRPr="00023057" w:rsidRDefault="0042316D" w:rsidP="00882B67">
            <w:pPr>
              <w:rPr>
                <w:rFonts w:ascii="Times New Roman" w:hAnsi="Times New Roman" w:cs="Times New Roman"/>
              </w:rPr>
            </w:pPr>
          </w:p>
          <w:p w:rsidR="0042316D" w:rsidRPr="00023057" w:rsidRDefault="0042316D" w:rsidP="00882B67">
            <w:pPr>
              <w:rPr>
                <w:rFonts w:ascii="Times New Roman" w:hAnsi="Times New Roman" w:cs="Times New Roman"/>
              </w:rPr>
            </w:pPr>
          </w:p>
          <w:p w:rsidR="0042316D" w:rsidRPr="00023057" w:rsidRDefault="0042316D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16D" w:rsidRPr="00023057" w:rsidRDefault="0042316D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882B6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Стринадкина Екатерина Дмитриевна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02.08.2009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2B67" w:rsidRPr="00023057" w:rsidRDefault="00882B67" w:rsidP="00882B67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2B67" w:rsidRPr="00023057" w:rsidRDefault="00882B67" w:rsidP="00882B67">
            <w:pPr>
              <w:rPr>
                <w:rFonts w:ascii="Times New Roman" w:hAnsi="Times New Roman" w:cs="Times New Roman"/>
              </w:rPr>
            </w:pPr>
          </w:p>
          <w:p w:rsidR="00882B67" w:rsidRPr="00023057" w:rsidRDefault="00882B67" w:rsidP="00882B67">
            <w:pPr>
              <w:rPr>
                <w:rFonts w:ascii="Times New Roman" w:hAnsi="Times New Roman" w:cs="Times New Roman"/>
              </w:rPr>
            </w:pPr>
          </w:p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882B6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Васильев Даниил Максимович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31.07.2009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2B67" w:rsidRPr="00023057" w:rsidRDefault="00882B67" w:rsidP="00882B67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2B67" w:rsidRPr="00023057" w:rsidRDefault="00882B67" w:rsidP="00882B67">
            <w:pPr>
              <w:rPr>
                <w:rFonts w:ascii="Times New Roman" w:hAnsi="Times New Roman" w:cs="Times New Roman"/>
              </w:rPr>
            </w:pPr>
          </w:p>
          <w:p w:rsidR="00882B67" w:rsidRPr="00023057" w:rsidRDefault="00882B67" w:rsidP="00882B67">
            <w:pPr>
              <w:rPr>
                <w:rFonts w:ascii="Times New Roman" w:hAnsi="Times New Roman" w:cs="Times New Roman"/>
              </w:rPr>
            </w:pPr>
          </w:p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9в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882B6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Барабанова Дарья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05.02.2008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2B67" w:rsidRPr="00023057" w:rsidRDefault="00882B67" w:rsidP="00882B67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2B67" w:rsidRPr="00023057" w:rsidRDefault="00882B67" w:rsidP="00882B67">
            <w:pPr>
              <w:rPr>
                <w:rFonts w:ascii="Times New Roman" w:hAnsi="Times New Roman" w:cs="Times New Roman"/>
              </w:rPr>
            </w:pPr>
          </w:p>
          <w:p w:rsidR="00882B67" w:rsidRPr="00023057" w:rsidRDefault="00882B67" w:rsidP="00882B67">
            <w:pPr>
              <w:rPr>
                <w:rFonts w:ascii="Times New Roman" w:hAnsi="Times New Roman" w:cs="Times New Roman"/>
              </w:rPr>
            </w:pPr>
          </w:p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882B6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Табаков Николай Николаевич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11.06.2007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2B67" w:rsidRPr="00023057" w:rsidRDefault="00882B67" w:rsidP="00882B67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2B67" w:rsidRPr="00023057" w:rsidRDefault="00882B67" w:rsidP="00882B67">
            <w:pPr>
              <w:rPr>
                <w:rFonts w:ascii="Times New Roman" w:hAnsi="Times New Roman" w:cs="Times New Roman"/>
              </w:rPr>
            </w:pPr>
          </w:p>
          <w:p w:rsidR="00882B67" w:rsidRPr="00023057" w:rsidRDefault="00882B67" w:rsidP="00882B67">
            <w:pPr>
              <w:rPr>
                <w:rFonts w:ascii="Times New Roman" w:hAnsi="Times New Roman" w:cs="Times New Roman"/>
              </w:rPr>
            </w:pPr>
          </w:p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882B6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Ковалёв Дмитрий Александрович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11.10.2007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2B67" w:rsidRPr="00023057" w:rsidRDefault="00882B67" w:rsidP="00882B67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2B67" w:rsidRPr="00023057" w:rsidRDefault="00882B67" w:rsidP="00882B67">
            <w:pPr>
              <w:rPr>
                <w:rFonts w:ascii="Times New Roman" w:hAnsi="Times New Roman" w:cs="Times New Roman"/>
              </w:rPr>
            </w:pPr>
          </w:p>
          <w:p w:rsidR="00882B67" w:rsidRPr="00023057" w:rsidRDefault="00882B67" w:rsidP="00882B67">
            <w:pPr>
              <w:rPr>
                <w:rFonts w:ascii="Times New Roman" w:hAnsi="Times New Roman" w:cs="Times New Roman"/>
              </w:rPr>
            </w:pPr>
          </w:p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882B6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Белоусова Екатерина Евгеньевна 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13.10.2007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2B67" w:rsidRPr="00023057" w:rsidRDefault="00882B67" w:rsidP="00882B67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2B67" w:rsidRPr="00023057" w:rsidRDefault="00882B67" w:rsidP="00882B67">
            <w:pPr>
              <w:rPr>
                <w:rFonts w:ascii="Times New Roman" w:hAnsi="Times New Roman" w:cs="Times New Roman"/>
              </w:rPr>
            </w:pPr>
          </w:p>
          <w:p w:rsidR="00882B67" w:rsidRPr="00023057" w:rsidRDefault="00882B67" w:rsidP="00882B67">
            <w:pPr>
              <w:rPr>
                <w:rFonts w:ascii="Times New Roman" w:hAnsi="Times New Roman" w:cs="Times New Roman"/>
              </w:rPr>
            </w:pPr>
          </w:p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882B6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Сапова Дарья Петровна 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22.03.2007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2B67" w:rsidRPr="00023057" w:rsidRDefault="00882B67" w:rsidP="00882B67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2B67" w:rsidRPr="00023057" w:rsidRDefault="00882B67" w:rsidP="00882B67">
            <w:pPr>
              <w:rPr>
                <w:rFonts w:ascii="Times New Roman" w:hAnsi="Times New Roman" w:cs="Times New Roman"/>
              </w:rPr>
            </w:pPr>
          </w:p>
          <w:p w:rsidR="00882B67" w:rsidRPr="00023057" w:rsidRDefault="00882B67" w:rsidP="00882B67">
            <w:pPr>
              <w:rPr>
                <w:rFonts w:ascii="Times New Roman" w:hAnsi="Times New Roman" w:cs="Times New Roman"/>
              </w:rPr>
            </w:pPr>
          </w:p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882B6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Цупинина Диана Евгеньевна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25.06.2007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2B67" w:rsidRPr="00023057" w:rsidRDefault="00882B67" w:rsidP="00882B67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2B67" w:rsidRPr="00023057" w:rsidRDefault="00882B67" w:rsidP="00882B67">
            <w:pPr>
              <w:rPr>
                <w:rFonts w:ascii="Times New Roman" w:hAnsi="Times New Roman" w:cs="Times New Roman"/>
              </w:rPr>
            </w:pPr>
          </w:p>
          <w:p w:rsidR="00882B67" w:rsidRPr="00023057" w:rsidRDefault="00882B67" w:rsidP="00882B67">
            <w:pPr>
              <w:rPr>
                <w:rFonts w:ascii="Times New Roman" w:hAnsi="Times New Roman" w:cs="Times New Roman"/>
              </w:rPr>
            </w:pPr>
          </w:p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882B6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Волкова Наталья Алексеевна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28.10.2006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2B67" w:rsidRPr="00023057" w:rsidRDefault="00882B67" w:rsidP="00882B67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2B67" w:rsidRPr="00023057" w:rsidRDefault="00882B67" w:rsidP="00882B67">
            <w:pPr>
              <w:rPr>
                <w:rFonts w:ascii="Times New Roman" w:hAnsi="Times New Roman" w:cs="Times New Roman"/>
              </w:rPr>
            </w:pPr>
          </w:p>
          <w:p w:rsidR="00882B67" w:rsidRPr="00023057" w:rsidRDefault="00882B67" w:rsidP="00882B67">
            <w:pPr>
              <w:rPr>
                <w:rFonts w:ascii="Times New Roman" w:hAnsi="Times New Roman" w:cs="Times New Roman"/>
              </w:rPr>
            </w:pPr>
          </w:p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882B6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Ночкина Варвара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08.12.2006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2B67" w:rsidRPr="00023057" w:rsidRDefault="00882B67" w:rsidP="00882B67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023057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2B67" w:rsidRPr="00023057" w:rsidRDefault="00882B67" w:rsidP="00882B67">
            <w:pPr>
              <w:rPr>
                <w:rFonts w:ascii="Times New Roman" w:hAnsi="Times New Roman" w:cs="Times New Roman"/>
              </w:rPr>
            </w:pPr>
          </w:p>
          <w:p w:rsidR="00882B67" w:rsidRPr="00023057" w:rsidRDefault="00882B67" w:rsidP="00882B67">
            <w:pPr>
              <w:rPr>
                <w:rFonts w:ascii="Times New Roman" w:hAnsi="Times New Roman" w:cs="Times New Roman"/>
              </w:rPr>
            </w:pPr>
          </w:p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882B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2B67" w:rsidRPr="00023057" w:rsidRDefault="00882B67" w:rsidP="00B853E4">
            <w:pPr>
              <w:rPr>
                <w:rFonts w:ascii="Times New Roman" w:hAnsi="Times New Roman" w:cs="Times New Roman"/>
              </w:rPr>
            </w:pPr>
          </w:p>
        </w:tc>
      </w:tr>
      <w:tr w:rsidR="004878E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Кривошеева Полина Романовна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12.07.2013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4878E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Зюнькина Анна Владимировна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21.10.2013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4878EA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B853E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4878E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Усольцев Никита Михайлович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29.05.2013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4878E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Герасимов Александр Юрьевич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22.06.2013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4878E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4878E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Мартынова Злата Витальевна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15.02.2013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4878E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Шмидт Ульяна Владиславовна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16.01.2013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4878E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Драняк Егор Евгеньевич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29.12.2012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4878E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Карепова Виктория Витальевна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13.02.2013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4878E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Шалыгин Данил Дмитриевич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4878EA" w:rsidRPr="00023057">
              <w:rPr>
                <w:rFonts w:ascii="Times New Roman" w:hAnsi="Times New Roman" w:cs="Times New Roman"/>
                <w:sz w:val="22"/>
                <w:szCs w:val="22"/>
              </w:rPr>
              <w:t>.12.201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8EA" w:rsidRPr="00023057" w:rsidRDefault="004878EA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857964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Гафурова Валерия Руслановна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04.04.2013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857964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Катюшина Екатерина Артёмовна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03.01.2013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857964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Чертусева Ксения Денисовна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12.09.2013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857964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Тороповский Денис Дмитриевич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16.02.2013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85796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857964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Сапов Дмитрий Петрович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22.05.2013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5в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857964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Коралькова Мария Андреевна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07.08.2013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5в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857964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Головец Валентина Андреевна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16.02.2013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5в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857964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Кошелева Софья Анатольевна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03.07.2013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5в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857964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Мурзич Яна Алексеевна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11.01.2014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5в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672DA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72DAA" w:rsidRPr="00023057">
              <w:rPr>
                <w:rFonts w:ascii="Times New Roman" w:hAnsi="Times New Roman" w:cs="Times New Roman"/>
                <w:sz w:val="22"/>
                <w:szCs w:val="22"/>
              </w:rPr>
              <w:t>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7964" w:rsidRPr="00023057" w:rsidRDefault="0085796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672DA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Табаков Владимир Николавич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10.11.2013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5в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672DA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Табакова Екатерина Николаевна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10.11.2013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5в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672DA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Панкеева Ангелина Артуровна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17.01.2013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5в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672DA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Герасимова Ксения Константиновна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19.12.2011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672DA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Зайцева Даяна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30.04.2012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672DA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Макаров Павел Владимирович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30.10.2012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672DA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Фёдоров Тимофей Иванович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02.02.2012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2DAA" w:rsidRPr="00023057" w:rsidRDefault="00672DAA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3C22E4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Ромашина Марина Евгеньевна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20.07.2012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3C22E4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Балакина Лия Владимировна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09.08.2012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3C22E4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Анисимов Богдан Дмитриевич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26.01.2012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3C22E4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Ильин Артём Андреевич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17.08.2012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3C22E4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Дорощенко Снежана Владимировна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11.02.2011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3C22E4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Пугина Виталина Андреевна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14.03.2011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3C22E4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Гричина Ольга Викторовна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18.02.2011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3C22E4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Крикунова Катерина Евгеньевна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28.11.2011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3C22E4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Молдагалиева Карина Рустамовна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14.05.2011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3C22E4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Бутримайте Дарина Владимировна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20.01.2011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3C22E4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Кайнер Матвей Сергеевич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30.01.2012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C22E4" w:rsidRPr="0002305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46838" w:rsidRPr="00023057">
              <w:rPr>
                <w:rFonts w:ascii="Times New Roman" w:hAnsi="Times New Roman" w:cs="Times New Roman"/>
                <w:sz w:val="22"/>
                <w:szCs w:val="22"/>
              </w:rPr>
              <w:t>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2E4" w:rsidRPr="00023057" w:rsidRDefault="003C22E4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24683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Зеленкова Полина Алексеевна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02.10.2011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24683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Коштункова Галина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03.08.2011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24683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Пашура Анастасия Сергеевна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07.01.2011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24683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Майковская Виктория Романовна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24.11.2011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24683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Шалыгина Анастасия Ильинична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29.03.2011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6838" w:rsidRPr="00023057" w:rsidRDefault="00246838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0A3FDE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3FDE" w:rsidRPr="00023057" w:rsidRDefault="000A3FDE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3FDE" w:rsidRPr="00023057" w:rsidRDefault="000A3FDE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3FDE" w:rsidRPr="00023057" w:rsidRDefault="000A3FDE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Филиппова Кристина Вячеславовна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3FDE" w:rsidRPr="00023057" w:rsidRDefault="000A3FDE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3FDE" w:rsidRPr="00023057" w:rsidRDefault="000A3FDE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01.10.2010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3FDE" w:rsidRPr="00023057" w:rsidRDefault="000A3FDE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3FDE" w:rsidRPr="00023057" w:rsidRDefault="000A3FDE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3FDE" w:rsidRPr="00023057" w:rsidRDefault="000A3FDE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3FDE" w:rsidRPr="00023057" w:rsidRDefault="000A3FDE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3FDE" w:rsidRPr="00023057" w:rsidRDefault="000A3FDE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0A3FDE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3FDE" w:rsidRPr="00023057" w:rsidRDefault="000A3FD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3FDE" w:rsidRPr="00023057" w:rsidRDefault="000A3FDE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3FDE" w:rsidRPr="00023057" w:rsidRDefault="000A3FDE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Нечистовский Данил Иванович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3FDE" w:rsidRPr="00023057" w:rsidRDefault="000A3FDE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3FDE" w:rsidRPr="00023057" w:rsidRDefault="000A3FDE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17.12.2009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3FDE" w:rsidRPr="00023057" w:rsidRDefault="000A3FDE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3FDE" w:rsidRPr="00023057" w:rsidRDefault="000A3FDE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3FDE" w:rsidRPr="00023057" w:rsidRDefault="000A3FDE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3FDE" w:rsidRPr="00023057" w:rsidRDefault="000A3FDE" w:rsidP="0024683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3FDE" w:rsidRPr="00023057" w:rsidRDefault="000A3FDE" w:rsidP="00246838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521BB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21BB8" w:rsidRPr="00023057" w:rsidRDefault="00521BB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21BB8" w:rsidRPr="00023057" w:rsidRDefault="00521BB8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21BB8" w:rsidRPr="00023057" w:rsidRDefault="00521BB8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Апейнь Тимофей Роианович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21BB8" w:rsidRPr="00023057" w:rsidRDefault="00521BB8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21BB8" w:rsidRPr="00023057" w:rsidRDefault="00521BB8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21.12.2009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21BB8" w:rsidRPr="00023057" w:rsidRDefault="00521BB8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21BB8" w:rsidRPr="00023057" w:rsidRDefault="00521BB8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21BB8" w:rsidRPr="00023057" w:rsidRDefault="00521BB8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21BB8" w:rsidRPr="00023057" w:rsidRDefault="00521BB8" w:rsidP="00521BB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21BB8" w:rsidRPr="00023057" w:rsidRDefault="00521BB8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521BB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21BB8" w:rsidRPr="00023057" w:rsidRDefault="00521BB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21BB8" w:rsidRPr="00023057" w:rsidRDefault="00521BB8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21BB8" w:rsidRPr="00023057" w:rsidRDefault="00521BB8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Горошко Матвей Александрович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21BB8" w:rsidRPr="00023057" w:rsidRDefault="00521BB8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21BB8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07.11.2010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21BB8" w:rsidRPr="00023057" w:rsidRDefault="00521BB8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21BB8" w:rsidRPr="00023057" w:rsidRDefault="00521BB8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21BB8" w:rsidRPr="00023057" w:rsidRDefault="00521BB8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21BB8" w:rsidRPr="00023057" w:rsidRDefault="00521BB8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21BB8" w:rsidRPr="00023057" w:rsidRDefault="00521BB8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47522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Эльдар Алишерович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22.04.2010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47522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Ягодин Дмитрий Павлович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22.10.2010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47522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Шатобин Илья Романович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01.10.2010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47522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Лупянников Кирилл Валерьевич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05.12.2009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47522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Гусейнов Артём Антонович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07.11.2010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47522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Шибанов Руслан Дмитриевич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30.06.2010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47522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Козырев Александр Игоревич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18.09.2010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47522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Кожина Екатерина Николаевна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04.07.2010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7522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47522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Гросман Полина Юрьевна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19.04.2010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47522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Галеева Анастасия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16.10.2009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522D" w:rsidRPr="00023057" w:rsidRDefault="0047522D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481320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Кучерюк Анна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19.03.2009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46,5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132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481320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Стринадкина Анастасия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06.07.2009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46,5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481320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Шатров Кирилл Витальевич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19.04.2009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481320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132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Стринадкина Екатерина Дмитриевна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02.08.2008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481320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Романенко Вероника Павловна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12.10.2008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45,5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481320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Глушнёва Юлия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12.02.2009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132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481320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Кавешникова Евгения Викторовна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17.11.2008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481320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Дёмин Владислав Александрович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02.05.2009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9в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481320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Лахтина Диана Андреевна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02.10.2008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481320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Тумарев Кирилл Вячеславович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18.10.2008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1320" w:rsidRPr="00023057" w:rsidRDefault="00481320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6A5AB5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Козырев Иван Иоревич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10.10.2007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6A5AB5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Фастовец Кирилл Александрович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11.07.2007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6A5AB5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Усольцев Данил Михайлович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13.10.2008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6A5AB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6A5AB5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Куклина Екатерина Евгеньевна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25.08.2008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6A5AB5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Букачёв Сергей Алексеевич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10.05.2008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6A5AB5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Денисов Денис Денисович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06.06.2008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Максим Николаевич, МБОУ Дзержинская СШ №2</w:t>
            </w:r>
          </w:p>
        </w:tc>
      </w:tr>
      <w:tr w:rsidR="006A5AB5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Белоусова Екатерина Евгеньевна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13.10.2007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6A5AB5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Сапова Дарья Петровна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22.03.2007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6A5AB5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Калёная Анастасия Сергеевна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03.03.2007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6A5AB5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Паршина Диана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01.08.2007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AB5" w:rsidRPr="00023057" w:rsidRDefault="006A5AB5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Алишер Уткирович, МБОУ Дзержинская СШ №2</w:t>
            </w:r>
          </w:p>
        </w:tc>
      </w:tr>
      <w:tr w:rsidR="004874E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Браташева Екатерина Антоновна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01.06.2012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4874E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Байдуков Ярослав Николаевич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23.12.2011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4874E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Дорощенко Снежана Владимировна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11.02.2011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4874E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Овакимян Карина Эрнестовна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03.11.2010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4874E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Молдагалиева Карина Рустамовна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14.05.2011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4874E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Гричина Ольга Викторовна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18.02.2011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4874E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Тихоненко Александра Дмитриевна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10.05.2011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74ED" w:rsidRPr="00023057" w:rsidRDefault="004874ED" w:rsidP="004874E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896A63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96A63" w:rsidRPr="00023057" w:rsidRDefault="00896A63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96A63" w:rsidRPr="00023057" w:rsidRDefault="00896A63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96A63" w:rsidRPr="00023057" w:rsidRDefault="00896A63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Аверьяова Варвара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96A63" w:rsidRPr="00023057" w:rsidRDefault="00896A63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96A63" w:rsidRPr="00023057" w:rsidRDefault="00896A63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07.07.2011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96A63" w:rsidRPr="00023057" w:rsidRDefault="00896A63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96A63" w:rsidRPr="00023057" w:rsidRDefault="00896A63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96A63" w:rsidRPr="00023057" w:rsidRDefault="00896A63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96A63" w:rsidRPr="00023057" w:rsidRDefault="00896A63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96A63" w:rsidRPr="00023057" w:rsidRDefault="00896A63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896A63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96A63" w:rsidRPr="00023057" w:rsidRDefault="00896A63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96A63" w:rsidRPr="00023057" w:rsidRDefault="00896A63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96A63" w:rsidRPr="00023057" w:rsidRDefault="00896A63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Тихонова Софья Вячеславовна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96A63" w:rsidRPr="00023057" w:rsidRDefault="00896A63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96A63" w:rsidRPr="00023057" w:rsidRDefault="00896A63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21.09.2011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96A63" w:rsidRPr="00023057" w:rsidRDefault="00896A63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96A63" w:rsidRPr="00023057" w:rsidRDefault="00896A63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96A63" w:rsidRPr="00023057" w:rsidRDefault="00896A63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96A63" w:rsidRPr="00023057" w:rsidRDefault="00896A63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96A63" w:rsidRPr="00023057" w:rsidRDefault="00896A63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896A63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96A63" w:rsidRPr="00023057" w:rsidRDefault="00896A63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96A63" w:rsidRPr="00023057" w:rsidRDefault="00896A63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96A63" w:rsidRPr="00023057" w:rsidRDefault="00896A63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Дмитриева Ангелина Андреевна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96A63" w:rsidRPr="00023057" w:rsidRDefault="00896A63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96A63" w:rsidRPr="00023057" w:rsidRDefault="00896A63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05.09.2011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96A63" w:rsidRPr="00023057" w:rsidRDefault="00896A63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96A63" w:rsidRPr="00023057" w:rsidRDefault="00896A63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96A63" w:rsidRPr="00023057" w:rsidRDefault="00896A63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96A63" w:rsidRPr="00023057" w:rsidRDefault="00896A63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96A63" w:rsidRPr="00023057" w:rsidRDefault="00896A63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8B068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Нечистовский Данил Иванович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17.12.2009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8B068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Лужков Глеб Дмитриевич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06.06.2010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8B068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Горошко Матвей Александрович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07.11.2010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8B068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Филиппова Кристина Вячеславовна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01.10.2010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8B068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Эльдар Алишерович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22.04.2010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8B068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Галеева Анастасия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16.10</w:t>
            </w:r>
            <w:r w:rsidR="008B0688" w:rsidRPr="00023057">
              <w:rPr>
                <w:rFonts w:ascii="Times New Roman" w:hAnsi="Times New Roman" w:cs="Times New Roman"/>
                <w:sz w:val="22"/>
                <w:szCs w:val="22"/>
              </w:rPr>
              <w:t>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0688" w:rsidRPr="00023057" w:rsidRDefault="008B0688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42570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Романенко Елизавета Константиновна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30.07.2009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42570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Ночкина Софья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26.03.2009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42570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Глушнёва Юлия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12.02.2009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42570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Стринадкина Екатерина Дмитриевна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02.08.2009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42570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Усольцев Данил Михайлович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13.10.2008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04257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42570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Лахтина Диана Андреевна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02.10.2008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2570" w:rsidRPr="00023057" w:rsidRDefault="0004257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9145C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Тумарев Кирилл Вячеславович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18.10.2008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9145C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Добриков Александр Петрович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20.09.2008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9145C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Сахненко Анастасия Алексеевна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08.09.2008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9145C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Ивановская Анастасия Юрьевна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16.06.2008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9145C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Савина Ксения Дмитриевна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28.10.2008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9145C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Табаков Николай Николаевич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11.06.2007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9145C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Радаева Валерия Максимовна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31.10.2007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9145C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9145C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Ивлева Дарья Константиновна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05.05.2007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9145C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Ночкина Варвара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08.12.2006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9145C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Цупинина Диана Евгеньевна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25.06.2007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B66C39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B66C39" w:rsidRPr="00023057">
              <w:rPr>
                <w:rFonts w:ascii="Times New Roman" w:hAnsi="Times New Roman" w:cs="Times New Roman"/>
                <w:sz w:val="22"/>
                <w:szCs w:val="22"/>
              </w:rPr>
              <w:t>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45C7" w:rsidRPr="00023057" w:rsidRDefault="009145C7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B66C39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Теряев Виктор Дмитриевич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23.03.2007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B66C39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Сапова Дарья Петровна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22.03.2007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B66C39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Белоусова Екатерина Евгеньевна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13.10.2007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B66C39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Паршина Диана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01.08.2007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B66C39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Лев Егор Петрович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22.07.2007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B66C39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Анисимов Степан Дмитриевич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11.05.2007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B66C39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Зайцев Тимофей Николаевич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11.04.2007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6C39" w:rsidRPr="00023057" w:rsidRDefault="00B66C39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1750A0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50A0" w:rsidRPr="00023057" w:rsidRDefault="001750A0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50A0" w:rsidRPr="00023057" w:rsidRDefault="001750A0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50A0" w:rsidRPr="00023057" w:rsidRDefault="001750A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Нечистовский Данил Иванович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50A0" w:rsidRPr="00023057" w:rsidRDefault="001750A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50A0" w:rsidRPr="00023057" w:rsidRDefault="001750A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17.12.2009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50A0" w:rsidRPr="00023057" w:rsidRDefault="001750A0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50A0" w:rsidRPr="00023057" w:rsidRDefault="001750A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50A0" w:rsidRPr="00023057" w:rsidRDefault="001750A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50A0" w:rsidRPr="00023057" w:rsidRDefault="001750A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50A0" w:rsidRPr="00023057" w:rsidRDefault="001750A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Дымшакова Светлана Владимировна, МБОУ Дзержинская СШ №2</w:t>
            </w:r>
          </w:p>
        </w:tc>
      </w:tr>
      <w:tr w:rsidR="001750A0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50A0" w:rsidRPr="00023057" w:rsidRDefault="001750A0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50A0" w:rsidRPr="00023057" w:rsidRDefault="001750A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50A0" w:rsidRPr="00023057" w:rsidRDefault="001750A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Романенко Тимофей Евгеньевич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50A0" w:rsidRPr="00023057" w:rsidRDefault="001750A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50A0" w:rsidRPr="00023057" w:rsidRDefault="001750A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17.01.2010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50A0" w:rsidRPr="00023057" w:rsidRDefault="001750A0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50A0" w:rsidRPr="00023057" w:rsidRDefault="001750A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50A0" w:rsidRPr="00023057" w:rsidRDefault="001750A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50A0" w:rsidRPr="00023057" w:rsidRDefault="001750A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50A0" w:rsidRPr="00023057" w:rsidRDefault="001750A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Дымшакова Светлана Владимировна, МБОУ Дзержинская СШ №2</w:t>
            </w:r>
          </w:p>
        </w:tc>
      </w:tr>
      <w:tr w:rsidR="001750A0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50A0" w:rsidRPr="00023057" w:rsidRDefault="001750A0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50A0" w:rsidRPr="00023057" w:rsidRDefault="001750A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50A0" w:rsidRPr="00023057" w:rsidRDefault="001750A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Белоусова Екатерина Евгеньевна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50A0" w:rsidRPr="00023057" w:rsidRDefault="001750A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50A0" w:rsidRPr="00023057" w:rsidRDefault="001750A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13.10.2007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50A0" w:rsidRPr="00023057" w:rsidRDefault="001750A0" w:rsidP="001750A0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50A0" w:rsidRPr="00023057" w:rsidRDefault="001750A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50A0" w:rsidRPr="00023057" w:rsidRDefault="001750A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50A0" w:rsidRPr="00023057" w:rsidRDefault="001750A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50A0" w:rsidRPr="00023057" w:rsidRDefault="001750A0" w:rsidP="001750A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Дымшакова Светлана Владимировна, МБОУ Дзержинская СШ №2</w:t>
            </w:r>
          </w:p>
        </w:tc>
      </w:tr>
      <w:tr w:rsidR="00DE713E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Экономика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Лужков Глеб Дмитриевич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06.06.2010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DE713E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Экономика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Горошко Матвей Александрович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07.11.2010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DE713E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Экономика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Ягодин Дмитрий Павлович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22.10.2010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DE713E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Экономика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Нехина Ульяна Артемовна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31.08</w:t>
            </w:r>
            <w:r w:rsidR="00DE713E" w:rsidRPr="00023057">
              <w:rPr>
                <w:rFonts w:ascii="Times New Roman" w:hAnsi="Times New Roman" w:cs="Times New Roman"/>
                <w:sz w:val="22"/>
                <w:szCs w:val="22"/>
              </w:rPr>
              <w:t>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26712" w:rsidRPr="000230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713E" w:rsidRPr="00023057" w:rsidRDefault="00DE713E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826712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Экономика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Шиков Артём Алексеевич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22.01.2010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826712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Экономика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Ночкина Софья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26.03.2009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82671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826712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Экономика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Барышникова Ангелина Владимировна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19.03.2009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82671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826712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Экономика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Глушнёва Юлия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12.02.2009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826712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Экономика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Першина Анастасия Сергеевна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21.05.2009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826712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Экономика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Моисеева Валентина Евгеньевна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20.04.2009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9в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826712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Экономика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Усольцев Данил Михайлович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13.10.2008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82671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826712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Экономика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Лахтина Диана Андреевна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02.10.2008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826712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Экономика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Ставер Кирилл Романович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22.08.2008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826712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Экономика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Фастовец Кирилл Александрович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82671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11.07.2007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826712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Экономика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Грищенко Павел Николаевич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17.04.2008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826712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6712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C3424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Экономика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Радаева Валерия Максимовна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31.10.2007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C3424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Экономика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Ивлева Дарья Константиновна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05.05.2007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C3424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Экономика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Сапова Дарья Петровна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22.03.2007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C3424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Экономика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Паршина Диана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01.08.2007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C3424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Экономика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Белоусова Екатерина Евгеньевна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13.10.2007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C3424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Экономика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Лев Егор Петрович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22.07.2007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C3424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Экономика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Цупинина Диана Евгеньевна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25.06.2007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C3424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Экономика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Каленая Анастасия Сергеевна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03.03.2007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C3424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Экономика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Теряев Виктор Дмитриевич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23.03.2007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C3424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Экономика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Анисимов Степан Дмитриевич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11.05.2007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C3424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Экономика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Зайцев Тимофей Николаевич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11.04.2007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248" w:rsidRPr="00023057" w:rsidRDefault="00C34248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46086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Власов Александр Александрович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15.02.2015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Григорович Елена Владимировна, МБОУ Дзержинская СШ №2</w:t>
            </w:r>
          </w:p>
        </w:tc>
      </w:tr>
      <w:tr w:rsidR="0046086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Лемеза Даниил Сергеевич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14.01.2014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Григорович Елена Владимировна, МБОУ Дзержинская СШ №2</w:t>
            </w:r>
          </w:p>
        </w:tc>
      </w:tr>
      <w:tr w:rsidR="0046086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Пермякова Мария Алексеевна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27.05.2014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Григорович Елена Владимировна, МБОУ Дзержинская СШ №2</w:t>
            </w:r>
          </w:p>
        </w:tc>
      </w:tr>
      <w:tr w:rsidR="0046086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Васильева Анастасия Максимовна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11.07.2014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Григорович Елена Владимировна, МБОУ Дзержинская СШ №2</w:t>
            </w:r>
          </w:p>
        </w:tc>
      </w:tr>
      <w:tr w:rsidR="0046086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Гультяев Матвей Александрович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27.01.2014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Григорович Елена Владимировна, МБОУ Дзержинская СШ №2</w:t>
            </w:r>
          </w:p>
        </w:tc>
      </w:tr>
      <w:tr w:rsidR="0046086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Гультяев Тимур Дмитриевич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17.12.2013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Григорович Елена Владимировна, МБОУ Дзержинская СШ №2</w:t>
            </w:r>
          </w:p>
        </w:tc>
      </w:tr>
      <w:tr w:rsidR="0046086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Иванова Евгения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27.05.2014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Григорович Елена Владимировна, МБОУ Дзержинская СШ №2</w:t>
            </w:r>
          </w:p>
        </w:tc>
      </w:tr>
      <w:tr w:rsidR="0046086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Кучерюк Полина Павловна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28.10.2014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Григорович Елена Владимировна, МБОУ Дзержинская СШ №2</w:t>
            </w:r>
          </w:p>
        </w:tc>
      </w:tr>
      <w:tr w:rsidR="0046086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Марков Роман Алексеевич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AD489C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26.11.201</w:t>
            </w:r>
            <w:r w:rsidR="00AD489C" w:rsidRPr="0002305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Григорович Елена Владимировна, МБОУ Дзержинская СШ №2</w:t>
            </w:r>
          </w:p>
        </w:tc>
      </w:tr>
      <w:tr w:rsidR="0046086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Маркова Ольга Денисовна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26.03.2014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Григорович Елена Владимировна, МБОУ Дзержинская СШ №2</w:t>
            </w:r>
          </w:p>
        </w:tc>
      </w:tr>
      <w:tr w:rsidR="0046086D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Нехин Никита Сергеевич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AD489C" w:rsidP="00AD489C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03.03</w:t>
            </w:r>
            <w:r w:rsidR="0046086D" w:rsidRPr="00023057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086D" w:rsidRPr="00023057" w:rsidRDefault="0046086D" w:rsidP="0046086D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Григорович Елена Владимировна, МБОУ Дзержинская СШ №2</w:t>
            </w:r>
          </w:p>
        </w:tc>
      </w:tr>
      <w:tr w:rsidR="00AD489C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Телегин Арсений Никитич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10.05.2014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Григорович Елена Владимировна, МБОУ Дзержинская СШ №2</w:t>
            </w:r>
          </w:p>
        </w:tc>
      </w:tr>
      <w:tr w:rsidR="00AD489C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Харитонова Ксения Владимировна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24.12.2014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Григорович Елена Владимировна, МБОУ Дзержинская СШ №2</w:t>
            </w:r>
          </w:p>
        </w:tc>
      </w:tr>
      <w:tr w:rsidR="00AD489C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Попова Вероника Владимировна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11.02.2014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AD489C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Найдёнова Елена Владимировна, МБОУ Дзержинская СШ №2</w:t>
            </w:r>
          </w:p>
        </w:tc>
      </w:tr>
      <w:tr w:rsidR="00AD489C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Горбенко Ангелина Ахроджоновна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16.10.2013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Найдёнова Елена Владимировна, МБОУ Дзержинская СШ №2</w:t>
            </w:r>
          </w:p>
        </w:tc>
      </w:tr>
      <w:tr w:rsidR="00AD489C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Кривых Илья Дмитриевич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05.05.2014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Найдёнова Елена Владимировна, МБОУ Дзержинская СШ №2</w:t>
            </w:r>
          </w:p>
        </w:tc>
      </w:tr>
      <w:tr w:rsidR="00AD489C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Романенко Кирилл Максимович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06.08.2014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Найдёнова Елена Владимировна, МБОУ Дзержинская СШ №2</w:t>
            </w:r>
          </w:p>
        </w:tc>
      </w:tr>
      <w:tr w:rsidR="00AD489C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Кондратова Яна Сергеевна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11.03.2013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Найдёнова Елена Владимировна, МБОУ Дзержинская СШ №2</w:t>
            </w:r>
          </w:p>
        </w:tc>
      </w:tr>
      <w:tr w:rsidR="00AD489C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Власова Ангелина Рустамовна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16.01.2015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BD3D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BD3D67" w:rsidRPr="00023057">
              <w:rPr>
                <w:rFonts w:ascii="Times New Roman" w:hAnsi="Times New Roman" w:cs="Times New Roman"/>
                <w:sz w:val="22"/>
                <w:szCs w:val="22"/>
              </w:rPr>
              <w:t>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89C" w:rsidRPr="00023057" w:rsidRDefault="00AD489C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Найдёнова Елена Владимировна, МБОУ Дзержинская СШ №2</w:t>
            </w:r>
          </w:p>
        </w:tc>
      </w:tr>
      <w:tr w:rsidR="00BD3D6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BD3D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Власова Ульяна Рустамовна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16.01.2015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Найдёнова Елена Владимировна, МБОУ Дзержинская СШ №2</w:t>
            </w:r>
          </w:p>
        </w:tc>
      </w:tr>
      <w:tr w:rsidR="00BD3D6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Довыденко Виктория Евгеньевна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09.12.2014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Найдёнова Елена Владимировна, МБОУ Дзержинская СШ №2</w:t>
            </w:r>
          </w:p>
        </w:tc>
      </w:tr>
      <w:tr w:rsidR="00BD3D6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Иванов Данил Владимирович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17.12.2013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Найдёнова Елена Владимировна, МБОУ Дзержинская СШ №2</w:t>
            </w:r>
          </w:p>
        </w:tc>
      </w:tr>
      <w:tr w:rsidR="00BD3D6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Камылин Илья Анатольевич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13.08.2014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Найдёнова Елена Владимировна, МБОУ Дзержинская СШ №2</w:t>
            </w:r>
          </w:p>
        </w:tc>
      </w:tr>
      <w:tr w:rsidR="00BD3D6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Мешкова Екатерина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22.08.2013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Найдёнова Елена Владимировна, МБОУ Дзержинская СШ №2</w:t>
            </w:r>
          </w:p>
        </w:tc>
      </w:tr>
      <w:tr w:rsidR="00BD3D6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Милишкевич Степан Андреевич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27.06.2014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Найдёнова Елена Владимировна, МБОУ Дзержинская СШ №2</w:t>
            </w:r>
          </w:p>
        </w:tc>
      </w:tr>
      <w:tr w:rsidR="00BD3D6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Моисеев Николай Евгеньевич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18.11.2013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Найдёнова Елена Владимировна, МБОУ Дзержинская СШ №2</w:t>
            </w:r>
          </w:p>
        </w:tc>
      </w:tr>
      <w:tr w:rsidR="00BD3D6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Сахненко Ксения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13.10.2014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Найдёнова Елена Владимировна, МБОУ Дзержинская СШ №2</w:t>
            </w:r>
          </w:p>
        </w:tc>
      </w:tr>
      <w:tr w:rsidR="00BD3D6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Спиридонов Андрей Александрович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15.03.2014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BD3D67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Найдёнова Елена Владимировна, МБОУ Дзержинская СШ №2</w:t>
            </w:r>
          </w:p>
        </w:tc>
      </w:tr>
      <w:tr w:rsidR="00BD3D6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Кривошеева Полина Романовна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12.07</w:t>
            </w:r>
            <w:r w:rsidR="00BD3D67" w:rsidRPr="00023057">
              <w:rPr>
                <w:rFonts w:ascii="Times New Roman" w:hAnsi="Times New Roman" w:cs="Times New Roman"/>
                <w:sz w:val="22"/>
                <w:szCs w:val="22"/>
              </w:rPr>
              <w:t>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BD3D67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3D67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Аверьянова Марина Иннокентьевна</w:t>
            </w:r>
            <w:r w:rsidR="00BD3D67" w:rsidRPr="00023057">
              <w:rPr>
                <w:rFonts w:ascii="Times New Roman" w:hAnsi="Times New Roman" w:cs="Times New Roman"/>
                <w:sz w:val="22"/>
                <w:szCs w:val="22"/>
              </w:rPr>
              <w:t>, МБОУ Дзержинская СШ №2</w:t>
            </w:r>
          </w:p>
        </w:tc>
      </w:tr>
      <w:tr w:rsidR="00A830C6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Мартынова Злата Витальевна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15.02.2013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Аверьянова Марина Иннокентьевна, МБОУ Дзержинская СШ №2</w:t>
            </w:r>
          </w:p>
        </w:tc>
      </w:tr>
      <w:tr w:rsidR="00A830C6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Зюнькина Анна Владимировна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21.10.2013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A830C6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Аверьянова Марина Иннокентьевна, МБОУ Дзержинская СШ №2</w:t>
            </w:r>
          </w:p>
        </w:tc>
      </w:tr>
      <w:tr w:rsidR="00A830C6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Тороповский Денис Дмитриевич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16.02.2013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Лемеза Дарья Александровна, МБОУ Дзержинская СШ №2№2</w:t>
            </w:r>
          </w:p>
        </w:tc>
      </w:tr>
      <w:tr w:rsidR="00A830C6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Шалыгин Данил Дмитриевич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17.12.2013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A830C6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Лемеза Дарья Александровна, МБОУ Дзержинская СШ №2</w:t>
            </w:r>
          </w:p>
        </w:tc>
      </w:tr>
      <w:tr w:rsidR="00A830C6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Чертусёва Ксения Денисовна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12.09.2013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Лемеза Дарья Александровна, МБОУ Дзержинская СШ №2</w:t>
            </w:r>
          </w:p>
        </w:tc>
      </w:tr>
      <w:tr w:rsidR="00A830C6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Катюшина Екатерина Артёмовна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03.01.2013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Лемеза Дарья Александровна, МБОУ Дзержинская СШ №2</w:t>
            </w:r>
          </w:p>
        </w:tc>
      </w:tr>
      <w:tr w:rsidR="00A830C6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Сапов Дмитрий Петрович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22.05.2013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5в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30C6" w:rsidRPr="00023057" w:rsidRDefault="00A830C6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Дегтярёва Анна Ивановна, МБОУ Дзержинская СШ №2</w:t>
            </w:r>
          </w:p>
        </w:tc>
      </w:tr>
      <w:tr w:rsidR="002C1A9E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Чусова Вероника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26.07.2012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Аверьянова Марина Иннокентьевна, МБОУ Дзержинская СШ №2</w:t>
            </w:r>
          </w:p>
        </w:tc>
      </w:tr>
      <w:tr w:rsidR="002C1A9E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Сверчкова Анастасия Юрьевна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08.07.2012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2C1A9E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Аверьянова Марина Иннокентьевна, МБОУ Дзержинская СШ №2</w:t>
            </w:r>
          </w:p>
        </w:tc>
      </w:tr>
      <w:tr w:rsidR="002C1A9E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Звягинцев Максим Андреевич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14.08.2012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Аверьянова Марина Иннокентьевна, МБОУ Дзержинская СШ №2</w:t>
            </w:r>
          </w:p>
        </w:tc>
      </w:tr>
      <w:tr w:rsidR="002C1A9E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Попова Елизавета Владимировна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11.06.2012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Аверьянова Марина Иннокентьевна, МБОУ Дзержинская СШ №2</w:t>
            </w:r>
          </w:p>
        </w:tc>
      </w:tr>
      <w:tr w:rsidR="002C1A9E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Дё</w:t>
            </w:r>
            <w:r w:rsidR="002C1A9E" w:rsidRPr="00023057">
              <w:rPr>
                <w:rFonts w:ascii="Times New Roman" w:hAnsi="Times New Roman" w:cs="Times New Roman"/>
                <w:sz w:val="22"/>
                <w:szCs w:val="22"/>
              </w:rPr>
              <w:t>мина Эльвира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24.10</w:t>
            </w:r>
            <w:r w:rsidR="002C1A9E" w:rsidRPr="00023057">
              <w:rPr>
                <w:rFonts w:ascii="Times New Roman" w:hAnsi="Times New Roman" w:cs="Times New Roman"/>
                <w:sz w:val="22"/>
                <w:szCs w:val="22"/>
              </w:rPr>
              <w:t>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500D8" w:rsidRPr="0002305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1A9E" w:rsidRPr="00023057" w:rsidRDefault="002C1A9E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Аверьянова Марина Иннокентьевна, МБОУ Дзержинская СШ №2</w:t>
            </w:r>
          </w:p>
        </w:tc>
      </w:tr>
      <w:tr w:rsidR="00C500D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Балакина Лия Владимировна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09.08.2012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Аверьянова Марина Иннокентьевна, МБОУ Дзержинская СШ №2</w:t>
            </w:r>
          </w:p>
        </w:tc>
      </w:tr>
      <w:tr w:rsidR="00C500D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Ильин Артём Андреевич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17.08.2012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Аверьянова Марина Иннокентьевна, МБОУ Дзержинская СШ №2</w:t>
            </w:r>
          </w:p>
        </w:tc>
      </w:tr>
      <w:tr w:rsidR="00C500D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Ромашина Марина Евгеньевна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20.07.2012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Аверьянова Марина Иннокентьевна, МБОУ Дзержинская СШ №2</w:t>
            </w:r>
          </w:p>
        </w:tc>
      </w:tr>
      <w:tr w:rsidR="00C500D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Воронов Егор Максимович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03.07.2011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C500D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Фадеева Ирина Викторовна, МБОУ Дзержинская СШ №2</w:t>
            </w:r>
          </w:p>
        </w:tc>
      </w:tr>
      <w:tr w:rsidR="00C500D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Гричина Ольга Викторовна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18.02.2011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Фадеева Ирина Викторовна, МБОУ Дзержинская СШ №2</w:t>
            </w:r>
          </w:p>
        </w:tc>
      </w:tr>
      <w:tr w:rsidR="00C500D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Дорощенко Снежана Владимировна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C500D8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11.02.2011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Фадеева Ирина Викторовна, МБОУ Дзержинская СШ №2</w:t>
            </w:r>
          </w:p>
        </w:tc>
      </w:tr>
      <w:tr w:rsidR="00C500D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Антипов Светозар Викторович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22.03.2011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7в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Досмухамедова Татьяна Владимировна, МБОУ Дзержинская СШ №2</w:t>
            </w:r>
          </w:p>
        </w:tc>
      </w:tr>
      <w:tr w:rsidR="00C500D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Раткевич Анжела Юрьевна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11.10.2010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7в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Досмухамедова Татьяна Владимировна, МБОУ Дзержинская СШ №2</w:t>
            </w:r>
          </w:p>
        </w:tc>
      </w:tr>
      <w:tr w:rsidR="00C500D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Уварова Василина Сергеевна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25.10.2010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7в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Досмухамедова Татьяна Владимировна, МБОУ Дзержинская СШ №2</w:t>
            </w:r>
          </w:p>
        </w:tc>
      </w:tr>
      <w:tr w:rsidR="00C500D8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Ищенко Максим Андреевич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19.08</w:t>
            </w:r>
            <w:r w:rsidR="00C500D8" w:rsidRPr="00023057">
              <w:rPr>
                <w:rFonts w:ascii="Times New Roman" w:hAnsi="Times New Roman" w:cs="Times New Roman"/>
                <w:sz w:val="22"/>
                <w:szCs w:val="22"/>
              </w:rPr>
              <w:t>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7в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923B9" w:rsidRPr="000230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00D8" w:rsidRPr="00023057" w:rsidRDefault="00C500D8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Досмухамедова Татьяна Владимировна, МБОУ Дзержинская СШ №2</w:t>
            </w:r>
          </w:p>
        </w:tc>
      </w:tr>
      <w:tr w:rsidR="005923B9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Эльдар Алишерович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22.04.2010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Лемеза Дарья Александровна, МБОУ Дзержинская СШ №2№2</w:t>
            </w:r>
          </w:p>
        </w:tc>
      </w:tr>
      <w:tr w:rsidR="005923B9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Нечистовский Данил Иванович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17.12.2009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Лемеза Дарья Александровна, МБОУ Дзержинская СШ №2№2</w:t>
            </w:r>
          </w:p>
        </w:tc>
      </w:tr>
      <w:tr w:rsidR="005923B9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Лужков Глеб Дмитриевич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06.06.2010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5923B9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Лемеза Дарья Александровна, МБОУ Дзержинская СШ №2№2</w:t>
            </w:r>
          </w:p>
        </w:tc>
      </w:tr>
      <w:tr w:rsidR="005923B9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Лупянников Кирилл Валерьевич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05.12.2009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5923B9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Лемеза Дарья Александровна, МБОУ Дзержинская СШ №2№2</w:t>
            </w:r>
          </w:p>
        </w:tc>
      </w:tr>
      <w:tr w:rsidR="005923B9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Макаров Егор Владимирович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20.04.2011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Лемеза Дарья Александровна, МБОУ Дзержинская СШ №2№2</w:t>
            </w:r>
          </w:p>
        </w:tc>
      </w:tr>
      <w:tr w:rsidR="005923B9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Нехина Ульяна Артёмовна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31.08.2010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Лемеза Дарья Александровна, МБОУ Дзержинская СШ №2№2</w:t>
            </w:r>
          </w:p>
        </w:tc>
      </w:tr>
      <w:tr w:rsidR="005923B9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Филиппова Кристина Вячеславовна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01.10.2010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5923B9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Лемеза Дарья Александровна, МБОУ Дзержинская СШ №2№2</w:t>
            </w:r>
          </w:p>
        </w:tc>
      </w:tr>
      <w:tr w:rsidR="005923B9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Галеева Анастасия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16.10.2009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Лемеза Дарья Александровна, МБОУ Дзержинская СШ №2№2</w:t>
            </w:r>
          </w:p>
        </w:tc>
      </w:tr>
      <w:tr w:rsidR="005923B9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Кондратова Александра Сергеевна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08.03.2010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Лемеза Дарья Александровна, МБОУ Дзержинская СШ №2№2</w:t>
            </w:r>
          </w:p>
        </w:tc>
      </w:tr>
      <w:tr w:rsidR="005923B9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Фастовец Василий Александрович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12.03.2011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B228B" w:rsidRPr="000230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23B9" w:rsidRPr="00023057" w:rsidRDefault="005923B9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Лемеза Дарья Александровна, МБОУ Дзержинская СШ №2№2</w:t>
            </w:r>
          </w:p>
        </w:tc>
      </w:tr>
      <w:tr w:rsidR="00EB228B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Кучерюк Анна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19.03.2009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Фадеева Ирина Викторовна, МБОУ Дзержинская СШ №2</w:t>
            </w:r>
          </w:p>
        </w:tc>
      </w:tr>
      <w:tr w:rsidR="00EB228B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Ночкина Софья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26.03.2009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Фадеева Ирина Викторовна, МБОУ Дзержинская СШ №2</w:t>
            </w:r>
          </w:p>
        </w:tc>
      </w:tr>
      <w:tr w:rsidR="00EB228B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Суходоев Павел Николаевич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24.06.2009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Фадеева Ирина Викторовна, МБОУ Дзержинская СШ №2</w:t>
            </w:r>
          </w:p>
        </w:tc>
      </w:tr>
      <w:tr w:rsidR="00EB228B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Глушнёва Юлия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12.02.2009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Фадеева Ирина Викторовна, МБОУ Дзержинская СШ №2</w:t>
            </w:r>
          </w:p>
        </w:tc>
      </w:tr>
      <w:tr w:rsidR="00EB228B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Боос Наталья Дмитриевна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17.02.2009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9в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Лемеза Дарья Александровна, МБОУ Дзержинская СШ №2№2</w:t>
            </w:r>
          </w:p>
        </w:tc>
      </w:tr>
      <w:tr w:rsidR="00EB228B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Куклина Екатерина Евгеньевна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25.08.2008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Досмухамедова Татьяна Владимировна, МБОУ Дзержинская СШ №2</w:t>
            </w:r>
          </w:p>
        </w:tc>
      </w:tr>
      <w:tr w:rsidR="00EB228B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Аверьянова Виолетта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15.03.2008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Досмухамедова Татьяна Владимировна, МБОУ Дзержинская СШ №2</w:t>
            </w:r>
          </w:p>
        </w:tc>
      </w:tr>
      <w:tr w:rsidR="00EB228B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Ставер Кирилл Романович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22.08.2008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Досмухамедова Татьяна Владимировна, МБОУ Дзержинская СШ №2</w:t>
            </w:r>
          </w:p>
        </w:tc>
      </w:tr>
      <w:tr w:rsidR="00EB228B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Фастовец Кирилл Александрович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4D10DF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11.07.2007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228B" w:rsidRPr="00023057" w:rsidRDefault="00EB228B" w:rsidP="00EB228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Досмухамедова Татьяна Владимировна, МБОУ Дзержинская СШ №2</w:t>
            </w:r>
          </w:p>
        </w:tc>
      </w:tr>
      <w:tr w:rsidR="004D10D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Грабовецкая Анастасия Васильевна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28.03.2008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Досмухамедова Татьяна Владимировна, МБОУ Дзержинская СШ №2</w:t>
            </w:r>
          </w:p>
        </w:tc>
      </w:tr>
      <w:tr w:rsidR="004D10D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Пучкова Валерия Викторовна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30.07.2008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Досмухамедова Татьяна Владимировна, МБОУ Дзержинская СШ №2</w:t>
            </w:r>
          </w:p>
        </w:tc>
      </w:tr>
      <w:tr w:rsidR="004D10D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Денежная Олеся Романовна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4D10D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26.03.2008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Досмухамедова Татьяна Владимировна, МБОУ Дзержинская СШ №2</w:t>
            </w:r>
          </w:p>
        </w:tc>
      </w:tr>
      <w:tr w:rsidR="004D10D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Ночкина Варвара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08.12.2006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Досмухамедова Татьяна Владимировна, МБОУ Дзержинская СШ №2</w:t>
            </w:r>
          </w:p>
        </w:tc>
      </w:tr>
      <w:tr w:rsidR="004D10D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Каленая Анастасия Сергеевна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03.03.2007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Досмухамедова Татьяна Владимировна, МБОУ Дзержинская СШ №2</w:t>
            </w:r>
          </w:p>
        </w:tc>
      </w:tr>
      <w:tr w:rsidR="004D10D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Цупинина Диана Евгеньевна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25.06.2007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Досмухамедова Татьяна Владимировна, МБОУ Дзержинская СШ №2</w:t>
            </w:r>
          </w:p>
        </w:tc>
      </w:tr>
      <w:tr w:rsidR="004D10DF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6E767B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Белоусова Екатерина Евгеньевна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6E767B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13.10</w:t>
            </w:r>
            <w:r w:rsidR="004D10DF" w:rsidRPr="00023057">
              <w:rPr>
                <w:rFonts w:ascii="Times New Roman" w:hAnsi="Times New Roman" w:cs="Times New Roman"/>
                <w:sz w:val="22"/>
                <w:szCs w:val="22"/>
              </w:rPr>
              <w:t>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6E767B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10DF" w:rsidRPr="00023057" w:rsidRDefault="004D10DF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Досмухамедова Татьяна Владимировна, МБОУ Дзержинская СШ №2</w:t>
            </w:r>
          </w:p>
        </w:tc>
      </w:tr>
      <w:tr w:rsidR="006E767B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767B" w:rsidRPr="00023057" w:rsidRDefault="006E767B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767B" w:rsidRPr="00023057" w:rsidRDefault="006E767B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767B" w:rsidRPr="00023057" w:rsidRDefault="006E767B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Сапова Дарья Петровна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767B" w:rsidRPr="00023057" w:rsidRDefault="006E767B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767B" w:rsidRPr="00023057" w:rsidRDefault="006E767B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22.03.2007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767B" w:rsidRPr="00023057" w:rsidRDefault="006E767B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767B" w:rsidRPr="00023057" w:rsidRDefault="006E767B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767B" w:rsidRPr="00023057" w:rsidRDefault="006E767B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767B" w:rsidRPr="00023057" w:rsidRDefault="006E767B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767B" w:rsidRPr="00023057" w:rsidRDefault="006E767B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Досмухамедова Татьяна Владимировна, МБОУ Дзержинская СШ №2</w:t>
            </w:r>
          </w:p>
        </w:tc>
      </w:tr>
      <w:tr w:rsidR="003B0CC5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0CC5" w:rsidRPr="00023057" w:rsidRDefault="003B0CC5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0CC5" w:rsidRPr="00023057" w:rsidRDefault="003B0CC5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0CC5" w:rsidRPr="00023057" w:rsidRDefault="003B0CC5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Кривошеева Полина Романовна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0CC5" w:rsidRPr="00023057" w:rsidRDefault="003B0CC5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0CC5" w:rsidRPr="00023057" w:rsidRDefault="0057211A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12.07.2013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0CC5" w:rsidRPr="00023057" w:rsidRDefault="003B0CC5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0CC5" w:rsidRPr="00023057" w:rsidRDefault="0057211A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B0CC5" w:rsidRPr="0002305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0CC5" w:rsidRPr="00023057" w:rsidRDefault="0057211A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0CC5" w:rsidRPr="00023057" w:rsidRDefault="003B0CC5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0CC5" w:rsidRPr="00023057" w:rsidRDefault="003B0CC5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Шампорова Инга Валериевна, МБОУ Дзержинская СШ №2</w:t>
            </w:r>
          </w:p>
        </w:tc>
      </w:tr>
      <w:tr w:rsidR="0057211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Байдукова Арина Николаевна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25.07.2013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Шампорова Инга Валериевна, МБОУ Дзержинская СШ №2</w:t>
            </w:r>
          </w:p>
        </w:tc>
      </w:tr>
      <w:tr w:rsidR="0057211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Барулин Лев Андреевич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07.08.2013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5в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Шампорова Инга Валериевна, МБОУ Дзержинская СШ №2</w:t>
            </w:r>
          </w:p>
        </w:tc>
      </w:tr>
      <w:tr w:rsidR="0057211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Владимиров Владимир Алексеевич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24.12.2012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5в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9,7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Шампорова Инга Валериевна, МБОУ Дзержинская СШ №2</w:t>
            </w:r>
          </w:p>
        </w:tc>
      </w:tr>
      <w:tr w:rsidR="0057211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Зайцева Даяна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30.04.2012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10,1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Шампорова Инга Валериевна, МБОУ Дзержинская СШ №2</w:t>
            </w:r>
          </w:p>
        </w:tc>
      </w:tr>
      <w:tr w:rsidR="0057211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Балакина Лия Владимировна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09.08.2012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10,1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Шампорова Инга Валериевна, МБОУ Дзержинская СШ №2</w:t>
            </w:r>
          </w:p>
        </w:tc>
      </w:tr>
      <w:tr w:rsidR="0057211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57211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Дёмина Эльвира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24.10.2012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10,9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Шампорова Инга Валериевна, МБОУ Дзержинская СШ №2</w:t>
            </w:r>
          </w:p>
        </w:tc>
      </w:tr>
      <w:tr w:rsidR="0057211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Ковальчук Ульяна Игоревна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20.12.2011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9,8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Шампорова Инга Валериевна, МБОУ Дзержинская СШ №2</w:t>
            </w:r>
          </w:p>
        </w:tc>
      </w:tr>
      <w:tr w:rsidR="0057211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Дорощенко Снежана Владимировна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11.02.2011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Шампорова Инга Валериевна, МБОУ Дзержинская СШ №2</w:t>
            </w:r>
          </w:p>
        </w:tc>
      </w:tr>
      <w:tr w:rsidR="0057211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Зайцева Яна Владимировна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22.07.2011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6E767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14,8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Шампорова Инга Валериевна, МБОУ Дзержинская СШ №2</w:t>
            </w:r>
          </w:p>
        </w:tc>
      </w:tr>
      <w:tr w:rsidR="0057211A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Гричина Ольга Викторовна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18.02.2011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023057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12,6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211A" w:rsidRPr="00023057" w:rsidRDefault="0057211A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Шампорова Инга Валериевна,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Яндарбиева Раяна Вахитовна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17.08.2011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FC712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12,6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Шампорова Инга Валериевна,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Тихоненко Александра Дмитриевна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10.05.2011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Шампорова Инга Валериевна,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Зеленкова Полина Алексеевна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02.10.2011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20,6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Шампорова Инга Валериевна,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Пашура Анастасия Сергеевна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07.01.2011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21,6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Шампорова Инга Валериевна,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Гусейнов Артём Антонович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13.01.2010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24,4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Шампорова Инга Валериевна,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Лупянников Кирилл Валерьевич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05.12.2009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23,6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Шампорова Инга Валериевна,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Нечистовский Данил Иванович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17.12.2009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23,6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Шампорова Инга Валериевна,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Романенко Тимофей Евгеньевич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17.01.2010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23,4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Шампорова Инга Валериевна,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Апейнь Тимофей Романович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21.12.2009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17,9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Шампорова Инга Валериевна,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Захарова Варвара Ивановна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08.08.2010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17,4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Шампорова Инга Валериевна,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Козырев Александр Игоревич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18.09.2010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17,8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Шампорова Инга Валериевна,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Сула Иван Виорелович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04.05.2010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FC712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14,8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FC712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Шампорова Инга Валериевна,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Першина Анастасия Сергеевна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21.05.2009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21,6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Шампорова Инга Валериевна,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Глушнёва Юлия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12.02.2009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21,5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Шампорова Инга Валериевна,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Гельгорн Илья Романович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23.09.2008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20,8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Шампорова Инга Валериевна,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Васильев Данил Максимович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31.07.2009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005060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9в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20,7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Шампорова Инга Валериевна,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B853E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Куклина Екатерина Евгеньевна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25.08.2008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21,2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Луговик Людмила Николаевна,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Романов Олег Фёдорович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09.12.2007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21,3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Луговик Людмила Николаевна,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Волкова Наталья Анатольевна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28.10.2006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25,7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Луговик Людмила Николаевна,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Ночкина Варвара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08.12.2006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24,9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Луговик Людмила Николаевна,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Труд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Байдукова Арина Николаевна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25.07.2013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Жгун Светлана Владимировна,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Труд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Юшковский Кирилл Алексеевич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10.06.2013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5в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Неминущий Роман Андреевич,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Труд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Валенкова Ксения Николаевна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07.09.2012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Жгун Светлана Владимировна,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Труд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Тарасова Юлия Вячеславовна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07.05.2012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Жгун Светлана Владимировна,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Труд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Чусова Вероника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26.07.2012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Жгун Светлана Владимировна,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Труд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Макаров Павел Владимирович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30.10.2012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C64DB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Неминущий Роман Андреевич,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Труд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Ковальчук Ульяна Игоревна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20.10.2011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6б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Жгун Светлана Владимировна,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Труд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Тихонова Софья Вячеславовна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21.09.2011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Жгун Светлана Владимировна,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Труд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Майковская Виктория Романовна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24.11.2011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5705F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Жгун Светлана Владимировна,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Труд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Петрусев Руслан Фозилджонович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15.03.2011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5705F2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Неминущий Роман Андреевич,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Труд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Шиков Артём Алексеевич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22.01.2010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Неминущий Роман Андреевич,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Труд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Глушнёва Юлия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12.02.2009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Бедюх Татьяна Александровна,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Труд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Фролова Алина Сергеевна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25.12.2008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Бедюх Татьяна Александровна,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Химия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Аверьянова Варвара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07.07.2011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20,5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Химия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Яндарбиева Раяна Вахитовна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17.08.2011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22,5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Химия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Нечистовский Данил Иванович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17.12.2009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Порунова Наталья Владимировна,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Химия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Апейнь Тимофей Романович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21.12.2009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22,5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Порунова Наталья Владимировна,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Химия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Эльдар Алишерович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22.04.2010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20,5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Порунова Наталья Владимировна,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Химия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Лупянников Кирилл Валерьевич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05.12.2009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Порунова Наталья Владимировна,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Химия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Ночкина Софья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26.03.2009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26,5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Порунова Наталья Владимировна,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Химия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Глушнёва Юлия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12.02.2009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Порунова Наталья Владимировна,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Химия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Стринадкина Екатерина Дмитриевна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02.08.2009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Порунова Наталья Владимировна,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Химия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Маркова Алина Алексеевна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09.01.2008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Порунова Наталья Владимировна,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Химия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Радаева Валерия Максимовна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31.10.2007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Порунова Наталья Владимировна,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Харитонова Ксения Владимировна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24.12.2014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Григорович Елена Владимировна,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Пермякова Мария Алексеевна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27.05.2014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Григорович Елена Владимировна,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Марков Роман Алексеевич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26.11.2014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Григорович Елена Владимировна,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Моисеев Николай Евгеньевич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18.11.2013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1B178E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Найдёнова Елена Владимировна,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Тороповский Денис Дмитриевич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16.02.2013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1B178E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Шарова Людмила Владимировна,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Право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</w:p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Нечистовский Данил Иванович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17.12.2009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1B178E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</w:p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Лужков Глеб Дмитриевич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06.06.2010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1B178E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</w:p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Ягодин Дмитрий Павлович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22.10.2010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</w:p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Лупянников Кирилл Валерьевич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05.12.2009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</w:p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Нехина Ульяна Артемовна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31.08.2010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Филиппова Кристина Вячеславовна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01.10.2010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</w:p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Шиков Артём Алексеевич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22.01.2010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</w:p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Досмухамедов Эльдар Алишерович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22.04.2010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Гусейнов Артём Антонович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13.01.2010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Дик Милена Валентиновна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09.03.2010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Фастовец Василий Александрович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12.03.2011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Медведский Данила Алексеевич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29.10.2010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Галеева Анастасия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16.10.2009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</w:p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Добриков Богдан Петрович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30.12.2010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Богоутдинов Артур Радионович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12.01.2010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Сула Иван Виорелович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04.05.2010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Кожевникова Вероника Николаевна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02.04.2010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8б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Асроров Иван Далерджанович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01.04.2009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Савельева Елена Артемовна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18.02.2009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Кучерюк Анна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19.03.2009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Глушнёва Юлия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12.02.2009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Победитель 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1B178E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Стринадкина Екатерина Дмитриевна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02.08.2009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Победитель 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1B178E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Кавешникова Евгения Викторовна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17.11.2008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Федоров Владимир Иванович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12.01.2009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Гельгорн Илья Романович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23.09.2008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Усольцев Данил Михайлович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13.10.2008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 xml:space="preserve">Победитель 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1B178E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Фастовец Кирилл Александрович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11.07.2007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Короленко Тимофей Александрович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30.03.2008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AD252A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Тумарев Кирилл Вячеславович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18.10.2008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AD252A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Лахтина Диана Андреевна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02.10.2008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D252A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AD252A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Букачёв Сергей Алексеевич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10.05.2008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Ивкин Павел Александрович,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</w:p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Грабовецкая Анастасия Васильевна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28.03.2008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10б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Белоусова Екатерина Евгеньевна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13.10.2007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</w:p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Сапова Дарья Петровна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22.03.2007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1647E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023057" w:rsidRPr="00023057" w:rsidTr="003B0CC5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Паршина Диана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01.08.2007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023057" w:rsidRPr="00023057" w:rsidTr="003B0CC5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Лев Егор Петрович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22.07.2007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023057" w:rsidRPr="00023057" w:rsidTr="003B0CC5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Зайцев Тимофей Николаевич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11.04.2007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023057" w:rsidRPr="00023057" w:rsidTr="003B0CC5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Теряев Виктор Дмитриевич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23.03.2007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023057" w:rsidRPr="00023057" w:rsidTr="003B0CC5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</w:p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Ночкина Варвара Александровна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08.12.2006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023057" w:rsidRPr="00023057" w:rsidTr="00AD252A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</w:p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Волкова Наталья Анатольевна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D81C9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28.10.2006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  <w:lang w:eastAsia="en-US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1647E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023057" w:rsidRPr="00023057" w:rsidTr="003B0CC5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Радаева Валерия Максимовна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31.10.2007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A1647E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023057" w:rsidRPr="00023057" w:rsidTr="003B0CC5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Ивлева Дарья Константиновна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05.05.2007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023057" w:rsidRPr="00023057" w:rsidTr="003B0CC5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Цупинина Диана Евгеньевна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25.06.2007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023057" w:rsidRPr="00023057" w:rsidTr="003B0CC5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Каленая Анастасия Сергеевна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03.03.2007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11а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3057" w:rsidRPr="00023057" w:rsidRDefault="00023057" w:rsidP="003B0CC5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Пузыревская Ксения Евгеньевна, МБОУ Дзержинская СШ №2</w:t>
            </w:r>
          </w:p>
        </w:tc>
      </w:tr>
      <w:tr w:rsidR="001F10B4" w:rsidRPr="00023057" w:rsidTr="003B0CC5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10B4" w:rsidRPr="00023057" w:rsidRDefault="001F10B4" w:rsidP="001F10B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10B4" w:rsidRPr="00023057" w:rsidRDefault="001F10B4" w:rsidP="001F1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Информатика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10B4" w:rsidRPr="00023057" w:rsidRDefault="001F10B4" w:rsidP="001F1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Никитин Сергей Степанович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10B4" w:rsidRPr="00023057" w:rsidRDefault="001F10B4" w:rsidP="001F1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10B4" w:rsidRPr="00023057" w:rsidRDefault="001F10B4" w:rsidP="001F1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27.06.2012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10B4" w:rsidRPr="00023057" w:rsidRDefault="001F10B4" w:rsidP="001F10B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10B4" w:rsidRPr="00023057" w:rsidRDefault="001F10B4" w:rsidP="001F1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10B4" w:rsidRPr="00023057" w:rsidRDefault="001F10B4" w:rsidP="001F1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10B4" w:rsidRPr="00023057" w:rsidRDefault="001F10B4" w:rsidP="001F10B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10B4" w:rsidRPr="00023057" w:rsidRDefault="001F10B4" w:rsidP="001F1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Бедюх Татьяна Александровна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, МБОУ Дзержинская СШ №2</w:t>
            </w:r>
          </w:p>
        </w:tc>
      </w:tr>
      <w:tr w:rsidR="001F10B4" w:rsidRPr="00023057" w:rsidTr="003B0CC5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10B4" w:rsidRPr="00023057" w:rsidRDefault="001F10B4" w:rsidP="001F10B4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10B4" w:rsidRPr="00023057" w:rsidRDefault="001F10B4" w:rsidP="001F1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Информатика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10B4" w:rsidRPr="00023057" w:rsidRDefault="001D26FB" w:rsidP="001F1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Тарасова Юлия Вячеславовна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10B4" w:rsidRPr="00023057" w:rsidRDefault="001D26FB" w:rsidP="001F1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10B4" w:rsidRPr="00023057" w:rsidRDefault="001D26FB" w:rsidP="001F1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07.05</w:t>
            </w:r>
            <w:r w:rsidR="001F10B4">
              <w:rPr>
                <w:rFonts w:ascii="Times New Roman" w:hAnsi="Times New Roman" w:cs="Times New Roman"/>
                <w:sz w:val="22"/>
                <w:szCs w:val="22"/>
              </w:rPr>
              <w:t>.2012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10B4" w:rsidRPr="00023057" w:rsidRDefault="001F10B4" w:rsidP="001F10B4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10B4" w:rsidRPr="00023057" w:rsidRDefault="001F10B4" w:rsidP="001F1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10B4" w:rsidRPr="00023057" w:rsidRDefault="001D26FB" w:rsidP="001F1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10B4" w:rsidRPr="00023057" w:rsidRDefault="001F10B4" w:rsidP="001D26FB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D26FB">
              <w:rPr>
                <w:rFonts w:ascii="Times New Roman" w:hAnsi="Times New Roman" w:cs="Times New Roman"/>
                <w:sz w:val="22"/>
                <w:szCs w:val="22"/>
              </w:rPr>
              <w:t>обедитель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10B4" w:rsidRPr="00023057" w:rsidRDefault="001F10B4" w:rsidP="001F1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Бедюх Татьяна Александровна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, МБОУ Дзержинская СШ №2</w:t>
            </w:r>
          </w:p>
        </w:tc>
      </w:tr>
      <w:tr w:rsidR="001D26FB" w:rsidRPr="00023057" w:rsidTr="003B0CC5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Информатика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Филиппова Кристина Вячеславовна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01.10.2010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Бедюх Татьяна Александровна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, МБОУ Дзержинская СШ №2</w:t>
            </w:r>
          </w:p>
        </w:tc>
      </w:tr>
      <w:tr w:rsidR="001D26FB" w:rsidRPr="00023057" w:rsidTr="003B0CC5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Информатика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Нечистовский Данил Иванович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Бедюх Татьяна Александровна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, МБОУ Дзержинская СШ №2</w:t>
            </w:r>
          </w:p>
        </w:tc>
      </w:tr>
      <w:tr w:rsidR="001D26FB" w:rsidRPr="00023057" w:rsidTr="003B0CC5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Информатика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Лупянников Кирилл Валеньевич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05.12.2009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Бедюх Татьяна Александровна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, МБОУ Дзержинская СШ №2</w:t>
            </w:r>
          </w:p>
        </w:tc>
      </w:tr>
      <w:tr w:rsidR="001D26FB" w:rsidRPr="00023057" w:rsidTr="003B0CC5">
        <w:trPr>
          <w:trHeight w:val="222"/>
        </w:trPr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Дзержинский район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Информатика 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Апейнь Тимофей Романович</w:t>
            </w: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21.12.2009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бюджетное общеобразовательное учреждение Дзержинская средняя школа №2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призёр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26FB" w:rsidRPr="00023057" w:rsidRDefault="001D26FB" w:rsidP="00C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Бедюх Татьяна Александровна</w:t>
            </w:r>
            <w:r w:rsidRPr="00023057">
              <w:rPr>
                <w:rFonts w:ascii="Times New Roman" w:hAnsi="Times New Roman" w:cs="Times New Roman"/>
                <w:sz w:val="22"/>
                <w:szCs w:val="22"/>
              </w:rPr>
              <w:t>, МБОУ Дзержинская СШ №2</w:t>
            </w:r>
          </w:p>
        </w:tc>
      </w:tr>
    </w:tbl>
    <w:p w:rsidR="00005472" w:rsidRPr="002C0726" w:rsidRDefault="00005472" w:rsidP="00BF10D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pPr w:leftFromText="180" w:rightFromText="180" w:vertAnchor="text" w:horzAnchor="margin" w:tblpY="6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9"/>
        <w:gridCol w:w="3979"/>
        <w:gridCol w:w="4406"/>
      </w:tblGrid>
      <w:tr w:rsidR="00BF10D5" w:rsidTr="00C800DF">
        <w:trPr>
          <w:trHeight w:val="236"/>
        </w:trPr>
        <w:tc>
          <w:tcPr>
            <w:tcW w:w="5509" w:type="dxa"/>
          </w:tcPr>
          <w:p w:rsidR="00BF10D5" w:rsidRDefault="00BF10D5" w:rsidP="00C8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Дзержинская средняя школа №2 </w:t>
            </w:r>
          </w:p>
        </w:tc>
        <w:tc>
          <w:tcPr>
            <w:tcW w:w="3979" w:type="dxa"/>
            <w:tcBorders>
              <w:bottom w:val="single" w:sz="4" w:space="0" w:color="auto"/>
            </w:tcBorders>
          </w:tcPr>
          <w:p w:rsidR="00BF10D5" w:rsidRDefault="00BF10D5" w:rsidP="00C800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:rsidR="00BF10D5" w:rsidRDefault="00BF10D5" w:rsidP="00C8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Н.Н.</w:t>
            </w:r>
          </w:p>
        </w:tc>
      </w:tr>
    </w:tbl>
    <w:p w:rsidR="00C44A54" w:rsidRDefault="00C44A54"/>
    <w:sectPr w:rsidR="00C44A54" w:rsidSect="00BF10D5">
      <w:headerReference w:type="even" r:id="rId10"/>
      <w:pgSz w:w="16839" w:h="11907" w:orient="landscape" w:code="9"/>
      <w:pgMar w:top="567" w:right="850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4578" w:rsidRDefault="00EA4578" w:rsidP="007F3239">
      <w:r>
        <w:separator/>
      </w:r>
    </w:p>
  </w:endnote>
  <w:endnote w:type="continuationSeparator" w:id="0">
    <w:p w:rsidR="00EA4578" w:rsidRDefault="00EA4578" w:rsidP="007F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4578" w:rsidRDefault="00EA4578" w:rsidP="007F3239">
      <w:r>
        <w:separator/>
      </w:r>
    </w:p>
  </w:footnote>
  <w:footnote w:type="continuationSeparator" w:id="0">
    <w:p w:rsidR="00EA4578" w:rsidRDefault="00EA4578" w:rsidP="007F3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10B4" w:rsidRDefault="001F10B4">
    <w:pPr>
      <w:pStyle w:val="ad"/>
      <w:jc w:val="center"/>
    </w:pPr>
  </w:p>
  <w:p w:rsidR="001F10B4" w:rsidRDefault="001F10B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81CCA"/>
    <w:multiLevelType w:val="hybridMultilevel"/>
    <w:tmpl w:val="19E243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C1352"/>
    <w:multiLevelType w:val="hybridMultilevel"/>
    <w:tmpl w:val="CA686C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D79B7"/>
    <w:multiLevelType w:val="multilevel"/>
    <w:tmpl w:val="8960C5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C24A10"/>
    <w:multiLevelType w:val="hybridMultilevel"/>
    <w:tmpl w:val="36FCE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14C55"/>
    <w:multiLevelType w:val="hybridMultilevel"/>
    <w:tmpl w:val="5838D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67E0E"/>
    <w:multiLevelType w:val="multilevel"/>
    <w:tmpl w:val="7346BB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7E6DA2"/>
    <w:multiLevelType w:val="hybridMultilevel"/>
    <w:tmpl w:val="7682E6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4EF8"/>
    <w:multiLevelType w:val="multilevel"/>
    <w:tmpl w:val="897E40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A72187"/>
    <w:multiLevelType w:val="multilevel"/>
    <w:tmpl w:val="E5B0473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2D2354"/>
    <w:multiLevelType w:val="hybridMultilevel"/>
    <w:tmpl w:val="24ECF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849AA"/>
    <w:multiLevelType w:val="multilevel"/>
    <w:tmpl w:val="3CA60D9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E607D1"/>
    <w:multiLevelType w:val="multilevel"/>
    <w:tmpl w:val="0F4A0E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1270B3"/>
    <w:multiLevelType w:val="multilevel"/>
    <w:tmpl w:val="A286595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206213"/>
    <w:multiLevelType w:val="multilevel"/>
    <w:tmpl w:val="94948EF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4A0AD7"/>
    <w:multiLevelType w:val="hybridMultilevel"/>
    <w:tmpl w:val="F7AA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67290"/>
    <w:multiLevelType w:val="multilevel"/>
    <w:tmpl w:val="851AD3E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6450CD"/>
    <w:multiLevelType w:val="multilevel"/>
    <w:tmpl w:val="1E8E821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8"/>
  </w:num>
  <w:num w:numId="5">
    <w:abstractNumId w:val="13"/>
  </w:num>
  <w:num w:numId="6">
    <w:abstractNumId w:val="11"/>
  </w:num>
  <w:num w:numId="7">
    <w:abstractNumId w:val="7"/>
  </w:num>
  <w:num w:numId="8">
    <w:abstractNumId w:val="16"/>
  </w:num>
  <w:num w:numId="9">
    <w:abstractNumId w:val="5"/>
  </w:num>
  <w:num w:numId="10">
    <w:abstractNumId w:val="15"/>
  </w:num>
  <w:num w:numId="11">
    <w:abstractNumId w:val="3"/>
  </w:num>
  <w:num w:numId="12">
    <w:abstractNumId w:val="1"/>
  </w:num>
  <w:num w:numId="13">
    <w:abstractNumId w:val="6"/>
  </w:num>
  <w:num w:numId="14">
    <w:abstractNumId w:val="1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472"/>
    <w:rsid w:val="00005060"/>
    <w:rsid w:val="00005472"/>
    <w:rsid w:val="00011F1F"/>
    <w:rsid w:val="000202A5"/>
    <w:rsid w:val="00023057"/>
    <w:rsid w:val="00042570"/>
    <w:rsid w:val="00042B9E"/>
    <w:rsid w:val="00045B0C"/>
    <w:rsid w:val="00051BB5"/>
    <w:rsid w:val="000548D3"/>
    <w:rsid w:val="000549E2"/>
    <w:rsid w:val="000848F1"/>
    <w:rsid w:val="000A3FDE"/>
    <w:rsid w:val="000A4DD0"/>
    <w:rsid w:val="000B73CE"/>
    <w:rsid w:val="000E32D5"/>
    <w:rsid w:val="000F4476"/>
    <w:rsid w:val="001226EF"/>
    <w:rsid w:val="001638FE"/>
    <w:rsid w:val="00163BEB"/>
    <w:rsid w:val="0016556F"/>
    <w:rsid w:val="001736B2"/>
    <w:rsid w:val="00174B43"/>
    <w:rsid w:val="001750A0"/>
    <w:rsid w:val="00192332"/>
    <w:rsid w:val="00192895"/>
    <w:rsid w:val="001A0552"/>
    <w:rsid w:val="001B178E"/>
    <w:rsid w:val="001C2B18"/>
    <w:rsid w:val="001D26FB"/>
    <w:rsid w:val="001E2583"/>
    <w:rsid w:val="001E6F19"/>
    <w:rsid w:val="001E7107"/>
    <w:rsid w:val="001F10B4"/>
    <w:rsid w:val="00200704"/>
    <w:rsid w:val="00203F84"/>
    <w:rsid w:val="002123B1"/>
    <w:rsid w:val="00215DF1"/>
    <w:rsid w:val="00246838"/>
    <w:rsid w:val="00250B71"/>
    <w:rsid w:val="002540CA"/>
    <w:rsid w:val="002600A1"/>
    <w:rsid w:val="00261DBB"/>
    <w:rsid w:val="002A3FA9"/>
    <w:rsid w:val="002A5B01"/>
    <w:rsid w:val="002B1AF7"/>
    <w:rsid w:val="002B727E"/>
    <w:rsid w:val="002C1A9E"/>
    <w:rsid w:val="002E3117"/>
    <w:rsid w:val="002E3ED6"/>
    <w:rsid w:val="002F3F7F"/>
    <w:rsid w:val="002F5F3C"/>
    <w:rsid w:val="00330032"/>
    <w:rsid w:val="00341A8E"/>
    <w:rsid w:val="00346ABC"/>
    <w:rsid w:val="00351E95"/>
    <w:rsid w:val="003539F3"/>
    <w:rsid w:val="00356822"/>
    <w:rsid w:val="0036126D"/>
    <w:rsid w:val="0036548D"/>
    <w:rsid w:val="00381865"/>
    <w:rsid w:val="0038293C"/>
    <w:rsid w:val="00384C4F"/>
    <w:rsid w:val="003A6654"/>
    <w:rsid w:val="003B0CC5"/>
    <w:rsid w:val="003B3A02"/>
    <w:rsid w:val="003C22E4"/>
    <w:rsid w:val="003C7763"/>
    <w:rsid w:val="003D135E"/>
    <w:rsid w:val="003D274B"/>
    <w:rsid w:val="003D4B6B"/>
    <w:rsid w:val="0041520C"/>
    <w:rsid w:val="0042316D"/>
    <w:rsid w:val="0044115C"/>
    <w:rsid w:val="00450EEA"/>
    <w:rsid w:val="004566F7"/>
    <w:rsid w:val="0046086D"/>
    <w:rsid w:val="00474F05"/>
    <w:rsid w:val="0047522D"/>
    <w:rsid w:val="00481320"/>
    <w:rsid w:val="004874ED"/>
    <w:rsid w:val="004878EA"/>
    <w:rsid w:val="004A0235"/>
    <w:rsid w:val="004C2C40"/>
    <w:rsid w:val="004D10DF"/>
    <w:rsid w:val="004D5342"/>
    <w:rsid w:val="004D61ED"/>
    <w:rsid w:val="00521BB8"/>
    <w:rsid w:val="00525FE6"/>
    <w:rsid w:val="00533DE0"/>
    <w:rsid w:val="005372C3"/>
    <w:rsid w:val="0054591E"/>
    <w:rsid w:val="00546E49"/>
    <w:rsid w:val="00561F49"/>
    <w:rsid w:val="00562C8F"/>
    <w:rsid w:val="005705F2"/>
    <w:rsid w:val="0057211A"/>
    <w:rsid w:val="00580D5B"/>
    <w:rsid w:val="005923B9"/>
    <w:rsid w:val="005D1E55"/>
    <w:rsid w:val="005D6C0F"/>
    <w:rsid w:val="005E3C8C"/>
    <w:rsid w:val="005F6574"/>
    <w:rsid w:val="005F73C8"/>
    <w:rsid w:val="00607293"/>
    <w:rsid w:val="00613D6B"/>
    <w:rsid w:val="006240B9"/>
    <w:rsid w:val="006259A7"/>
    <w:rsid w:val="00640219"/>
    <w:rsid w:val="00643634"/>
    <w:rsid w:val="00646204"/>
    <w:rsid w:val="00652181"/>
    <w:rsid w:val="00672DAA"/>
    <w:rsid w:val="006764EF"/>
    <w:rsid w:val="006A5AB5"/>
    <w:rsid w:val="006B5DB0"/>
    <w:rsid w:val="006B63A1"/>
    <w:rsid w:val="006C07C0"/>
    <w:rsid w:val="006C4A51"/>
    <w:rsid w:val="006D74C5"/>
    <w:rsid w:val="006E767B"/>
    <w:rsid w:val="006F064D"/>
    <w:rsid w:val="006F5BDE"/>
    <w:rsid w:val="00720AD8"/>
    <w:rsid w:val="007239EC"/>
    <w:rsid w:val="0073340D"/>
    <w:rsid w:val="00752DDD"/>
    <w:rsid w:val="00752EB8"/>
    <w:rsid w:val="007628BD"/>
    <w:rsid w:val="007665D6"/>
    <w:rsid w:val="0077343B"/>
    <w:rsid w:val="007867DC"/>
    <w:rsid w:val="007A684A"/>
    <w:rsid w:val="007B5B55"/>
    <w:rsid w:val="007E0129"/>
    <w:rsid w:val="007E058E"/>
    <w:rsid w:val="007F30B7"/>
    <w:rsid w:val="007F3239"/>
    <w:rsid w:val="007F5879"/>
    <w:rsid w:val="0080515D"/>
    <w:rsid w:val="00813725"/>
    <w:rsid w:val="00826712"/>
    <w:rsid w:val="00857964"/>
    <w:rsid w:val="00876B39"/>
    <w:rsid w:val="0088015B"/>
    <w:rsid w:val="00882B67"/>
    <w:rsid w:val="00896A63"/>
    <w:rsid w:val="008A0D2B"/>
    <w:rsid w:val="008B0688"/>
    <w:rsid w:val="008B2AF9"/>
    <w:rsid w:val="008C25F6"/>
    <w:rsid w:val="008E7008"/>
    <w:rsid w:val="00902005"/>
    <w:rsid w:val="00911B46"/>
    <w:rsid w:val="00913A17"/>
    <w:rsid w:val="009145C7"/>
    <w:rsid w:val="00927235"/>
    <w:rsid w:val="00950105"/>
    <w:rsid w:val="00950B89"/>
    <w:rsid w:val="00962D01"/>
    <w:rsid w:val="00967483"/>
    <w:rsid w:val="0097060D"/>
    <w:rsid w:val="00982632"/>
    <w:rsid w:val="00984377"/>
    <w:rsid w:val="00997D09"/>
    <w:rsid w:val="009C1B5D"/>
    <w:rsid w:val="009C2278"/>
    <w:rsid w:val="009C4D9F"/>
    <w:rsid w:val="009E69ED"/>
    <w:rsid w:val="00A06923"/>
    <w:rsid w:val="00A14A76"/>
    <w:rsid w:val="00A1647E"/>
    <w:rsid w:val="00A171BA"/>
    <w:rsid w:val="00A46C14"/>
    <w:rsid w:val="00A574D9"/>
    <w:rsid w:val="00A77B28"/>
    <w:rsid w:val="00A830C6"/>
    <w:rsid w:val="00A87AE2"/>
    <w:rsid w:val="00AA05D0"/>
    <w:rsid w:val="00AB3DAB"/>
    <w:rsid w:val="00AB402B"/>
    <w:rsid w:val="00AD252A"/>
    <w:rsid w:val="00AD3605"/>
    <w:rsid w:val="00AD3BF8"/>
    <w:rsid w:val="00AD489C"/>
    <w:rsid w:val="00AF218B"/>
    <w:rsid w:val="00AF33DD"/>
    <w:rsid w:val="00B00320"/>
    <w:rsid w:val="00B043A0"/>
    <w:rsid w:val="00B1169F"/>
    <w:rsid w:val="00B13665"/>
    <w:rsid w:val="00B15E25"/>
    <w:rsid w:val="00B32571"/>
    <w:rsid w:val="00B333A1"/>
    <w:rsid w:val="00B35E92"/>
    <w:rsid w:val="00B370C0"/>
    <w:rsid w:val="00B42F27"/>
    <w:rsid w:val="00B52F40"/>
    <w:rsid w:val="00B66C39"/>
    <w:rsid w:val="00B71AA5"/>
    <w:rsid w:val="00B752CD"/>
    <w:rsid w:val="00B83ADD"/>
    <w:rsid w:val="00B83E57"/>
    <w:rsid w:val="00B853E4"/>
    <w:rsid w:val="00B92A13"/>
    <w:rsid w:val="00B96020"/>
    <w:rsid w:val="00BB65B0"/>
    <w:rsid w:val="00BD07C5"/>
    <w:rsid w:val="00BD328D"/>
    <w:rsid w:val="00BD3D67"/>
    <w:rsid w:val="00BE651A"/>
    <w:rsid w:val="00BF0747"/>
    <w:rsid w:val="00BF10D5"/>
    <w:rsid w:val="00BF2491"/>
    <w:rsid w:val="00BF360A"/>
    <w:rsid w:val="00C14D65"/>
    <w:rsid w:val="00C24C29"/>
    <w:rsid w:val="00C34248"/>
    <w:rsid w:val="00C37A56"/>
    <w:rsid w:val="00C44A54"/>
    <w:rsid w:val="00C500D8"/>
    <w:rsid w:val="00C552F2"/>
    <w:rsid w:val="00C56C23"/>
    <w:rsid w:val="00C57798"/>
    <w:rsid w:val="00C60C6B"/>
    <w:rsid w:val="00C64DBF"/>
    <w:rsid w:val="00C671AF"/>
    <w:rsid w:val="00C82737"/>
    <w:rsid w:val="00C86AFB"/>
    <w:rsid w:val="00C90F9F"/>
    <w:rsid w:val="00C93CB5"/>
    <w:rsid w:val="00C9620F"/>
    <w:rsid w:val="00C96E84"/>
    <w:rsid w:val="00CA27D0"/>
    <w:rsid w:val="00CB3908"/>
    <w:rsid w:val="00CB51DC"/>
    <w:rsid w:val="00CC28DE"/>
    <w:rsid w:val="00CD29DA"/>
    <w:rsid w:val="00CD7BFA"/>
    <w:rsid w:val="00D031B2"/>
    <w:rsid w:val="00D23AC6"/>
    <w:rsid w:val="00D25D78"/>
    <w:rsid w:val="00D3501F"/>
    <w:rsid w:val="00D44953"/>
    <w:rsid w:val="00D51146"/>
    <w:rsid w:val="00D61B83"/>
    <w:rsid w:val="00D727D9"/>
    <w:rsid w:val="00D81C9F"/>
    <w:rsid w:val="00D90F01"/>
    <w:rsid w:val="00DA02F1"/>
    <w:rsid w:val="00DA39E7"/>
    <w:rsid w:val="00DB1350"/>
    <w:rsid w:val="00DB3726"/>
    <w:rsid w:val="00DC0666"/>
    <w:rsid w:val="00DD62E3"/>
    <w:rsid w:val="00DE39AF"/>
    <w:rsid w:val="00DE713E"/>
    <w:rsid w:val="00E04B8F"/>
    <w:rsid w:val="00E158CE"/>
    <w:rsid w:val="00E176EE"/>
    <w:rsid w:val="00E25A98"/>
    <w:rsid w:val="00E3424B"/>
    <w:rsid w:val="00E43FCA"/>
    <w:rsid w:val="00E47EDB"/>
    <w:rsid w:val="00E5167B"/>
    <w:rsid w:val="00E56681"/>
    <w:rsid w:val="00E63580"/>
    <w:rsid w:val="00E70F4E"/>
    <w:rsid w:val="00E8432B"/>
    <w:rsid w:val="00E96B64"/>
    <w:rsid w:val="00EA1A73"/>
    <w:rsid w:val="00EA4578"/>
    <w:rsid w:val="00EA4AE6"/>
    <w:rsid w:val="00EB228B"/>
    <w:rsid w:val="00EB660C"/>
    <w:rsid w:val="00EC2ADE"/>
    <w:rsid w:val="00EC4052"/>
    <w:rsid w:val="00ED546F"/>
    <w:rsid w:val="00EE211A"/>
    <w:rsid w:val="00EE4BD2"/>
    <w:rsid w:val="00EF7671"/>
    <w:rsid w:val="00F028FF"/>
    <w:rsid w:val="00F02E55"/>
    <w:rsid w:val="00F14A47"/>
    <w:rsid w:val="00F17159"/>
    <w:rsid w:val="00F211D9"/>
    <w:rsid w:val="00F237D2"/>
    <w:rsid w:val="00F27A53"/>
    <w:rsid w:val="00F52896"/>
    <w:rsid w:val="00F75B0B"/>
    <w:rsid w:val="00F82F71"/>
    <w:rsid w:val="00F90529"/>
    <w:rsid w:val="00F913B0"/>
    <w:rsid w:val="00F91F3A"/>
    <w:rsid w:val="00F94AEA"/>
    <w:rsid w:val="00F973A5"/>
    <w:rsid w:val="00FB1A77"/>
    <w:rsid w:val="00FC7124"/>
    <w:rsid w:val="00FE1799"/>
    <w:rsid w:val="00FE1DE8"/>
    <w:rsid w:val="00FE56C2"/>
    <w:rsid w:val="00FF7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921B"/>
  <w15:docId w15:val="{9C4064A8-1A6E-4ED4-A2E8-1108CB48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0547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5472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005472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10pt">
    <w:name w:val="Основной текст + 10 pt"/>
    <w:basedOn w:val="a4"/>
    <w:rsid w:val="00005472"/>
    <w:rPr>
      <w:rFonts w:ascii="Times New Roman" w:eastAsia="Times New Roman" w:hAnsi="Times New Roman" w:cs="Times New Roman"/>
      <w:color w:val="000000"/>
      <w:spacing w:val="-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005472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a5">
    <w:name w:val="Колонтитул_"/>
    <w:basedOn w:val="a0"/>
    <w:link w:val="a6"/>
    <w:rsid w:val="0000547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005472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005472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11pt0pt">
    <w:name w:val="Основной текст + 11 pt;Интервал 0 pt"/>
    <w:basedOn w:val="a4"/>
    <w:rsid w:val="00005472"/>
    <w:rPr>
      <w:rFonts w:ascii="Times New Roman" w:eastAsia="Times New Roman" w:hAnsi="Times New Roman" w:cs="Times New Roman"/>
      <w:color w:val="000000"/>
      <w:spacing w:val="-3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FranklinGothicDemiCond12pt0pt">
    <w:name w:val="Основной текст + Franklin Gothic Demi Cond;12 pt;Интервал 0 pt"/>
    <w:basedOn w:val="a4"/>
    <w:rsid w:val="00005472"/>
    <w:rPr>
      <w:rFonts w:ascii="Franklin Gothic Demi Cond" w:eastAsia="Franklin Gothic Demi Cond" w:hAnsi="Franklin Gothic Demi Cond" w:cs="Franklin Gothic Demi Cond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12pt0pt">
    <w:name w:val="Основной текст + 12 pt;Полужирный;Интервал 0 pt"/>
    <w:basedOn w:val="a4"/>
    <w:rsid w:val="000054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Garamond125pt0pt">
    <w:name w:val="Основной текст + Garamond;12;5 pt;Полужирный;Интервал 0 pt"/>
    <w:basedOn w:val="a4"/>
    <w:rsid w:val="00005472"/>
    <w:rPr>
      <w:rFonts w:ascii="Garamond" w:eastAsia="Garamond" w:hAnsi="Garamond" w:cs="Garamond"/>
      <w:b/>
      <w:b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1">
    <w:name w:val="Подпись к таблице (2)_"/>
    <w:basedOn w:val="a0"/>
    <w:rsid w:val="000054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22">
    <w:name w:val="Подпись к таблице (2)"/>
    <w:basedOn w:val="21"/>
    <w:rsid w:val="000054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sid w:val="00005472"/>
    <w:rPr>
      <w:rFonts w:ascii="Times New Roman" w:eastAsia="Times New Roman" w:hAnsi="Times New Roman" w:cs="Times New Roman"/>
      <w:spacing w:val="-3"/>
      <w:shd w:val="clear" w:color="auto" w:fill="FFFFFF"/>
    </w:rPr>
  </w:style>
  <w:style w:type="character" w:customStyle="1" w:styleId="85pt0pt">
    <w:name w:val="Основной текст + 8;5 pt;Полужирный;Интервал 0 pt"/>
    <w:basedOn w:val="a4"/>
    <w:rsid w:val="00005472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005472"/>
    <w:rPr>
      <w:rFonts w:ascii="Times New Roman" w:eastAsia="Times New Roman" w:hAnsi="Times New Roman" w:cs="Times New Roman"/>
      <w:spacing w:val="-1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4"/>
    <w:rsid w:val="00005472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Сноска_"/>
    <w:basedOn w:val="a0"/>
    <w:link w:val="aa"/>
    <w:rsid w:val="00005472"/>
    <w:rPr>
      <w:rFonts w:ascii="Times New Roman" w:eastAsia="Times New Roman" w:hAnsi="Times New Roman" w:cs="Times New Roman"/>
      <w:spacing w:val="-3"/>
      <w:shd w:val="clear" w:color="auto" w:fill="FFFFFF"/>
    </w:rPr>
  </w:style>
  <w:style w:type="character" w:customStyle="1" w:styleId="23">
    <w:name w:val="Колонтитул (2)_"/>
    <w:basedOn w:val="a0"/>
    <w:link w:val="24"/>
    <w:rsid w:val="00005472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5">
    <w:name w:val="Основной текст2"/>
    <w:basedOn w:val="a4"/>
    <w:rsid w:val="00005472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Impact11pt1pt">
    <w:name w:val="Основной текст + Impact;11 pt;Курсив;Интервал 1 pt"/>
    <w:basedOn w:val="a4"/>
    <w:rsid w:val="00005472"/>
    <w:rPr>
      <w:rFonts w:ascii="Impact" w:eastAsia="Impact" w:hAnsi="Impact" w:cs="Impact"/>
      <w:i/>
      <w:iCs/>
      <w:color w:val="000000"/>
      <w:spacing w:val="25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31">
    <w:name w:val="Основной текст3"/>
    <w:basedOn w:val="a4"/>
    <w:rsid w:val="00005472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4"/>
    <w:rsid w:val="000054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pt0pt">
    <w:name w:val="Основной текст + 7 pt;Полужирный;Интервал 0 pt"/>
    <w:basedOn w:val="a4"/>
    <w:rsid w:val="00005472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32">
    <w:name w:val="Подпись к таблице (3)_"/>
    <w:basedOn w:val="a0"/>
    <w:link w:val="33"/>
    <w:rsid w:val="00005472"/>
    <w:rPr>
      <w:rFonts w:ascii="Times New Roman" w:eastAsia="Times New Roman" w:hAnsi="Times New Roman" w:cs="Times New Roman"/>
      <w:spacing w:val="-1"/>
      <w:sz w:val="20"/>
      <w:szCs w:val="20"/>
      <w:shd w:val="clear" w:color="auto" w:fill="FFFFFF"/>
    </w:rPr>
  </w:style>
  <w:style w:type="character" w:customStyle="1" w:styleId="11pt0pt0">
    <w:name w:val="Основной текст + 11 pt;Полужирный;Интервал 0 pt"/>
    <w:basedOn w:val="a4"/>
    <w:rsid w:val="00005472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005472"/>
    <w:pPr>
      <w:shd w:val="clear" w:color="auto" w:fill="FFFFFF"/>
      <w:spacing w:line="312" w:lineRule="exact"/>
      <w:ind w:hanging="920"/>
    </w:pPr>
    <w:rPr>
      <w:rFonts w:ascii="Times New Roman" w:eastAsia="Times New Roman" w:hAnsi="Times New Roman" w:cs="Times New Roman"/>
      <w:color w:val="auto"/>
      <w:spacing w:val="-1"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005472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4"/>
      <w:sz w:val="25"/>
      <w:szCs w:val="25"/>
      <w:lang w:eastAsia="en-US"/>
    </w:rPr>
  </w:style>
  <w:style w:type="paragraph" w:customStyle="1" w:styleId="a6">
    <w:name w:val="Колонтитул"/>
    <w:basedOn w:val="a"/>
    <w:link w:val="a5"/>
    <w:rsid w:val="000054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10">
    <w:name w:val="Заголовок №1"/>
    <w:basedOn w:val="a"/>
    <w:link w:val="1"/>
    <w:rsid w:val="00005472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4"/>
      <w:sz w:val="25"/>
      <w:szCs w:val="25"/>
      <w:lang w:eastAsia="en-US"/>
    </w:rPr>
  </w:style>
  <w:style w:type="paragraph" w:customStyle="1" w:styleId="a8">
    <w:name w:val="Подпись к таблице"/>
    <w:basedOn w:val="a"/>
    <w:link w:val="a7"/>
    <w:rsid w:val="0000547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pacing w:val="-1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00547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pacing w:val="-3"/>
      <w:sz w:val="22"/>
      <w:szCs w:val="22"/>
      <w:lang w:eastAsia="en-US"/>
    </w:rPr>
  </w:style>
  <w:style w:type="paragraph" w:customStyle="1" w:styleId="41">
    <w:name w:val="Основной текст (4)"/>
    <w:basedOn w:val="a"/>
    <w:link w:val="40"/>
    <w:rsid w:val="00005472"/>
    <w:pPr>
      <w:shd w:val="clear" w:color="auto" w:fill="FFFFFF"/>
      <w:spacing w:before="180" w:line="274" w:lineRule="exact"/>
    </w:pPr>
    <w:rPr>
      <w:rFonts w:ascii="Times New Roman" w:eastAsia="Times New Roman" w:hAnsi="Times New Roman" w:cs="Times New Roman"/>
      <w:color w:val="auto"/>
      <w:spacing w:val="-1"/>
      <w:sz w:val="20"/>
      <w:szCs w:val="20"/>
      <w:lang w:eastAsia="en-US"/>
    </w:rPr>
  </w:style>
  <w:style w:type="paragraph" w:customStyle="1" w:styleId="aa">
    <w:name w:val="Сноска"/>
    <w:basedOn w:val="a"/>
    <w:link w:val="a9"/>
    <w:rsid w:val="000054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3"/>
      <w:sz w:val="22"/>
      <w:szCs w:val="22"/>
      <w:lang w:eastAsia="en-US"/>
    </w:rPr>
  </w:style>
  <w:style w:type="paragraph" w:customStyle="1" w:styleId="24">
    <w:name w:val="Колонтитул (2)"/>
    <w:basedOn w:val="a"/>
    <w:link w:val="23"/>
    <w:rsid w:val="00005472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3"/>
      <w:szCs w:val="23"/>
      <w:lang w:eastAsia="en-US"/>
    </w:rPr>
  </w:style>
  <w:style w:type="paragraph" w:customStyle="1" w:styleId="33">
    <w:name w:val="Подпись к таблице (3)"/>
    <w:basedOn w:val="a"/>
    <w:link w:val="32"/>
    <w:rsid w:val="000054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005472"/>
    <w:pPr>
      <w:ind w:left="720"/>
      <w:contextualSpacing/>
    </w:pPr>
  </w:style>
  <w:style w:type="table" w:styleId="ac">
    <w:name w:val="Table Grid"/>
    <w:basedOn w:val="a1"/>
    <w:uiPriority w:val="59"/>
    <w:rsid w:val="0000547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0054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0547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054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0547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f1">
    <w:name w:val="Subtle Emphasis"/>
    <w:basedOn w:val="a0"/>
    <w:uiPriority w:val="19"/>
    <w:qFormat/>
    <w:rsid w:val="00005472"/>
    <w:rPr>
      <w:i/>
      <w:iCs/>
      <w:color w:val="808080" w:themeColor="text1" w:themeTint="7F"/>
    </w:rPr>
  </w:style>
  <w:style w:type="paragraph" w:styleId="af2">
    <w:name w:val="Body Text"/>
    <w:basedOn w:val="a"/>
    <w:link w:val="af3"/>
    <w:uiPriority w:val="99"/>
    <w:unhideWhenUsed/>
    <w:rsid w:val="00005472"/>
    <w:pPr>
      <w:widowControl/>
      <w:spacing w:after="120"/>
    </w:pPr>
    <w:rPr>
      <w:rFonts w:ascii="Times New Roman" w:eastAsia="Times New Roman" w:hAnsi="Times New Roman" w:cs="Times New Roman"/>
      <w:color w:val="auto"/>
      <w:w w:val="90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99"/>
    <w:rsid w:val="00005472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paragraph" w:styleId="af4">
    <w:name w:val="No Spacing"/>
    <w:uiPriority w:val="99"/>
    <w:qFormat/>
    <w:rsid w:val="000548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37A5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37A56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f7">
    <w:name w:val="FollowedHyperlink"/>
    <w:basedOn w:val="a0"/>
    <w:uiPriority w:val="99"/>
    <w:semiHidden/>
    <w:unhideWhenUsed/>
    <w:rsid w:val="00D90F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xn---2-6kcbrghglucmvswt6jof.xn--p1ai/olimpiady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cat>
            <c:strRef>
              <c:f>Лист1!$A$2:$A$19</c:f>
              <c:strCache>
                <c:ptCount val="18"/>
                <c:pt idx="0">
                  <c:v>анг.яз</c:v>
                </c:pt>
                <c:pt idx="1">
                  <c:v>астрономия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искусство</c:v>
                </c:pt>
                <c:pt idx="5">
                  <c:v>история</c:v>
                </c:pt>
                <c:pt idx="6">
                  <c:v>литература</c:v>
                </c:pt>
                <c:pt idx="7">
                  <c:v>математика</c:v>
                </c:pt>
                <c:pt idx="8">
                  <c:v>обществознание</c:v>
                </c:pt>
                <c:pt idx="9">
                  <c:v>обж</c:v>
                </c:pt>
                <c:pt idx="10">
                  <c:v>право</c:v>
                </c:pt>
                <c:pt idx="11">
                  <c:v>рус.яз</c:v>
                </c:pt>
                <c:pt idx="12">
                  <c:v>технология</c:v>
                </c:pt>
                <c:pt idx="13">
                  <c:v>физика</c:v>
                </c:pt>
                <c:pt idx="14">
                  <c:v>ф-ра</c:v>
                </c:pt>
                <c:pt idx="15">
                  <c:v>химия</c:v>
                </c:pt>
                <c:pt idx="16">
                  <c:v>экология</c:v>
                </c:pt>
                <c:pt idx="17">
                  <c:v>экономика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191</c:v>
                </c:pt>
                <c:pt idx="1">
                  <c:v>151</c:v>
                </c:pt>
                <c:pt idx="2">
                  <c:v>164</c:v>
                </c:pt>
                <c:pt idx="3">
                  <c:v>199</c:v>
                </c:pt>
                <c:pt idx="4">
                  <c:v>22</c:v>
                </c:pt>
                <c:pt idx="5">
                  <c:v>140</c:v>
                </c:pt>
                <c:pt idx="6">
                  <c:v>156</c:v>
                </c:pt>
                <c:pt idx="7">
                  <c:v>171</c:v>
                </c:pt>
                <c:pt idx="8">
                  <c:v>89</c:v>
                </c:pt>
                <c:pt idx="9">
                  <c:v>72</c:v>
                </c:pt>
                <c:pt idx="10">
                  <c:v>26</c:v>
                </c:pt>
                <c:pt idx="11">
                  <c:v>185</c:v>
                </c:pt>
                <c:pt idx="12">
                  <c:v>159</c:v>
                </c:pt>
                <c:pt idx="13">
                  <c:v>48</c:v>
                </c:pt>
                <c:pt idx="14">
                  <c:v>191</c:v>
                </c:pt>
                <c:pt idx="15">
                  <c:v>65</c:v>
                </c:pt>
                <c:pt idx="16">
                  <c:v>27</c:v>
                </c:pt>
                <c:pt idx="17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03-4FE5-9B4B-0564AF13F7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cat>
            <c:strRef>
              <c:f>Лист1!$A$2:$A$19</c:f>
              <c:strCache>
                <c:ptCount val="18"/>
                <c:pt idx="0">
                  <c:v>анг.яз</c:v>
                </c:pt>
                <c:pt idx="1">
                  <c:v>астрономия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искусство</c:v>
                </c:pt>
                <c:pt idx="5">
                  <c:v>история</c:v>
                </c:pt>
                <c:pt idx="6">
                  <c:v>литература</c:v>
                </c:pt>
                <c:pt idx="7">
                  <c:v>математика</c:v>
                </c:pt>
                <c:pt idx="8">
                  <c:v>обществознание</c:v>
                </c:pt>
                <c:pt idx="9">
                  <c:v>обж</c:v>
                </c:pt>
                <c:pt idx="10">
                  <c:v>право</c:v>
                </c:pt>
                <c:pt idx="11">
                  <c:v>рус.яз</c:v>
                </c:pt>
                <c:pt idx="12">
                  <c:v>технология</c:v>
                </c:pt>
                <c:pt idx="13">
                  <c:v>физика</c:v>
                </c:pt>
                <c:pt idx="14">
                  <c:v>ф-ра</c:v>
                </c:pt>
                <c:pt idx="15">
                  <c:v>химия</c:v>
                </c:pt>
                <c:pt idx="16">
                  <c:v>экология</c:v>
                </c:pt>
                <c:pt idx="17">
                  <c:v>экономика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172</c:v>
                </c:pt>
                <c:pt idx="1">
                  <c:v>174</c:v>
                </c:pt>
                <c:pt idx="2">
                  <c:v>192</c:v>
                </c:pt>
                <c:pt idx="3">
                  <c:v>106</c:v>
                </c:pt>
                <c:pt idx="4">
                  <c:v>211</c:v>
                </c:pt>
                <c:pt idx="5">
                  <c:v>151</c:v>
                </c:pt>
                <c:pt idx="6">
                  <c:v>182</c:v>
                </c:pt>
                <c:pt idx="7">
                  <c:v>193</c:v>
                </c:pt>
                <c:pt idx="8">
                  <c:v>163</c:v>
                </c:pt>
                <c:pt idx="9">
                  <c:v>165</c:v>
                </c:pt>
                <c:pt idx="10">
                  <c:v>32</c:v>
                </c:pt>
                <c:pt idx="11">
                  <c:v>214</c:v>
                </c:pt>
                <c:pt idx="12">
                  <c:v>191</c:v>
                </c:pt>
                <c:pt idx="13">
                  <c:v>106</c:v>
                </c:pt>
                <c:pt idx="14">
                  <c:v>166</c:v>
                </c:pt>
                <c:pt idx="15">
                  <c:v>92</c:v>
                </c:pt>
                <c:pt idx="16">
                  <c:v>19</c:v>
                </c:pt>
                <c:pt idx="17">
                  <c:v>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03-4FE5-9B4B-0564AF13F7C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Лист1!$A$2:$A$19</c:f>
              <c:strCache>
                <c:ptCount val="18"/>
                <c:pt idx="0">
                  <c:v>анг.яз</c:v>
                </c:pt>
                <c:pt idx="1">
                  <c:v>астрономия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искусство</c:v>
                </c:pt>
                <c:pt idx="5">
                  <c:v>история</c:v>
                </c:pt>
                <c:pt idx="6">
                  <c:v>литература</c:v>
                </c:pt>
                <c:pt idx="7">
                  <c:v>математика</c:v>
                </c:pt>
                <c:pt idx="8">
                  <c:v>обществознание</c:v>
                </c:pt>
                <c:pt idx="9">
                  <c:v>обж</c:v>
                </c:pt>
                <c:pt idx="10">
                  <c:v>право</c:v>
                </c:pt>
                <c:pt idx="11">
                  <c:v>рус.яз</c:v>
                </c:pt>
                <c:pt idx="12">
                  <c:v>технология</c:v>
                </c:pt>
                <c:pt idx="13">
                  <c:v>физика</c:v>
                </c:pt>
                <c:pt idx="14">
                  <c:v>ф-ра</c:v>
                </c:pt>
                <c:pt idx="15">
                  <c:v>химия</c:v>
                </c:pt>
                <c:pt idx="16">
                  <c:v>экология</c:v>
                </c:pt>
                <c:pt idx="17">
                  <c:v>экономика</c:v>
                </c:pt>
              </c:strCache>
            </c:strRef>
          </c:cat>
          <c:val>
            <c:numRef>
              <c:f>Лист1!$D$2:$D$19</c:f>
            </c:numRef>
          </c:val>
          <c:extLst>
            <c:ext xmlns:c16="http://schemas.microsoft.com/office/drawing/2014/chart" uri="{C3380CC4-5D6E-409C-BE32-E72D297353CC}">
              <c16:uniqueId val="{00000002-8303-4FE5-9B4B-0564AF13F7C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2024-2025</c:v>
                </c:pt>
              </c:strCache>
            </c:strRef>
          </c:tx>
          <c:invertIfNegative val="0"/>
          <c:cat>
            <c:strRef>
              <c:f>Лист1!$A$2:$A$19</c:f>
              <c:strCache>
                <c:ptCount val="18"/>
                <c:pt idx="0">
                  <c:v>анг.яз</c:v>
                </c:pt>
                <c:pt idx="1">
                  <c:v>астрономия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искусство</c:v>
                </c:pt>
                <c:pt idx="5">
                  <c:v>история</c:v>
                </c:pt>
                <c:pt idx="6">
                  <c:v>литература</c:v>
                </c:pt>
                <c:pt idx="7">
                  <c:v>математика</c:v>
                </c:pt>
                <c:pt idx="8">
                  <c:v>обществознание</c:v>
                </c:pt>
                <c:pt idx="9">
                  <c:v>обж</c:v>
                </c:pt>
                <c:pt idx="10">
                  <c:v>право</c:v>
                </c:pt>
                <c:pt idx="11">
                  <c:v>рус.яз</c:v>
                </c:pt>
                <c:pt idx="12">
                  <c:v>технология</c:v>
                </c:pt>
                <c:pt idx="13">
                  <c:v>физика</c:v>
                </c:pt>
                <c:pt idx="14">
                  <c:v>ф-ра</c:v>
                </c:pt>
                <c:pt idx="15">
                  <c:v>химия</c:v>
                </c:pt>
                <c:pt idx="16">
                  <c:v>экология</c:v>
                </c:pt>
                <c:pt idx="17">
                  <c:v>экономика</c:v>
                </c:pt>
              </c:strCache>
            </c:strRef>
          </c:cat>
          <c:val>
            <c:numRef>
              <c:f>Лист1!$E$2:$E$19</c:f>
              <c:numCache>
                <c:formatCode>General</c:formatCode>
                <c:ptCount val="18"/>
                <c:pt idx="0">
                  <c:v>204</c:v>
                </c:pt>
                <c:pt idx="1">
                  <c:v>202</c:v>
                </c:pt>
                <c:pt idx="2">
                  <c:v>205</c:v>
                </c:pt>
                <c:pt idx="3">
                  <c:v>211</c:v>
                </c:pt>
                <c:pt idx="4">
                  <c:v>245</c:v>
                </c:pt>
                <c:pt idx="5">
                  <c:v>186</c:v>
                </c:pt>
                <c:pt idx="6">
                  <c:v>225</c:v>
                </c:pt>
                <c:pt idx="7">
                  <c:v>200</c:v>
                </c:pt>
                <c:pt idx="8">
                  <c:v>172</c:v>
                </c:pt>
                <c:pt idx="9">
                  <c:v>195</c:v>
                </c:pt>
                <c:pt idx="10">
                  <c:v>79</c:v>
                </c:pt>
                <c:pt idx="11">
                  <c:v>220</c:v>
                </c:pt>
                <c:pt idx="12">
                  <c:v>173</c:v>
                </c:pt>
                <c:pt idx="13">
                  <c:v>116</c:v>
                </c:pt>
                <c:pt idx="14">
                  <c:v>220</c:v>
                </c:pt>
                <c:pt idx="15">
                  <c:v>120</c:v>
                </c:pt>
                <c:pt idx="16">
                  <c:v>200</c:v>
                </c:pt>
                <c:pt idx="17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303-4FE5-9B4B-0564AF13F7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664192"/>
        <c:axId val="72665728"/>
      </c:barChart>
      <c:catAx>
        <c:axId val="72664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2665728"/>
        <c:crosses val="autoZero"/>
        <c:auto val="1"/>
        <c:lblAlgn val="ctr"/>
        <c:lblOffset val="100"/>
        <c:noMultiLvlLbl val="0"/>
      </c:catAx>
      <c:valAx>
        <c:axId val="72665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664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13CF4-3F20-482B-80E7-EEE4BCA8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3121</TotalTime>
  <Pages>1</Pages>
  <Words>16716</Words>
  <Characters>95282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ДММЦ</dc:creator>
  <cp:keywords/>
  <dc:description/>
  <cp:lastModifiedBy>Gorokhova</cp:lastModifiedBy>
  <cp:revision>48</cp:revision>
  <cp:lastPrinted>2023-11-01T05:11:00Z</cp:lastPrinted>
  <dcterms:created xsi:type="dcterms:W3CDTF">2022-10-06T07:31:00Z</dcterms:created>
  <dcterms:modified xsi:type="dcterms:W3CDTF">2024-11-04T02:30:00Z</dcterms:modified>
</cp:coreProperties>
</file>