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A7" w:rsidRPr="00126510" w:rsidRDefault="009476A7" w:rsidP="009476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476A7" w:rsidRPr="00126510" w:rsidRDefault="009476A7" w:rsidP="009476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Дзержинская средняя школа № 2</w:t>
      </w:r>
    </w:p>
    <w:p w:rsidR="009476A7" w:rsidRDefault="009476A7"/>
    <w:p w:rsidR="009476A7" w:rsidRDefault="009476A7" w:rsidP="009476A7"/>
    <w:p w:rsidR="00E83171" w:rsidRPr="009476A7" w:rsidRDefault="009476A7" w:rsidP="009476A7">
      <w:pPr>
        <w:tabs>
          <w:tab w:val="left" w:pos="57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9476A7">
        <w:rPr>
          <w:rFonts w:ascii="Times New Roman" w:hAnsi="Times New Roman" w:cs="Times New Roman"/>
          <w:sz w:val="28"/>
          <w:szCs w:val="28"/>
        </w:rPr>
        <w:t>Утверждаю:</w:t>
      </w:r>
    </w:p>
    <w:p w:rsidR="009476A7" w:rsidRDefault="009476A7" w:rsidP="009476A7">
      <w:pPr>
        <w:tabs>
          <w:tab w:val="left" w:pos="577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476A7">
        <w:rPr>
          <w:rFonts w:ascii="Times New Roman" w:hAnsi="Times New Roman" w:cs="Times New Roman"/>
          <w:sz w:val="28"/>
          <w:szCs w:val="28"/>
        </w:rPr>
        <w:t>Директор школы:  Н.Н.Иванова</w:t>
      </w:r>
    </w:p>
    <w:p w:rsidR="009476A7" w:rsidRDefault="009476A7" w:rsidP="009476A7">
      <w:pPr>
        <w:tabs>
          <w:tab w:val="left" w:pos="57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B00B8">
        <w:rPr>
          <w:noProof/>
        </w:rPr>
        <w:drawing>
          <wp:inline distT="0" distB="0" distL="0" distR="0" wp14:anchorId="3B5C3B15" wp14:editId="5C536BD8">
            <wp:extent cx="138112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423" t="39918" r="61812" b="46970"/>
                    <a:stretch/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476A7" w:rsidRPr="009476A7" w:rsidRDefault="009476A7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476A7">
        <w:rPr>
          <w:rFonts w:ascii="Times New Roman" w:hAnsi="Times New Roman" w:cs="Times New Roman"/>
          <w:sz w:val="32"/>
          <w:szCs w:val="32"/>
        </w:rPr>
        <w:t xml:space="preserve">План работы </w:t>
      </w:r>
      <w:proofErr w:type="spellStart"/>
      <w:r w:rsidRPr="009476A7">
        <w:rPr>
          <w:rFonts w:ascii="Times New Roman" w:hAnsi="Times New Roman" w:cs="Times New Roman"/>
          <w:sz w:val="32"/>
          <w:szCs w:val="32"/>
        </w:rPr>
        <w:t>бракеражной</w:t>
      </w:r>
      <w:proofErr w:type="spellEnd"/>
      <w:r w:rsidRPr="009476A7">
        <w:rPr>
          <w:rFonts w:ascii="Times New Roman" w:hAnsi="Times New Roman" w:cs="Times New Roman"/>
          <w:sz w:val="32"/>
          <w:szCs w:val="32"/>
        </w:rPr>
        <w:t xml:space="preserve"> комиссии</w:t>
      </w:r>
    </w:p>
    <w:p w:rsidR="009476A7" w:rsidRPr="009476A7" w:rsidRDefault="009476A7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4A054D">
        <w:rPr>
          <w:rFonts w:ascii="Times New Roman" w:hAnsi="Times New Roman" w:cs="Times New Roman"/>
          <w:sz w:val="32"/>
          <w:szCs w:val="32"/>
        </w:rPr>
        <w:t>а 2024-2025</w:t>
      </w:r>
      <w:r w:rsidRPr="009476A7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9476A7" w:rsidRDefault="009476A7" w:rsidP="009476A7">
      <w:pPr>
        <w:tabs>
          <w:tab w:val="left" w:pos="5775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701"/>
        <w:gridCol w:w="2268"/>
      </w:tblGrid>
      <w:tr w:rsidR="009476A7" w:rsidTr="00C523DA">
        <w:tc>
          <w:tcPr>
            <w:tcW w:w="534" w:type="dxa"/>
          </w:tcPr>
          <w:p w:rsidR="009476A7" w:rsidRPr="009476A7" w:rsidRDefault="009476A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6A7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520" w:type="dxa"/>
          </w:tcPr>
          <w:p w:rsidR="009476A7" w:rsidRPr="009476A7" w:rsidRDefault="009476A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6A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организацией питания</w:t>
            </w:r>
          </w:p>
        </w:tc>
        <w:tc>
          <w:tcPr>
            <w:tcW w:w="1701" w:type="dxa"/>
          </w:tcPr>
          <w:p w:rsidR="009476A7" w:rsidRPr="009476A7" w:rsidRDefault="009476A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268" w:type="dxa"/>
          </w:tcPr>
          <w:p w:rsidR="009476A7" w:rsidRDefault="009476A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476A7" w:rsidTr="00C523DA">
        <w:tc>
          <w:tcPr>
            <w:tcW w:w="534" w:type="dxa"/>
          </w:tcPr>
          <w:p w:rsidR="009476A7" w:rsidRDefault="009476A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9476A7" w:rsidRDefault="009476A7" w:rsidP="009476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1.Готовность пищеблока и обеденного зала к началу нового учебного года</w:t>
            </w:r>
          </w:p>
          <w:p w:rsidR="009476A7" w:rsidRDefault="009476A7" w:rsidP="009476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2.Наличие санитарных книжек сотрудников столовой</w:t>
            </w:r>
          </w:p>
          <w:p w:rsidR="009476A7" w:rsidRDefault="009476A7" w:rsidP="009476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3.Утверждение состава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9476A7" w:rsidRDefault="009476A7" w:rsidP="009476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4.Утверждение плана работы комиссии на новый учебный год</w:t>
            </w:r>
          </w:p>
          <w:p w:rsidR="009476A7" w:rsidRDefault="009476A7" w:rsidP="009476A7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1128" w:rsidRDefault="00A21128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21128" w:rsidRDefault="00A21128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6A7" w:rsidRDefault="009476A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9476A7" w:rsidRDefault="009476A7" w:rsidP="00AA5160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160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76A7" w:rsidTr="00C523DA">
        <w:tc>
          <w:tcPr>
            <w:tcW w:w="534" w:type="dxa"/>
          </w:tcPr>
          <w:p w:rsidR="009476A7" w:rsidRDefault="009476A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AA5160" w:rsidRDefault="00AA5160" w:rsidP="00AA5160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5160"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r w:rsidR="004A054D">
              <w:rPr>
                <w:rFonts w:ascii="Times New Roman" w:hAnsi="Times New Roman" w:cs="Times New Roman"/>
                <w:sz w:val="28"/>
                <w:szCs w:val="28"/>
              </w:rPr>
              <w:t xml:space="preserve">анизация горячего питания в 2024-2025 </w:t>
            </w:r>
            <w:r w:rsidRPr="00AA5160">
              <w:rPr>
                <w:rFonts w:ascii="Times New Roman" w:hAnsi="Times New Roman" w:cs="Times New Roman"/>
                <w:sz w:val="28"/>
                <w:szCs w:val="28"/>
              </w:rPr>
              <w:t xml:space="preserve">учебном году </w:t>
            </w:r>
          </w:p>
          <w:p w:rsidR="00AA5160" w:rsidRPr="00AA5160" w:rsidRDefault="00AA5160" w:rsidP="00AA5160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5160">
              <w:rPr>
                <w:rFonts w:ascii="Times New Roman" w:hAnsi="Times New Roman" w:cs="Times New Roman"/>
                <w:sz w:val="28"/>
                <w:szCs w:val="28"/>
              </w:rPr>
              <w:t>2.Нормативно-правовая база по организации питания в образовательных организациях</w:t>
            </w:r>
          </w:p>
          <w:p w:rsidR="009476A7" w:rsidRDefault="00AA5160" w:rsidP="00AA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0">
              <w:rPr>
                <w:rFonts w:ascii="Times New Roman" w:hAnsi="Times New Roman" w:cs="Times New Roman"/>
                <w:sz w:val="28"/>
                <w:szCs w:val="28"/>
              </w:rPr>
              <w:t>3.Составление перспективного и ежедневного меню</w:t>
            </w:r>
          </w:p>
        </w:tc>
        <w:tc>
          <w:tcPr>
            <w:tcW w:w="1701" w:type="dxa"/>
          </w:tcPr>
          <w:p w:rsidR="009476A7" w:rsidRDefault="00C523DA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9476A7" w:rsidRDefault="00AA5160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комиссия, родительская общественность</w:t>
            </w:r>
          </w:p>
        </w:tc>
      </w:tr>
      <w:tr w:rsidR="009476A7" w:rsidTr="00C523DA">
        <w:tc>
          <w:tcPr>
            <w:tcW w:w="534" w:type="dxa"/>
          </w:tcPr>
          <w:p w:rsidR="009476A7" w:rsidRDefault="009476A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9476A7" w:rsidRDefault="00AA5160" w:rsidP="00775E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</w:t>
            </w:r>
            <w:r w:rsidRPr="00126510">
              <w:rPr>
                <w:rFonts w:ascii="Times New Roman" w:hAnsi="Times New Roman" w:cs="Times New Roman"/>
                <w:sz w:val="28"/>
                <w:szCs w:val="28"/>
              </w:rPr>
              <w:t>оотв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етствие блюд утвержденному меню</w:t>
            </w:r>
            <w:r w:rsidRPr="00126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Pr="00126510">
              <w:rPr>
                <w:rFonts w:ascii="Times New Roman" w:hAnsi="Times New Roman" w:cs="Times New Roman"/>
                <w:sz w:val="28"/>
                <w:szCs w:val="28"/>
              </w:rPr>
              <w:t>облюдение гигиенических требований для работников столовой, педагогов и обучающихся.</w:t>
            </w:r>
          </w:p>
        </w:tc>
        <w:tc>
          <w:tcPr>
            <w:tcW w:w="1701" w:type="dxa"/>
          </w:tcPr>
          <w:p w:rsidR="009476A7" w:rsidRDefault="00AA5160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9476A7" w:rsidRDefault="00AA5160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9476A7" w:rsidTr="00C523DA">
        <w:tc>
          <w:tcPr>
            <w:tcW w:w="534" w:type="dxa"/>
          </w:tcPr>
          <w:p w:rsidR="009476A7" w:rsidRDefault="009476A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9476A7" w:rsidRDefault="00296559" w:rsidP="003877C3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77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 за организацией работы в</w:t>
            </w:r>
            <w:r w:rsidR="003877C3">
              <w:rPr>
                <w:rFonts w:ascii="Times New Roman" w:hAnsi="Times New Roman" w:cs="Times New Roman"/>
                <w:sz w:val="28"/>
                <w:szCs w:val="28"/>
              </w:rPr>
              <w:t xml:space="preserve"> пищеблоке</w:t>
            </w:r>
          </w:p>
          <w:p w:rsidR="00296559" w:rsidRDefault="00296559" w:rsidP="003877C3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2.Хранение продуктов питания</w:t>
            </w:r>
          </w:p>
          <w:p w:rsidR="00775EAC" w:rsidRDefault="00775EAC" w:rsidP="003877C3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Отбор</w:t>
            </w:r>
            <w:r w:rsidRPr="00B64C73">
              <w:rPr>
                <w:rFonts w:ascii="Times New Roman" w:hAnsi="Times New Roman" w:cs="Times New Roman"/>
                <w:sz w:val="28"/>
                <w:szCs w:val="28"/>
              </w:rPr>
              <w:t xml:space="preserve"> и хранение суточных проб готовых блюд</w:t>
            </w:r>
          </w:p>
        </w:tc>
        <w:tc>
          <w:tcPr>
            <w:tcW w:w="1701" w:type="dxa"/>
          </w:tcPr>
          <w:p w:rsidR="009476A7" w:rsidRDefault="00296559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9476A7" w:rsidRDefault="00296559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9476A7" w:rsidTr="00C523DA">
        <w:tc>
          <w:tcPr>
            <w:tcW w:w="534" w:type="dxa"/>
          </w:tcPr>
          <w:p w:rsidR="009476A7" w:rsidRDefault="009476A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9476A7" w:rsidRDefault="001246F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1.Отчет о работе с поставщиком продуктов питания</w:t>
            </w:r>
          </w:p>
          <w:p w:rsidR="001246F7" w:rsidRPr="001246F7" w:rsidRDefault="001246F7" w:rsidP="001246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9535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124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санитарным состоянием и чистотой пищеблока и столовой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4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(посуда и т.п.</w:t>
            </w:r>
            <w:proofErr w:type="gramStart"/>
            <w:r w:rsidRPr="00124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.</w:t>
            </w:r>
            <w:proofErr w:type="gramEnd"/>
          </w:p>
          <w:p w:rsidR="001246F7" w:rsidRDefault="001246F7" w:rsidP="001246F7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76A7" w:rsidRDefault="001246F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9476A7" w:rsidRDefault="001246F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9476A7" w:rsidTr="00C523DA">
        <w:tc>
          <w:tcPr>
            <w:tcW w:w="534" w:type="dxa"/>
          </w:tcPr>
          <w:p w:rsidR="009476A7" w:rsidRDefault="009476A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9476A7" w:rsidRDefault="005F57DE" w:rsidP="005F57DE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75BE9">
              <w:rPr>
                <w:rFonts w:ascii="Times New Roman" w:hAnsi="Times New Roman" w:cs="Times New Roman"/>
                <w:sz w:val="28"/>
                <w:szCs w:val="28"/>
              </w:rPr>
              <w:t>График питания обучающихся в школьной столовой</w:t>
            </w:r>
          </w:p>
          <w:p w:rsidR="005F57DE" w:rsidRDefault="005F57DE" w:rsidP="005F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2.Органолептическая оценка степени готовности блюда</w:t>
            </w:r>
          </w:p>
          <w:p w:rsidR="005F57DE" w:rsidRDefault="005F57DE" w:rsidP="005F57DE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76A7" w:rsidRDefault="00775BE9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9476A7" w:rsidRDefault="00775BE9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9476A7" w:rsidTr="00C523DA">
        <w:tc>
          <w:tcPr>
            <w:tcW w:w="534" w:type="dxa"/>
          </w:tcPr>
          <w:p w:rsidR="009476A7" w:rsidRDefault="009476A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520" w:type="dxa"/>
          </w:tcPr>
          <w:p w:rsidR="00C132C5" w:rsidRDefault="00C132C5" w:rsidP="00C132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  <w:r w:rsidRPr="0073644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Выполнение санитарных норм в</w:t>
            </w:r>
            <w:r w:rsidRPr="00E13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школьной столовой</w:t>
            </w:r>
          </w:p>
          <w:p w:rsidR="009476A7" w:rsidRPr="00C132C5" w:rsidRDefault="00C132C5" w:rsidP="00C132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2.Проверка питания учащихся начальных классов</w:t>
            </w:r>
          </w:p>
        </w:tc>
        <w:tc>
          <w:tcPr>
            <w:tcW w:w="1701" w:type="dxa"/>
          </w:tcPr>
          <w:p w:rsidR="009476A7" w:rsidRDefault="00C132C5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9476A7" w:rsidRDefault="00C132C5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комиссия,</w:t>
            </w:r>
          </w:p>
          <w:p w:rsidR="00C132C5" w:rsidRDefault="00C132C5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общественность</w:t>
            </w:r>
          </w:p>
        </w:tc>
      </w:tr>
      <w:tr w:rsidR="009476A7" w:rsidTr="00C523DA">
        <w:tc>
          <w:tcPr>
            <w:tcW w:w="534" w:type="dxa"/>
          </w:tcPr>
          <w:p w:rsidR="009476A7" w:rsidRDefault="009476A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9476A7" w:rsidRDefault="00C132C5" w:rsidP="00C132C5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132C5">
              <w:rPr>
                <w:rFonts w:ascii="Times New Roman" w:hAnsi="Times New Roman" w:cs="Times New Roman"/>
                <w:sz w:val="28"/>
                <w:szCs w:val="28"/>
              </w:rPr>
              <w:t>Качество и объем готовых блюд</w:t>
            </w:r>
          </w:p>
          <w:p w:rsidR="00C65DB8" w:rsidRDefault="00C65DB8" w:rsidP="00C65D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Наличие меню на </w:t>
            </w:r>
            <w:r w:rsidRPr="004A7680">
              <w:rPr>
                <w:rFonts w:ascii="Times New Roman" w:hAnsi="Times New Roman" w:cs="Times New Roman"/>
                <w:sz w:val="28"/>
                <w:szCs w:val="28"/>
              </w:rPr>
              <w:t>информационном стенде</w:t>
            </w:r>
          </w:p>
          <w:p w:rsidR="00C65DB8" w:rsidRPr="004A7680" w:rsidRDefault="00C65DB8" w:rsidP="00C65D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3.Органолептическая оценка готовой пищи</w:t>
            </w:r>
          </w:p>
          <w:p w:rsidR="00C132C5" w:rsidRPr="00C132C5" w:rsidRDefault="00C132C5" w:rsidP="00C132C5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76A7" w:rsidRDefault="00C132C5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9476A7" w:rsidRDefault="00C132C5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9476A7" w:rsidTr="00C523DA">
        <w:tc>
          <w:tcPr>
            <w:tcW w:w="534" w:type="dxa"/>
          </w:tcPr>
          <w:p w:rsidR="009476A7" w:rsidRDefault="009476A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9476A7" w:rsidRDefault="00C65DB8" w:rsidP="00C132C5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1.Соответствие объемов приготовленного питания объему разовых порций и количеству обучающихся</w:t>
            </w:r>
          </w:p>
          <w:p w:rsidR="00C65DB8" w:rsidRDefault="00C65DB8" w:rsidP="00C132C5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65674" w:rsidRPr="00665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Соответствие меню.</w:t>
            </w:r>
          </w:p>
        </w:tc>
        <w:tc>
          <w:tcPr>
            <w:tcW w:w="1701" w:type="dxa"/>
          </w:tcPr>
          <w:p w:rsidR="009476A7" w:rsidRDefault="00C132C5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9476A7" w:rsidRDefault="00C132C5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9476A7" w:rsidTr="00C523DA">
        <w:tc>
          <w:tcPr>
            <w:tcW w:w="534" w:type="dxa"/>
          </w:tcPr>
          <w:p w:rsidR="009476A7" w:rsidRDefault="009476A7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665674" w:rsidRPr="00665674" w:rsidRDefault="00665674" w:rsidP="006656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1.Результаты </w:t>
            </w:r>
            <w:proofErr w:type="gramStart"/>
            <w:r w:rsidRPr="00665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674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665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качеством продукции, реализуемой в школьной столовой</w:t>
            </w:r>
          </w:p>
          <w:p w:rsidR="00665674" w:rsidRPr="00665674" w:rsidRDefault="00665674" w:rsidP="006656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67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A40962">
              <w:rPr>
                <w:rFonts w:ascii="Noto Serif" w:hAnsi="Noto Serif"/>
                <w:color w:val="3D3D3D"/>
                <w:sz w:val="26"/>
                <w:szCs w:val="26"/>
                <w:shd w:val="clear" w:color="auto" w:fill="FFFFFF"/>
              </w:rPr>
              <w:t xml:space="preserve"> </w:t>
            </w:r>
            <w:r w:rsidR="00A40962" w:rsidRPr="00A409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выполнении мероприятий по качеству питания в школьной столовой</w:t>
            </w:r>
          </w:p>
          <w:p w:rsidR="009476A7" w:rsidRDefault="009476A7" w:rsidP="00665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76A7" w:rsidRDefault="00C132C5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9476A7" w:rsidRDefault="00C132C5" w:rsidP="009476A7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</w:tbl>
    <w:p w:rsidR="009476A7" w:rsidRDefault="009476A7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Дзержинская средняя школа № 2</w:t>
      </w: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 xml:space="preserve">Дата проверки: </w:t>
      </w:r>
      <w:r>
        <w:rPr>
          <w:rFonts w:ascii="Times New Roman" w:hAnsi="Times New Roman" w:cs="Times New Roman"/>
          <w:sz w:val="28"/>
          <w:szCs w:val="28"/>
        </w:rPr>
        <w:t>29.08.2024</w:t>
      </w:r>
      <w:r w:rsidRPr="001265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635A" w:rsidRDefault="0066635A" w:rsidP="0066635A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проверки: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13-00</w:t>
      </w:r>
      <w:r w:rsidRPr="00126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час. </w:t>
      </w:r>
    </w:p>
    <w:p w:rsidR="0066635A" w:rsidRPr="00126510" w:rsidRDefault="0066635A" w:rsidP="0066635A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Цель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1.Готовность пищеблока и обеденного зала к началу нового учебного года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2.Наличие санитарных книжек сотрудников столовой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3.Утверждение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4.Утверждение плана работы комиссии на новый учебный год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первому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С.В.Позднякову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комиссии: проверка готовности пищеблока к новому учебному году 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второму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Перепейкину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медсестру, с информацией о проверке наличия санитарных книжек сотрудников столовой: медицинская комиссия пройдена всеми сотрудниками столовой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третьему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С.В.Позднякову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комиссии, об изменении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четвертому вопросу секретаря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об утверждении плана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комиссии на новый учебный год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1.Считать школьную столовую готовой к приему учащихся и сотрудников в учебном году.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2.Сотрудникам столовой продолжать соблюдать сроки прохождения обязательного медосмотра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на новый 2024-2025 </w:t>
      </w:r>
      <w:r w:rsidRPr="00D27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год в составе: 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Позднякова С.В., ответственный за организацию горячего питания и   соблюдения Правил поведения в школьной столовой-председатель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Соц. педагог-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комисии</w:t>
      </w:r>
      <w:proofErr w:type="spellEnd"/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М.Н.- медицинский работник –член комиссии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Е.А.-член родительского комитета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Шевчук Н.А.- член родительского комитета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Дзержинская средняя школа № 2</w:t>
      </w: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проверки: 17.10.2024</w:t>
      </w:r>
      <w:r w:rsidRPr="001265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635A" w:rsidRPr="00126510" w:rsidRDefault="0066635A" w:rsidP="0066635A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проверки: 11-15 час. </w:t>
      </w:r>
    </w:p>
    <w:p w:rsidR="0066635A" w:rsidRPr="00126510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66635A" w:rsidRPr="00126510" w:rsidRDefault="0066635A" w:rsidP="0066635A">
      <w:pPr>
        <w:tabs>
          <w:tab w:val="left" w:pos="142"/>
        </w:tabs>
        <w:spacing w:after="0"/>
        <w:jc w:val="both"/>
        <w:rPr>
          <w:rFonts w:cs="Times New Roman"/>
          <w:sz w:val="28"/>
          <w:szCs w:val="28"/>
        </w:rPr>
      </w:pPr>
    </w:p>
    <w:p w:rsidR="0066635A" w:rsidRPr="00126510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510">
        <w:rPr>
          <w:rFonts w:ascii="Times New Roman" w:eastAsia="Times New Roman" w:hAnsi="Times New Roman" w:cs="Times New Roman"/>
          <w:sz w:val="28"/>
          <w:szCs w:val="28"/>
        </w:rPr>
        <w:t>В ходе проверки установлено:</w:t>
      </w:r>
    </w:p>
    <w:p w:rsidR="0066635A" w:rsidRPr="00126510" w:rsidRDefault="0066635A" w:rsidP="0066635A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Блюда соответствуют утвержденному меню, по опросам учащихся, обед нравится  детям.</w:t>
      </w:r>
    </w:p>
    <w:p w:rsidR="0066635A" w:rsidRPr="00126510" w:rsidRDefault="0066635A" w:rsidP="0066635A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контрольное взвешивание и дегустация членами комиссии порций. При дегустации члены комиссии отметили, что вкусовые качества достаточно высоки, качество обработки соответствует предъявляемым требованиям.</w:t>
      </w:r>
    </w:p>
    <w:p w:rsidR="0066635A" w:rsidRPr="00126510" w:rsidRDefault="0066635A" w:rsidP="0066635A">
      <w:pPr>
        <w:pStyle w:val="a3"/>
        <w:numPr>
          <w:ilvl w:val="0"/>
          <w:numId w:val="2"/>
        </w:num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1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отметили, что порции соответствуют меню и возрастной потребности детей.</w:t>
      </w:r>
    </w:p>
    <w:p w:rsidR="0066635A" w:rsidRPr="00126510" w:rsidRDefault="0066635A" w:rsidP="0066635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51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питания: у входа в столовую стоят дежурные педагоги: обращают внимание на то, что перед едой нужно мыть руки. Для мытья рук имеются 3 раковины с жидким  мылом. Сушат руки при помощи электросушилок, используют </w:t>
      </w:r>
      <w:proofErr w:type="spellStart"/>
      <w:r w:rsidRPr="00126510">
        <w:rPr>
          <w:rFonts w:ascii="Times New Roman" w:eastAsia="Times New Roman" w:hAnsi="Times New Roman" w:cs="Times New Roman"/>
          <w:sz w:val="28"/>
          <w:szCs w:val="28"/>
        </w:rPr>
        <w:t>дез</w:t>
      </w:r>
      <w:proofErr w:type="spellEnd"/>
      <w:r w:rsidRPr="00126510">
        <w:rPr>
          <w:rFonts w:ascii="Times New Roman" w:eastAsia="Times New Roman" w:hAnsi="Times New Roman" w:cs="Times New Roman"/>
          <w:sz w:val="28"/>
          <w:szCs w:val="28"/>
        </w:rPr>
        <w:t>. средства.</w:t>
      </w:r>
    </w:p>
    <w:p w:rsidR="0066635A" w:rsidRPr="00126510" w:rsidRDefault="0066635A" w:rsidP="0066635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510">
        <w:rPr>
          <w:rFonts w:ascii="Times New Roman" w:eastAsia="Times New Roman" w:hAnsi="Times New Roman" w:cs="Times New Roman"/>
          <w:sz w:val="28"/>
          <w:szCs w:val="28"/>
        </w:rPr>
        <w:t xml:space="preserve"> В обеденном зале каждый стол накрыт для 6-х обучающихся, соблюдая безопасную дистанцию, посадочных мест детям хватает. </w:t>
      </w:r>
    </w:p>
    <w:p w:rsidR="0066635A" w:rsidRPr="00126510" w:rsidRDefault="0066635A" w:rsidP="0066635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510">
        <w:rPr>
          <w:rFonts w:ascii="Times New Roman" w:eastAsia="Times New Roman" w:hAnsi="Times New Roman" w:cs="Times New Roman"/>
          <w:sz w:val="28"/>
          <w:szCs w:val="28"/>
        </w:rPr>
        <w:t>Все классные руководители сопровождают свои классы.</w:t>
      </w:r>
    </w:p>
    <w:p w:rsidR="0066635A" w:rsidRPr="00126510" w:rsidRDefault="0066635A" w:rsidP="0066635A">
      <w:pPr>
        <w:pStyle w:val="a3"/>
        <w:numPr>
          <w:ilvl w:val="0"/>
          <w:numId w:val="2"/>
        </w:num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10">
        <w:rPr>
          <w:rFonts w:ascii="Times New Roman" w:hAnsi="Times New Roman" w:cs="Times New Roman"/>
          <w:sz w:val="28"/>
          <w:szCs w:val="28"/>
        </w:rPr>
        <w:t>Сотрудники столовой соблюдают гигиенические требования при работе в столовой. (маски, перчатки, чепцы).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5A" w:rsidRPr="00126510" w:rsidRDefault="0066635A" w:rsidP="0066635A">
      <w:pPr>
        <w:rPr>
          <w:rFonts w:ascii="Times New Roman" w:eastAsia="Times New Roman" w:hAnsi="Times New Roman" w:cs="Times New Roman"/>
          <w:sz w:val="28"/>
          <w:szCs w:val="28"/>
        </w:rPr>
      </w:pPr>
      <w:r w:rsidRPr="0012651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Pr="00126510">
        <w:rPr>
          <w:rFonts w:ascii="Times New Roman" w:eastAsia="Times New Roman" w:hAnsi="Times New Roman" w:cs="Times New Roman"/>
          <w:sz w:val="28"/>
          <w:szCs w:val="28"/>
        </w:rPr>
        <w:t>протоколом  комиссии</w:t>
      </w:r>
      <w:proofErr w:type="gramEnd"/>
      <w:r w:rsidRPr="00126510">
        <w:rPr>
          <w:rFonts w:ascii="Times New Roman" w:eastAsia="Times New Roman" w:hAnsi="Times New Roman" w:cs="Times New Roman"/>
          <w:sz w:val="28"/>
          <w:szCs w:val="28"/>
        </w:rPr>
        <w:t>  ознако</w:t>
      </w:r>
      <w:r>
        <w:rPr>
          <w:rFonts w:ascii="Times New Roman" w:eastAsia="Times New Roman" w:hAnsi="Times New Roman" w:cs="Times New Roman"/>
          <w:sz w:val="28"/>
          <w:szCs w:val="28"/>
        </w:rPr>
        <w:t>млена :                  </w:t>
      </w:r>
      <w:r w:rsidRPr="00126510">
        <w:rPr>
          <w:rFonts w:ascii="Times New Roman" w:eastAsia="Times New Roman" w:hAnsi="Times New Roman" w:cs="Times New Roman"/>
          <w:sz w:val="28"/>
          <w:szCs w:val="28"/>
        </w:rPr>
        <w:t xml:space="preserve">шеф-повар </w:t>
      </w:r>
      <w:r>
        <w:rPr>
          <w:rFonts w:ascii="Times New Roman" w:eastAsia="Times New Roman" w:hAnsi="Times New Roman" w:cs="Times New Roman"/>
          <w:sz w:val="28"/>
          <w:szCs w:val="28"/>
        </w:rPr>
        <w:t>Карасева Н.А.</w:t>
      </w:r>
    </w:p>
    <w:p w:rsidR="0066635A" w:rsidRPr="00126510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510">
        <w:rPr>
          <w:rFonts w:ascii="Times New Roman" w:eastAsia="Times New Roman" w:hAnsi="Times New Roman" w:cs="Times New Roman"/>
          <w:bCs/>
          <w:sz w:val="28"/>
          <w:szCs w:val="28"/>
        </w:rPr>
        <w:t xml:space="preserve">Члены </w:t>
      </w:r>
      <w:proofErr w:type="spellStart"/>
      <w:r w:rsidRPr="00126510">
        <w:rPr>
          <w:rFonts w:ascii="Times New Roman" w:eastAsia="Times New Roman" w:hAnsi="Times New Roman" w:cs="Times New Roman"/>
          <w:bCs/>
          <w:sz w:val="28"/>
          <w:szCs w:val="28"/>
        </w:rPr>
        <w:t>бракеражной</w:t>
      </w:r>
      <w:proofErr w:type="spellEnd"/>
      <w:r w:rsidRPr="0012651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 в составе с протоколом ознакомлены:</w:t>
      </w:r>
    </w:p>
    <w:p w:rsidR="0066635A" w:rsidRPr="00126510" w:rsidRDefault="0066635A" w:rsidP="0066635A">
      <w:pPr>
        <w:spacing w:after="0"/>
        <w:rPr>
          <w:sz w:val="28"/>
          <w:szCs w:val="28"/>
        </w:rPr>
      </w:pPr>
    </w:p>
    <w:p w:rsidR="0066635A" w:rsidRPr="00126510" w:rsidRDefault="0066635A" w:rsidP="0066635A">
      <w:pPr>
        <w:keepNext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1.Позднякова С.В.________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6635A" w:rsidRPr="00126510" w:rsidRDefault="0066635A" w:rsidP="0066635A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26510">
        <w:rPr>
          <w:rFonts w:ascii="Times New Roman" w:hAnsi="Times New Roman" w:cs="Times New Roman"/>
          <w:sz w:val="28"/>
          <w:szCs w:val="28"/>
        </w:rPr>
        <w:t>2.Ёлкина М.В.________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6635A" w:rsidRPr="00126510" w:rsidRDefault="0066635A" w:rsidP="0066635A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3.Драняк Е.А</w:t>
      </w:r>
      <w:r w:rsidRPr="00126510">
        <w:rPr>
          <w:rFonts w:ascii="Times New Roman" w:hAnsi="Times New Roman" w:cs="Times New Roman"/>
          <w:sz w:val="28"/>
          <w:szCs w:val="28"/>
        </w:rPr>
        <w:t>._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6635A" w:rsidRPr="00126510" w:rsidRDefault="0066635A" w:rsidP="0066635A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2651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Шевчук Н.А.</w:t>
      </w:r>
      <w:r w:rsidRPr="0012651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6635A" w:rsidRDefault="0066635A" w:rsidP="00666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5.</w:t>
      </w:r>
      <w:r w:rsidRPr="002571A8">
        <w:rPr>
          <w:rFonts w:ascii="Times New Roman" w:hAnsi="Times New Roman" w:cs="Times New Roman"/>
          <w:sz w:val="28"/>
          <w:szCs w:val="28"/>
        </w:rPr>
        <w:t>Перепейкина М.Н</w:t>
      </w:r>
      <w:r>
        <w:rPr>
          <w:sz w:val="28"/>
          <w:szCs w:val="28"/>
        </w:rPr>
        <w:t>.__________</w:t>
      </w:r>
    </w:p>
    <w:p w:rsidR="0066635A" w:rsidRPr="00126510" w:rsidRDefault="0066635A" w:rsidP="0066635A">
      <w:pPr>
        <w:rPr>
          <w:sz w:val="28"/>
          <w:szCs w:val="28"/>
        </w:rPr>
      </w:pPr>
    </w:p>
    <w:p w:rsidR="0066635A" w:rsidRPr="00126510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Дзержинская средняя школа № 2</w:t>
      </w: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проверки: 12</w:t>
      </w:r>
      <w:r w:rsidRPr="001265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09.2024</w:t>
      </w:r>
      <w:r w:rsidRPr="001265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635A" w:rsidRPr="00126510" w:rsidRDefault="0066635A" w:rsidP="0066635A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проверки: 11-15 час. 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Цель проверки: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160">
        <w:rPr>
          <w:rFonts w:ascii="Times New Roman" w:hAnsi="Times New Roman" w:cs="Times New Roman"/>
          <w:sz w:val="28"/>
          <w:szCs w:val="28"/>
        </w:rPr>
        <w:t>1.Орг</w:t>
      </w:r>
      <w:r>
        <w:rPr>
          <w:rFonts w:ascii="Times New Roman" w:hAnsi="Times New Roman" w:cs="Times New Roman"/>
          <w:sz w:val="28"/>
          <w:szCs w:val="28"/>
        </w:rPr>
        <w:t xml:space="preserve">анизация горячего питания в 2024-2025 </w:t>
      </w:r>
      <w:r w:rsidRPr="00AA5160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66635A" w:rsidRDefault="0066635A" w:rsidP="0066635A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60">
        <w:rPr>
          <w:rFonts w:ascii="Times New Roman" w:hAnsi="Times New Roman" w:cs="Times New Roman"/>
          <w:sz w:val="28"/>
          <w:szCs w:val="28"/>
        </w:rPr>
        <w:t>2.Нормативно-правовая база по организации питания в образовательных организациях</w:t>
      </w:r>
    </w:p>
    <w:p w:rsidR="0066635A" w:rsidRDefault="0066635A" w:rsidP="0066635A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60">
        <w:rPr>
          <w:rFonts w:ascii="Times New Roman" w:hAnsi="Times New Roman" w:cs="Times New Roman"/>
          <w:sz w:val="28"/>
          <w:szCs w:val="28"/>
        </w:rPr>
        <w:t>3.Составление перспективного и ежедневного меню</w:t>
      </w:r>
    </w:p>
    <w:p w:rsidR="0066635A" w:rsidRPr="005139FF" w:rsidRDefault="0066635A" w:rsidP="0066635A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35A" w:rsidRPr="005139FF" w:rsidRDefault="0066635A" w:rsidP="006663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комиссии</w:t>
      </w:r>
      <w:proofErr w:type="gramEnd"/>
      <w:r w:rsidRPr="0051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r w:rsidRPr="005139FF">
        <w:rPr>
          <w:rFonts w:ascii="Times New Roman" w:hAnsi="Times New Roman" w:cs="Times New Roman"/>
          <w:sz w:val="28"/>
          <w:szCs w:val="28"/>
        </w:rPr>
        <w:t xml:space="preserve"> с нормативно-правовой базой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FF">
        <w:rPr>
          <w:rFonts w:ascii="Times New Roman" w:hAnsi="Times New Roman" w:cs="Times New Roman"/>
          <w:sz w:val="28"/>
          <w:szCs w:val="28"/>
        </w:rPr>
        <w:t xml:space="preserve"> питания обучающихся в образовательных организац</w:t>
      </w:r>
      <w:r>
        <w:rPr>
          <w:rFonts w:ascii="Times New Roman" w:hAnsi="Times New Roman" w:cs="Times New Roman"/>
          <w:sz w:val="28"/>
          <w:szCs w:val="28"/>
        </w:rPr>
        <w:t>иях. Особое внимание обратили</w:t>
      </w:r>
      <w:r w:rsidRPr="005139FF">
        <w:rPr>
          <w:rFonts w:ascii="Times New Roman" w:hAnsi="Times New Roman" w:cs="Times New Roman"/>
          <w:sz w:val="28"/>
          <w:szCs w:val="28"/>
        </w:rPr>
        <w:t xml:space="preserve"> на требования, которые должны соблюдаться при организации питания обучающихся (СанПиН 2.4.5.2409-08).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39FF">
        <w:rPr>
          <w:rFonts w:ascii="Times New Roman" w:hAnsi="Times New Roman" w:cs="Times New Roman"/>
          <w:sz w:val="28"/>
          <w:szCs w:val="28"/>
        </w:rPr>
        <w:t>о всеми этими документами можно ознакомиться на официальном сайте школы</w:t>
      </w:r>
    </w:p>
    <w:p w:rsidR="0066635A" w:rsidRDefault="0066635A" w:rsidP="0066635A">
      <w:r w:rsidRPr="005139FF">
        <w:rPr>
          <w:rFonts w:ascii="Times New Roman" w:hAnsi="Times New Roman" w:cs="Times New Roman"/>
          <w:sz w:val="28"/>
          <w:szCs w:val="28"/>
        </w:rPr>
        <w:t xml:space="preserve">При организации питания обучающихся соблюдаются требования, установленные нормативными документами.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39FF">
        <w:rPr>
          <w:rFonts w:ascii="Times New Roman" w:hAnsi="Times New Roman" w:cs="Times New Roman"/>
          <w:sz w:val="28"/>
          <w:szCs w:val="28"/>
        </w:rPr>
        <w:t xml:space="preserve"> рацион питания включаются все группы продуктов, в том числе: мясо и мясопродукты; рыба и рыбопродукты; молоко и молочные продукты; овощи и т. д. Обучающиеся обеспечены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питания. </w:t>
      </w:r>
    </w:p>
    <w:p w:rsidR="0066635A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635A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635A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635A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635A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635A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635A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635A" w:rsidRPr="00126510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510">
        <w:rPr>
          <w:rFonts w:ascii="Times New Roman" w:eastAsia="Times New Roman" w:hAnsi="Times New Roman" w:cs="Times New Roman"/>
          <w:bCs/>
          <w:sz w:val="28"/>
          <w:szCs w:val="28"/>
        </w:rPr>
        <w:t xml:space="preserve">Члены </w:t>
      </w:r>
      <w:proofErr w:type="spellStart"/>
      <w:r w:rsidRPr="00126510">
        <w:rPr>
          <w:rFonts w:ascii="Times New Roman" w:eastAsia="Times New Roman" w:hAnsi="Times New Roman" w:cs="Times New Roman"/>
          <w:bCs/>
          <w:sz w:val="28"/>
          <w:szCs w:val="28"/>
        </w:rPr>
        <w:t>бракеражной</w:t>
      </w:r>
      <w:proofErr w:type="spellEnd"/>
      <w:r w:rsidRPr="0012651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 в составе с протоколом ознакомлены:</w:t>
      </w:r>
    </w:p>
    <w:p w:rsidR="0066635A" w:rsidRPr="00126510" w:rsidRDefault="0066635A" w:rsidP="0066635A">
      <w:pPr>
        <w:spacing w:after="0"/>
        <w:rPr>
          <w:sz w:val="28"/>
          <w:szCs w:val="28"/>
        </w:rPr>
      </w:pPr>
    </w:p>
    <w:p w:rsidR="0066635A" w:rsidRPr="00126510" w:rsidRDefault="0066635A" w:rsidP="0066635A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26510">
        <w:rPr>
          <w:rFonts w:ascii="Times New Roman" w:hAnsi="Times New Roman" w:cs="Times New Roman"/>
          <w:sz w:val="28"/>
          <w:szCs w:val="28"/>
        </w:rPr>
        <w:t>1.Позднякова С.В.________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6635A" w:rsidRPr="00126510" w:rsidRDefault="0066635A" w:rsidP="0066635A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126510">
        <w:rPr>
          <w:rFonts w:ascii="Times New Roman" w:hAnsi="Times New Roman" w:cs="Times New Roman"/>
          <w:sz w:val="28"/>
          <w:szCs w:val="28"/>
        </w:rPr>
        <w:t>2.Ёлкина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51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6635A" w:rsidRPr="00126510" w:rsidRDefault="0066635A" w:rsidP="0066635A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2651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Драняк Е.А</w:t>
      </w:r>
      <w:r w:rsidRPr="00126510">
        <w:rPr>
          <w:rFonts w:ascii="Times New Roman" w:hAnsi="Times New Roman" w:cs="Times New Roman"/>
          <w:sz w:val="28"/>
          <w:szCs w:val="28"/>
        </w:rPr>
        <w:t>._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6635A" w:rsidRDefault="0066635A" w:rsidP="0066635A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12651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Шевчук Н.А</w:t>
      </w:r>
      <w:r w:rsidRPr="00126510">
        <w:rPr>
          <w:rFonts w:ascii="Times New Roman" w:hAnsi="Times New Roman" w:cs="Times New Roman"/>
          <w:sz w:val="28"/>
          <w:szCs w:val="28"/>
        </w:rPr>
        <w:t>._______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6635A" w:rsidRDefault="0066635A" w:rsidP="0066635A">
      <w:pPr>
        <w:tabs>
          <w:tab w:val="left" w:pos="142"/>
        </w:tabs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5.Перепейкина М.Н.__________</w:t>
      </w:r>
      <w:r>
        <w:t xml:space="preserve"> </w:t>
      </w:r>
    </w:p>
    <w:p w:rsidR="0066635A" w:rsidRPr="00F76EBB" w:rsidRDefault="0066635A" w:rsidP="0066635A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</w:p>
    <w:p w:rsidR="0066635A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00B8" w:rsidRDefault="00AB00B8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00B8" w:rsidRDefault="00AB00B8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6510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Дзержинская средняя школа № 2</w:t>
      </w: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6635A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проверки: 19</w:t>
      </w:r>
      <w:r w:rsidRPr="001265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11.2024</w:t>
      </w:r>
      <w:r w:rsidRPr="001265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635A" w:rsidRPr="00126510" w:rsidRDefault="0066635A" w:rsidP="0066635A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проверки: 10-4</w:t>
      </w:r>
      <w:r w:rsidRPr="00126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час. 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Цель проверки:</w:t>
      </w:r>
    </w:p>
    <w:p w:rsidR="0066635A" w:rsidRDefault="0066635A" w:rsidP="0066635A">
      <w:pPr>
        <w:tabs>
          <w:tab w:val="left" w:pos="5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1.Контроль за организацией работы в пищеблоке</w:t>
      </w:r>
    </w:p>
    <w:p w:rsidR="0066635A" w:rsidRDefault="0066635A" w:rsidP="0066635A">
      <w:pPr>
        <w:tabs>
          <w:tab w:val="left" w:pos="5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2.Хранение продуктов питания</w:t>
      </w:r>
    </w:p>
    <w:p w:rsidR="0066635A" w:rsidRPr="00E660EE" w:rsidRDefault="0066635A" w:rsidP="0066635A">
      <w:pPr>
        <w:tabs>
          <w:tab w:val="left" w:pos="5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31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</w:t>
      </w:r>
      <w:r w:rsidRPr="00B64C73">
        <w:rPr>
          <w:rFonts w:ascii="Times New Roman" w:hAnsi="Times New Roman" w:cs="Times New Roman"/>
          <w:sz w:val="28"/>
          <w:szCs w:val="28"/>
        </w:rPr>
        <w:t xml:space="preserve"> и хранение суточных проб готовых блюд</w:t>
      </w:r>
    </w:p>
    <w:p w:rsidR="0066635A" w:rsidRDefault="0066635A" w:rsidP="0066635A">
      <w:pPr>
        <w:spacing w:after="0"/>
      </w:pPr>
    </w:p>
    <w:p w:rsidR="0066635A" w:rsidRDefault="0066635A" w:rsidP="0066635A"/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  <w:r w:rsidRPr="00B64C73">
        <w:rPr>
          <w:rFonts w:ascii="Times New Roman" w:hAnsi="Times New Roman" w:cs="Times New Roman"/>
          <w:sz w:val="28"/>
          <w:szCs w:val="28"/>
        </w:rPr>
        <w:t xml:space="preserve">В ходе проверки комиссия выяснила, что в школьной столовой осуществляется постоянный контроль за состоянием пищеблока и качеством питания. Столовая обеспечена санитарно-гигиенической безопасностью питания: </w:t>
      </w:r>
      <w:r>
        <w:rPr>
          <w:rFonts w:ascii="Times New Roman" w:hAnsi="Times New Roman" w:cs="Times New Roman"/>
          <w:sz w:val="28"/>
          <w:szCs w:val="28"/>
        </w:rPr>
        <w:t>мытье рук с мылом теплой водой, бумажные полотенца</w:t>
      </w:r>
      <w:r w:rsidRPr="00B64C73">
        <w:rPr>
          <w:rFonts w:ascii="Times New Roman" w:hAnsi="Times New Roman" w:cs="Times New Roman"/>
          <w:sz w:val="28"/>
          <w:szCs w:val="28"/>
        </w:rPr>
        <w:t xml:space="preserve">. Санитарные требования к состоянию пищеблока соблюдаются. Продукты питания хранятся раздельно (мясо, рыба, молочные продукты и т. д.). </w:t>
      </w:r>
      <w:r>
        <w:rPr>
          <w:rFonts w:ascii="Times New Roman" w:hAnsi="Times New Roman" w:cs="Times New Roman"/>
          <w:sz w:val="28"/>
          <w:szCs w:val="28"/>
        </w:rPr>
        <w:t xml:space="preserve">Медицинский работник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проверяет энергетическую</w:t>
      </w:r>
      <w:r w:rsidRPr="00B64C73">
        <w:rPr>
          <w:rFonts w:ascii="Times New Roman" w:hAnsi="Times New Roman" w:cs="Times New Roman"/>
          <w:sz w:val="28"/>
          <w:szCs w:val="28"/>
        </w:rPr>
        <w:t xml:space="preserve"> ценность рационов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расчет  по меню и соответствие </w:t>
      </w:r>
      <w:r w:rsidRPr="00B64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C73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B64C73">
        <w:rPr>
          <w:rFonts w:ascii="Times New Roman" w:hAnsi="Times New Roman" w:cs="Times New Roman"/>
          <w:sz w:val="28"/>
          <w:szCs w:val="28"/>
        </w:rPr>
        <w:t xml:space="preserve"> детей. Осуществляется программа витаминизации третьих блюд. Рассказала об отборе и хранение суточных проб готовых блюд. </w:t>
      </w:r>
    </w:p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510">
        <w:rPr>
          <w:rFonts w:ascii="Times New Roman" w:eastAsia="Times New Roman" w:hAnsi="Times New Roman" w:cs="Times New Roman"/>
          <w:bCs/>
          <w:sz w:val="28"/>
          <w:szCs w:val="28"/>
        </w:rPr>
        <w:t xml:space="preserve">Члены </w:t>
      </w:r>
      <w:proofErr w:type="spellStart"/>
      <w:r w:rsidRPr="00126510">
        <w:rPr>
          <w:rFonts w:ascii="Times New Roman" w:eastAsia="Times New Roman" w:hAnsi="Times New Roman" w:cs="Times New Roman"/>
          <w:bCs/>
          <w:sz w:val="28"/>
          <w:szCs w:val="28"/>
        </w:rPr>
        <w:t>бракеражной</w:t>
      </w:r>
      <w:proofErr w:type="spellEnd"/>
      <w:r w:rsidRPr="0012651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 в составе с протоколом ознакомлены:</w:t>
      </w:r>
    </w:p>
    <w:p w:rsidR="0066635A" w:rsidRPr="00126510" w:rsidRDefault="0066635A" w:rsidP="0066635A">
      <w:pPr>
        <w:spacing w:after="0"/>
        <w:rPr>
          <w:sz w:val="28"/>
          <w:szCs w:val="28"/>
        </w:rPr>
      </w:pPr>
    </w:p>
    <w:p w:rsidR="0066635A" w:rsidRPr="00126510" w:rsidRDefault="0066635A" w:rsidP="0066635A">
      <w:pPr>
        <w:keepNext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1.Позднякова С.В.________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6635A" w:rsidRPr="00126510" w:rsidRDefault="0066635A" w:rsidP="0066635A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26510">
        <w:rPr>
          <w:rFonts w:ascii="Times New Roman" w:hAnsi="Times New Roman" w:cs="Times New Roman"/>
          <w:sz w:val="28"/>
          <w:szCs w:val="28"/>
        </w:rPr>
        <w:t>2.Ёлкина М.В.________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6635A" w:rsidRPr="00126510" w:rsidRDefault="0066635A" w:rsidP="0066635A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2651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1265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12651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6635A" w:rsidRPr="00126510" w:rsidRDefault="0066635A" w:rsidP="0066635A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2651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Шевчук Н.А</w:t>
      </w:r>
      <w:r w:rsidRPr="00126510">
        <w:rPr>
          <w:rFonts w:ascii="Times New Roman" w:hAnsi="Times New Roman" w:cs="Times New Roman"/>
          <w:sz w:val="28"/>
          <w:szCs w:val="28"/>
        </w:rPr>
        <w:t>._______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Дзержинская средняя школа № 2</w:t>
      </w: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6635A" w:rsidRDefault="0066635A" w:rsidP="00666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проверки: 03</w:t>
      </w:r>
      <w:r w:rsidRPr="001265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12.2024</w:t>
      </w:r>
      <w:r w:rsidRPr="001265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635A" w:rsidRPr="00126510" w:rsidRDefault="0066635A" w:rsidP="0066635A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проверки: 09-4</w:t>
      </w:r>
      <w:r w:rsidRPr="00126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час. </w:t>
      </w:r>
    </w:p>
    <w:p w:rsidR="0066635A" w:rsidRDefault="0066635A" w:rsidP="0066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t>Цель проверки:</w:t>
      </w:r>
    </w:p>
    <w:p w:rsidR="0066635A" w:rsidRDefault="0066635A" w:rsidP="0066635A">
      <w:pPr>
        <w:tabs>
          <w:tab w:val="left" w:pos="5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1.Отчет о работе с поставщиком продуктов питания</w:t>
      </w:r>
    </w:p>
    <w:p w:rsidR="0066635A" w:rsidRPr="001246F7" w:rsidRDefault="0066635A" w:rsidP="00666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9535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1246F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санитарным состоянием и чистотой пищеблока и столовой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46F7">
        <w:rPr>
          <w:rFonts w:ascii="Times New Roman" w:eastAsia="Times New Roman" w:hAnsi="Times New Roman" w:cs="Times New Roman"/>
          <w:color w:val="000000"/>
          <w:sz w:val="28"/>
          <w:szCs w:val="28"/>
        </w:rPr>
        <w:t>(посуда и т.п.</w:t>
      </w:r>
      <w:proofErr w:type="gramStart"/>
      <w:r w:rsidRPr="001246F7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:rsidR="0066635A" w:rsidRDefault="0066635A" w:rsidP="006663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Слушали :</w:t>
      </w:r>
      <w:proofErr w:type="gramEnd"/>
    </w:p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Н.А.Карасеву </w:t>
      </w:r>
      <w:r w:rsidRPr="00E310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1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шеф-</w:t>
      </w:r>
      <w:r w:rsidRPr="00E310E1">
        <w:rPr>
          <w:rFonts w:ascii="Times New Roman" w:hAnsi="Times New Roman" w:cs="Times New Roman"/>
          <w:sz w:val="28"/>
          <w:szCs w:val="28"/>
        </w:rPr>
        <w:t xml:space="preserve">повара ,о работе с поставщиками продуктов питания. Продукты питания в учреждение поставляются </w:t>
      </w:r>
      <w:r>
        <w:rPr>
          <w:rFonts w:ascii="Times New Roman" w:hAnsi="Times New Roman" w:cs="Times New Roman"/>
          <w:sz w:val="28"/>
          <w:szCs w:val="28"/>
        </w:rPr>
        <w:t>ежедневно.</w:t>
      </w:r>
      <w:r w:rsidRPr="00E310E1">
        <w:rPr>
          <w:rFonts w:ascii="Times New Roman" w:hAnsi="Times New Roman" w:cs="Times New Roman"/>
          <w:sz w:val="28"/>
          <w:szCs w:val="28"/>
        </w:rPr>
        <w:t xml:space="preserve"> Заказы выполняются в полном объеме, случаев недопоставок не было. Поставщик привозит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все виды продуктов </w:t>
      </w:r>
      <w:r w:rsidRPr="00E310E1">
        <w:rPr>
          <w:rFonts w:ascii="Times New Roman" w:hAnsi="Times New Roman" w:cs="Times New Roman"/>
          <w:sz w:val="28"/>
          <w:szCs w:val="28"/>
        </w:rPr>
        <w:t xml:space="preserve"> в соответственной таре, в хорошей и прочной упаковке. Заявки принимаются по факсу, по телефону.</w:t>
      </w:r>
    </w:p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комиссии была проведена проверка школьной столовой (санитарное состояние </w:t>
      </w:r>
      <w:r w:rsidRPr="001246F7">
        <w:rPr>
          <w:rFonts w:ascii="Times New Roman" w:eastAsia="Times New Roman" w:hAnsi="Times New Roman" w:cs="Times New Roman"/>
          <w:color w:val="000000"/>
          <w:sz w:val="28"/>
          <w:szCs w:val="28"/>
        </w:rPr>
        <w:t>и чистот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 посуды). Нарушений не обнаружено.</w:t>
      </w:r>
    </w:p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  <w:r w:rsidRPr="00D24428">
        <w:rPr>
          <w:rFonts w:ascii="Times New Roman" w:hAnsi="Times New Roman" w:cs="Times New Roman"/>
          <w:sz w:val="28"/>
          <w:szCs w:val="28"/>
        </w:rPr>
        <w:t>Решение:</w:t>
      </w:r>
    </w:p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24428">
        <w:rPr>
          <w:rFonts w:ascii="Times New Roman" w:hAnsi="Times New Roman" w:cs="Times New Roman"/>
          <w:sz w:val="28"/>
          <w:szCs w:val="28"/>
        </w:rPr>
        <w:t xml:space="preserve">ленам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продолжить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D2442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D24428">
        <w:rPr>
          <w:rFonts w:ascii="Times New Roman" w:hAnsi="Times New Roman" w:cs="Times New Roman"/>
          <w:sz w:val="28"/>
          <w:szCs w:val="28"/>
        </w:rPr>
        <w:t xml:space="preserve"> всем видам внутренних проверок</w:t>
      </w:r>
      <w:r>
        <w:rPr>
          <w:rFonts w:ascii="Times New Roman" w:hAnsi="Times New Roman" w:cs="Times New Roman"/>
          <w:sz w:val="28"/>
          <w:szCs w:val="28"/>
        </w:rPr>
        <w:t>, о всех нарушениях</w:t>
      </w:r>
      <w:r w:rsidRPr="00D24428">
        <w:rPr>
          <w:rFonts w:ascii="Times New Roman" w:hAnsi="Times New Roman" w:cs="Times New Roman"/>
          <w:sz w:val="28"/>
          <w:szCs w:val="28"/>
        </w:rPr>
        <w:t>, несоответствии санитарным нормам и правилам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4428">
        <w:rPr>
          <w:rFonts w:ascii="Times New Roman" w:hAnsi="Times New Roman" w:cs="Times New Roman"/>
          <w:sz w:val="28"/>
          <w:szCs w:val="28"/>
        </w:rPr>
        <w:t xml:space="preserve"> немедленно информировать руководителя учреждения, </w:t>
      </w:r>
    </w:p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</w:p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</w:p>
    <w:p w:rsidR="0066635A" w:rsidRPr="00126510" w:rsidRDefault="0066635A" w:rsidP="0066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510">
        <w:rPr>
          <w:rFonts w:ascii="Times New Roman" w:eastAsia="Times New Roman" w:hAnsi="Times New Roman" w:cs="Times New Roman"/>
          <w:bCs/>
          <w:sz w:val="28"/>
          <w:szCs w:val="28"/>
        </w:rPr>
        <w:t xml:space="preserve">Члены </w:t>
      </w:r>
      <w:proofErr w:type="spellStart"/>
      <w:r w:rsidRPr="00126510">
        <w:rPr>
          <w:rFonts w:ascii="Times New Roman" w:eastAsia="Times New Roman" w:hAnsi="Times New Roman" w:cs="Times New Roman"/>
          <w:bCs/>
          <w:sz w:val="28"/>
          <w:szCs w:val="28"/>
        </w:rPr>
        <w:t>бракеражной</w:t>
      </w:r>
      <w:proofErr w:type="spellEnd"/>
      <w:r w:rsidRPr="0012651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 в составе с протоколом ознакомлены:</w:t>
      </w:r>
    </w:p>
    <w:p w:rsidR="0066635A" w:rsidRPr="00126510" w:rsidRDefault="0066635A" w:rsidP="0066635A">
      <w:pPr>
        <w:spacing w:after="0"/>
        <w:rPr>
          <w:sz w:val="28"/>
          <w:szCs w:val="28"/>
        </w:rPr>
      </w:pPr>
    </w:p>
    <w:p w:rsidR="0066635A" w:rsidRPr="00126510" w:rsidRDefault="0066635A" w:rsidP="0066635A">
      <w:pPr>
        <w:keepNext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6510">
        <w:rPr>
          <w:rFonts w:ascii="Times New Roman" w:hAnsi="Times New Roman" w:cs="Times New Roman"/>
          <w:sz w:val="28"/>
          <w:szCs w:val="28"/>
        </w:rPr>
        <w:lastRenderedPageBreak/>
        <w:t>1.Позднякова С.В.________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6635A" w:rsidRPr="00126510" w:rsidRDefault="0066635A" w:rsidP="0066635A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26510">
        <w:rPr>
          <w:rFonts w:ascii="Times New Roman" w:hAnsi="Times New Roman" w:cs="Times New Roman"/>
          <w:sz w:val="28"/>
          <w:szCs w:val="28"/>
        </w:rPr>
        <w:t>2.Ёлкина М.В.________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6635A" w:rsidRPr="00126510" w:rsidRDefault="0066635A" w:rsidP="0066635A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2651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Pr="00126510">
        <w:rPr>
          <w:rFonts w:ascii="Times New Roman" w:hAnsi="Times New Roman" w:cs="Times New Roman"/>
          <w:sz w:val="28"/>
          <w:szCs w:val="28"/>
        </w:rPr>
        <w:t>._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6635A" w:rsidRPr="00126510" w:rsidRDefault="0066635A" w:rsidP="0066635A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2651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Шевчук Н</w:t>
      </w:r>
      <w:r w:rsidRPr="001265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А____</w:t>
      </w:r>
      <w:r w:rsidRPr="0012651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6635A" w:rsidRDefault="0066635A" w:rsidP="0066635A">
      <w:pPr>
        <w:rPr>
          <w:rFonts w:ascii="Times New Roman" w:hAnsi="Times New Roman" w:cs="Times New Roman"/>
          <w:sz w:val="28"/>
          <w:szCs w:val="28"/>
        </w:rPr>
      </w:pPr>
    </w:p>
    <w:p w:rsidR="0066635A" w:rsidRPr="009476A7" w:rsidRDefault="0066635A" w:rsidP="009476A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6635A" w:rsidRPr="009476A7" w:rsidSect="00947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7AC8"/>
    <w:multiLevelType w:val="multilevel"/>
    <w:tmpl w:val="5C083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76A7"/>
    <w:rsid w:val="00084C51"/>
    <w:rsid w:val="001246F7"/>
    <w:rsid w:val="00296559"/>
    <w:rsid w:val="003877C3"/>
    <w:rsid w:val="0043009F"/>
    <w:rsid w:val="004A054D"/>
    <w:rsid w:val="004F0ADC"/>
    <w:rsid w:val="00587C39"/>
    <w:rsid w:val="005F57DE"/>
    <w:rsid w:val="00632206"/>
    <w:rsid w:val="00665674"/>
    <w:rsid w:val="0066635A"/>
    <w:rsid w:val="00775BE9"/>
    <w:rsid w:val="00775EAC"/>
    <w:rsid w:val="00892A7E"/>
    <w:rsid w:val="009476A7"/>
    <w:rsid w:val="00A21128"/>
    <w:rsid w:val="00A40962"/>
    <w:rsid w:val="00AA5160"/>
    <w:rsid w:val="00AB00B8"/>
    <w:rsid w:val="00C132C5"/>
    <w:rsid w:val="00C463AF"/>
    <w:rsid w:val="00C523DA"/>
    <w:rsid w:val="00C65DB8"/>
    <w:rsid w:val="00E52F53"/>
    <w:rsid w:val="00E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7B52"/>
  <w15:docId w15:val="{5D26CB11-5848-4E44-A252-651AE883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6A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47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A51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B42E-C115-455D-A158-DE1DF8C2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Горохова</cp:lastModifiedBy>
  <cp:revision>9</cp:revision>
  <cp:lastPrinted>2024-02-16T01:07:00Z</cp:lastPrinted>
  <dcterms:created xsi:type="dcterms:W3CDTF">2021-02-26T01:31:00Z</dcterms:created>
  <dcterms:modified xsi:type="dcterms:W3CDTF">2024-12-10T09:12:00Z</dcterms:modified>
</cp:coreProperties>
</file>