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C6E47" w14:textId="287C2AA4" w:rsidR="00F06105" w:rsidRDefault="00F06105" w:rsidP="00F061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815CCB" w:rsidRPr="00D25FF6">
        <w:rPr>
          <w:rFonts w:ascii="Times New Roman" w:hAnsi="Times New Roman"/>
          <w:b/>
          <w:sz w:val="28"/>
          <w:szCs w:val="28"/>
        </w:rPr>
        <w:t>деятельности для</w:t>
      </w:r>
      <w:r w:rsidRPr="00D25FF6">
        <w:rPr>
          <w:rFonts w:ascii="Times New Roman" w:hAnsi="Times New Roman"/>
          <w:b/>
          <w:sz w:val="28"/>
          <w:szCs w:val="28"/>
        </w:rPr>
        <w:t xml:space="preserve"> создания</w:t>
      </w:r>
      <w:r w:rsidR="00313776">
        <w:rPr>
          <w:rFonts w:ascii="Times New Roman" w:hAnsi="Times New Roman"/>
          <w:b/>
          <w:sz w:val="28"/>
          <w:szCs w:val="28"/>
        </w:rPr>
        <w:t xml:space="preserve"> </w:t>
      </w:r>
      <w:r w:rsidRPr="00D25FF6">
        <w:rPr>
          <w:rFonts w:ascii="Times New Roman" w:hAnsi="Times New Roman"/>
          <w:b/>
          <w:sz w:val="28"/>
          <w:szCs w:val="28"/>
        </w:rPr>
        <w:t xml:space="preserve">индивидуальной образовательной программы </w:t>
      </w:r>
      <w:r>
        <w:rPr>
          <w:rFonts w:ascii="Times New Roman" w:hAnsi="Times New Roman"/>
          <w:b/>
          <w:sz w:val="28"/>
          <w:szCs w:val="28"/>
        </w:rPr>
        <w:t>учащихся 10</w:t>
      </w:r>
      <w:r w:rsidRPr="00D25FF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11</w:t>
      </w:r>
      <w:r w:rsidR="00DC754F">
        <w:rPr>
          <w:rFonts w:ascii="Times New Roman" w:hAnsi="Times New Roman"/>
          <w:b/>
          <w:sz w:val="28"/>
          <w:szCs w:val="28"/>
        </w:rPr>
        <w:t xml:space="preserve"> </w:t>
      </w:r>
      <w:r w:rsidRPr="00D25FF6">
        <w:rPr>
          <w:rFonts w:ascii="Times New Roman" w:hAnsi="Times New Roman"/>
          <w:b/>
          <w:sz w:val="28"/>
          <w:szCs w:val="28"/>
        </w:rPr>
        <w:t>классов</w:t>
      </w:r>
    </w:p>
    <w:p w14:paraId="23DF70F0" w14:textId="77777777" w:rsidR="003D5B9B" w:rsidRPr="001B140C" w:rsidRDefault="003D5B9B" w:rsidP="000E7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9"/>
        <w:gridCol w:w="5118"/>
        <w:gridCol w:w="2480"/>
        <w:gridCol w:w="3889"/>
        <w:gridCol w:w="1956"/>
        <w:gridCol w:w="1949"/>
      </w:tblGrid>
      <w:tr w:rsidR="009C605B" w:rsidRPr="00D9707E" w14:paraId="6B64DC95" w14:textId="77777777" w:rsidTr="00815CCB">
        <w:trPr>
          <w:trHeight w:val="483"/>
        </w:trPr>
        <w:tc>
          <w:tcPr>
            <w:tcW w:w="699" w:type="dxa"/>
            <w:shd w:val="clear" w:color="auto" w:fill="auto"/>
          </w:tcPr>
          <w:p w14:paraId="4DFC642E" w14:textId="77777777" w:rsidR="009C605B" w:rsidRPr="00CC0B2F" w:rsidRDefault="009C605B" w:rsidP="006D7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2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7" w:type="dxa"/>
            <w:gridSpan w:val="2"/>
            <w:shd w:val="clear" w:color="auto" w:fill="auto"/>
          </w:tcPr>
          <w:p w14:paraId="669C0D01" w14:textId="77777777" w:rsidR="009C605B" w:rsidRPr="00477F5F" w:rsidRDefault="009C605B" w:rsidP="006D7F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7F5F">
              <w:rPr>
                <w:rFonts w:ascii="Times New Roman" w:hAnsi="Times New Roman"/>
                <w:sz w:val="26"/>
                <w:szCs w:val="26"/>
              </w:rPr>
              <w:t xml:space="preserve">Тема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деятельности </w:t>
            </w:r>
          </w:p>
        </w:tc>
        <w:tc>
          <w:tcPr>
            <w:tcW w:w="2480" w:type="dxa"/>
            <w:shd w:val="clear" w:color="auto" w:fill="auto"/>
          </w:tcPr>
          <w:p w14:paraId="0BABC678" w14:textId="77777777" w:rsidR="009C605B" w:rsidRDefault="009C605B" w:rsidP="006D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F1">
              <w:rPr>
                <w:rFonts w:ascii="Times New Roman" w:hAnsi="Times New Roman"/>
                <w:sz w:val="24"/>
                <w:szCs w:val="24"/>
              </w:rPr>
              <w:t>Способ освоения</w:t>
            </w:r>
          </w:p>
          <w:p w14:paraId="57E99AAC" w14:textId="77777777" w:rsidR="009C605B" w:rsidRPr="000C43F1" w:rsidRDefault="009C605B" w:rsidP="000E7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F1">
              <w:rPr>
                <w:rFonts w:ascii="Times New Roman" w:hAnsi="Times New Roman"/>
                <w:sz w:val="24"/>
                <w:szCs w:val="24"/>
              </w:rPr>
              <w:t>(сводная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C43F1">
              <w:rPr>
                <w:rFonts w:ascii="Times New Roman" w:hAnsi="Times New Roman"/>
                <w:sz w:val="24"/>
                <w:szCs w:val="24"/>
              </w:rPr>
              <w:t>, индивидуально)</w:t>
            </w:r>
          </w:p>
        </w:tc>
        <w:tc>
          <w:tcPr>
            <w:tcW w:w="3889" w:type="dxa"/>
            <w:shd w:val="clear" w:color="auto" w:fill="auto"/>
          </w:tcPr>
          <w:p w14:paraId="37DF915A" w14:textId="77777777" w:rsidR="009C605B" w:rsidRPr="00477F5F" w:rsidRDefault="009C605B" w:rsidP="006D7F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7F5F">
              <w:rPr>
                <w:rFonts w:ascii="Times New Roman" w:hAnsi="Times New Roman"/>
                <w:sz w:val="26"/>
                <w:szCs w:val="26"/>
              </w:rPr>
              <w:t>Ф.И. педагога</w:t>
            </w:r>
          </w:p>
        </w:tc>
        <w:tc>
          <w:tcPr>
            <w:tcW w:w="1956" w:type="dxa"/>
            <w:shd w:val="clear" w:color="auto" w:fill="auto"/>
          </w:tcPr>
          <w:p w14:paraId="16D7ED82" w14:textId="77777777" w:rsidR="009C605B" w:rsidRPr="00477F5F" w:rsidRDefault="009C605B" w:rsidP="006D7F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7F5F">
              <w:rPr>
                <w:rFonts w:ascii="Times New Roman" w:hAnsi="Times New Roman"/>
                <w:sz w:val="26"/>
                <w:szCs w:val="26"/>
              </w:rPr>
              <w:t xml:space="preserve">  Время</w:t>
            </w:r>
          </w:p>
        </w:tc>
        <w:tc>
          <w:tcPr>
            <w:tcW w:w="1949" w:type="dxa"/>
            <w:shd w:val="clear" w:color="auto" w:fill="auto"/>
          </w:tcPr>
          <w:p w14:paraId="74BF5676" w14:textId="77777777" w:rsidR="009C605B" w:rsidRPr="00477F5F" w:rsidRDefault="009C605B" w:rsidP="006D7F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7F5F">
              <w:rPr>
                <w:rFonts w:ascii="Times New Roman" w:hAnsi="Times New Roman"/>
                <w:sz w:val="26"/>
                <w:szCs w:val="26"/>
              </w:rPr>
              <w:t>Аудитория</w:t>
            </w:r>
          </w:p>
        </w:tc>
      </w:tr>
      <w:tr w:rsidR="009C605B" w:rsidRPr="00D9707E" w14:paraId="1EE64A1B" w14:textId="77777777" w:rsidTr="009C605B">
        <w:trPr>
          <w:trHeight w:val="398"/>
        </w:trPr>
        <w:tc>
          <w:tcPr>
            <w:tcW w:w="14151" w:type="dxa"/>
            <w:gridSpan w:val="6"/>
            <w:shd w:val="clear" w:color="auto" w:fill="00FFFF"/>
          </w:tcPr>
          <w:p w14:paraId="176F39BE" w14:textId="36CD6566" w:rsidR="009C605B" w:rsidRPr="008E511D" w:rsidRDefault="009C605B" w:rsidP="00D17F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181639212"/>
            <w:r>
              <w:rPr>
                <w:rFonts w:ascii="Times New Roman" w:hAnsi="Times New Roman"/>
                <w:sz w:val="26"/>
                <w:szCs w:val="26"/>
              </w:rPr>
              <w:t>Торжеств</w:t>
            </w:r>
            <w:r w:rsidR="00D17FD9">
              <w:rPr>
                <w:rFonts w:ascii="Times New Roman" w:hAnsi="Times New Roman"/>
                <w:sz w:val="26"/>
                <w:szCs w:val="26"/>
              </w:rPr>
              <w:t>енное открытие.    9.00 – 9.15</w:t>
            </w:r>
            <w:r w:rsidR="00DC75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511D">
              <w:rPr>
                <w:rFonts w:ascii="Times New Roman" w:hAnsi="Times New Roman"/>
                <w:sz w:val="24"/>
                <w:szCs w:val="24"/>
              </w:rPr>
              <w:t>б. спорт. зал</w:t>
            </w:r>
          </w:p>
        </w:tc>
        <w:tc>
          <w:tcPr>
            <w:tcW w:w="1949" w:type="dxa"/>
            <w:shd w:val="clear" w:color="auto" w:fill="00FFFF"/>
          </w:tcPr>
          <w:p w14:paraId="2106DA02" w14:textId="77777777" w:rsidR="009C605B" w:rsidRPr="008E511D" w:rsidRDefault="009C605B" w:rsidP="008E51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  <w:tr w:rsidR="009C605B" w:rsidRPr="00D9707E" w14:paraId="662AE215" w14:textId="77777777" w:rsidTr="00815CCB">
        <w:trPr>
          <w:trHeight w:val="483"/>
        </w:trPr>
        <w:tc>
          <w:tcPr>
            <w:tcW w:w="699" w:type="dxa"/>
            <w:shd w:val="clear" w:color="auto" w:fill="auto"/>
          </w:tcPr>
          <w:p w14:paraId="03B5BD50" w14:textId="77777777" w:rsidR="009C605B" w:rsidRPr="00477F5F" w:rsidRDefault="009C605B" w:rsidP="006D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2"/>
            <w:shd w:val="clear" w:color="auto" w:fill="auto"/>
          </w:tcPr>
          <w:p w14:paraId="6E2C4ED2" w14:textId="77777777" w:rsidR="009C605B" w:rsidRPr="00D17FD9" w:rsidRDefault="009C605B" w:rsidP="009C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D9">
              <w:rPr>
                <w:rFonts w:ascii="Times New Roman" w:hAnsi="Times New Roman"/>
                <w:sz w:val="24"/>
                <w:szCs w:val="24"/>
              </w:rPr>
              <w:t xml:space="preserve">Введение в игру. </w:t>
            </w:r>
            <w:r w:rsidR="00D17FD9" w:rsidRPr="00D17FD9">
              <w:rPr>
                <w:rFonts w:ascii="Times New Roman" w:hAnsi="Times New Roman"/>
                <w:sz w:val="24"/>
                <w:szCs w:val="24"/>
              </w:rPr>
              <w:t xml:space="preserve">Деление на группы. </w:t>
            </w:r>
            <w:r w:rsidRPr="00D17FD9">
              <w:rPr>
                <w:rFonts w:ascii="Times New Roman" w:hAnsi="Times New Roman"/>
                <w:sz w:val="24"/>
                <w:szCs w:val="24"/>
              </w:rPr>
              <w:t>Составление ИОП.</w:t>
            </w:r>
          </w:p>
        </w:tc>
        <w:tc>
          <w:tcPr>
            <w:tcW w:w="2480" w:type="dxa"/>
            <w:shd w:val="clear" w:color="auto" w:fill="auto"/>
          </w:tcPr>
          <w:p w14:paraId="34D8C74D" w14:textId="77777777" w:rsidR="009C605B" w:rsidRPr="00013D08" w:rsidRDefault="009C605B" w:rsidP="000C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3889" w:type="dxa"/>
            <w:shd w:val="clear" w:color="auto" w:fill="auto"/>
          </w:tcPr>
          <w:p w14:paraId="7B6295EF" w14:textId="77777777" w:rsidR="009C605B" w:rsidRPr="003B6367" w:rsidRDefault="009C605B" w:rsidP="00DB5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Перепейкина Н.Г.</w:t>
            </w:r>
          </w:p>
        </w:tc>
        <w:tc>
          <w:tcPr>
            <w:tcW w:w="1956" w:type="dxa"/>
            <w:shd w:val="clear" w:color="auto" w:fill="auto"/>
          </w:tcPr>
          <w:p w14:paraId="101EDE2C" w14:textId="77777777" w:rsidR="009C605B" w:rsidRPr="00477F5F" w:rsidRDefault="009C605B" w:rsidP="00D17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 w:rsidR="00D17FD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- 9.</w:t>
            </w:r>
            <w:r w:rsidR="00D17FD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shd w:val="clear" w:color="auto" w:fill="auto"/>
          </w:tcPr>
          <w:p w14:paraId="0B3E0AA4" w14:textId="77777777" w:rsidR="009C605B" w:rsidRPr="00477F5F" w:rsidRDefault="009C605B" w:rsidP="004A7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9C605B" w:rsidRPr="00D9707E" w14:paraId="79AECBB4" w14:textId="77777777" w:rsidTr="00815CCB">
        <w:trPr>
          <w:trHeight w:val="483"/>
        </w:trPr>
        <w:tc>
          <w:tcPr>
            <w:tcW w:w="699" w:type="dxa"/>
            <w:shd w:val="clear" w:color="auto" w:fill="auto"/>
          </w:tcPr>
          <w:p w14:paraId="16303BCA" w14:textId="77777777" w:rsidR="009C605B" w:rsidRPr="00477F5F" w:rsidRDefault="009C605B" w:rsidP="006D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2"/>
            <w:shd w:val="clear" w:color="auto" w:fill="auto"/>
          </w:tcPr>
          <w:p w14:paraId="53726709" w14:textId="77777777" w:rsidR="009C605B" w:rsidRPr="00976B2E" w:rsidRDefault="009C605B" w:rsidP="00473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7CF">
              <w:rPr>
                <w:rFonts w:ascii="Times New Roman" w:hAnsi="Times New Roman"/>
              </w:rPr>
              <w:t>Знакомство с заданием, планирование выполнения задания, распределение ролей (обязанностей)</w:t>
            </w:r>
          </w:p>
        </w:tc>
        <w:tc>
          <w:tcPr>
            <w:tcW w:w="2480" w:type="dxa"/>
            <w:shd w:val="clear" w:color="auto" w:fill="auto"/>
          </w:tcPr>
          <w:p w14:paraId="66E79604" w14:textId="77777777" w:rsidR="009C605B" w:rsidRDefault="009C605B" w:rsidP="000C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3F1">
              <w:rPr>
                <w:rFonts w:ascii="Times New Roman" w:hAnsi="Times New Roman"/>
                <w:sz w:val="24"/>
                <w:szCs w:val="24"/>
              </w:rPr>
              <w:t>сводная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89" w:type="dxa"/>
            <w:shd w:val="clear" w:color="auto" w:fill="auto"/>
          </w:tcPr>
          <w:p w14:paraId="5D72F7CF" w14:textId="77777777" w:rsidR="009C605B" w:rsidRDefault="009C605B" w:rsidP="00DB5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Модераторы</w:t>
            </w:r>
          </w:p>
        </w:tc>
        <w:tc>
          <w:tcPr>
            <w:tcW w:w="1956" w:type="dxa"/>
            <w:shd w:val="clear" w:color="auto" w:fill="auto"/>
          </w:tcPr>
          <w:p w14:paraId="1E99B0AB" w14:textId="77777777" w:rsidR="009C605B" w:rsidRDefault="00D17FD9" w:rsidP="00DB5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  <w:r w:rsidR="009C605B">
              <w:rPr>
                <w:rFonts w:ascii="Times New Roman" w:hAnsi="Times New Roman"/>
                <w:sz w:val="24"/>
                <w:szCs w:val="24"/>
              </w:rPr>
              <w:t>0-10.00</w:t>
            </w:r>
          </w:p>
        </w:tc>
        <w:tc>
          <w:tcPr>
            <w:tcW w:w="1949" w:type="dxa"/>
            <w:shd w:val="clear" w:color="auto" w:fill="auto"/>
          </w:tcPr>
          <w:p w14:paraId="091B5C40" w14:textId="77777777" w:rsidR="009C605B" w:rsidRPr="00201B0F" w:rsidRDefault="009C605B" w:rsidP="006D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9C605B" w:rsidRPr="00D9707E" w14:paraId="242395C0" w14:textId="77777777" w:rsidTr="009C605B">
        <w:trPr>
          <w:trHeight w:val="396"/>
        </w:trPr>
        <w:tc>
          <w:tcPr>
            <w:tcW w:w="14151" w:type="dxa"/>
            <w:gridSpan w:val="6"/>
            <w:shd w:val="clear" w:color="auto" w:fill="FFFF00"/>
          </w:tcPr>
          <w:p w14:paraId="41C9AB08" w14:textId="77777777" w:rsidR="009C605B" w:rsidRPr="00F06105" w:rsidRDefault="009C605B" w:rsidP="008E5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8E511D">
              <w:rPr>
                <w:rFonts w:ascii="Times New Roman" w:hAnsi="Times New Roman"/>
                <w:b/>
                <w:bCs/>
                <w:sz w:val="26"/>
                <w:szCs w:val="26"/>
              </w:rPr>
              <w:t>Игра - «</w:t>
            </w:r>
            <w:r w:rsidRPr="008E511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City</w:t>
            </w:r>
            <w:r w:rsidRPr="00F0610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 w:rsidRPr="006C4A2B">
              <w:rPr>
                <w:rFonts w:ascii="Times New Roman" w:hAnsi="Times New Roman"/>
                <w:b/>
                <w:bCs/>
                <w:sz w:val="26"/>
                <w:szCs w:val="26"/>
              </w:rPr>
              <w:t>квест</w:t>
            </w:r>
            <w:r w:rsidRPr="00F06105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949" w:type="dxa"/>
            <w:shd w:val="clear" w:color="auto" w:fill="FFFF00"/>
          </w:tcPr>
          <w:p w14:paraId="70B32872" w14:textId="77777777" w:rsidR="009C605B" w:rsidRPr="00F06105" w:rsidRDefault="009C605B" w:rsidP="008E5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815CCB" w:rsidRPr="00D9707E" w14:paraId="67610B26" w14:textId="77777777" w:rsidTr="009C605B">
        <w:trPr>
          <w:trHeight w:val="354"/>
        </w:trPr>
        <w:tc>
          <w:tcPr>
            <w:tcW w:w="708" w:type="dxa"/>
            <w:gridSpan w:val="2"/>
            <w:shd w:val="clear" w:color="auto" w:fill="auto"/>
          </w:tcPr>
          <w:p w14:paraId="0434B5CE" w14:textId="77777777" w:rsidR="00815CCB" w:rsidRPr="00477F5F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8" w:type="dxa"/>
            <w:shd w:val="clear" w:color="auto" w:fill="auto"/>
          </w:tcPr>
          <w:p w14:paraId="752F4526" w14:textId="77777777" w:rsidR="00815CCB" w:rsidRPr="00815CCB" w:rsidRDefault="00815CCB" w:rsidP="00815CC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_Hlk181137845"/>
            <w:r w:rsidRPr="00815CCB">
              <w:rPr>
                <w:rFonts w:ascii="Times New Roman" w:hAnsi="Times New Roman"/>
                <w:sz w:val="24"/>
                <w:szCs w:val="24"/>
              </w:rPr>
              <w:t>Супермаркеты</w:t>
            </w:r>
          </w:p>
          <w:bookmarkEnd w:id="1"/>
          <w:p w14:paraId="317CAE2E" w14:textId="77777777" w:rsidR="00815CCB" w:rsidRP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1732D96E" w14:textId="77777777" w:rsidR="00815CCB" w:rsidRPr="003B6367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67">
              <w:rPr>
                <w:rFonts w:ascii="Times New Roman" w:hAnsi="Times New Roman"/>
                <w:sz w:val="24"/>
                <w:szCs w:val="24"/>
              </w:rPr>
              <w:t>СГ</w:t>
            </w:r>
          </w:p>
        </w:tc>
        <w:tc>
          <w:tcPr>
            <w:tcW w:w="3889" w:type="dxa"/>
            <w:shd w:val="clear" w:color="auto" w:fill="auto"/>
          </w:tcPr>
          <w:p w14:paraId="14CC05B7" w14:textId="77777777" w:rsidR="00815CCB" w:rsidRPr="003447A4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В.В.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7203EC28" w14:textId="77777777" w:rsidR="00815CCB" w:rsidRPr="00477F5F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87C0F5" w14:textId="77777777" w:rsid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10.00 -12.00</w:t>
            </w:r>
          </w:p>
        </w:tc>
        <w:tc>
          <w:tcPr>
            <w:tcW w:w="1949" w:type="dxa"/>
            <w:shd w:val="clear" w:color="auto" w:fill="auto"/>
          </w:tcPr>
          <w:p w14:paraId="42022562" w14:textId="77777777" w:rsidR="00815CCB" w:rsidRPr="004A7D8D" w:rsidRDefault="00815CCB" w:rsidP="00815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D8D">
              <w:rPr>
                <w:rFonts w:ascii="Times New Roman" w:hAnsi="Times New Roman"/>
                <w:sz w:val="20"/>
                <w:szCs w:val="20"/>
              </w:rPr>
              <w:t>Магнит, Пят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A7D8D">
              <w:rPr>
                <w:rFonts w:ascii="Times New Roman" w:hAnsi="Times New Roman"/>
                <w:sz w:val="20"/>
                <w:szCs w:val="20"/>
              </w:rPr>
              <w:t>рочка</w:t>
            </w:r>
          </w:p>
        </w:tc>
      </w:tr>
      <w:tr w:rsidR="00815CCB" w:rsidRPr="00D9707E" w14:paraId="76581965" w14:textId="77777777" w:rsidTr="009C605B">
        <w:trPr>
          <w:trHeight w:val="295"/>
        </w:trPr>
        <w:tc>
          <w:tcPr>
            <w:tcW w:w="708" w:type="dxa"/>
            <w:gridSpan w:val="2"/>
            <w:shd w:val="clear" w:color="auto" w:fill="auto"/>
          </w:tcPr>
          <w:p w14:paraId="10F595E3" w14:textId="77777777" w:rsidR="00815CCB" w:rsidRPr="00477F5F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F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8" w:type="dxa"/>
            <w:shd w:val="clear" w:color="auto" w:fill="auto"/>
          </w:tcPr>
          <w:p w14:paraId="3883DA37" w14:textId="77777777" w:rsidR="00815CCB" w:rsidRPr="00815CCB" w:rsidRDefault="00815CCB" w:rsidP="00815C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CB">
              <w:rPr>
                <w:rFonts w:ascii="Times New Roman" w:hAnsi="Times New Roman"/>
                <w:bCs/>
                <w:sz w:val="24"/>
                <w:szCs w:val="24"/>
              </w:rPr>
              <w:t>Банк</w:t>
            </w:r>
          </w:p>
        </w:tc>
        <w:tc>
          <w:tcPr>
            <w:tcW w:w="2480" w:type="dxa"/>
            <w:shd w:val="clear" w:color="auto" w:fill="auto"/>
          </w:tcPr>
          <w:p w14:paraId="35574506" w14:textId="77777777" w:rsidR="00815CCB" w:rsidRPr="003B6367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67">
              <w:rPr>
                <w:rFonts w:ascii="Times New Roman" w:hAnsi="Times New Roman"/>
                <w:sz w:val="24"/>
                <w:szCs w:val="24"/>
              </w:rPr>
              <w:t>СГ</w:t>
            </w:r>
          </w:p>
        </w:tc>
        <w:tc>
          <w:tcPr>
            <w:tcW w:w="3889" w:type="dxa"/>
            <w:shd w:val="clear" w:color="auto" w:fill="auto"/>
          </w:tcPr>
          <w:p w14:paraId="6FFFD73C" w14:textId="77777777" w:rsidR="00815CCB" w:rsidRPr="003447A4" w:rsidRDefault="00815CCB" w:rsidP="00815C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Досмухомедов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А.У.</w:t>
            </w:r>
          </w:p>
        </w:tc>
        <w:tc>
          <w:tcPr>
            <w:tcW w:w="1956" w:type="dxa"/>
            <w:vMerge/>
            <w:shd w:val="clear" w:color="auto" w:fill="auto"/>
          </w:tcPr>
          <w:p w14:paraId="44F113C1" w14:textId="77777777" w:rsidR="00815CCB" w:rsidRPr="00477F5F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6F8FAFCC" w14:textId="77777777" w:rsidR="00815CCB" w:rsidRPr="004A7D8D" w:rsidRDefault="00815CCB" w:rsidP="00815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D8D">
              <w:rPr>
                <w:rFonts w:ascii="Times New Roman" w:hAnsi="Times New Roman"/>
                <w:sz w:val="20"/>
                <w:szCs w:val="20"/>
              </w:rPr>
              <w:t>Сбербанк, Россельхозбанк</w:t>
            </w:r>
          </w:p>
        </w:tc>
      </w:tr>
      <w:tr w:rsidR="00815CCB" w:rsidRPr="00D9707E" w14:paraId="4074123D" w14:textId="77777777" w:rsidTr="009C605B">
        <w:trPr>
          <w:trHeight w:val="235"/>
        </w:trPr>
        <w:tc>
          <w:tcPr>
            <w:tcW w:w="708" w:type="dxa"/>
            <w:gridSpan w:val="2"/>
            <w:shd w:val="clear" w:color="auto" w:fill="auto"/>
          </w:tcPr>
          <w:p w14:paraId="2CD3344C" w14:textId="77777777" w:rsidR="00815CCB" w:rsidRPr="00477F5F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F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8" w:type="dxa"/>
            <w:shd w:val="clear" w:color="auto" w:fill="auto"/>
          </w:tcPr>
          <w:p w14:paraId="3D8A2425" w14:textId="77777777" w:rsidR="00815CCB" w:rsidRPr="00815CCB" w:rsidRDefault="00815CCB" w:rsidP="00815CC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C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КГБУЗ «Дзержинская РБ»</w:t>
            </w:r>
          </w:p>
          <w:p w14:paraId="779985CA" w14:textId="77777777" w:rsidR="00815CCB" w:rsidRP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57AE9B3B" w14:textId="77777777" w:rsidR="00815CCB" w:rsidRPr="0072167D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67D">
              <w:rPr>
                <w:rFonts w:ascii="Times New Roman" w:hAnsi="Times New Roman"/>
                <w:sz w:val="24"/>
                <w:szCs w:val="24"/>
              </w:rPr>
              <w:t>СГ</w:t>
            </w:r>
          </w:p>
        </w:tc>
        <w:tc>
          <w:tcPr>
            <w:tcW w:w="3889" w:type="dxa"/>
            <w:shd w:val="clear" w:color="auto" w:fill="auto"/>
          </w:tcPr>
          <w:p w14:paraId="60860238" w14:textId="77777777" w:rsidR="00815CCB" w:rsidRPr="003447A4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Елкина М.В.</w:t>
            </w:r>
          </w:p>
        </w:tc>
        <w:tc>
          <w:tcPr>
            <w:tcW w:w="1956" w:type="dxa"/>
            <w:vMerge/>
            <w:shd w:val="clear" w:color="auto" w:fill="auto"/>
          </w:tcPr>
          <w:p w14:paraId="10100BBE" w14:textId="77777777" w:rsidR="00815CCB" w:rsidRPr="00477F5F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529F32FE" w14:textId="77777777" w:rsidR="00815CCB" w:rsidRPr="004A7D8D" w:rsidRDefault="00815CCB" w:rsidP="00815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Физиокабинет</w:t>
            </w:r>
          </w:p>
        </w:tc>
      </w:tr>
      <w:tr w:rsidR="00815CCB" w:rsidRPr="00D9707E" w14:paraId="57EF33E9" w14:textId="77777777" w:rsidTr="009C605B">
        <w:trPr>
          <w:trHeight w:val="354"/>
        </w:trPr>
        <w:tc>
          <w:tcPr>
            <w:tcW w:w="708" w:type="dxa"/>
            <w:gridSpan w:val="2"/>
            <w:shd w:val="clear" w:color="auto" w:fill="auto"/>
          </w:tcPr>
          <w:p w14:paraId="3FEC9171" w14:textId="77777777" w:rsidR="00815CCB" w:rsidRPr="00477F5F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F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8" w:type="dxa"/>
            <w:shd w:val="clear" w:color="auto" w:fill="auto"/>
          </w:tcPr>
          <w:p w14:paraId="71946960" w14:textId="77777777" w:rsidR="00815CCB" w:rsidRP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CB">
              <w:rPr>
                <w:rFonts w:ascii="Times New Roman" w:hAnsi="Times New Roman"/>
                <w:sz w:val="24"/>
                <w:szCs w:val="24"/>
              </w:rPr>
              <w:t>Центр занятости населения</w:t>
            </w:r>
          </w:p>
        </w:tc>
        <w:tc>
          <w:tcPr>
            <w:tcW w:w="2480" w:type="dxa"/>
            <w:shd w:val="clear" w:color="auto" w:fill="auto"/>
          </w:tcPr>
          <w:p w14:paraId="659B7318" w14:textId="77777777" w:rsidR="00815CCB" w:rsidRPr="003B6367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67">
              <w:rPr>
                <w:rFonts w:ascii="Times New Roman" w:hAnsi="Times New Roman"/>
                <w:sz w:val="24"/>
                <w:szCs w:val="24"/>
              </w:rPr>
              <w:t>СГ</w:t>
            </w:r>
          </w:p>
        </w:tc>
        <w:tc>
          <w:tcPr>
            <w:tcW w:w="3889" w:type="dxa"/>
            <w:shd w:val="clear" w:color="auto" w:fill="auto"/>
          </w:tcPr>
          <w:p w14:paraId="179B5D3A" w14:textId="77777777" w:rsidR="00815CCB" w:rsidRPr="003447A4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М.Н.</w:t>
            </w:r>
          </w:p>
        </w:tc>
        <w:tc>
          <w:tcPr>
            <w:tcW w:w="1956" w:type="dxa"/>
            <w:vMerge/>
            <w:shd w:val="clear" w:color="auto" w:fill="auto"/>
          </w:tcPr>
          <w:p w14:paraId="3E543710" w14:textId="77777777" w:rsidR="00815CCB" w:rsidRPr="00477F5F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3FD1351B" w14:textId="77777777" w:rsidR="00815CCB" w:rsidRPr="004A7D8D" w:rsidRDefault="00815CCB" w:rsidP="00815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D8D">
              <w:rPr>
                <w:rFonts w:ascii="Times New Roman" w:hAnsi="Times New Roman"/>
                <w:sz w:val="20"/>
                <w:szCs w:val="20"/>
              </w:rPr>
              <w:t>Центр занятости населения</w:t>
            </w:r>
          </w:p>
        </w:tc>
      </w:tr>
      <w:tr w:rsidR="00815CCB" w:rsidRPr="00D9707E" w14:paraId="2C550249" w14:textId="77777777" w:rsidTr="009C605B">
        <w:trPr>
          <w:trHeight w:val="396"/>
        </w:trPr>
        <w:tc>
          <w:tcPr>
            <w:tcW w:w="708" w:type="dxa"/>
            <w:gridSpan w:val="2"/>
            <w:shd w:val="clear" w:color="auto" w:fill="auto"/>
          </w:tcPr>
          <w:p w14:paraId="0EA74917" w14:textId="77777777" w:rsidR="00815CCB" w:rsidRPr="00477F5F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18" w:type="dxa"/>
            <w:shd w:val="clear" w:color="auto" w:fill="auto"/>
          </w:tcPr>
          <w:p w14:paraId="42ABA9DB" w14:textId="77777777" w:rsidR="00815CCB" w:rsidRP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C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МБУК "Дзержинский РДК" </w:t>
            </w:r>
          </w:p>
        </w:tc>
        <w:tc>
          <w:tcPr>
            <w:tcW w:w="2480" w:type="dxa"/>
            <w:shd w:val="clear" w:color="auto" w:fill="auto"/>
          </w:tcPr>
          <w:p w14:paraId="4EA020BB" w14:textId="77777777" w:rsidR="00815CCB" w:rsidRPr="003B6367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67">
              <w:rPr>
                <w:rFonts w:ascii="Times New Roman" w:hAnsi="Times New Roman"/>
                <w:sz w:val="24"/>
                <w:szCs w:val="24"/>
              </w:rPr>
              <w:t xml:space="preserve"> СГ</w:t>
            </w:r>
          </w:p>
        </w:tc>
        <w:tc>
          <w:tcPr>
            <w:tcW w:w="3889" w:type="dxa"/>
            <w:shd w:val="clear" w:color="auto" w:fill="auto"/>
          </w:tcPr>
          <w:p w14:paraId="70148E88" w14:textId="77777777" w:rsidR="00815CCB" w:rsidRPr="003447A4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Шатров В.М.</w:t>
            </w:r>
          </w:p>
        </w:tc>
        <w:tc>
          <w:tcPr>
            <w:tcW w:w="1956" w:type="dxa"/>
            <w:vMerge/>
            <w:shd w:val="clear" w:color="auto" w:fill="auto"/>
          </w:tcPr>
          <w:p w14:paraId="5FACE71F" w14:textId="77777777" w:rsidR="00815CCB" w:rsidRPr="00477F5F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072B89E0" w14:textId="77777777" w:rsidR="00815CCB" w:rsidRPr="004A7D8D" w:rsidRDefault="00815CCB" w:rsidP="00815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РДК</w:t>
            </w:r>
          </w:p>
        </w:tc>
      </w:tr>
      <w:tr w:rsidR="00815CCB" w:rsidRPr="00D9707E" w14:paraId="74C5090D" w14:textId="77777777" w:rsidTr="009C605B">
        <w:trPr>
          <w:trHeight w:val="324"/>
        </w:trPr>
        <w:tc>
          <w:tcPr>
            <w:tcW w:w="708" w:type="dxa"/>
            <w:gridSpan w:val="2"/>
            <w:shd w:val="clear" w:color="auto" w:fill="auto"/>
          </w:tcPr>
          <w:p w14:paraId="54456EEE" w14:textId="77777777" w:rsidR="00815CCB" w:rsidRPr="00477F5F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8" w:type="dxa"/>
            <w:shd w:val="clear" w:color="auto" w:fill="auto"/>
          </w:tcPr>
          <w:p w14:paraId="06BD7416" w14:textId="77777777" w:rsidR="00815CCB" w:rsidRP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CB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2480" w:type="dxa"/>
            <w:shd w:val="clear" w:color="auto" w:fill="auto"/>
          </w:tcPr>
          <w:p w14:paraId="2D1B1861" w14:textId="77777777" w:rsidR="00815CCB" w:rsidRPr="003B6367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</w:t>
            </w:r>
          </w:p>
        </w:tc>
        <w:tc>
          <w:tcPr>
            <w:tcW w:w="3889" w:type="dxa"/>
            <w:shd w:val="clear" w:color="auto" w:fill="auto"/>
          </w:tcPr>
          <w:p w14:paraId="03831769" w14:textId="77777777" w:rsidR="00815CCB" w:rsidRPr="003447A4" w:rsidRDefault="00815CCB" w:rsidP="00815C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Лемеза Д.А.</w:t>
            </w:r>
          </w:p>
        </w:tc>
        <w:tc>
          <w:tcPr>
            <w:tcW w:w="1956" w:type="dxa"/>
            <w:vMerge/>
            <w:shd w:val="clear" w:color="auto" w:fill="auto"/>
          </w:tcPr>
          <w:p w14:paraId="5725C646" w14:textId="77777777" w:rsidR="00815CCB" w:rsidRPr="00477F5F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5F344EEF" w14:textId="77777777" w:rsidR="00815CCB" w:rsidRPr="004A7D8D" w:rsidRDefault="00815CCB" w:rsidP="00815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D8D">
              <w:rPr>
                <w:rFonts w:ascii="Times New Roman" w:hAnsi="Times New Roman"/>
                <w:sz w:val="20"/>
                <w:szCs w:val="20"/>
              </w:rPr>
              <w:t>Губернская аптека</w:t>
            </w:r>
          </w:p>
        </w:tc>
      </w:tr>
      <w:tr w:rsidR="00815CCB" w:rsidRPr="00D9707E" w14:paraId="1E3C4872" w14:textId="77777777" w:rsidTr="009C605B">
        <w:trPr>
          <w:trHeight w:val="260"/>
        </w:trPr>
        <w:tc>
          <w:tcPr>
            <w:tcW w:w="708" w:type="dxa"/>
            <w:gridSpan w:val="2"/>
            <w:shd w:val="clear" w:color="auto" w:fill="auto"/>
          </w:tcPr>
          <w:p w14:paraId="45F93CF2" w14:textId="77777777" w:rsidR="00815CCB" w:rsidRPr="00477F5F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18" w:type="dxa"/>
            <w:shd w:val="clear" w:color="auto" w:fill="auto"/>
          </w:tcPr>
          <w:p w14:paraId="05A3E842" w14:textId="77777777" w:rsidR="00815CCB" w:rsidRP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15CCB">
              <w:rPr>
                <w:rFonts w:ascii="Times New Roman" w:eastAsia="Times New Roman" w:hAnsi="Times New Roman"/>
                <w:color w:val="3C3C3C"/>
                <w:kern w:val="36"/>
                <w:sz w:val="24"/>
                <w:szCs w:val="24"/>
                <w:lang w:eastAsia="ru-RU"/>
              </w:rPr>
              <w:t>Центральная библиотека Дзержинского района</w:t>
            </w:r>
            <w:r w:rsidRPr="00815C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0" w:type="dxa"/>
            <w:shd w:val="clear" w:color="auto" w:fill="auto"/>
          </w:tcPr>
          <w:p w14:paraId="7C11E55E" w14:textId="77777777" w:rsidR="00815CCB" w:rsidRPr="003B6367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67">
              <w:rPr>
                <w:rFonts w:ascii="Times New Roman" w:hAnsi="Times New Roman"/>
                <w:sz w:val="24"/>
                <w:szCs w:val="24"/>
              </w:rPr>
              <w:t>СГ</w:t>
            </w:r>
          </w:p>
        </w:tc>
        <w:tc>
          <w:tcPr>
            <w:tcW w:w="3889" w:type="dxa"/>
            <w:shd w:val="clear" w:color="auto" w:fill="auto"/>
          </w:tcPr>
          <w:p w14:paraId="55994C98" w14:textId="77777777" w:rsidR="00815CCB" w:rsidRPr="003447A4" w:rsidRDefault="00815CCB" w:rsidP="00991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Килькинов</w:t>
            </w:r>
            <w:r w:rsidR="009911FE">
              <w:rPr>
                <w:rFonts w:ascii="Times New Roman" w:hAnsi="Times New Roman"/>
                <w:sz w:val="24"/>
                <w:szCs w:val="24"/>
              </w:rPr>
              <w:t>А.В</w:t>
            </w:r>
            <w:proofErr w:type="spellEnd"/>
            <w:r w:rsidR="009911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  <w:shd w:val="clear" w:color="auto" w:fill="auto"/>
          </w:tcPr>
          <w:p w14:paraId="751C5063" w14:textId="77777777" w:rsidR="00815CCB" w:rsidRPr="00477F5F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5A44D8C1" w14:textId="77777777" w:rsidR="00815CCB" w:rsidRPr="004A7D8D" w:rsidRDefault="00815CCB" w:rsidP="00815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</w:tr>
      <w:tr w:rsidR="00815CCB" w:rsidRPr="00D9707E" w14:paraId="4B98EDC1" w14:textId="77777777" w:rsidTr="009C605B">
        <w:trPr>
          <w:trHeight w:val="260"/>
        </w:trPr>
        <w:tc>
          <w:tcPr>
            <w:tcW w:w="708" w:type="dxa"/>
            <w:gridSpan w:val="2"/>
            <w:shd w:val="clear" w:color="auto" w:fill="FF99FF"/>
          </w:tcPr>
          <w:p w14:paraId="09B3F936" w14:textId="77777777" w:rsid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2" w:type="dxa"/>
            <w:gridSpan w:val="5"/>
            <w:shd w:val="clear" w:color="auto" w:fill="FF99FF"/>
          </w:tcPr>
          <w:p w14:paraId="586C3E25" w14:textId="77777777" w:rsidR="00815CCB" w:rsidRPr="004A7D8D" w:rsidRDefault="00815CCB" w:rsidP="0082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Обед   12</w:t>
            </w:r>
            <w:r w:rsidRPr="00F70350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Pr="00F70350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12</w:t>
            </w:r>
            <w:r w:rsidRPr="00F70350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82618D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815CCB" w:rsidRPr="00D9707E" w14:paraId="15BF6617" w14:textId="77777777" w:rsidTr="009C605B">
        <w:trPr>
          <w:trHeight w:val="260"/>
        </w:trPr>
        <w:tc>
          <w:tcPr>
            <w:tcW w:w="708" w:type="dxa"/>
            <w:gridSpan w:val="2"/>
            <w:shd w:val="clear" w:color="auto" w:fill="auto"/>
          </w:tcPr>
          <w:p w14:paraId="44E5D68F" w14:textId="77777777" w:rsid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18" w:type="dxa"/>
            <w:shd w:val="clear" w:color="auto" w:fill="auto"/>
          </w:tcPr>
          <w:p w14:paraId="406516CC" w14:textId="77777777" w:rsid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CB">
              <w:rPr>
                <w:rFonts w:ascii="Times New Roman" w:hAnsi="Times New Roman"/>
                <w:sz w:val="24"/>
                <w:szCs w:val="24"/>
              </w:rPr>
              <w:t xml:space="preserve">Обработка полученной информации, </w:t>
            </w:r>
          </w:p>
          <w:p w14:paraId="01286AB4" w14:textId="77777777" w:rsidR="00815CCB" w:rsidRP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CB">
              <w:rPr>
                <w:rFonts w:ascii="Times New Roman" w:hAnsi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2480" w:type="dxa"/>
            <w:shd w:val="clear" w:color="auto" w:fill="auto"/>
          </w:tcPr>
          <w:p w14:paraId="06921FA9" w14:textId="77777777" w:rsid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</w:t>
            </w:r>
          </w:p>
          <w:p w14:paraId="2ED54693" w14:textId="77777777" w:rsid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0152DF" w14:textId="77777777" w:rsid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D50AEB" w14:textId="77777777" w:rsid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10A9B2" w14:textId="77777777" w:rsid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4AE0B6" w14:textId="77777777" w:rsid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9B9829" w14:textId="77777777" w:rsid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2921E7" w14:textId="77777777" w:rsidR="00815CCB" w:rsidRPr="003B6367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  <w:shd w:val="clear" w:color="auto" w:fill="auto"/>
          </w:tcPr>
          <w:p w14:paraId="6E067FEB" w14:textId="77777777" w:rsidR="00815CCB" w:rsidRPr="003447A4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Елкина М.В.</w:t>
            </w:r>
          </w:p>
          <w:p w14:paraId="0A6654E2" w14:textId="77777777" w:rsidR="00815CCB" w:rsidRPr="003447A4" w:rsidRDefault="00815CCB" w:rsidP="00815C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Досмухомедов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А.У.</w:t>
            </w:r>
          </w:p>
          <w:p w14:paraId="12D314FB" w14:textId="77777777" w:rsidR="00815CCB" w:rsidRPr="003447A4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В.В.</w:t>
            </w:r>
          </w:p>
          <w:p w14:paraId="46D8A179" w14:textId="77777777" w:rsidR="00815CCB" w:rsidRPr="003447A4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М.Н.</w:t>
            </w:r>
          </w:p>
          <w:p w14:paraId="7FB772F3" w14:textId="77777777" w:rsidR="00815CCB" w:rsidRPr="003447A4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Шатров В.М.</w:t>
            </w:r>
          </w:p>
          <w:p w14:paraId="3BC1C5DF" w14:textId="77777777" w:rsidR="00815CCB" w:rsidRPr="003447A4" w:rsidRDefault="00815CCB" w:rsidP="00815C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Лемеза Д.А.</w:t>
            </w:r>
          </w:p>
          <w:p w14:paraId="13D0BD94" w14:textId="77777777" w:rsidR="00815CCB" w:rsidRPr="003447A4" w:rsidRDefault="00815CCB" w:rsidP="00991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Килькинов</w:t>
            </w:r>
            <w:r w:rsidR="009911FE">
              <w:rPr>
                <w:rFonts w:ascii="Times New Roman" w:hAnsi="Times New Roman"/>
                <w:sz w:val="24"/>
                <w:szCs w:val="24"/>
              </w:rPr>
              <w:t>А.В</w:t>
            </w:r>
            <w:proofErr w:type="spellEnd"/>
            <w:r w:rsidR="009911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4A0587C5" w14:textId="77777777" w:rsidR="00815CCB" w:rsidRPr="00477F5F" w:rsidRDefault="0082618D" w:rsidP="0082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 </w:t>
            </w:r>
            <w:r w:rsidR="00815CCB">
              <w:rPr>
                <w:rFonts w:ascii="Times New Roman" w:hAnsi="Times New Roman"/>
                <w:sz w:val="24"/>
                <w:szCs w:val="24"/>
              </w:rPr>
              <w:t>-13.00</w:t>
            </w:r>
          </w:p>
        </w:tc>
        <w:tc>
          <w:tcPr>
            <w:tcW w:w="1949" w:type="dxa"/>
            <w:shd w:val="clear" w:color="auto" w:fill="auto"/>
          </w:tcPr>
          <w:p w14:paraId="51366276" w14:textId="77777777" w:rsidR="00815CCB" w:rsidRDefault="00815CCB" w:rsidP="0081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  <w:p w14:paraId="2E6C372A" w14:textId="77777777" w:rsidR="00D17FD9" w:rsidRDefault="00D17FD9" w:rsidP="0081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  <w:p w14:paraId="088D0820" w14:textId="77777777" w:rsidR="00D17FD9" w:rsidRDefault="00D17FD9" w:rsidP="0081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  <w:p w14:paraId="257D5A24" w14:textId="77777777" w:rsidR="00D17FD9" w:rsidRDefault="00D17FD9" w:rsidP="0081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  <w:p w14:paraId="54F7D87D" w14:textId="77777777" w:rsidR="00D17FD9" w:rsidRDefault="00D17FD9" w:rsidP="0081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  <w:p w14:paraId="43392334" w14:textId="77777777" w:rsidR="00D17FD9" w:rsidRDefault="00D17FD9" w:rsidP="0081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  <w:p w14:paraId="02085C09" w14:textId="77777777" w:rsidR="00D17FD9" w:rsidRPr="00477F5F" w:rsidRDefault="00D17FD9" w:rsidP="0081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815CCB" w:rsidRPr="00D9707E" w14:paraId="7FCB107F" w14:textId="77777777" w:rsidTr="00DC754F">
        <w:trPr>
          <w:trHeight w:val="260"/>
        </w:trPr>
        <w:tc>
          <w:tcPr>
            <w:tcW w:w="708" w:type="dxa"/>
            <w:gridSpan w:val="2"/>
            <w:shd w:val="clear" w:color="auto" w:fill="auto"/>
          </w:tcPr>
          <w:p w14:paraId="6ABC4943" w14:textId="77777777" w:rsid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18" w:type="dxa"/>
            <w:shd w:val="clear" w:color="auto" w:fill="66FFCC"/>
          </w:tcPr>
          <w:p w14:paraId="54537611" w14:textId="77777777" w:rsidR="00815CCB" w:rsidRPr="0042648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7CF">
              <w:rPr>
                <w:rFonts w:ascii="Times New Roman" w:hAnsi="Times New Roman"/>
              </w:rPr>
              <w:t>Представление результатов команды.</w:t>
            </w:r>
            <w:r>
              <w:rPr>
                <w:rFonts w:ascii="Times New Roman" w:hAnsi="Times New Roman"/>
              </w:rPr>
              <w:t xml:space="preserve"> Итоги игры.</w:t>
            </w:r>
          </w:p>
        </w:tc>
        <w:tc>
          <w:tcPr>
            <w:tcW w:w="2480" w:type="dxa"/>
            <w:shd w:val="clear" w:color="auto" w:fill="66FFCC"/>
          </w:tcPr>
          <w:p w14:paraId="20E54524" w14:textId="77777777" w:rsidR="00815CCB" w:rsidRPr="003B6367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367">
              <w:rPr>
                <w:rFonts w:ascii="Times New Roman" w:hAnsi="Times New Roman"/>
                <w:sz w:val="24"/>
                <w:szCs w:val="24"/>
              </w:rPr>
              <w:t>СГ</w:t>
            </w:r>
          </w:p>
        </w:tc>
        <w:tc>
          <w:tcPr>
            <w:tcW w:w="3889" w:type="dxa"/>
            <w:shd w:val="clear" w:color="auto" w:fill="66FFCC"/>
          </w:tcPr>
          <w:p w14:paraId="169A3D30" w14:textId="77777777" w:rsidR="00815CCB" w:rsidRPr="003447A4" w:rsidRDefault="00815CCB" w:rsidP="00815C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66FFCC"/>
          </w:tcPr>
          <w:p w14:paraId="362A1C60" w14:textId="77777777" w:rsidR="00815CCB" w:rsidRPr="00477F5F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13.30</w:t>
            </w:r>
          </w:p>
        </w:tc>
        <w:tc>
          <w:tcPr>
            <w:tcW w:w="1949" w:type="dxa"/>
            <w:shd w:val="clear" w:color="auto" w:fill="66FFCC"/>
          </w:tcPr>
          <w:p w14:paraId="088F62B9" w14:textId="77777777" w:rsidR="00815CCB" w:rsidRPr="00201B0F" w:rsidRDefault="00815CCB" w:rsidP="0081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815CCB" w:rsidRPr="00D9707E" w14:paraId="0C937A99" w14:textId="77777777" w:rsidTr="009C605B">
        <w:trPr>
          <w:trHeight w:val="260"/>
        </w:trPr>
        <w:tc>
          <w:tcPr>
            <w:tcW w:w="708" w:type="dxa"/>
            <w:gridSpan w:val="2"/>
            <w:shd w:val="clear" w:color="auto" w:fill="auto"/>
          </w:tcPr>
          <w:p w14:paraId="2C44C84E" w14:textId="77777777" w:rsidR="00815CC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18" w:type="dxa"/>
            <w:shd w:val="clear" w:color="auto" w:fill="auto"/>
          </w:tcPr>
          <w:p w14:paraId="65C52F07" w14:textId="77777777" w:rsidR="00815CCB" w:rsidRPr="0042648B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480" w:type="dxa"/>
            <w:shd w:val="clear" w:color="auto" w:fill="auto"/>
          </w:tcPr>
          <w:p w14:paraId="58A9FF73" w14:textId="77777777" w:rsidR="00815CCB" w:rsidRPr="00C44B12" w:rsidRDefault="00815CCB" w:rsidP="00815C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6367">
              <w:rPr>
                <w:rFonts w:ascii="Times New Roman" w:hAnsi="Times New Roman"/>
                <w:sz w:val="24"/>
                <w:szCs w:val="24"/>
              </w:rPr>
              <w:t xml:space="preserve"> СГ</w:t>
            </w:r>
          </w:p>
        </w:tc>
        <w:tc>
          <w:tcPr>
            <w:tcW w:w="3889" w:type="dxa"/>
            <w:shd w:val="clear" w:color="auto" w:fill="auto"/>
          </w:tcPr>
          <w:p w14:paraId="0CB9CBCD" w14:textId="77777777" w:rsidR="00815CCB" w:rsidRPr="003447A4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4ECC35F6" w14:textId="77777777" w:rsidR="00815CCB" w:rsidRPr="00477F5F" w:rsidRDefault="00815CCB" w:rsidP="0081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0B3F0AF1" w14:textId="77777777" w:rsidR="00815CCB" w:rsidRPr="009C605B" w:rsidRDefault="00815CCB" w:rsidP="0081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5B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9C605B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</w:tc>
      </w:tr>
    </w:tbl>
    <w:p w14:paraId="10D2F828" w14:textId="77777777" w:rsidR="009C605B" w:rsidRDefault="009C605B" w:rsidP="00B55223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886CF55" w14:textId="77777777" w:rsidR="009C605B" w:rsidRDefault="009C605B" w:rsidP="00D27D8E">
      <w:pPr>
        <w:rPr>
          <w:rFonts w:ascii="Times New Roman" w:hAnsi="Times New Roman"/>
          <w:b/>
          <w:bCs/>
          <w:sz w:val="40"/>
          <w:szCs w:val="40"/>
        </w:rPr>
      </w:pPr>
    </w:p>
    <w:p w14:paraId="36CC9738" w14:textId="77777777" w:rsidR="009C605B" w:rsidRDefault="009C605B" w:rsidP="00D27D8E">
      <w:pPr>
        <w:rPr>
          <w:rFonts w:ascii="Times New Roman" w:hAnsi="Times New Roman"/>
          <w:b/>
          <w:bCs/>
          <w:sz w:val="40"/>
          <w:szCs w:val="40"/>
        </w:rPr>
      </w:pPr>
    </w:p>
    <w:p w14:paraId="61D200AE" w14:textId="77777777" w:rsidR="009C605B" w:rsidRDefault="009C605B" w:rsidP="00D27D8E">
      <w:pPr>
        <w:rPr>
          <w:rFonts w:ascii="Times New Roman" w:hAnsi="Times New Roman"/>
          <w:b/>
          <w:bCs/>
          <w:sz w:val="40"/>
          <w:szCs w:val="40"/>
        </w:rPr>
      </w:pPr>
    </w:p>
    <w:p w14:paraId="5070FC09" w14:textId="77777777" w:rsidR="009C605B" w:rsidRDefault="009C605B" w:rsidP="00D27D8E">
      <w:pPr>
        <w:rPr>
          <w:rFonts w:ascii="Times New Roman" w:hAnsi="Times New Roman"/>
          <w:b/>
          <w:bCs/>
          <w:sz w:val="40"/>
          <w:szCs w:val="40"/>
        </w:rPr>
      </w:pPr>
    </w:p>
    <w:p w14:paraId="1981C388" w14:textId="77777777" w:rsidR="009C605B" w:rsidRDefault="0082618D" w:rsidP="00D27D8E">
      <w:pPr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noProof/>
          <w:sz w:val="40"/>
          <w:szCs w:val="40"/>
          <w:lang w:eastAsia="ru-RU"/>
        </w:rPr>
        <w:drawing>
          <wp:inline distT="0" distB="0" distL="0" distR="0" wp14:anchorId="2236FF37" wp14:editId="32E9AD69">
            <wp:extent cx="5659844" cy="617622"/>
            <wp:effectExtent l="0" t="0" r="0" b="0"/>
            <wp:docPr id="1816219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156" cy="64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05B" w:rsidSect="00F82652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C094E"/>
    <w:multiLevelType w:val="hybridMultilevel"/>
    <w:tmpl w:val="A7E818F8"/>
    <w:lvl w:ilvl="0" w:tplc="70107FE2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2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782"/>
    <w:rsid w:val="000074B8"/>
    <w:rsid w:val="00013C9C"/>
    <w:rsid w:val="00013D08"/>
    <w:rsid w:val="00015485"/>
    <w:rsid w:val="00027CDF"/>
    <w:rsid w:val="000401E5"/>
    <w:rsid w:val="000436FA"/>
    <w:rsid w:val="00061E20"/>
    <w:rsid w:val="00065B25"/>
    <w:rsid w:val="00066355"/>
    <w:rsid w:val="000727D7"/>
    <w:rsid w:val="000C20D4"/>
    <w:rsid w:val="000C43F1"/>
    <w:rsid w:val="000C486E"/>
    <w:rsid w:val="000C7FC9"/>
    <w:rsid w:val="000D3998"/>
    <w:rsid w:val="000E7D22"/>
    <w:rsid w:val="000F43F2"/>
    <w:rsid w:val="0010107C"/>
    <w:rsid w:val="00105978"/>
    <w:rsid w:val="00112ABD"/>
    <w:rsid w:val="001325B9"/>
    <w:rsid w:val="00132C7A"/>
    <w:rsid w:val="00146F36"/>
    <w:rsid w:val="001716E2"/>
    <w:rsid w:val="00172A66"/>
    <w:rsid w:val="00173EE5"/>
    <w:rsid w:val="001B140C"/>
    <w:rsid w:val="001D3D79"/>
    <w:rsid w:val="001E29AE"/>
    <w:rsid w:val="001F365D"/>
    <w:rsid w:val="00201B0F"/>
    <w:rsid w:val="00202EF7"/>
    <w:rsid w:val="00232A73"/>
    <w:rsid w:val="0028229E"/>
    <w:rsid w:val="0028749B"/>
    <w:rsid w:val="002C0F3E"/>
    <w:rsid w:val="002D041C"/>
    <w:rsid w:val="00313776"/>
    <w:rsid w:val="00322FF0"/>
    <w:rsid w:val="0033383C"/>
    <w:rsid w:val="003447A4"/>
    <w:rsid w:val="00384D2F"/>
    <w:rsid w:val="003953C5"/>
    <w:rsid w:val="003A2EBE"/>
    <w:rsid w:val="003B6367"/>
    <w:rsid w:val="003C5C0A"/>
    <w:rsid w:val="003D5B9B"/>
    <w:rsid w:val="003E5A3D"/>
    <w:rsid w:val="003F422D"/>
    <w:rsid w:val="0042648B"/>
    <w:rsid w:val="00434F4D"/>
    <w:rsid w:val="00443B30"/>
    <w:rsid w:val="00463CEB"/>
    <w:rsid w:val="004676AE"/>
    <w:rsid w:val="00467B86"/>
    <w:rsid w:val="0047302E"/>
    <w:rsid w:val="00477F5F"/>
    <w:rsid w:val="00485BCA"/>
    <w:rsid w:val="004A63C1"/>
    <w:rsid w:val="004A7D8D"/>
    <w:rsid w:val="004D16BE"/>
    <w:rsid w:val="005073A1"/>
    <w:rsid w:val="00512E89"/>
    <w:rsid w:val="00520C83"/>
    <w:rsid w:val="00531D92"/>
    <w:rsid w:val="00553B4F"/>
    <w:rsid w:val="00555234"/>
    <w:rsid w:val="005556FD"/>
    <w:rsid w:val="00561631"/>
    <w:rsid w:val="005830C3"/>
    <w:rsid w:val="00594005"/>
    <w:rsid w:val="005C37B2"/>
    <w:rsid w:val="005F293A"/>
    <w:rsid w:val="00654D22"/>
    <w:rsid w:val="006C4A2B"/>
    <w:rsid w:val="006C75F8"/>
    <w:rsid w:val="006E122B"/>
    <w:rsid w:val="00700092"/>
    <w:rsid w:val="0070117A"/>
    <w:rsid w:val="00712037"/>
    <w:rsid w:val="0072167D"/>
    <w:rsid w:val="00752180"/>
    <w:rsid w:val="00755856"/>
    <w:rsid w:val="0076292E"/>
    <w:rsid w:val="00787778"/>
    <w:rsid w:val="00791A8E"/>
    <w:rsid w:val="007A10CD"/>
    <w:rsid w:val="007A1CF7"/>
    <w:rsid w:val="007A2EE5"/>
    <w:rsid w:val="00800D1C"/>
    <w:rsid w:val="00813F79"/>
    <w:rsid w:val="00815CCB"/>
    <w:rsid w:val="0082618D"/>
    <w:rsid w:val="008268A7"/>
    <w:rsid w:val="008279C0"/>
    <w:rsid w:val="00830C1A"/>
    <w:rsid w:val="00863D0D"/>
    <w:rsid w:val="008E4C3D"/>
    <w:rsid w:val="008E511D"/>
    <w:rsid w:val="0090203B"/>
    <w:rsid w:val="009078BC"/>
    <w:rsid w:val="00976B2E"/>
    <w:rsid w:val="009911FE"/>
    <w:rsid w:val="009B59BC"/>
    <w:rsid w:val="009C605B"/>
    <w:rsid w:val="009C6F75"/>
    <w:rsid w:val="009E488A"/>
    <w:rsid w:val="009F527E"/>
    <w:rsid w:val="00A04E76"/>
    <w:rsid w:val="00A236FC"/>
    <w:rsid w:val="00A264FC"/>
    <w:rsid w:val="00A63BC5"/>
    <w:rsid w:val="00A72732"/>
    <w:rsid w:val="00A85CCA"/>
    <w:rsid w:val="00A87D93"/>
    <w:rsid w:val="00A9026B"/>
    <w:rsid w:val="00A97097"/>
    <w:rsid w:val="00AD660E"/>
    <w:rsid w:val="00AE7966"/>
    <w:rsid w:val="00B055FE"/>
    <w:rsid w:val="00B20F79"/>
    <w:rsid w:val="00B32782"/>
    <w:rsid w:val="00B4210E"/>
    <w:rsid w:val="00B55223"/>
    <w:rsid w:val="00B76445"/>
    <w:rsid w:val="00BA630D"/>
    <w:rsid w:val="00C40BEE"/>
    <w:rsid w:val="00C44B12"/>
    <w:rsid w:val="00C54F68"/>
    <w:rsid w:val="00C77986"/>
    <w:rsid w:val="00C83472"/>
    <w:rsid w:val="00C843B6"/>
    <w:rsid w:val="00C87568"/>
    <w:rsid w:val="00CA0759"/>
    <w:rsid w:val="00CA244D"/>
    <w:rsid w:val="00CA3D88"/>
    <w:rsid w:val="00CA669E"/>
    <w:rsid w:val="00CB1E94"/>
    <w:rsid w:val="00CB42CA"/>
    <w:rsid w:val="00CB6F37"/>
    <w:rsid w:val="00CC7B17"/>
    <w:rsid w:val="00CE1AF3"/>
    <w:rsid w:val="00CF2302"/>
    <w:rsid w:val="00CF383A"/>
    <w:rsid w:val="00CF45E7"/>
    <w:rsid w:val="00D0799F"/>
    <w:rsid w:val="00D13D25"/>
    <w:rsid w:val="00D17FD9"/>
    <w:rsid w:val="00D27D8E"/>
    <w:rsid w:val="00D31197"/>
    <w:rsid w:val="00D864C6"/>
    <w:rsid w:val="00D8747F"/>
    <w:rsid w:val="00D946E0"/>
    <w:rsid w:val="00DB56E7"/>
    <w:rsid w:val="00DC38DF"/>
    <w:rsid w:val="00DC3FC0"/>
    <w:rsid w:val="00DC754F"/>
    <w:rsid w:val="00DD27A9"/>
    <w:rsid w:val="00DE443E"/>
    <w:rsid w:val="00E042AF"/>
    <w:rsid w:val="00E141A7"/>
    <w:rsid w:val="00E41D53"/>
    <w:rsid w:val="00E625A7"/>
    <w:rsid w:val="00E81B92"/>
    <w:rsid w:val="00E8532C"/>
    <w:rsid w:val="00E87A77"/>
    <w:rsid w:val="00EA1A57"/>
    <w:rsid w:val="00EB2653"/>
    <w:rsid w:val="00F06105"/>
    <w:rsid w:val="00F2676D"/>
    <w:rsid w:val="00F53CB9"/>
    <w:rsid w:val="00F66EED"/>
    <w:rsid w:val="00F70350"/>
    <w:rsid w:val="00F82652"/>
    <w:rsid w:val="00F85C2F"/>
    <w:rsid w:val="00FB5457"/>
    <w:rsid w:val="00FD1E0E"/>
    <w:rsid w:val="00FD582D"/>
    <w:rsid w:val="00FF050F"/>
    <w:rsid w:val="00FF1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DD67"/>
  <w15:docId w15:val="{BB730978-231C-41E4-ABFB-25D52A39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0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8F3A7-9D08-4046-B072-33244579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Перепейкина</cp:lastModifiedBy>
  <cp:revision>72</cp:revision>
  <cp:lastPrinted>2024-11-27T05:23:00Z</cp:lastPrinted>
  <dcterms:created xsi:type="dcterms:W3CDTF">2018-11-27T13:53:00Z</dcterms:created>
  <dcterms:modified xsi:type="dcterms:W3CDTF">2024-11-27T09:54:00Z</dcterms:modified>
</cp:coreProperties>
</file>