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1770" w14:textId="6C29AE9E" w:rsidR="007F58FB" w:rsidRDefault="007F58FB" w:rsidP="007F58FB">
      <w:pPr>
        <w:spacing w:after="0"/>
        <w:jc w:val="both"/>
      </w:pPr>
      <w:r>
        <w:t>Критерии оценивания</w:t>
      </w:r>
      <w:r w:rsidR="00EF4834">
        <w:t xml:space="preserve"> 10-11 классы</w:t>
      </w:r>
      <w:r>
        <w:t>:</w:t>
      </w:r>
    </w:p>
    <w:p w14:paraId="37E8EB9F" w14:textId="77777777" w:rsidR="007F58FB" w:rsidRDefault="007F58FB" w:rsidP="007F58FB">
      <w:pPr>
        <w:spacing w:after="0"/>
        <w:jc w:val="both"/>
      </w:pPr>
    </w:p>
    <w:p w14:paraId="7446EA41" w14:textId="07A68927" w:rsidR="004E0651" w:rsidRDefault="004E0651" w:rsidP="007F58FB">
      <w:bookmarkStart w:id="0" w:name="_GoBack"/>
      <w:bookmarkEnd w:id="0"/>
      <w:r>
        <w:t>Оценочный лист команды_____________________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6204"/>
        <w:gridCol w:w="1578"/>
        <w:gridCol w:w="1568"/>
      </w:tblGrid>
      <w:tr w:rsidR="004E0651" w14:paraId="0640B44A" w14:textId="47EEB5D4" w:rsidTr="004E0651">
        <w:tc>
          <w:tcPr>
            <w:tcW w:w="702" w:type="dxa"/>
          </w:tcPr>
          <w:p w14:paraId="5B11D6A4" w14:textId="77777777" w:rsidR="004E0651" w:rsidRDefault="004E0651" w:rsidP="00D91B33">
            <w:pPr>
              <w:jc w:val="both"/>
            </w:pPr>
            <w:r>
              <w:t>№</w:t>
            </w:r>
          </w:p>
        </w:tc>
        <w:tc>
          <w:tcPr>
            <w:tcW w:w="6204" w:type="dxa"/>
          </w:tcPr>
          <w:p w14:paraId="56643C46" w14:textId="53A3ECD0" w:rsidR="004E0651" w:rsidRDefault="004E0651" w:rsidP="00D91B33">
            <w:pPr>
              <w:jc w:val="both"/>
            </w:pPr>
            <w:r>
              <w:t>Показатели выступления</w:t>
            </w:r>
          </w:p>
        </w:tc>
        <w:tc>
          <w:tcPr>
            <w:tcW w:w="1578" w:type="dxa"/>
          </w:tcPr>
          <w:p w14:paraId="5E693C71" w14:textId="41F6C3F1" w:rsidR="004E0651" w:rsidRDefault="004E0651" w:rsidP="00D91B33">
            <w:pPr>
              <w:jc w:val="both"/>
            </w:pPr>
            <w:r>
              <w:t>критерии оценки</w:t>
            </w:r>
          </w:p>
        </w:tc>
        <w:tc>
          <w:tcPr>
            <w:tcW w:w="1568" w:type="dxa"/>
          </w:tcPr>
          <w:p w14:paraId="2BC25A03" w14:textId="15410F0E" w:rsidR="004E0651" w:rsidRDefault="004E0651" w:rsidP="00D91B33">
            <w:pPr>
              <w:jc w:val="both"/>
            </w:pPr>
            <w:r>
              <w:t>оценка экспертной комиссии</w:t>
            </w:r>
          </w:p>
        </w:tc>
      </w:tr>
      <w:tr w:rsidR="004E0651" w14:paraId="7EB61885" w14:textId="5A03F051" w:rsidTr="004E0651">
        <w:tc>
          <w:tcPr>
            <w:tcW w:w="702" w:type="dxa"/>
          </w:tcPr>
          <w:p w14:paraId="7B512A4F" w14:textId="77777777" w:rsidR="004E0651" w:rsidRDefault="004E0651" w:rsidP="00D91B33">
            <w:pPr>
              <w:jc w:val="both"/>
            </w:pPr>
            <w:r>
              <w:t>1</w:t>
            </w:r>
          </w:p>
        </w:tc>
        <w:tc>
          <w:tcPr>
            <w:tcW w:w="6204" w:type="dxa"/>
          </w:tcPr>
          <w:p w14:paraId="73D11813" w14:textId="77777777" w:rsidR="004E0651" w:rsidRDefault="004E0651" w:rsidP="00D91B33">
            <w:pPr>
              <w:jc w:val="both"/>
            </w:pPr>
            <w:r>
              <w:t>Коротко представлена проблема, которую нужно было решить</w:t>
            </w:r>
          </w:p>
        </w:tc>
        <w:tc>
          <w:tcPr>
            <w:tcW w:w="1578" w:type="dxa"/>
          </w:tcPr>
          <w:p w14:paraId="37958903" w14:textId="77777777" w:rsidR="004E0651" w:rsidRDefault="004E0651" w:rsidP="00D91B33">
            <w:pPr>
              <w:jc w:val="center"/>
            </w:pPr>
            <w:r>
              <w:t>0-2 б</w:t>
            </w:r>
          </w:p>
        </w:tc>
        <w:tc>
          <w:tcPr>
            <w:tcW w:w="1568" w:type="dxa"/>
          </w:tcPr>
          <w:p w14:paraId="64273B59" w14:textId="77777777" w:rsidR="004E0651" w:rsidRDefault="004E0651" w:rsidP="00D91B33">
            <w:pPr>
              <w:jc w:val="center"/>
            </w:pPr>
          </w:p>
        </w:tc>
      </w:tr>
      <w:tr w:rsidR="004E0651" w14:paraId="7CC69041" w14:textId="501CC310" w:rsidTr="004E0651">
        <w:tc>
          <w:tcPr>
            <w:tcW w:w="702" w:type="dxa"/>
          </w:tcPr>
          <w:p w14:paraId="2AD79DC1" w14:textId="77777777" w:rsidR="004E0651" w:rsidRDefault="004E0651" w:rsidP="00D91B33">
            <w:pPr>
              <w:jc w:val="both"/>
            </w:pPr>
            <w:r>
              <w:t>2</w:t>
            </w:r>
          </w:p>
        </w:tc>
        <w:tc>
          <w:tcPr>
            <w:tcW w:w="6204" w:type="dxa"/>
          </w:tcPr>
          <w:p w14:paraId="2CCBBD45" w14:textId="77777777" w:rsidR="004E0651" w:rsidRDefault="004E0651" w:rsidP="00D91B33">
            <w:pPr>
              <w:jc w:val="both"/>
            </w:pPr>
            <w:r>
              <w:t>В интересной форме представлен план достижения цели</w:t>
            </w:r>
          </w:p>
        </w:tc>
        <w:tc>
          <w:tcPr>
            <w:tcW w:w="1578" w:type="dxa"/>
          </w:tcPr>
          <w:p w14:paraId="1F28D6D6" w14:textId="77777777" w:rsidR="004E0651" w:rsidRDefault="004E0651" w:rsidP="00D91B33">
            <w:pPr>
              <w:jc w:val="center"/>
            </w:pPr>
            <w:r>
              <w:t>0-3 б</w:t>
            </w:r>
          </w:p>
        </w:tc>
        <w:tc>
          <w:tcPr>
            <w:tcW w:w="1568" w:type="dxa"/>
          </w:tcPr>
          <w:p w14:paraId="7A740EB5" w14:textId="77777777" w:rsidR="004E0651" w:rsidRDefault="004E0651" w:rsidP="00D91B33">
            <w:pPr>
              <w:jc w:val="center"/>
            </w:pPr>
          </w:p>
        </w:tc>
      </w:tr>
      <w:tr w:rsidR="004E0651" w14:paraId="7584A189" w14:textId="5165240C" w:rsidTr="004E0651">
        <w:tc>
          <w:tcPr>
            <w:tcW w:w="702" w:type="dxa"/>
          </w:tcPr>
          <w:p w14:paraId="6898F683" w14:textId="77777777" w:rsidR="004E0651" w:rsidRDefault="004E0651" w:rsidP="00D91B33">
            <w:pPr>
              <w:jc w:val="both"/>
            </w:pPr>
            <w:r>
              <w:t>3</w:t>
            </w:r>
          </w:p>
        </w:tc>
        <w:tc>
          <w:tcPr>
            <w:tcW w:w="6204" w:type="dxa"/>
          </w:tcPr>
          <w:p w14:paraId="4F35E4D1" w14:textId="77777777" w:rsidR="004E0651" w:rsidRDefault="004E0651" w:rsidP="00D91B33">
            <w:pPr>
              <w:jc w:val="both"/>
            </w:pPr>
            <w:r>
              <w:t>Подготовлен ход выполнения задания в виде:</w:t>
            </w:r>
          </w:p>
          <w:p w14:paraId="61980EF9" w14:textId="77777777" w:rsidR="004E0651" w:rsidRDefault="004E0651" w:rsidP="00D91B33">
            <w:pPr>
              <w:pStyle w:val="a4"/>
              <w:numPr>
                <w:ilvl w:val="0"/>
                <w:numId w:val="1"/>
              </w:numPr>
              <w:jc w:val="both"/>
            </w:pPr>
            <w:r>
              <w:t>Сообщения</w:t>
            </w:r>
          </w:p>
          <w:p w14:paraId="218359A0" w14:textId="77777777" w:rsidR="004E0651" w:rsidRDefault="004E0651" w:rsidP="00D91B33">
            <w:pPr>
              <w:pStyle w:val="a4"/>
              <w:numPr>
                <w:ilvl w:val="0"/>
                <w:numId w:val="1"/>
              </w:numPr>
              <w:jc w:val="both"/>
            </w:pPr>
            <w:r>
              <w:t>Презентации</w:t>
            </w:r>
          </w:p>
          <w:p w14:paraId="47120992" w14:textId="77777777" w:rsidR="004E0651" w:rsidRDefault="004E0651" w:rsidP="00D91B33">
            <w:pPr>
              <w:pStyle w:val="a4"/>
              <w:numPr>
                <w:ilvl w:val="0"/>
                <w:numId w:val="1"/>
              </w:numPr>
              <w:jc w:val="both"/>
            </w:pPr>
            <w:r>
              <w:t>Видеоролика</w:t>
            </w:r>
          </w:p>
          <w:p w14:paraId="1A05F398" w14:textId="77777777" w:rsidR="004E0651" w:rsidRDefault="004E0651" w:rsidP="00D91B33">
            <w:pPr>
              <w:pStyle w:val="a4"/>
              <w:jc w:val="both"/>
            </w:pPr>
          </w:p>
        </w:tc>
        <w:tc>
          <w:tcPr>
            <w:tcW w:w="1578" w:type="dxa"/>
          </w:tcPr>
          <w:p w14:paraId="715EC19E" w14:textId="77777777" w:rsidR="004E0651" w:rsidRDefault="004E0651" w:rsidP="00D91B33">
            <w:pPr>
              <w:jc w:val="center"/>
            </w:pPr>
          </w:p>
          <w:p w14:paraId="5B36BB77" w14:textId="77777777" w:rsidR="004E0651" w:rsidRDefault="004E0651" w:rsidP="00D91B33">
            <w:pPr>
              <w:jc w:val="center"/>
            </w:pPr>
            <w:r>
              <w:t>3 б</w:t>
            </w:r>
          </w:p>
          <w:p w14:paraId="5DC2A1D0" w14:textId="77777777" w:rsidR="004E0651" w:rsidRDefault="004E0651" w:rsidP="00D91B33">
            <w:pPr>
              <w:jc w:val="center"/>
            </w:pPr>
            <w:r>
              <w:t>5 б</w:t>
            </w:r>
          </w:p>
          <w:p w14:paraId="0EC6A3BF" w14:textId="77777777" w:rsidR="004E0651" w:rsidRDefault="004E0651" w:rsidP="00D91B33">
            <w:pPr>
              <w:jc w:val="center"/>
            </w:pPr>
            <w:r>
              <w:t>7 б</w:t>
            </w:r>
          </w:p>
        </w:tc>
        <w:tc>
          <w:tcPr>
            <w:tcW w:w="1568" w:type="dxa"/>
          </w:tcPr>
          <w:p w14:paraId="3024C896" w14:textId="77777777" w:rsidR="004E0651" w:rsidRDefault="004E0651" w:rsidP="00D91B33">
            <w:pPr>
              <w:jc w:val="center"/>
            </w:pPr>
          </w:p>
        </w:tc>
      </w:tr>
      <w:tr w:rsidR="004E0651" w14:paraId="523A5361" w14:textId="0E2FEF5F" w:rsidTr="004E0651">
        <w:tc>
          <w:tcPr>
            <w:tcW w:w="702" w:type="dxa"/>
          </w:tcPr>
          <w:p w14:paraId="7C360C16" w14:textId="77777777" w:rsidR="004E0651" w:rsidRDefault="004E0651" w:rsidP="00D91B33">
            <w:pPr>
              <w:jc w:val="both"/>
            </w:pPr>
            <w:r>
              <w:t>4</w:t>
            </w:r>
          </w:p>
        </w:tc>
        <w:tc>
          <w:tcPr>
            <w:tcW w:w="6204" w:type="dxa"/>
          </w:tcPr>
          <w:p w14:paraId="407AA9FE" w14:textId="77777777" w:rsidR="004E0651" w:rsidRDefault="004E0651" w:rsidP="00D91B33">
            <w:pPr>
              <w:jc w:val="both"/>
            </w:pPr>
            <w:r>
              <w:t>Сделан вывод по решению проблемной ситуации</w:t>
            </w:r>
          </w:p>
        </w:tc>
        <w:tc>
          <w:tcPr>
            <w:tcW w:w="1578" w:type="dxa"/>
          </w:tcPr>
          <w:p w14:paraId="3CD854CF" w14:textId="77777777" w:rsidR="004E0651" w:rsidRDefault="004E0651" w:rsidP="00D91B33">
            <w:pPr>
              <w:jc w:val="center"/>
            </w:pPr>
            <w:r>
              <w:t>0-3 б</w:t>
            </w:r>
          </w:p>
        </w:tc>
        <w:tc>
          <w:tcPr>
            <w:tcW w:w="1568" w:type="dxa"/>
          </w:tcPr>
          <w:p w14:paraId="5FFED0EC" w14:textId="77777777" w:rsidR="004E0651" w:rsidRDefault="004E0651" w:rsidP="00D91B33">
            <w:pPr>
              <w:jc w:val="center"/>
            </w:pPr>
          </w:p>
        </w:tc>
      </w:tr>
      <w:tr w:rsidR="004E0651" w14:paraId="2CC85BBE" w14:textId="4DA1DD87" w:rsidTr="004E0651">
        <w:tc>
          <w:tcPr>
            <w:tcW w:w="702" w:type="dxa"/>
          </w:tcPr>
          <w:p w14:paraId="229D8356" w14:textId="77777777" w:rsidR="004E0651" w:rsidRDefault="004E0651" w:rsidP="00D91B33">
            <w:pPr>
              <w:jc w:val="both"/>
            </w:pPr>
            <w:r>
              <w:t>5</w:t>
            </w:r>
          </w:p>
        </w:tc>
        <w:tc>
          <w:tcPr>
            <w:tcW w:w="6204" w:type="dxa"/>
          </w:tcPr>
          <w:p w14:paraId="0FC43E94" w14:textId="77777777" w:rsidR="004E0651" w:rsidRPr="004D4240" w:rsidRDefault="004E0651" w:rsidP="00D91B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Свободно вступает в диалог </w:t>
            </w:r>
          </w:p>
        </w:tc>
        <w:tc>
          <w:tcPr>
            <w:tcW w:w="1578" w:type="dxa"/>
          </w:tcPr>
          <w:p w14:paraId="76A1806A" w14:textId="77777777" w:rsidR="004E0651" w:rsidRDefault="004E0651" w:rsidP="00D91B33">
            <w:pPr>
              <w:jc w:val="center"/>
            </w:pPr>
            <w:r>
              <w:t>0-2 б</w:t>
            </w:r>
          </w:p>
        </w:tc>
        <w:tc>
          <w:tcPr>
            <w:tcW w:w="1568" w:type="dxa"/>
          </w:tcPr>
          <w:p w14:paraId="55BC5E2E" w14:textId="77777777" w:rsidR="004E0651" w:rsidRDefault="004E0651" w:rsidP="00D91B33">
            <w:pPr>
              <w:jc w:val="center"/>
            </w:pPr>
          </w:p>
        </w:tc>
      </w:tr>
      <w:tr w:rsidR="004E0651" w14:paraId="2F8E8260" w14:textId="3675F842" w:rsidTr="004E0651">
        <w:tc>
          <w:tcPr>
            <w:tcW w:w="702" w:type="dxa"/>
          </w:tcPr>
          <w:p w14:paraId="1D745DF8" w14:textId="77777777" w:rsidR="004E0651" w:rsidRDefault="004E0651" w:rsidP="00D91B33">
            <w:pPr>
              <w:jc w:val="both"/>
            </w:pPr>
            <w:r>
              <w:t>6</w:t>
            </w:r>
          </w:p>
        </w:tc>
        <w:tc>
          <w:tcPr>
            <w:tcW w:w="6204" w:type="dxa"/>
          </w:tcPr>
          <w:p w14:paraId="1445B3AF" w14:textId="77777777" w:rsidR="004E0651" w:rsidRDefault="004E0651" w:rsidP="00D91B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Даёт обоснование, аргументирует свой ответ</w:t>
            </w:r>
          </w:p>
        </w:tc>
        <w:tc>
          <w:tcPr>
            <w:tcW w:w="1578" w:type="dxa"/>
          </w:tcPr>
          <w:p w14:paraId="510B0A14" w14:textId="77777777" w:rsidR="004E0651" w:rsidRDefault="004E0651" w:rsidP="00D91B33">
            <w:pPr>
              <w:jc w:val="center"/>
            </w:pPr>
            <w:r>
              <w:t>0-2б</w:t>
            </w:r>
          </w:p>
        </w:tc>
        <w:tc>
          <w:tcPr>
            <w:tcW w:w="1568" w:type="dxa"/>
          </w:tcPr>
          <w:p w14:paraId="66C1C4E1" w14:textId="77777777" w:rsidR="004E0651" w:rsidRDefault="004E0651" w:rsidP="00D91B33">
            <w:pPr>
              <w:jc w:val="center"/>
            </w:pPr>
          </w:p>
        </w:tc>
      </w:tr>
      <w:tr w:rsidR="004E0651" w14:paraId="43004789" w14:textId="32AAE1D4" w:rsidTr="004E0651">
        <w:tc>
          <w:tcPr>
            <w:tcW w:w="702" w:type="dxa"/>
          </w:tcPr>
          <w:p w14:paraId="092C5FF1" w14:textId="77777777" w:rsidR="004E0651" w:rsidRDefault="004E0651" w:rsidP="00D91B33">
            <w:pPr>
              <w:jc w:val="both"/>
            </w:pPr>
            <w:r>
              <w:t>7</w:t>
            </w:r>
          </w:p>
        </w:tc>
        <w:tc>
          <w:tcPr>
            <w:tcW w:w="6204" w:type="dxa"/>
          </w:tcPr>
          <w:p w14:paraId="06694379" w14:textId="77777777" w:rsidR="004E0651" w:rsidRDefault="004E0651" w:rsidP="00D91B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Свободно ориентируется в информации, полученной в ходе решения проблемы</w:t>
            </w:r>
          </w:p>
        </w:tc>
        <w:tc>
          <w:tcPr>
            <w:tcW w:w="1578" w:type="dxa"/>
          </w:tcPr>
          <w:p w14:paraId="0F4E1ECD" w14:textId="77777777" w:rsidR="004E0651" w:rsidRDefault="004E0651" w:rsidP="00D91B33">
            <w:pPr>
              <w:jc w:val="center"/>
            </w:pPr>
            <w:r>
              <w:t>0-1б</w:t>
            </w:r>
          </w:p>
        </w:tc>
        <w:tc>
          <w:tcPr>
            <w:tcW w:w="1568" w:type="dxa"/>
          </w:tcPr>
          <w:p w14:paraId="60A63FAE" w14:textId="77777777" w:rsidR="004E0651" w:rsidRDefault="004E0651" w:rsidP="00D91B33">
            <w:pPr>
              <w:jc w:val="center"/>
            </w:pPr>
          </w:p>
        </w:tc>
      </w:tr>
      <w:tr w:rsidR="004E0651" w14:paraId="5B20CA89" w14:textId="64E5E2DB" w:rsidTr="004E0651">
        <w:tc>
          <w:tcPr>
            <w:tcW w:w="702" w:type="dxa"/>
          </w:tcPr>
          <w:p w14:paraId="7CC51AEC" w14:textId="77777777" w:rsidR="004E0651" w:rsidRDefault="004E0651" w:rsidP="00D91B33">
            <w:pPr>
              <w:jc w:val="both"/>
            </w:pPr>
            <w:r>
              <w:t>8</w:t>
            </w:r>
          </w:p>
        </w:tc>
        <w:tc>
          <w:tcPr>
            <w:tcW w:w="6204" w:type="dxa"/>
          </w:tcPr>
          <w:p w14:paraId="30A6CCDE" w14:textId="77777777" w:rsidR="004E0651" w:rsidRDefault="004E0651" w:rsidP="00D91B33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Доп.балл</w:t>
            </w:r>
            <w:proofErr w:type="spellEnd"/>
            <w:r>
              <w:rPr>
                <w:rFonts w:cs="Times New Roman"/>
                <w:szCs w:val="28"/>
              </w:rPr>
              <w:t>: В защите работы участвует более одного участника команды</w:t>
            </w:r>
          </w:p>
        </w:tc>
        <w:tc>
          <w:tcPr>
            <w:tcW w:w="1578" w:type="dxa"/>
          </w:tcPr>
          <w:p w14:paraId="0A0E2151" w14:textId="77777777" w:rsidR="004E0651" w:rsidRDefault="004E0651" w:rsidP="00D91B33">
            <w:pPr>
              <w:jc w:val="center"/>
            </w:pPr>
            <w:r>
              <w:t>0-1б</w:t>
            </w:r>
          </w:p>
        </w:tc>
        <w:tc>
          <w:tcPr>
            <w:tcW w:w="1568" w:type="dxa"/>
          </w:tcPr>
          <w:p w14:paraId="623CD3EF" w14:textId="77777777" w:rsidR="004E0651" w:rsidRDefault="004E0651" w:rsidP="00D91B33">
            <w:pPr>
              <w:jc w:val="center"/>
            </w:pPr>
          </w:p>
        </w:tc>
      </w:tr>
      <w:tr w:rsidR="004E0651" w14:paraId="1C86D3FC" w14:textId="77777777" w:rsidTr="004E0651">
        <w:tc>
          <w:tcPr>
            <w:tcW w:w="702" w:type="dxa"/>
          </w:tcPr>
          <w:p w14:paraId="33917D71" w14:textId="77777777" w:rsidR="004E0651" w:rsidRDefault="004E0651" w:rsidP="00D91B33">
            <w:pPr>
              <w:jc w:val="both"/>
            </w:pPr>
          </w:p>
        </w:tc>
        <w:tc>
          <w:tcPr>
            <w:tcW w:w="6204" w:type="dxa"/>
          </w:tcPr>
          <w:p w14:paraId="6F863196" w14:textId="605BFC25" w:rsidR="004E0651" w:rsidRDefault="004E0651" w:rsidP="00D91B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 БАЛЛОВ:</w:t>
            </w:r>
          </w:p>
        </w:tc>
        <w:tc>
          <w:tcPr>
            <w:tcW w:w="1578" w:type="dxa"/>
          </w:tcPr>
          <w:p w14:paraId="0A294A05" w14:textId="77777777" w:rsidR="004E0651" w:rsidRDefault="004E0651" w:rsidP="00D91B33">
            <w:pPr>
              <w:jc w:val="center"/>
            </w:pPr>
          </w:p>
        </w:tc>
        <w:tc>
          <w:tcPr>
            <w:tcW w:w="1568" w:type="dxa"/>
          </w:tcPr>
          <w:p w14:paraId="6D096579" w14:textId="77777777" w:rsidR="004E0651" w:rsidRDefault="004E0651" w:rsidP="00D91B33">
            <w:pPr>
              <w:jc w:val="center"/>
            </w:pPr>
          </w:p>
        </w:tc>
      </w:tr>
      <w:tr w:rsidR="00EF4834" w14:paraId="00D73A51" w14:textId="77777777" w:rsidTr="004E0651">
        <w:tc>
          <w:tcPr>
            <w:tcW w:w="702" w:type="dxa"/>
          </w:tcPr>
          <w:p w14:paraId="40B3BDF8" w14:textId="77777777" w:rsidR="00EF4834" w:rsidRDefault="00EF4834" w:rsidP="00EF4834">
            <w:pPr>
              <w:jc w:val="both"/>
            </w:pPr>
          </w:p>
        </w:tc>
        <w:tc>
          <w:tcPr>
            <w:tcW w:w="6204" w:type="dxa"/>
          </w:tcPr>
          <w:p w14:paraId="4A8BA357" w14:textId="28DE869F" w:rsidR="00EF4834" w:rsidRDefault="00EF4834" w:rsidP="00EF483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 +1 балл ( по итогам голосования участников презентационной площадки)</w:t>
            </w:r>
          </w:p>
        </w:tc>
        <w:tc>
          <w:tcPr>
            <w:tcW w:w="1578" w:type="dxa"/>
          </w:tcPr>
          <w:p w14:paraId="6A062F0C" w14:textId="7BDF432C" w:rsidR="00EF4834" w:rsidRDefault="00EF4834" w:rsidP="00EF4834">
            <w:pPr>
              <w:jc w:val="center"/>
            </w:pPr>
            <w:r>
              <w:t>1б</w:t>
            </w:r>
          </w:p>
        </w:tc>
        <w:tc>
          <w:tcPr>
            <w:tcW w:w="1568" w:type="dxa"/>
          </w:tcPr>
          <w:p w14:paraId="0A47D586" w14:textId="77777777" w:rsidR="00EF4834" w:rsidRDefault="00EF4834" w:rsidP="00EF4834">
            <w:pPr>
              <w:jc w:val="center"/>
            </w:pPr>
          </w:p>
        </w:tc>
      </w:tr>
    </w:tbl>
    <w:p w14:paraId="1AE840FC" w14:textId="77777777" w:rsidR="004E0651" w:rsidRPr="007F58FB" w:rsidRDefault="004E0651" w:rsidP="007F58FB"/>
    <w:sectPr w:rsidR="004E0651" w:rsidRPr="007F58FB" w:rsidSect="004E0651">
      <w:pgSz w:w="11906" w:h="16838" w:code="9"/>
      <w:pgMar w:top="1134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4E9C"/>
    <w:multiLevelType w:val="hybridMultilevel"/>
    <w:tmpl w:val="D8CE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03"/>
    <w:rsid w:val="00207BE9"/>
    <w:rsid w:val="004D16BE"/>
    <w:rsid w:val="004D4240"/>
    <w:rsid w:val="004E0651"/>
    <w:rsid w:val="006C0B77"/>
    <w:rsid w:val="007F58FB"/>
    <w:rsid w:val="008242FF"/>
    <w:rsid w:val="00870751"/>
    <w:rsid w:val="00922C48"/>
    <w:rsid w:val="00AD1085"/>
    <w:rsid w:val="00B915B7"/>
    <w:rsid w:val="00C91403"/>
    <w:rsid w:val="00EA59DF"/>
    <w:rsid w:val="00EE4070"/>
    <w:rsid w:val="00EF4834"/>
    <w:rsid w:val="00F12C76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286D"/>
  <w15:chartTrackingRefBased/>
  <w15:docId w15:val="{3BDFD8FF-AA28-42EC-A531-C2C63A8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F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8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Горохова</cp:lastModifiedBy>
  <cp:revision>6</cp:revision>
  <cp:lastPrinted>2024-11-27T04:26:00Z</cp:lastPrinted>
  <dcterms:created xsi:type="dcterms:W3CDTF">2024-11-10T08:15:00Z</dcterms:created>
  <dcterms:modified xsi:type="dcterms:W3CDTF">2024-11-27T04:26:00Z</dcterms:modified>
</cp:coreProperties>
</file>