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C685" w14:textId="626ECC97" w:rsidR="002C0C3A" w:rsidRDefault="00C53C88" w:rsidP="006C0B77">
      <w:pPr>
        <w:spacing w:after="0"/>
        <w:ind w:firstLine="709"/>
        <w:jc w:val="both"/>
      </w:pPr>
      <w:r>
        <w:t xml:space="preserve">Проведение </w:t>
      </w:r>
      <w:r w:rsidR="002D4565">
        <w:t>игры</w:t>
      </w:r>
      <w:r w:rsidR="00F7249C">
        <w:t xml:space="preserve"> «Сити – квест»</w:t>
      </w:r>
      <w:r>
        <w:t xml:space="preserve"> 10-11 класс</w:t>
      </w:r>
      <w:r w:rsidR="002C0C3A">
        <w:t>.</w:t>
      </w:r>
    </w:p>
    <w:p w14:paraId="40AEEB8D" w14:textId="77777777" w:rsidR="002C0C3A" w:rsidRDefault="002C0C3A" w:rsidP="006C0B77">
      <w:pPr>
        <w:spacing w:after="0"/>
        <w:ind w:firstLine="709"/>
        <w:jc w:val="both"/>
      </w:pPr>
    </w:p>
    <w:p w14:paraId="249E5289" w14:textId="4A7A652A" w:rsidR="002C0C3A" w:rsidRDefault="00F7249C" w:rsidP="006F46E4">
      <w:pPr>
        <w:spacing w:after="0"/>
        <w:jc w:val="both"/>
      </w:pPr>
      <w:r>
        <w:t xml:space="preserve">          </w:t>
      </w:r>
      <w:r w:rsidR="006F46E4">
        <w:t xml:space="preserve">В </w:t>
      </w:r>
      <w:r w:rsidR="002C0C3A">
        <w:t>начал</w:t>
      </w:r>
      <w:r w:rsidR="006F46E4">
        <w:t>е</w:t>
      </w:r>
      <w:r w:rsidR="002C0C3A">
        <w:t xml:space="preserve"> </w:t>
      </w:r>
      <w:bookmarkStart w:id="0" w:name="_Hlk183452104"/>
      <w:r w:rsidR="002C0C3A">
        <w:t xml:space="preserve">«Сити – квеста» </w:t>
      </w:r>
      <w:bookmarkEnd w:id="0"/>
      <w:r w:rsidR="002C0C3A">
        <w:t>обучающиеся распределяются в сводные группы по интересам, примерно по 7 человек в 7 группах.</w:t>
      </w:r>
    </w:p>
    <w:p w14:paraId="2EB44E62" w14:textId="09676DCA" w:rsidR="00F12C76" w:rsidRDefault="002C0C3A" w:rsidP="006C0B77">
      <w:pPr>
        <w:spacing w:after="0"/>
        <w:ind w:firstLine="709"/>
        <w:jc w:val="both"/>
      </w:pPr>
      <w:r>
        <w:t xml:space="preserve">В </w:t>
      </w:r>
      <w:r w:rsidR="002D4565">
        <w:t>классе стоят</w:t>
      </w:r>
      <w:r>
        <w:t xml:space="preserve"> 7 столов и 1 стол с заданиями. </w:t>
      </w:r>
      <w:r w:rsidR="00B03080">
        <w:t>У</w:t>
      </w:r>
      <w:r>
        <w:t>частники</w:t>
      </w:r>
      <w:r w:rsidR="00B03080">
        <w:t xml:space="preserve"> садятся за столы</w:t>
      </w:r>
      <w:r w:rsidR="00F1011A">
        <w:t xml:space="preserve"> для участия в тренинге, направленны</w:t>
      </w:r>
      <w:r w:rsidR="00EA0A15">
        <w:t>й</w:t>
      </w:r>
      <w:r w:rsidR="00F1011A">
        <w:t xml:space="preserve"> на сплочение. Выбирают с</w:t>
      </w:r>
      <w:r w:rsidR="00AD528D">
        <w:t>п</w:t>
      </w:r>
      <w:r w:rsidR="00F1011A">
        <w:t>икера своей группы, которые выходят к столу, крутят волчок, тем самым выбирая задания. Задания</w:t>
      </w:r>
      <w:r w:rsidR="002D4565">
        <w:t xml:space="preserve"> — это</w:t>
      </w:r>
      <w:r w:rsidR="00F1011A">
        <w:t xml:space="preserve"> описание проблемной ситуации, подразумевающий выход на предприятия, организации, в торговые точки. У каждой группы имеется тьютор, который сопровождает передвижение детей и ведет видеорепортаж. Каждая группа после получения задания планирует ход его выполнения, определяет время, выделяет время для подготовки презентации своей работы в соответствии с критериями.</w:t>
      </w:r>
    </w:p>
    <w:p w14:paraId="305A0D2E" w14:textId="6E2A9E91" w:rsidR="0033552C" w:rsidRDefault="006F46E4" w:rsidP="00860E16">
      <w:pPr>
        <w:spacing w:after="0"/>
        <w:ind w:firstLine="709"/>
        <w:jc w:val="both"/>
      </w:pPr>
      <w:r>
        <w:t>По возвращению с заданий группам предоставляются рабочие места для подготовки презентации своего продукта.</w:t>
      </w:r>
      <w:r w:rsidR="00F7249C">
        <w:t xml:space="preserve"> По истечении времени для подготовки, учащиеся презентуют свою работу</w:t>
      </w:r>
      <w:r w:rsidR="00860E16">
        <w:t>.</w:t>
      </w:r>
    </w:p>
    <w:p w14:paraId="42E7496B" w14:textId="10F1D972" w:rsidR="006037F0" w:rsidRDefault="006037F0" w:rsidP="006037F0">
      <w:pPr>
        <w:spacing w:after="0"/>
        <w:jc w:val="both"/>
      </w:pPr>
    </w:p>
    <w:p w14:paraId="4B55DDA5" w14:textId="4134102A" w:rsidR="00446185" w:rsidRDefault="00446185" w:rsidP="00446185">
      <w:r>
        <w:t>Оценочный л</w:t>
      </w:r>
      <w:r w:rsidR="00860E16">
        <w:t>ист команды___________________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6204"/>
        <w:gridCol w:w="1578"/>
        <w:gridCol w:w="1568"/>
      </w:tblGrid>
      <w:tr w:rsidR="00446185" w14:paraId="271FCF48" w14:textId="77777777" w:rsidTr="00855D23">
        <w:tc>
          <w:tcPr>
            <w:tcW w:w="702" w:type="dxa"/>
          </w:tcPr>
          <w:p w14:paraId="63C4BF5C" w14:textId="77777777" w:rsidR="00446185" w:rsidRDefault="00446185" w:rsidP="00855D23">
            <w:pPr>
              <w:jc w:val="both"/>
            </w:pPr>
            <w:r>
              <w:t>№</w:t>
            </w:r>
          </w:p>
        </w:tc>
        <w:tc>
          <w:tcPr>
            <w:tcW w:w="6204" w:type="dxa"/>
          </w:tcPr>
          <w:p w14:paraId="0DEE0AD6" w14:textId="77777777" w:rsidR="00446185" w:rsidRDefault="00446185" w:rsidP="00855D23">
            <w:pPr>
              <w:jc w:val="both"/>
            </w:pPr>
            <w:r>
              <w:t>Показатели выступления</w:t>
            </w:r>
          </w:p>
        </w:tc>
        <w:tc>
          <w:tcPr>
            <w:tcW w:w="1578" w:type="dxa"/>
          </w:tcPr>
          <w:p w14:paraId="00226221" w14:textId="77777777" w:rsidR="00446185" w:rsidRDefault="00446185" w:rsidP="00855D23">
            <w:pPr>
              <w:jc w:val="both"/>
            </w:pPr>
            <w:r>
              <w:t>критерии оценки</w:t>
            </w:r>
          </w:p>
        </w:tc>
        <w:tc>
          <w:tcPr>
            <w:tcW w:w="1568" w:type="dxa"/>
          </w:tcPr>
          <w:p w14:paraId="421B29CF" w14:textId="77777777" w:rsidR="00446185" w:rsidRDefault="00446185" w:rsidP="00855D23">
            <w:pPr>
              <w:jc w:val="both"/>
            </w:pPr>
            <w:r>
              <w:t>оценка экспертной комиссии</w:t>
            </w:r>
          </w:p>
        </w:tc>
      </w:tr>
      <w:tr w:rsidR="00446185" w14:paraId="17148514" w14:textId="77777777" w:rsidTr="00855D23">
        <w:tc>
          <w:tcPr>
            <w:tcW w:w="702" w:type="dxa"/>
          </w:tcPr>
          <w:p w14:paraId="0A5FC04C" w14:textId="77777777" w:rsidR="00446185" w:rsidRDefault="00446185" w:rsidP="00855D23">
            <w:pPr>
              <w:jc w:val="both"/>
            </w:pPr>
            <w:r>
              <w:t>1</w:t>
            </w:r>
          </w:p>
        </w:tc>
        <w:tc>
          <w:tcPr>
            <w:tcW w:w="6204" w:type="dxa"/>
          </w:tcPr>
          <w:p w14:paraId="1660CD7F" w14:textId="77777777" w:rsidR="00446185" w:rsidRDefault="00446185" w:rsidP="00855D23">
            <w:pPr>
              <w:jc w:val="both"/>
            </w:pPr>
            <w:r>
              <w:t>Коротко представлена проблема, которую нужно было решить</w:t>
            </w:r>
          </w:p>
        </w:tc>
        <w:tc>
          <w:tcPr>
            <w:tcW w:w="1578" w:type="dxa"/>
          </w:tcPr>
          <w:p w14:paraId="1AB84938" w14:textId="77777777" w:rsidR="00446185" w:rsidRDefault="00446185" w:rsidP="00855D23">
            <w:pPr>
              <w:jc w:val="center"/>
            </w:pPr>
            <w:r>
              <w:t>0-2 б</w:t>
            </w:r>
          </w:p>
        </w:tc>
        <w:tc>
          <w:tcPr>
            <w:tcW w:w="1568" w:type="dxa"/>
          </w:tcPr>
          <w:p w14:paraId="2ADDB925" w14:textId="77777777" w:rsidR="00446185" w:rsidRDefault="00446185" w:rsidP="00855D23">
            <w:pPr>
              <w:jc w:val="center"/>
            </w:pPr>
          </w:p>
        </w:tc>
      </w:tr>
      <w:tr w:rsidR="00446185" w14:paraId="789FB323" w14:textId="77777777" w:rsidTr="00855D23">
        <w:tc>
          <w:tcPr>
            <w:tcW w:w="702" w:type="dxa"/>
          </w:tcPr>
          <w:p w14:paraId="0942126E" w14:textId="77777777" w:rsidR="00446185" w:rsidRDefault="00446185" w:rsidP="00855D23">
            <w:pPr>
              <w:jc w:val="both"/>
            </w:pPr>
            <w:r>
              <w:t>2</w:t>
            </w:r>
          </w:p>
        </w:tc>
        <w:tc>
          <w:tcPr>
            <w:tcW w:w="6204" w:type="dxa"/>
          </w:tcPr>
          <w:p w14:paraId="46C9C859" w14:textId="77777777" w:rsidR="00446185" w:rsidRDefault="00446185" w:rsidP="00855D23">
            <w:pPr>
              <w:jc w:val="both"/>
            </w:pPr>
            <w:r>
              <w:t>В интересной форме представлен план достижения цели</w:t>
            </w:r>
          </w:p>
        </w:tc>
        <w:tc>
          <w:tcPr>
            <w:tcW w:w="1578" w:type="dxa"/>
          </w:tcPr>
          <w:p w14:paraId="4617D5A0" w14:textId="77777777" w:rsidR="00446185" w:rsidRDefault="00446185" w:rsidP="00855D23">
            <w:pPr>
              <w:jc w:val="center"/>
            </w:pPr>
            <w:r>
              <w:t>0-3 б</w:t>
            </w:r>
          </w:p>
        </w:tc>
        <w:tc>
          <w:tcPr>
            <w:tcW w:w="1568" w:type="dxa"/>
          </w:tcPr>
          <w:p w14:paraId="1B6B260E" w14:textId="77777777" w:rsidR="00446185" w:rsidRDefault="00446185" w:rsidP="00855D23">
            <w:pPr>
              <w:jc w:val="center"/>
            </w:pPr>
          </w:p>
        </w:tc>
      </w:tr>
      <w:tr w:rsidR="00446185" w14:paraId="0B6673D4" w14:textId="77777777" w:rsidTr="00855D23">
        <w:tc>
          <w:tcPr>
            <w:tcW w:w="702" w:type="dxa"/>
          </w:tcPr>
          <w:p w14:paraId="21A82D91" w14:textId="77777777" w:rsidR="00446185" w:rsidRDefault="00446185" w:rsidP="00855D23">
            <w:pPr>
              <w:jc w:val="both"/>
            </w:pPr>
            <w:r>
              <w:t>3</w:t>
            </w:r>
          </w:p>
        </w:tc>
        <w:tc>
          <w:tcPr>
            <w:tcW w:w="6204" w:type="dxa"/>
          </w:tcPr>
          <w:p w14:paraId="4BE8E439" w14:textId="77777777" w:rsidR="00446185" w:rsidRDefault="00446185" w:rsidP="00855D23">
            <w:pPr>
              <w:jc w:val="both"/>
            </w:pPr>
            <w:r>
              <w:t>Подготовлен ход выполнения задания в виде:</w:t>
            </w:r>
          </w:p>
          <w:p w14:paraId="408842A9" w14:textId="77777777" w:rsidR="00446185" w:rsidRDefault="00446185" w:rsidP="00855D23">
            <w:pPr>
              <w:pStyle w:val="a4"/>
              <w:numPr>
                <w:ilvl w:val="0"/>
                <w:numId w:val="1"/>
              </w:numPr>
              <w:jc w:val="both"/>
            </w:pPr>
            <w:r>
              <w:t>Сообщения</w:t>
            </w:r>
          </w:p>
          <w:p w14:paraId="46723312" w14:textId="77777777" w:rsidR="00446185" w:rsidRDefault="00446185" w:rsidP="00855D23">
            <w:pPr>
              <w:pStyle w:val="a4"/>
              <w:numPr>
                <w:ilvl w:val="0"/>
                <w:numId w:val="1"/>
              </w:numPr>
              <w:jc w:val="both"/>
            </w:pPr>
            <w:r>
              <w:t>Презентации</w:t>
            </w:r>
          </w:p>
          <w:p w14:paraId="261E260A" w14:textId="77777777" w:rsidR="00446185" w:rsidRDefault="00446185" w:rsidP="00855D23">
            <w:pPr>
              <w:pStyle w:val="a4"/>
              <w:numPr>
                <w:ilvl w:val="0"/>
                <w:numId w:val="1"/>
              </w:numPr>
              <w:jc w:val="both"/>
            </w:pPr>
            <w:r>
              <w:t>Видеоролика</w:t>
            </w:r>
          </w:p>
          <w:p w14:paraId="6DA601B5" w14:textId="77777777" w:rsidR="00446185" w:rsidRDefault="00446185" w:rsidP="00855D23">
            <w:pPr>
              <w:pStyle w:val="a4"/>
              <w:jc w:val="both"/>
            </w:pPr>
          </w:p>
        </w:tc>
        <w:tc>
          <w:tcPr>
            <w:tcW w:w="1578" w:type="dxa"/>
          </w:tcPr>
          <w:p w14:paraId="149C5FD0" w14:textId="77777777" w:rsidR="00446185" w:rsidRDefault="00446185" w:rsidP="00855D23">
            <w:pPr>
              <w:jc w:val="center"/>
            </w:pPr>
          </w:p>
          <w:p w14:paraId="4E146722" w14:textId="77777777" w:rsidR="00446185" w:rsidRDefault="00446185" w:rsidP="00855D23">
            <w:pPr>
              <w:jc w:val="center"/>
            </w:pPr>
            <w:r>
              <w:t>3 б</w:t>
            </w:r>
          </w:p>
          <w:p w14:paraId="7FC56282" w14:textId="77777777" w:rsidR="00446185" w:rsidRDefault="00446185" w:rsidP="00855D23">
            <w:pPr>
              <w:jc w:val="center"/>
            </w:pPr>
            <w:r>
              <w:t>5 б</w:t>
            </w:r>
          </w:p>
          <w:p w14:paraId="5261094A" w14:textId="77777777" w:rsidR="00446185" w:rsidRDefault="00446185" w:rsidP="00855D23">
            <w:pPr>
              <w:jc w:val="center"/>
            </w:pPr>
            <w:r>
              <w:t>7 б</w:t>
            </w:r>
          </w:p>
        </w:tc>
        <w:tc>
          <w:tcPr>
            <w:tcW w:w="1568" w:type="dxa"/>
          </w:tcPr>
          <w:p w14:paraId="6FAE43A8" w14:textId="77777777" w:rsidR="00446185" w:rsidRDefault="00446185" w:rsidP="00855D23">
            <w:pPr>
              <w:jc w:val="center"/>
            </w:pPr>
          </w:p>
        </w:tc>
      </w:tr>
      <w:tr w:rsidR="00446185" w14:paraId="3E3CE7B2" w14:textId="77777777" w:rsidTr="00855D23">
        <w:tc>
          <w:tcPr>
            <w:tcW w:w="702" w:type="dxa"/>
          </w:tcPr>
          <w:p w14:paraId="74763FCA" w14:textId="77777777" w:rsidR="00446185" w:rsidRDefault="00446185" w:rsidP="00855D23">
            <w:pPr>
              <w:jc w:val="both"/>
            </w:pPr>
            <w:r>
              <w:t>4</w:t>
            </w:r>
          </w:p>
        </w:tc>
        <w:tc>
          <w:tcPr>
            <w:tcW w:w="6204" w:type="dxa"/>
          </w:tcPr>
          <w:p w14:paraId="777A15ED" w14:textId="77777777" w:rsidR="00446185" w:rsidRDefault="00446185" w:rsidP="00855D23">
            <w:pPr>
              <w:jc w:val="both"/>
            </w:pPr>
            <w:r>
              <w:t>Сделан вывод по решению проблемной ситуации</w:t>
            </w:r>
          </w:p>
        </w:tc>
        <w:tc>
          <w:tcPr>
            <w:tcW w:w="1578" w:type="dxa"/>
          </w:tcPr>
          <w:p w14:paraId="21A81485" w14:textId="77777777" w:rsidR="00446185" w:rsidRDefault="00446185" w:rsidP="00855D23">
            <w:pPr>
              <w:jc w:val="center"/>
            </w:pPr>
            <w:r>
              <w:t>0-3 б</w:t>
            </w:r>
          </w:p>
        </w:tc>
        <w:tc>
          <w:tcPr>
            <w:tcW w:w="1568" w:type="dxa"/>
          </w:tcPr>
          <w:p w14:paraId="4827E9B0" w14:textId="77777777" w:rsidR="00446185" w:rsidRDefault="00446185" w:rsidP="00855D23">
            <w:pPr>
              <w:jc w:val="center"/>
            </w:pPr>
          </w:p>
        </w:tc>
      </w:tr>
      <w:tr w:rsidR="00446185" w14:paraId="491B7F78" w14:textId="77777777" w:rsidTr="00855D23">
        <w:tc>
          <w:tcPr>
            <w:tcW w:w="702" w:type="dxa"/>
          </w:tcPr>
          <w:p w14:paraId="41915A93" w14:textId="77777777" w:rsidR="00446185" w:rsidRDefault="00446185" w:rsidP="00855D23">
            <w:pPr>
              <w:jc w:val="both"/>
            </w:pPr>
            <w:r>
              <w:t>5</w:t>
            </w:r>
          </w:p>
        </w:tc>
        <w:tc>
          <w:tcPr>
            <w:tcW w:w="6204" w:type="dxa"/>
          </w:tcPr>
          <w:p w14:paraId="004C9B1D" w14:textId="77777777" w:rsidR="00446185" w:rsidRPr="004D4240" w:rsidRDefault="00446185" w:rsidP="00855D2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Свободно вступает в диалог </w:t>
            </w:r>
          </w:p>
        </w:tc>
        <w:tc>
          <w:tcPr>
            <w:tcW w:w="1578" w:type="dxa"/>
          </w:tcPr>
          <w:p w14:paraId="15E7559E" w14:textId="77777777" w:rsidR="00446185" w:rsidRDefault="00446185" w:rsidP="00855D23">
            <w:pPr>
              <w:jc w:val="center"/>
            </w:pPr>
            <w:r>
              <w:t>0-2 б</w:t>
            </w:r>
          </w:p>
        </w:tc>
        <w:tc>
          <w:tcPr>
            <w:tcW w:w="1568" w:type="dxa"/>
          </w:tcPr>
          <w:p w14:paraId="66CC5D13" w14:textId="77777777" w:rsidR="00446185" w:rsidRDefault="00446185" w:rsidP="00855D23">
            <w:pPr>
              <w:jc w:val="center"/>
            </w:pPr>
          </w:p>
        </w:tc>
      </w:tr>
      <w:tr w:rsidR="00446185" w14:paraId="275BA237" w14:textId="77777777" w:rsidTr="00855D23">
        <w:tc>
          <w:tcPr>
            <w:tcW w:w="702" w:type="dxa"/>
          </w:tcPr>
          <w:p w14:paraId="3EF5FB48" w14:textId="77777777" w:rsidR="00446185" w:rsidRDefault="00446185" w:rsidP="00855D23">
            <w:pPr>
              <w:jc w:val="both"/>
            </w:pPr>
            <w:r>
              <w:t>6</w:t>
            </w:r>
          </w:p>
        </w:tc>
        <w:tc>
          <w:tcPr>
            <w:tcW w:w="6204" w:type="dxa"/>
          </w:tcPr>
          <w:p w14:paraId="7DB5C714" w14:textId="77777777" w:rsidR="00446185" w:rsidRDefault="00446185" w:rsidP="00855D2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Даёт обоснование, аргументирует свой ответ</w:t>
            </w:r>
          </w:p>
        </w:tc>
        <w:tc>
          <w:tcPr>
            <w:tcW w:w="1578" w:type="dxa"/>
          </w:tcPr>
          <w:p w14:paraId="41A346DF" w14:textId="77777777" w:rsidR="00446185" w:rsidRDefault="00446185" w:rsidP="00855D23">
            <w:pPr>
              <w:jc w:val="center"/>
            </w:pPr>
            <w:r>
              <w:t>0-2б</w:t>
            </w:r>
          </w:p>
        </w:tc>
        <w:tc>
          <w:tcPr>
            <w:tcW w:w="1568" w:type="dxa"/>
          </w:tcPr>
          <w:p w14:paraId="2FE2B58D" w14:textId="77777777" w:rsidR="00446185" w:rsidRDefault="00446185" w:rsidP="00855D23">
            <w:pPr>
              <w:jc w:val="center"/>
            </w:pPr>
          </w:p>
        </w:tc>
      </w:tr>
      <w:tr w:rsidR="00446185" w14:paraId="7E32310C" w14:textId="77777777" w:rsidTr="00855D23">
        <w:tc>
          <w:tcPr>
            <w:tcW w:w="702" w:type="dxa"/>
          </w:tcPr>
          <w:p w14:paraId="016AD01B" w14:textId="77777777" w:rsidR="00446185" w:rsidRDefault="00446185" w:rsidP="00855D23">
            <w:pPr>
              <w:jc w:val="both"/>
            </w:pPr>
            <w:r>
              <w:t>7</w:t>
            </w:r>
          </w:p>
        </w:tc>
        <w:tc>
          <w:tcPr>
            <w:tcW w:w="6204" w:type="dxa"/>
          </w:tcPr>
          <w:p w14:paraId="79BE5128" w14:textId="77777777" w:rsidR="00446185" w:rsidRDefault="00446185" w:rsidP="00855D2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Свободно ориентируется в информации, полученной в ходе решения проблемы</w:t>
            </w:r>
          </w:p>
        </w:tc>
        <w:tc>
          <w:tcPr>
            <w:tcW w:w="1578" w:type="dxa"/>
          </w:tcPr>
          <w:p w14:paraId="153C51F6" w14:textId="77777777" w:rsidR="00446185" w:rsidRDefault="00446185" w:rsidP="00855D23">
            <w:pPr>
              <w:jc w:val="center"/>
            </w:pPr>
            <w:r>
              <w:t>0-1б</w:t>
            </w:r>
          </w:p>
        </w:tc>
        <w:tc>
          <w:tcPr>
            <w:tcW w:w="1568" w:type="dxa"/>
          </w:tcPr>
          <w:p w14:paraId="46211512" w14:textId="77777777" w:rsidR="00446185" w:rsidRDefault="00446185" w:rsidP="00855D23">
            <w:pPr>
              <w:jc w:val="center"/>
            </w:pPr>
          </w:p>
        </w:tc>
      </w:tr>
      <w:tr w:rsidR="00446185" w14:paraId="62F0526C" w14:textId="77777777" w:rsidTr="00855D23">
        <w:tc>
          <w:tcPr>
            <w:tcW w:w="702" w:type="dxa"/>
          </w:tcPr>
          <w:p w14:paraId="66908D92" w14:textId="77777777" w:rsidR="00446185" w:rsidRDefault="00446185" w:rsidP="00855D23">
            <w:pPr>
              <w:jc w:val="both"/>
            </w:pPr>
            <w:r>
              <w:t>8</w:t>
            </w:r>
          </w:p>
        </w:tc>
        <w:tc>
          <w:tcPr>
            <w:tcW w:w="6204" w:type="dxa"/>
          </w:tcPr>
          <w:p w14:paraId="52940FC0" w14:textId="77777777" w:rsidR="00446185" w:rsidRDefault="00446185" w:rsidP="00855D23">
            <w:pPr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Доп.балл</w:t>
            </w:r>
            <w:proofErr w:type="spellEnd"/>
            <w:r>
              <w:rPr>
                <w:rFonts w:cs="Times New Roman"/>
                <w:szCs w:val="28"/>
              </w:rPr>
              <w:t>: В защите работы участвует более одного участника команды</w:t>
            </w:r>
          </w:p>
        </w:tc>
        <w:tc>
          <w:tcPr>
            <w:tcW w:w="1578" w:type="dxa"/>
          </w:tcPr>
          <w:p w14:paraId="152D204E" w14:textId="77777777" w:rsidR="00446185" w:rsidRDefault="00446185" w:rsidP="00855D23">
            <w:pPr>
              <w:jc w:val="center"/>
            </w:pPr>
            <w:r>
              <w:t>0-1б</w:t>
            </w:r>
          </w:p>
        </w:tc>
        <w:tc>
          <w:tcPr>
            <w:tcW w:w="1568" w:type="dxa"/>
          </w:tcPr>
          <w:p w14:paraId="7F3D04DB" w14:textId="77777777" w:rsidR="00446185" w:rsidRDefault="00446185" w:rsidP="00855D23">
            <w:pPr>
              <w:jc w:val="center"/>
            </w:pPr>
          </w:p>
        </w:tc>
      </w:tr>
      <w:tr w:rsidR="00446185" w14:paraId="2213E9B9" w14:textId="77777777" w:rsidTr="00855D23">
        <w:tc>
          <w:tcPr>
            <w:tcW w:w="702" w:type="dxa"/>
          </w:tcPr>
          <w:p w14:paraId="3896E5A8" w14:textId="77777777" w:rsidR="00446185" w:rsidRDefault="00446185" w:rsidP="00855D23">
            <w:pPr>
              <w:jc w:val="both"/>
            </w:pPr>
          </w:p>
        </w:tc>
        <w:tc>
          <w:tcPr>
            <w:tcW w:w="6204" w:type="dxa"/>
          </w:tcPr>
          <w:p w14:paraId="0FF53181" w14:textId="77777777" w:rsidR="00446185" w:rsidRDefault="00446185" w:rsidP="00855D2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 БАЛЛОВ:</w:t>
            </w:r>
          </w:p>
        </w:tc>
        <w:tc>
          <w:tcPr>
            <w:tcW w:w="1578" w:type="dxa"/>
          </w:tcPr>
          <w:p w14:paraId="4C78E2AD" w14:textId="77777777" w:rsidR="00446185" w:rsidRDefault="00446185" w:rsidP="00855D23">
            <w:pPr>
              <w:jc w:val="center"/>
            </w:pPr>
          </w:p>
        </w:tc>
        <w:tc>
          <w:tcPr>
            <w:tcW w:w="1568" w:type="dxa"/>
          </w:tcPr>
          <w:p w14:paraId="549CE542" w14:textId="77777777" w:rsidR="00446185" w:rsidRDefault="00446185" w:rsidP="00855D23">
            <w:pPr>
              <w:jc w:val="center"/>
            </w:pPr>
          </w:p>
        </w:tc>
      </w:tr>
      <w:tr w:rsidR="00860E16" w14:paraId="508320FF" w14:textId="77777777" w:rsidTr="00855D23">
        <w:tc>
          <w:tcPr>
            <w:tcW w:w="702" w:type="dxa"/>
          </w:tcPr>
          <w:p w14:paraId="3C2091EB" w14:textId="77777777" w:rsidR="00860E16" w:rsidRDefault="00860E16" w:rsidP="00855D23">
            <w:pPr>
              <w:jc w:val="both"/>
            </w:pPr>
          </w:p>
        </w:tc>
        <w:tc>
          <w:tcPr>
            <w:tcW w:w="6204" w:type="dxa"/>
          </w:tcPr>
          <w:p w14:paraId="488AB1C6" w14:textId="6EA78256" w:rsidR="00860E16" w:rsidRDefault="00860E16" w:rsidP="00855D2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Приз +1 балл ( по итогам голосования участников)</w:t>
            </w:r>
          </w:p>
        </w:tc>
        <w:tc>
          <w:tcPr>
            <w:tcW w:w="1578" w:type="dxa"/>
          </w:tcPr>
          <w:p w14:paraId="0BD2C4C3" w14:textId="705A3F61" w:rsidR="00860E16" w:rsidRDefault="00860E16" w:rsidP="00855D23">
            <w:pPr>
              <w:jc w:val="center"/>
            </w:pPr>
            <w:r>
              <w:t>1б</w:t>
            </w:r>
          </w:p>
        </w:tc>
        <w:tc>
          <w:tcPr>
            <w:tcW w:w="1568" w:type="dxa"/>
          </w:tcPr>
          <w:p w14:paraId="2FD3196C" w14:textId="77777777" w:rsidR="00860E16" w:rsidRDefault="00860E16" w:rsidP="00855D23">
            <w:pPr>
              <w:jc w:val="center"/>
            </w:pPr>
          </w:p>
        </w:tc>
      </w:tr>
    </w:tbl>
    <w:p w14:paraId="6A171A32" w14:textId="6C5A39BC" w:rsidR="006037F0" w:rsidRPr="002F3EDA" w:rsidRDefault="006037F0" w:rsidP="006037F0"/>
    <w:p w14:paraId="1B4AD0CB" w14:textId="650BB142" w:rsidR="00760951" w:rsidRDefault="00860E16" w:rsidP="006C0B77">
      <w:pPr>
        <w:spacing w:after="0"/>
        <w:ind w:firstLine="709"/>
        <w:jc w:val="both"/>
      </w:pPr>
      <w:r>
        <w:t>В конце презентации результатов, члены экспертных групп подводят итоги и выбирают лучшую группу.</w:t>
      </w:r>
      <w:r w:rsidR="00484044">
        <w:t xml:space="preserve"> </w:t>
      </w:r>
      <w:r>
        <w:t xml:space="preserve">В это время разыгрывается приз «+1 балл». Каждый участник сити-квеста отдает свой голос одной из понравившихся команд, но только не своей команде. Команда, набравшая наибольшее количество голосов, получает «+1 балл» к оценкам экспертной группы. Таким образом, определяется команда-победитель сити – </w:t>
      </w:r>
      <w:proofErr w:type="spellStart"/>
      <w:r>
        <w:t>квеста</w:t>
      </w:r>
      <w:proofErr w:type="spellEnd"/>
      <w:r>
        <w:t>.</w:t>
      </w:r>
      <w:bookmarkStart w:id="1" w:name="_GoBack"/>
      <w:bookmarkEnd w:id="1"/>
    </w:p>
    <w:sectPr w:rsidR="00760951" w:rsidSect="00860E16">
      <w:pgSz w:w="11906" w:h="16838" w:code="9"/>
      <w:pgMar w:top="567" w:right="851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E4E9C"/>
    <w:multiLevelType w:val="hybridMultilevel"/>
    <w:tmpl w:val="D8CED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23"/>
    <w:rsid w:val="000104EA"/>
    <w:rsid w:val="000874F6"/>
    <w:rsid w:val="002C0C3A"/>
    <w:rsid w:val="002D4565"/>
    <w:rsid w:val="002F0323"/>
    <w:rsid w:val="0033552C"/>
    <w:rsid w:val="00446185"/>
    <w:rsid w:val="00484044"/>
    <w:rsid w:val="004D16BE"/>
    <w:rsid w:val="006037F0"/>
    <w:rsid w:val="006C0B77"/>
    <w:rsid w:val="006F46E4"/>
    <w:rsid w:val="00760951"/>
    <w:rsid w:val="008242FF"/>
    <w:rsid w:val="0082774B"/>
    <w:rsid w:val="00860E16"/>
    <w:rsid w:val="00870751"/>
    <w:rsid w:val="00922C48"/>
    <w:rsid w:val="00AD528D"/>
    <w:rsid w:val="00B03080"/>
    <w:rsid w:val="00B05F47"/>
    <w:rsid w:val="00B915B7"/>
    <w:rsid w:val="00BC387E"/>
    <w:rsid w:val="00C53C88"/>
    <w:rsid w:val="00C801EF"/>
    <w:rsid w:val="00D20F89"/>
    <w:rsid w:val="00EA0A15"/>
    <w:rsid w:val="00EA59DF"/>
    <w:rsid w:val="00EE4070"/>
    <w:rsid w:val="00F1011A"/>
    <w:rsid w:val="00F12C76"/>
    <w:rsid w:val="00F52B45"/>
    <w:rsid w:val="00F7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E74E"/>
  <w15:chartTrackingRefBased/>
  <w15:docId w15:val="{EB95D4CA-1C87-4AC4-A630-6AF2E830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3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Перепейкина</dc:creator>
  <cp:keywords/>
  <dc:description/>
  <cp:lastModifiedBy>Горохова</cp:lastModifiedBy>
  <cp:revision>8</cp:revision>
  <dcterms:created xsi:type="dcterms:W3CDTF">2024-11-26T02:06:00Z</dcterms:created>
  <dcterms:modified xsi:type="dcterms:W3CDTF">2025-01-02T02:19:00Z</dcterms:modified>
</cp:coreProperties>
</file>