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0"/>
      </w:tblGrid>
      <w:tr w:rsidR="0041691D" w:rsidTr="00BF6CF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41691D" w:rsidRDefault="0041691D" w:rsidP="00BF6CF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1691D" w:rsidRDefault="0041691D" w:rsidP="00BF6CFC">
            <w:pPr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  <w:p w:rsidR="0041691D" w:rsidRDefault="0041691D" w:rsidP="00BF6CFC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200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509"/>
              <w:gridCol w:w="1048"/>
              <w:gridCol w:w="1643"/>
            </w:tblGrid>
            <w:tr w:rsidR="0041691D" w:rsidTr="00BF6CFC">
              <w:trPr>
                <w:cantSplit/>
              </w:trPr>
              <w:tc>
                <w:tcPr>
                  <w:tcW w:w="7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1691D" w:rsidRDefault="0041691D" w:rsidP="00BF6CF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Нижнетанайская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средняя школа филиал МБОУ Дзержинская средняя школа №2</w:t>
                  </w:r>
                </w:p>
              </w:tc>
              <w:tc>
                <w:tcPr>
                  <w:tcW w:w="1048" w:type="dxa"/>
                  <w:vAlign w:val="bottom"/>
                  <w:hideMark/>
                </w:tcPr>
                <w:p w:rsidR="0041691D" w:rsidRDefault="0041691D" w:rsidP="00BF6CFC">
                  <w:pPr>
                    <w:ind w:right="85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 ОКПО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91D" w:rsidRDefault="0041691D" w:rsidP="00BF6CF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1691D" w:rsidRDefault="0041691D" w:rsidP="00BF6CFC">
            <w:pPr>
              <w:spacing w:after="240"/>
              <w:ind w:right="26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организации)</w:t>
            </w:r>
          </w:p>
          <w:tbl>
            <w:tblPr>
              <w:tblW w:w="972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03"/>
              <w:gridCol w:w="1617"/>
              <w:gridCol w:w="1700"/>
            </w:tblGrid>
            <w:tr w:rsidR="0041691D" w:rsidTr="00BF6CFC">
              <w:trPr>
                <w:trHeight w:val="743"/>
              </w:trPr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91D" w:rsidRDefault="0041691D" w:rsidP="00BF6CFC">
                  <w:pPr>
                    <w:ind w:right="113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91D" w:rsidRDefault="0041691D" w:rsidP="00BF6CF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Номер документа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91D" w:rsidRDefault="0041691D" w:rsidP="00BF6CF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составления</w:t>
                  </w:r>
                </w:p>
              </w:tc>
            </w:tr>
            <w:tr w:rsidR="0041691D" w:rsidTr="00BF6CFC"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1691D" w:rsidRDefault="0041691D" w:rsidP="00BF6CFC">
                  <w:pPr>
                    <w:ind w:right="113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ПРИКАЗ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91D" w:rsidRDefault="00511243" w:rsidP="00BF6CF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055/1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91D" w:rsidRDefault="00511243" w:rsidP="00BF6CF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21.04</w:t>
                  </w:r>
                  <w:r w:rsidR="0041691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.202</w:t>
                  </w:r>
                  <w:r w:rsidR="0046456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1691D" w:rsidRDefault="0041691D" w:rsidP="00BF6CFC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1691D" w:rsidRDefault="0041691D" w:rsidP="00BF6CFC">
            <w:pPr>
              <w:pStyle w:val="a4"/>
              <w:spacing w:line="276" w:lineRule="auto"/>
              <w:jc w:val="center"/>
            </w:pPr>
          </w:p>
        </w:tc>
      </w:tr>
    </w:tbl>
    <w:p w:rsidR="0041691D" w:rsidRPr="00C64BF8" w:rsidRDefault="00CB02B8" w:rsidP="0041691D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ОБ ОТКРЫТИИ  </w:t>
      </w:r>
      <w:r w:rsidR="0041691D" w:rsidRPr="00C64BF8">
        <w:rPr>
          <w:rFonts w:ascii="Times New Roman" w:hAnsi="Times New Roman"/>
          <w:b/>
          <w:i/>
          <w:sz w:val="20"/>
          <w:szCs w:val="20"/>
        </w:rPr>
        <w:t xml:space="preserve"> ОЗДОРОВИТЕЛЬНОГО ЛАГЕРЯ </w:t>
      </w:r>
      <w:proofErr w:type="gramStart"/>
      <w:r w:rsidR="0041691D" w:rsidRPr="00C64BF8">
        <w:rPr>
          <w:rFonts w:ascii="Times New Roman" w:hAnsi="Times New Roman"/>
          <w:b/>
          <w:i/>
          <w:sz w:val="20"/>
          <w:szCs w:val="20"/>
        </w:rPr>
        <w:t>С</w:t>
      </w:r>
      <w:proofErr w:type="gramEnd"/>
    </w:p>
    <w:p w:rsidR="0041691D" w:rsidRPr="00C64BF8" w:rsidRDefault="0041691D" w:rsidP="0041691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C64BF8">
        <w:rPr>
          <w:rFonts w:ascii="Times New Roman" w:hAnsi="Times New Roman"/>
          <w:b/>
          <w:i/>
          <w:sz w:val="20"/>
          <w:szCs w:val="20"/>
        </w:rPr>
        <w:t>ДНЕВНЫМ ПРЕБЫВАНИЕМ «РОМАШКА»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П.1</w:t>
      </w:r>
      <w:r>
        <w:rPr>
          <w:rFonts w:ascii="Times New Roman" w:hAnsi="Times New Roman"/>
        </w:rPr>
        <w:t xml:space="preserve"> Организовать летнюю   оздоровительную площадку</w:t>
      </w:r>
      <w:r w:rsidR="00BC3088">
        <w:rPr>
          <w:rFonts w:ascii="Times New Roman" w:hAnsi="Times New Roman"/>
        </w:rPr>
        <w:t xml:space="preserve"> в </w:t>
      </w:r>
      <w:r w:rsidR="00060E0C">
        <w:rPr>
          <w:rFonts w:ascii="Times New Roman" w:hAnsi="Times New Roman"/>
        </w:rPr>
        <w:t xml:space="preserve">  МБОУ ДСШ №</w:t>
      </w:r>
      <w:r w:rsidR="00464569">
        <w:rPr>
          <w:rFonts w:ascii="Times New Roman" w:hAnsi="Times New Roman"/>
        </w:rPr>
        <w:t xml:space="preserve"> 2 </w:t>
      </w:r>
      <w:r w:rsidR="00BC3088">
        <w:rPr>
          <w:rFonts w:ascii="Times New Roman" w:hAnsi="Times New Roman"/>
        </w:rPr>
        <w:t xml:space="preserve">филиале </w:t>
      </w:r>
      <w:proofErr w:type="spellStart"/>
      <w:r w:rsidR="00BC3088">
        <w:rPr>
          <w:rFonts w:ascii="Times New Roman" w:hAnsi="Times New Roman"/>
        </w:rPr>
        <w:t>Нижнетанайская</w:t>
      </w:r>
      <w:proofErr w:type="spellEnd"/>
      <w:r w:rsidR="00BC3088">
        <w:rPr>
          <w:rFonts w:ascii="Times New Roman" w:hAnsi="Times New Roman"/>
        </w:rPr>
        <w:t xml:space="preserve"> средняя школа </w:t>
      </w:r>
      <w:r w:rsidR="00464569">
        <w:rPr>
          <w:rFonts w:ascii="Times New Roman" w:hAnsi="Times New Roman"/>
        </w:rPr>
        <w:t xml:space="preserve"> с 01.06.2025 – 25.06.2025</w:t>
      </w:r>
      <w:r w:rsidR="001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 пр</w:t>
      </w:r>
      <w:r w:rsidR="00060E0C">
        <w:rPr>
          <w:rFonts w:ascii="Times New Roman" w:hAnsi="Times New Roman"/>
        </w:rPr>
        <w:t>одолжительностью 21  календарный</w:t>
      </w:r>
      <w:r>
        <w:rPr>
          <w:rFonts w:ascii="Times New Roman" w:hAnsi="Times New Roman"/>
        </w:rPr>
        <w:t xml:space="preserve"> день, в одн</w:t>
      </w:r>
      <w:r w:rsidR="00135598">
        <w:rPr>
          <w:rFonts w:ascii="Times New Roman" w:hAnsi="Times New Roman"/>
        </w:rPr>
        <w:t>у смену с количеством детей – 20</w:t>
      </w:r>
      <w:r>
        <w:rPr>
          <w:rFonts w:ascii="Times New Roman" w:hAnsi="Times New Roman"/>
        </w:rPr>
        <w:t>.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П.2</w:t>
      </w:r>
      <w:r>
        <w:rPr>
          <w:rFonts w:ascii="Times New Roman" w:hAnsi="Times New Roman"/>
        </w:rPr>
        <w:t xml:space="preserve"> Руководителем оздоровительной площадки на</w:t>
      </w:r>
      <w:r w:rsidR="00BD7296">
        <w:rPr>
          <w:rFonts w:ascii="Times New Roman" w:hAnsi="Times New Roman"/>
        </w:rPr>
        <w:t>зна</w:t>
      </w:r>
      <w:r w:rsidR="00464569">
        <w:rPr>
          <w:rFonts w:ascii="Times New Roman" w:hAnsi="Times New Roman"/>
        </w:rPr>
        <w:t>чить   Кириенко А.В.</w:t>
      </w:r>
      <w:r>
        <w:rPr>
          <w:rFonts w:ascii="Times New Roman" w:hAnsi="Times New Roman"/>
        </w:rPr>
        <w:t xml:space="preserve"> – </w:t>
      </w:r>
      <w:r w:rsidR="00BC3088">
        <w:rPr>
          <w:rFonts w:ascii="Times New Roman" w:hAnsi="Times New Roman"/>
        </w:rPr>
        <w:t xml:space="preserve"> учителя русского языка и литературы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П.3</w:t>
      </w:r>
      <w:r w:rsidR="00BD7296">
        <w:rPr>
          <w:rFonts w:ascii="Times New Roman" w:hAnsi="Times New Roman"/>
        </w:rPr>
        <w:t xml:space="preserve"> Поваром</w:t>
      </w:r>
      <w:r>
        <w:rPr>
          <w:rFonts w:ascii="Times New Roman" w:hAnsi="Times New Roman"/>
        </w:rPr>
        <w:t xml:space="preserve"> назначить: Емельянову Ольгу Карловну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П.4</w:t>
      </w:r>
      <w:r>
        <w:rPr>
          <w:rFonts w:ascii="Times New Roman" w:hAnsi="Times New Roman"/>
        </w:rPr>
        <w:t xml:space="preserve"> Технический персон</w:t>
      </w:r>
      <w:r w:rsidR="00BD7296">
        <w:rPr>
          <w:rFonts w:ascii="Times New Roman" w:hAnsi="Times New Roman"/>
        </w:rPr>
        <w:t>а</w:t>
      </w:r>
      <w:r w:rsidR="00060E0C">
        <w:rPr>
          <w:rFonts w:ascii="Times New Roman" w:hAnsi="Times New Roman"/>
        </w:rPr>
        <w:t xml:space="preserve">л:  </w:t>
      </w:r>
      <w:proofErr w:type="spellStart"/>
      <w:r w:rsidR="00060E0C">
        <w:rPr>
          <w:rFonts w:ascii="Times New Roman" w:hAnsi="Times New Roman"/>
        </w:rPr>
        <w:t>Сизинцеву</w:t>
      </w:r>
      <w:proofErr w:type="spellEnd"/>
      <w:r w:rsidR="00060E0C">
        <w:rPr>
          <w:rFonts w:ascii="Times New Roman" w:hAnsi="Times New Roman"/>
        </w:rPr>
        <w:t xml:space="preserve"> Викторию Александровну, Аверьянову Марию Леонидовну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П.5</w:t>
      </w:r>
      <w:r>
        <w:rPr>
          <w:rFonts w:ascii="Times New Roman" w:hAnsi="Times New Roman"/>
        </w:rPr>
        <w:t xml:space="preserve"> Воспитателями на летнюю   оздоровительную площадку назначить следующих педагогов:</w:t>
      </w:r>
    </w:p>
    <w:p w:rsidR="0041691D" w:rsidRDefault="0041691D" w:rsidP="004169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</w:t>
      </w:r>
      <w:proofErr w:type="gramStart"/>
      <w:r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3544"/>
        <w:gridCol w:w="1666"/>
      </w:tblGrid>
      <w:tr w:rsidR="0041691D" w:rsidTr="00BF6CF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Роспись</w:t>
            </w:r>
          </w:p>
        </w:tc>
      </w:tr>
      <w:tr w:rsidR="0041691D" w:rsidTr="00BF6CF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BC3088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Кириенко Анастасия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Руководитель площадки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060E0C">
        <w:trPr>
          <w:trHeight w:val="34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E0C" w:rsidRPr="00893DB2" w:rsidRDefault="008419F2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Татьяна Егоровна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60E0C" w:rsidTr="00060E0C">
        <w:trPr>
          <w:trHeight w:val="34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E0C" w:rsidRDefault="00060E0C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E0C" w:rsidRPr="00893DB2" w:rsidRDefault="00060E0C" w:rsidP="00060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E0C" w:rsidRDefault="00060E0C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60E0C" w:rsidTr="00060E0C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E0C" w:rsidRDefault="00060E0C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0E0C" w:rsidRPr="00893DB2" w:rsidRDefault="00060E0C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E0C" w:rsidRDefault="00060E0C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BF6CFC">
        <w:trPr>
          <w:trHeight w:val="221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Бурмакина Надежда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BF6CFC">
        <w:trPr>
          <w:trHeight w:val="27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060E0C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Бурмакина Татьяна Фёдоровна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475E3" w:rsidTr="00F475E3">
        <w:trPr>
          <w:trHeight w:val="57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5E3" w:rsidRPr="00893DB2" w:rsidRDefault="00F475E3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5E3" w:rsidRPr="00893DB2" w:rsidRDefault="00F475E3" w:rsidP="00BF6CFC">
            <w:pPr>
              <w:rPr>
                <w:rFonts w:ascii="Times New Roman" w:hAnsi="Times New Roman"/>
                <w:sz w:val="24"/>
                <w:szCs w:val="24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5E3" w:rsidRDefault="00F475E3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475E3" w:rsidTr="00BF6CFC">
        <w:trPr>
          <w:trHeight w:val="64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2B8" w:rsidRPr="00893DB2" w:rsidRDefault="00BC3088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Сапрыгина Надежда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2B8" w:rsidRPr="00893DB2" w:rsidRDefault="00BC3088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5E3" w:rsidRDefault="00F475E3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57110" w:rsidTr="00BF6CFC">
        <w:trPr>
          <w:trHeight w:val="64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Татьяна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57110" w:rsidTr="00BF6CFC">
        <w:trPr>
          <w:trHeight w:val="64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Айвазян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Амаспюр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Варосовна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10" w:rsidRDefault="00D57110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BF6CFC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Емельянова Ольга Карловна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BF6CFC">
        <w:trPr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060E0C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1691D" w:rsidTr="00BF6CF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060E0C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Мария Леонидовна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91D" w:rsidRPr="00893DB2" w:rsidRDefault="0041691D" w:rsidP="00BF6CF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3DB2">
              <w:rPr>
                <w:rFonts w:ascii="Times New Roman" w:hAnsi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1D" w:rsidRDefault="0041691D" w:rsidP="00BF6CF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41691D" w:rsidRDefault="0041691D" w:rsidP="0041691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75E3" w:rsidRDefault="00F475E3" w:rsidP="0041691D">
      <w:pPr>
        <w:rPr>
          <w:rFonts w:ascii="Times New Roman" w:hAnsi="Times New Roman"/>
          <w:sz w:val="28"/>
          <w:szCs w:val="28"/>
        </w:rPr>
      </w:pPr>
    </w:p>
    <w:p w:rsidR="00F475E3" w:rsidRDefault="00F475E3" w:rsidP="0041691D">
      <w:pPr>
        <w:rPr>
          <w:rFonts w:ascii="Times New Roman" w:hAnsi="Times New Roman"/>
          <w:sz w:val="28"/>
          <w:szCs w:val="28"/>
        </w:rPr>
      </w:pPr>
    </w:p>
    <w:p w:rsidR="0041691D" w:rsidRDefault="0041691D" w:rsidP="00416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ДСШ №2:   </w:t>
      </w:r>
      <w:r w:rsidR="00F475E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Н.Н. Иванова</w:t>
      </w:r>
    </w:p>
    <w:p w:rsidR="00CF5AD7" w:rsidRDefault="00CF5AD7"/>
    <w:sectPr w:rsidR="00CF5AD7" w:rsidSect="00CF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1D"/>
    <w:rsid w:val="00060E0C"/>
    <w:rsid w:val="00073920"/>
    <w:rsid w:val="00135598"/>
    <w:rsid w:val="00215CA5"/>
    <w:rsid w:val="00231BDB"/>
    <w:rsid w:val="0025276C"/>
    <w:rsid w:val="0041691D"/>
    <w:rsid w:val="00464569"/>
    <w:rsid w:val="004F645B"/>
    <w:rsid w:val="00511243"/>
    <w:rsid w:val="005702AB"/>
    <w:rsid w:val="006633C6"/>
    <w:rsid w:val="00672A13"/>
    <w:rsid w:val="006C07FB"/>
    <w:rsid w:val="007571B4"/>
    <w:rsid w:val="008419F2"/>
    <w:rsid w:val="00893DB2"/>
    <w:rsid w:val="009E3F4F"/>
    <w:rsid w:val="00BC3088"/>
    <w:rsid w:val="00BD7296"/>
    <w:rsid w:val="00C547A1"/>
    <w:rsid w:val="00C64BF8"/>
    <w:rsid w:val="00C77E9B"/>
    <w:rsid w:val="00CB02B8"/>
    <w:rsid w:val="00CF5AD7"/>
    <w:rsid w:val="00D57110"/>
    <w:rsid w:val="00D5720C"/>
    <w:rsid w:val="00E15ADF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91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1691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91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41691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Uzer</cp:lastModifiedBy>
  <cp:revision>2</cp:revision>
  <cp:lastPrinted>2024-05-30T06:35:00Z</cp:lastPrinted>
  <dcterms:created xsi:type="dcterms:W3CDTF">2025-05-19T15:31:00Z</dcterms:created>
  <dcterms:modified xsi:type="dcterms:W3CDTF">2025-05-19T15:31:00Z</dcterms:modified>
</cp:coreProperties>
</file>