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0"/>
        <w:gridCol w:w="1035"/>
        <w:gridCol w:w="1455"/>
      </w:tblGrid>
      <w:tr w:rsidR="00265854" w:rsidRPr="00BE4BBE" w14:paraId="6D888467" w14:textId="77777777" w:rsidTr="00FA0004">
        <w:trPr>
          <w:cantSplit/>
        </w:trPr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7BC1E" w14:textId="5E5BAEE4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Дзержинская средняя школа №2, Нижнетанайская средняя школа филиал МБОУ Дзержинская средняя школа №2</w:t>
            </w:r>
          </w:p>
        </w:tc>
        <w:tc>
          <w:tcPr>
            <w:tcW w:w="1048" w:type="dxa"/>
            <w:vAlign w:val="bottom"/>
            <w:hideMark/>
          </w:tcPr>
          <w:p w14:paraId="5F589C6B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A6AF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4C54C9" w14:textId="77777777" w:rsidR="00265854" w:rsidRPr="00BE4BBE" w:rsidRDefault="00265854" w:rsidP="00265854">
      <w:pPr>
        <w:spacing w:after="240" w:line="240" w:lineRule="auto"/>
        <w:ind w:right="2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B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1687"/>
        <w:gridCol w:w="1687"/>
      </w:tblGrid>
      <w:tr w:rsidR="00265854" w:rsidRPr="00BE4BBE" w14:paraId="220C59A6" w14:textId="77777777" w:rsidTr="00FA0004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14:paraId="705D761D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213C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C773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составления</w:t>
            </w:r>
          </w:p>
        </w:tc>
      </w:tr>
      <w:tr w:rsidR="00265854" w:rsidRPr="00BE4BBE" w14:paraId="31A08460" w14:textId="77777777" w:rsidTr="00FA0004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80B19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9719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170/2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6BD5" w14:textId="77777777" w:rsidR="00265854" w:rsidRPr="00BE4BBE" w:rsidRDefault="00265854" w:rsidP="00FA00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02.09.2025</w:t>
            </w:r>
          </w:p>
        </w:tc>
      </w:tr>
    </w:tbl>
    <w:p w14:paraId="760320FA" w14:textId="77777777" w:rsidR="00265854" w:rsidRPr="00BE4BBE" w:rsidRDefault="00265854" w:rsidP="0026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(распоряжение)</w:t>
      </w:r>
    </w:p>
    <w:p w14:paraId="7115094F" w14:textId="77777777" w:rsidR="00265854" w:rsidRDefault="00265854" w:rsidP="00265854">
      <w:pPr>
        <w:pStyle w:val="a5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F130A84" w14:textId="77777777" w:rsidR="00265854" w:rsidRPr="00BE4BBE" w:rsidRDefault="00265854" w:rsidP="00265854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8875CAC" w14:textId="77777777" w:rsidR="00265854" w:rsidRPr="00BE4BBE" w:rsidRDefault="00265854" w:rsidP="00265854">
      <w:pPr>
        <w:pStyle w:val="a5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BE4BBE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BE4BBE">
        <w:rPr>
          <w:rStyle w:val="a7"/>
          <w:rFonts w:ascii="Times New Roman" w:hAnsi="Times New Roman"/>
          <w:b/>
          <w:sz w:val="28"/>
          <w:szCs w:val="28"/>
        </w:rPr>
        <w:t>Об организации родительского контроля</w:t>
      </w:r>
    </w:p>
    <w:p w14:paraId="6BFAE97B" w14:textId="77777777" w:rsidR="00265854" w:rsidRPr="00BE4BBE" w:rsidRDefault="00265854" w:rsidP="00265854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E4BBE">
        <w:rPr>
          <w:rStyle w:val="a7"/>
          <w:rFonts w:ascii="Times New Roman" w:hAnsi="Times New Roman"/>
          <w:b/>
          <w:sz w:val="28"/>
          <w:szCs w:val="28"/>
        </w:rPr>
        <w:t>за организацией и качеством питания обучающихся МБОУ ДСШ №2»</w:t>
      </w:r>
    </w:p>
    <w:p w14:paraId="13DBF9F7" w14:textId="77777777" w:rsidR="00265854" w:rsidRPr="00BE4BBE" w:rsidRDefault="00265854" w:rsidP="002658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1129F5" w14:textId="77777777" w:rsidR="00265854" w:rsidRPr="00BE4BBE" w:rsidRDefault="00265854" w:rsidP="0026585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качества питания обучающихся МБОУ Дзержинская средняя школа №2, повышения эффективности системы контроля качества питания воспитанников, руководствуясь </w:t>
      </w:r>
      <w:r w:rsidRPr="00BE4BBE">
        <w:rPr>
          <w:rFonts w:ascii="Times New Roman" w:hAnsi="Times New Roman" w:cs="Times New Roman"/>
          <w:sz w:val="28"/>
          <w:szCs w:val="28"/>
        </w:rPr>
        <w:t>Законом Российской Федерации от 29 декабря 2012 г. № 27З «Об образовании в Российской Федерации», Приказом Роспотребнадзора от 07.07.2020 № 379 «Об утверждении обучающих (просветительских) программ по вопросам здорового питания», Санитарными правилами СанПиН 2.3/2.4.3590-20 «Санитарно-эпидемиологические требования к организациям общественного питания населения», Санитарно-эпидемиологическими правилами и нормами СанПиН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28382CF" w14:textId="77777777" w:rsidR="00265854" w:rsidRPr="00BE4BBE" w:rsidRDefault="00265854" w:rsidP="0026585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BB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ПРИКАЗЫВАЮ:</w:t>
      </w:r>
    </w:p>
    <w:p w14:paraId="2A3DFAC5" w14:textId="77777777" w:rsidR="00265854" w:rsidRPr="00BE4BBE" w:rsidRDefault="00265854" w:rsidP="0026585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CA1A8E" w14:textId="77777777" w:rsidR="00265854" w:rsidRPr="00BE4BBE" w:rsidRDefault="00265854" w:rsidP="0026585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BBE">
        <w:rPr>
          <w:rFonts w:ascii="Times New Roman" w:hAnsi="Times New Roman" w:cs="Times New Roman"/>
          <w:sz w:val="28"/>
          <w:szCs w:val="28"/>
        </w:rPr>
        <w:t>Утвердить план-график мероприятий родительского контроля за организа</w:t>
      </w:r>
      <w:r>
        <w:rPr>
          <w:rFonts w:ascii="Times New Roman" w:hAnsi="Times New Roman" w:cs="Times New Roman"/>
          <w:sz w:val="28"/>
          <w:szCs w:val="28"/>
        </w:rPr>
        <w:t>цией питания обучающихся на 2025-2026</w:t>
      </w:r>
      <w:r w:rsidRPr="00BE4BBE">
        <w:rPr>
          <w:rFonts w:ascii="Times New Roman" w:hAnsi="Times New Roman" w:cs="Times New Roman"/>
          <w:sz w:val="28"/>
          <w:szCs w:val="28"/>
        </w:rPr>
        <w:t xml:space="preserve"> учебный год (Приложение 1).</w:t>
      </w:r>
    </w:p>
    <w:p w14:paraId="32697BE6" w14:textId="77777777" w:rsidR="00265854" w:rsidRPr="00BE4BBE" w:rsidRDefault="00265854" w:rsidP="00265854">
      <w:pPr>
        <w:pStyle w:val="a3"/>
        <w:shd w:val="clear" w:color="auto" w:fill="FFFFFF"/>
        <w:spacing w:after="0"/>
        <w:ind w:left="957"/>
        <w:jc w:val="both"/>
        <w:rPr>
          <w:rFonts w:ascii="Times New Roman" w:hAnsi="Times New Roman" w:cs="Times New Roman"/>
          <w:sz w:val="28"/>
          <w:szCs w:val="28"/>
        </w:rPr>
      </w:pPr>
    </w:p>
    <w:p w14:paraId="13C2F6E1" w14:textId="77777777" w:rsidR="00265854" w:rsidRPr="00BE4BBE" w:rsidRDefault="00265854" w:rsidP="0026585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E4BBE">
        <w:rPr>
          <w:rFonts w:ascii="Times New Roman" w:hAnsi="Times New Roman" w:cs="Times New Roman"/>
          <w:sz w:val="28"/>
          <w:szCs w:val="28"/>
        </w:rPr>
        <w:t>2. Контроль за исполнением приказа оставляю за собой.</w:t>
      </w:r>
    </w:p>
    <w:p w14:paraId="3985E4CA" w14:textId="77777777" w:rsidR="00265854" w:rsidRDefault="00265854" w:rsidP="002658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A6E50F" w14:textId="77777777" w:rsidR="00265854" w:rsidRDefault="00265854" w:rsidP="002658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AE5BD1" w14:textId="77777777" w:rsidR="00265854" w:rsidRPr="00BE4BBE" w:rsidRDefault="00265854" w:rsidP="002658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056C4B" w14:textId="2826CF0E" w:rsidR="00265854" w:rsidRPr="00BE4BBE" w:rsidRDefault="00265854" w:rsidP="0026585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84D64" w14:textId="2053DBD4" w:rsidR="00265854" w:rsidRPr="00BE4BBE" w:rsidRDefault="00265854" w:rsidP="002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</w:t>
      </w:r>
      <w:r w:rsidR="00814D36" w:rsidRPr="00814D3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20BBC3F2" wp14:editId="42DB2C43">
            <wp:extent cx="2066925" cy="1224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7999" cy="122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Н.Н. Иванова</w:t>
      </w:r>
    </w:p>
    <w:p w14:paraId="2B5DCE7F" w14:textId="77777777" w:rsidR="00265854" w:rsidRPr="00BE4BBE" w:rsidRDefault="00265854" w:rsidP="00265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4F716" w14:textId="77777777" w:rsidR="00265854" w:rsidRDefault="00265854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E88D7" w14:textId="2376CCA1" w:rsidR="00C27CBA" w:rsidRDefault="00C27CBA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Дзержинская средняя школа №2</w:t>
      </w:r>
    </w:p>
    <w:p w14:paraId="0580E04A" w14:textId="3C2918AD" w:rsidR="00BE4BBE" w:rsidRDefault="00BE4BBE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47B9E" w14:textId="586A8CFC" w:rsidR="00BE4BBE" w:rsidRDefault="00BE4BBE" w:rsidP="00BE4B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Утверждаю__</w:t>
      </w:r>
      <w:r w:rsidR="00814D36" w:rsidRPr="00814D3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0AAF77D1" wp14:editId="08943F5B">
            <wp:extent cx="2066925" cy="12248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7999" cy="122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030156E9" w14:textId="149CCC67" w:rsidR="00BE4BBE" w:rsidRDefault="00BE4BBE" w:rsidP="00BE4B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Н.Н. Иванова</w:t>
      </w:r>
    </w:p>
    <w:p w14:paraId="5EE4D172" w14:textId="2EA63DD3" w:rsidR="00226A5B" w:rsidRPr="00DD683A" w:rsidRDefault="00226A5B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0B43DCDB" w14:textId="77777777" w:rsidR="00226A5B" w:rsidRPr="00DD683A" w:rsidRDefault="00226A5B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родительского контроля за организацией горячего питания в столовой</w:t>
      </w:r>
    </w:p>
    <w:p w14:paraId="4DBC363B" w14:textId="77777777" w:rsidR="00BE4BBE" w:rsidRDefault="00C27CBA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 Дзержинская средняя школа №2</w:t>
      </w:r>
      <w:r w:rsidR="00226A5B" w:rsidRPr="00DD6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7C7A40" w14:textId="1620127E" w:rsidR="00226A5B" w:rsidRPr="00DD683A" w:rsidRDefault="00226A5B" w:rsidP="00226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3A">
        <w:rPr>
          <w:rFonts w:ascii="Times New Roman" w:hAnsi="Times New Roman" w:cs="Times New Roman"/>
          <w:b/>
          <w:sz w:val="24"/>
          <w:szCs w:val="24"/>
        </w:rPr>
        <w:t>на 202</w:t>
      </w:r>
      <w:r w:rsidR="00FF4A24">
        <w:rPr>
          <w:rFonts w:ascii="Times New Roman" w:hAnsi="Times New Roman" w:cs="Times New Roman"/>
          <w:b/>
          <w:sz w:val="24"/>
          <w:szCs w:val="24"/>
        </w:rPr>
        <w:t>5</w:t>
      </w:r>
      <w:r w:rsidRPr="00DD683A">
        <w:rPr>
          <w:rFonts w:ascii="Times New Roman" w:hAnsi="Times New Roman" w:cs="Times New Roman"/>
          <w:b/>
          <w:sz w:val="24"/>
          <w:szCs w:val="24"/>
        </w:rPr>
        <w:t>-202</w:t>
      </w:r>
      <w:r w:rsidR="00FF4A24">
        <w:rPr>
          <w:rFonts w:ascii="Times New Roman" w:hAnsi="Times New Roman" w:cs="Times New Roman"/>
          <w:b/>
          <w:sz w:val="24"/>
          <w:szCs w:val="24"/>
        </w:rPr>
        <w:t>6</w:t>
      </w:r>
      <w:r w:rsidRPr="00DD683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36AC809" w14:textId="77777777" w:rsidR="00DD683A" w:rsidRPr="00226A5B" w:rsidRDefault="00DD683A" w:rsidP="00226A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8D27E" w14:textId="77777777" w:rsidR="00226A5B" w:rsidRPr="00226A5B" w:rsidRDefault="00226A5B" w:rsidP="00226A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26A5B">
        <w:rPr>
          <w:rFonts w:ascii="Times New Roman" w:hAnsi="Times New Roman" w:cs="Times New Roman"/>
          <w:sz w:val="24"/>
          <w:szCs w:val="24"/>
        </w:rPr>
        <w:t>создание условий, способствующих укреплению здоровья, формированию навыков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A5B">
        <w:rPr>
          <w:rFonts w:ascii="Times New Roman" w:hAnsi="Times New Roman" w:cs="Times New Roman"/>
          <w:sz w:val="24"/>
          <w:szCs w:val="24"/>
        </w:rPr>
        <w:t>правильного питания.</w:t>
      </w:r>
    </w:p>
    <w:p w14:paraId="160001B8" w14:textId="77777777" w:rsidR="00226A5B" w:rsidRPr="00226A5B" w:rsidRDefault="00226A5B" w:rsidP="00226A5B">
      <w:pPr>
        <w:rPr>
          <w:rFonts w:ascii="Times New Roman" w:hAnsi="Times New Roman" w:cs="Times New Roman"/>
          <w:b/>
          <w:sz w:val="24"/>
          <w:szCs w:val="24"/>
        </w:rPr>
      </w:pPr>
      <w:r w:rsidRPr="00226A5B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194EB06F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оценка благоприятных условий для организации рационального питания обучающихся;</w:t>
      </w:r>
    </w:p>
    <w:p w14:paraId="7AD35BD3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решение вопросов качественного и здорового питания обучающихся;</w:t>
      </w:r>
    </w:p>
    <w:p w14:paraId="1976B520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пропаганда основ здорового питания среди родителей и детей</w:t>
      </w:r>
    </w:p>
    <w:p w14:paraId="7A0F4FAF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повышение культуры питания;</w:t>
      </w:r>
    </w:p>
    <w:p w14:paraId="3870DC38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контроль за обеспечением санитарно-гигиенической безопасности питания;</w:t>
      </w:r>
    </w:p>
    <w:p w14:paraId="5CBD1CB2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контроль за соответствием меню с реализуемыми блюдами;</w:t>
      </w:r>
    </w:p>
    <w:p w14:paraId="5E02B606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информирование родителей на родительских собраниях;</w:t>
      </w:r>
    </w:p>
    <w:p w14:paraId="290DEA75" w14:textId="77777777" w:rsidR="00226A5B" w:rsidRDefault="00226A5B" w:rsidP="00226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6A5B">
        <w:rPr>
          <w:rFonts w:ascii="Times New Roman" w:hAnsi="Times New Roman" w:cs="Times New Roman"/>
          <w:sz w:val="24"/>
          <w:szCs w:val="24"/>
        </w:rPr>
        <w:t>помощь классным руководителям в организации мероприятий по пропаганде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A5B">
        <w:rPr>
          <w:rFonts w:ascii="Times New Roman" w:hAnsi="Times New Roman" w:cs="Times New Roman"/>
          <w:sz w:val="24"/>
          <w:szCs w:val="24"/>
        </w:rPr>
        <w:t>здорового питания среди обучающихся и родителей.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83A" w14:paraId="0F0539A7" w14:textId="77777777" w:rsidTr="000444A3">
        <w:tc>
          <w:tcPr>
            <w:tcW w:w="9345" w:type="dxa"/>
            <w:gridSpan w:val="3"/>
          </w:tcPr>
          <w:p w14:paraId="15E86206" w14:textId="77777777"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работа</w:t>
            </w:r>
          </w:p>
        </w:tc>
      </w:tr>
      <w:tr w:rsidR="00DD683A" w14:paraId="7B41100C" w14:textId="77777777" w:rsidTr="00DD683A">
        <w:tc>
          <w:tcPr>
            <w:tcW w:w="3115" w:type="dxa"/>
          </w:tcPr>
          <w:p w14:paraId="56817B5B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  <w:p w14:paraId="40663B09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F38E1B" w14:textId="77777777" w:rsidR="00DD683A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115" w:type="dxa"/>
          </w:tcPr>
          <w:p w14:paraId="169F6060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D683A" w14:paraId="174F1C81" w14:textId="77777777" w:rsidTr="00DD683A">
        <w:tc>
          <w:tcPr>
            <w:tcW w:w="3115" w:type="dxa"/>
          </w:tcPr>
          <w:p w14:paraId="0A11A003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Назначение членов</w:t>
            </w:r>
          </w:p>
          <w:p w14:paraId="61344C1C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инициативной группы</w:t>
            </w:r>
          </w:p>
          <w:p w14:paraId="2E58B0C7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контроля</w:t>
            </w:r>
          </w:p>
        </w:tc>
        <w:tc>
          <w:tcPr>
            <w:tcW w:w="3115" w:type="dxa"/>
          </w:tcPr>
          <w:p w14:paraId="1B829DA2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7CE6136F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1848362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(законные</w:t>
            </w:r>
          </w:p>
          <w:p w14:paraId="73B11C64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представители) обучающихся,</w:t>
            </w:r>
          </w:p>
          <w:p w14:paraId="6C9B27B4" w14:textId="0E14F156" w:rsidR="00DD683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D683A" w14:paraId="651A8DA5" w14:textId="77777777" w:rsidTr="00DD683A">
        <w:tc>
          <w:tcPr>
            <w:tcW w:w="3115" w:type="dxa"/>
          </w:tcPr>
          <w:p w14:paraId="51053AEF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</w:t>
            </w:r>
          </w:p>
          <w:p w14:paraId="50B2B3E5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организацией горячего</w:t>
            </w:r>
          </w:p>
          <w:p w14:paraId="72AC468F" w14:textId="56F9048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питания в </w:t>
            </w:r>
            <w:r w:rsidR="00C27CBA">
              <w:rPr>
                <w:rFonts w:ascii="Times New Roman" w:hAnsi="Times New Roman" w:cs="Times New Roman"/>
                <w:sz w:val="24"/>
                <w:szCs w:val="24"/>
              </w:rPr>
              <w:t>МБОУ ДСШ №2</w:t>
            </w:r>
          </w:p>
        </w:tc>
        <w:tc>
          <w:tcPr>
            <w:tcW w:w="3115" w:type="dxa"/>
          </w:tcPr>
          <w:p w14:paraId="561BCB24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679654EB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8EAE" w14:textId="77777777" w:rsidR="00C27CB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0A4EF3A" w14:textId="77777777" w:rsidR="00C27CB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0634291" w14:textId="77777777" w:rsidR="00C27CB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34D1333" w14:textId="2C759B03" w:rsidR="00C27CB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5" w:type="dxa"/>
          </w:tcPr>
          <w:p w14:paraId="3EE64D51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Родительского</w:t>
            </w:r>
          </w:p>
          <w:p w14:paraId="2430E257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0267D9C8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75CDF37A" w14:textId="77777777" w:rsidTr="00DD683A">
        <w:tc>
          <w:tcPr>
            <w:tcW w:w="3115" w:type="dxa"/>
          </w:tcPr>
          <w:p w14:paraId="46B8D16E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по итогам проверок «Организация питания обучающихся в школьной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столовой»,</w:t>
            </w:r>
          </w:p>
          <w:p w14:paraId="3B473550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«Охват учащихся горячим</w:t>
            </w:r>
          </w:p>
          <w:p w14:paraId="35D51B6D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питанием»,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-гигиенических норм»</w:t>
            </w:r>
          </w:p>
        </w:tc>
        <w:tc>
          <w:tcPr>
            <w:tcW w:w="3115" w:type="dxa"/>
          </w:tcPr>
          <w:p w14:paraId="4B89E483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14:paraId="04104D1C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06AE4A5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D24DA2" w14:textId="014BBD28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27CBA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, члены</w:t>
            </w:r>
          </w:p>
          <w:p w14:paraId="61F90276" w14:textId="1ADC161C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Родительского контроля,</w:t>
            </w:r>
            <w:r w:rsidR="00C27CBA">
              <w:rPr>
                <w:rFonts w:ascii="Times New Roman" w:hAnsi="Times New Roman" w:cs="Times New Roman"/>
                <w:sz w:val="24"/>
                <w:szCs w:val="24"/>
              </w:rPr>
              <w:t xml:space="preserve"> члены родительского комитета классов</w:t>
            </w:r>
          </w:p>
          <w:p w14:paraId="42E567DA" w14:textId="77777777" w:rsidR="00DD683A" w:rsidRDefault="00DD683A" w:rsidP="00C2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0D25DF2F" w14:textId="77777777" w:rsidTr="00DD683A">
        <w:tc>
          <w:tcPr>
            <w:tcW w:w="3115" w:type="dxa"/>
          </w:tcPr>
          <w:p w14:paraId="790294FD" w14:textId="0848F1E3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  <w:p w14:paraId="731AAFE8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стендов информации по</w:t>
            </w:r>
          </w:p>
          <w:p w14:paraId="61DB5D2D" w14:textId="506A4C22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питанию в </w:t>
            </w:r>
            <w:r w:rsidR="00C27CBA">
              <w:rPr>
                <w:rFonts w:ascii="Times New Roman" w:hAnsi="Times New Roman" w:cs="Times New Roman"/>
                <w:sz w:val="24"/>
                <w:szCs w:val="24"/>
              </w:rPr>
              <w:t>школьной столовой</w:t>
            </w:r>
          </w:p>
        </w:tc>
        <w:tc>
          <w:tcPr>
            <w:tcW w:w="3115" w:type="dxa"/>
          </w:tcPr>
          <w:p w14:paraId="379277F7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14:paraId="091118CC" w14:textId="707F9DED" w:rsidR="00DD683A" w:rsidRPr="00226A5B" w:rsidRDefault="00C27CB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  <w:p w14:paraId="6FF10A52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074EA201" w14:textId="77777777" w:rsidTr="00000F39">
        <w:tc>
          <w:tcPr>
            <w:tcW w:w="9345" w:type="dxa"/>
            <w:gridSpan w:val="3"/>
          </w:tcPr>
          <w:p w14:paraId="00EFB710" w14:textId="77777777"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D683A" w14:paraId="62A394BD" w14:textId="77777777" w:rsidTr="00DD683A">
        <w:tc>
          <w:tcPr>
            <w:tcW w:w="3115" w:type="dxa"/>
          </w:tcPr>
          <w:p w14:paraId="6EA9B4E3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</w:t>
            </w:r>
          </w:p>
          <w:p w14:paraId="7F8D5A77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классных руководителей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1-11 классов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мам: «Сопровождение учащихся в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столовой», «Культура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учащихся во время приема пищи, соблюдение санитарно-гигиенических требований»</w:t>
            </w:r>
          </w:p>
        </w:tc>
        <w:tc>
          <w:tcPr>
            <w:tcW w:w="3115" w:type="dxa"/>
          </w:tcPr>
          <w:p w14:paraId="6CD48256" w14:textId="29E3BCEF" w:rsidR="00DD683A" w:rsidRDefault="00C27CB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0D3EF06" w14:textId="21D3D091" w:rsidR="00C27CBA" w:rsidRPr="00226A5B" w:rsidRDefault="00C27CB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F9907DE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CF9569" w14:textId="16401250" w:rsidR="00DD683A" w:rsidRDefault="00C27CB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D683A" w14:paraId="68CD81DB" w14:textId="77777777" w:rsidTr="00996E6F">
        <w:tc>
          <w:tcPr>
            <w:tcW w:w="9345" w:type="dxa"/>
            <w:gridSpan w:val="3"/>
          </w:tcPr>
          <w:p w14:paraId="388E0E52" w14:textId="77777777"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воспитанию культуры питания, пропаганде здорового образа</w:t>
            </w:r>
          </w:p>
          <w:p w14:paraId="3CC83CB3" w14:textId="77777777" w:rsidR="00DD683A" w:rsidRDefault="00DD683A" w:rsidP="00DD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жизни среди обучающихся</w:t>
            </w:r>
          </w:p>
        </w:tc>
      </w:tr>
      <w:tr w:rsidR="00DD683A" w14:paraId="00EC938A" w14:textId="77777777" w:rsidTr="00DD683A">
        <w:tc>
          <w:tcPr>
            <w:tcW w:w="3115" w:type="dxa"/>
          </w:tcPr>
          <w:p w14:paraId="2EFB9ECD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  <w:p w14:paraId="0607FC10" w14:textId="12125F23" w:rsidR="00DB7CC5" w:rsidRPr="00226A5B" w:rsidRDefault="00DD683A" w:rsidP="00DB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темам: «Режим питания и его значение»; «Культура приема пищи»; </w:t>
            </w:r>
          </w:p>
          <w:p w14:paraId="7B5DA044" w14:textId="65321AAD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1" w:name="_Hlk195645031"/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Чтоб здоровым стать ты мог,</w:t>
            </w:r>
          </w:p>
          <w:p w14:paraId="51DA4238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 скорей фруктовый сок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«Что мы едим?»;</w:t>
            </w:r>
          </w:p>
          <w:p w14:paraId="3D2B3F60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«Вредные продукты»</w:t>
            </w:r>
          </w:p>
        </w:tc>
        <w:tc>
          <w:tcPr>
            <w:tcW w:w="3115" w:type="dxa"/>
          </w:tcPr>
          <w:p w14:paraId="3F2B2855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14:paraId="75B71247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B451FFD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14:paraId="75E8D97D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26CFC544" w14:textId="77777777" w:rsidTr="00DD683A">
        <w:tc>
          <w:tcPr>
            <w:tcW w:w="3115" w:type="dxa"/>
          </w:tcPr>
          <w:p w14:paraId="669F395F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Конкурс фотографий и</w:t>
            </w:r>
          </w:p>
          <w:p w14:paraId="0568F10B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рецептов 1-4 и 5-9 классов по </w:t>
            </w: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теме: «Любимое блюдо</w:t>
            </w:r>
          </w:p>
          <w:p w14:paraId="25F3EC51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нашей семьи»</w:t>
            </w:r>
          </w:p>
        </w:tc>
        <w:tc>
          <w:tcPr>
            <w:tcW w:w="3115" w:type="dxa"/>
          </w:tcPr>
          <w:p w14:paraId="19BDB78B" w14:textId="77777777" w:rsidR="00DD683A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5" w:type="dxa"/>
          </w:tcPr>
          <w:p w14:paraId="1E371A5A" w14:textId="5D82484D" w:rsidR="00DD683A" w:rsidRPr="00226A5B" w:rsidRDefault="00C27CB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FAB3C8" w14:textId="77777777" w:rsidR="00DD683A" w:rsidRDefault="00DD683A" w:rsidP="0022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37581C56" w14:textId="77777777" w:rsidTr="002D3E7B">
        <w:tc>
          <w:tcPr>
            <w:tcW w:w="9345" w:type="dxa"/>
            <w:gridSpan w:val="3"/>
          </w:tcPr>
          <w:p w14:paraId="0BCF91BB" w14:textId="77777777" w:rsidR="00DD683A" w:rsidRPr="00DD683A" w:rsidRDefault="00DD683A" w:rsidP="00DD6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воспитанию культуры питания, пропаганде здорового образа</w:t>
            </w:r>
          </w:p>
          <w:p w14:paraId="3516661C" w14:textId="77777777" w:rsidR="00DD683A" w:rsidRPr="00226A5B" w:rsidRDefault="00DD683A" w:rsidP="00DD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83A">
              <w:rPr>
                <w:rFonts w:ascii="Times New Roman" w:hAnsi="Times New Roman" w:cs="Times New Roman"/>
                <w:b/>
                <w:sz w:val="24"/>
                <w:szCs w:val="24"/>
              </w:rPr>
              <w:t>жизни среди родителей</w:t>
            </w:r>
          </w:p>
        </w:tc>
      </w:tr>
      <w:tr w:rsidR="00DD683A" w14:paraId="2A060B2D" w14:textId="77777777" w:rsidTr="00DD683A">
        <w:tc>
          <w:tcPr>
            <w:tcW w:w="3115" w:type="dxa"/>
          </w:tcPr>
          <w:p w14:paraId="26F902D7" w14:textId="75808799" w:rsidR="00DD683A" w:rsidRPr="00226A5B" w:rsidRDefault="00DD683A" w:rsidP="00C2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</w:t>
            </w:r>
            <w:r w:rsidR="00C27C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 по темам: «Профилактика заболеваний ЖКТ у детей и подростков»; </w:t>
            </w:r>
            <w:bookmarkStart w:id="2" w:name="_Hlk195645751"/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иммунитета с помощью полезных продуктов питания»</w:t>
            </w:r>
            <w:bookmarkEnd w:id="2"/>
          </w:p>
        </w:tc>
        <w:tc>
          <w:tcPr>
            <w:tcW w:w="3115" w:type="dxa"/>
          </w:tcPr>
          <w:p w14:paraId="39EECBF2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1912D497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A24753" w14:textId="36C887B3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  <w:p w14:paraId="27972D46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14:paraId="6DB0930B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3A" w14:paraId="1D71EB14" w14:textId="77777777" w:rsidTr="00DD683A">
        <w:tc>
          <w:tcPr>
            <w:tcW w:w="3115" w:type="dxa"/>
          </w:tcPr>
          <w:p w14:paraId="44E792B1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</w:t>
            </w:r>
          </w:p>
          <w:p w14:paraId="02F365DF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обучающихся 1-4 и 5-9</w:t>
            </w:r>
          </w:p>
          <w:p w14:paraId="4E97E01F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«Ваши предложения</w:t>
            </w:r>
          </w:p>
          <w:p w14:paraId="337DE360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по развитию школьного</w:t>
            </w:r>
          </w:p>
          <w:p w14:paraId="7F88A9BF" w14:textId="77777777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5B">
              <w:rPr>
                <w:rFonts w:ascii="Times New Roman" w:hAnsi="Times New Roman" w:cs="Times New Roman"/>
                <w:sz w:val="24"/>
                <w:szCs w:val="24"/>
              </w:rPr>
              <w:t>питания»</w:t>
            </w:r>
          </w:p>
        </w:tc>
        <w:tc>
          <w:tcPr>
            <w:tcW w:w="3115" w:type="dxa"/>
          </w:tcPr>
          <w:p w14:paraId="38E4F65A" w14:textId="026EC231" w:rsidR="00DD683A" w:rsidRPr="00226A5B" w:rsidRDefault="002D42BB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5" w:type="dxa"/>
          </w:tcPr>
          <w:p w14:paraId="42CBBF2D" w14:textId="04E1AD41" w:rsidR="00DD683A" w:rsidRPr="00226A5B" w:rsidRDefault="00DD683A" w:rsidP="00DD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Классные руководители, члены родительского контроля</w:t>
            </w:r>
          </w:p>
        </w:tc>
      </w:tr>
    </w:tbl>
    <w:p w14:paraId="2900DE97" w14:textId="77777777" w:rsidR="00BE4BBE" w:rsidRDefault="00BE4BBE" w:rsidP="00BE4B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EE4700B" w14:textId="77777777" w:rsidR="00BE4BBE" w:rsidRPr="00BE4BBE" w:rsidRDefault="00BE4BBE" w:rsidP="00BE4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588FC725" w14:textId="77777777" w:rsidR="00BE4BBE" w:rsidRPr="00BE4BBE" w:rsidRDefault="00BE4BBE" w:rsidP="00BE4BB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42DEA" w14:textId="77777777" w:rsidR="00226A5B" w:rsidRPr="00BE4BBE" w:rsidRDefault="00226A5B" w:rsidP="00226A5B">
      <w:pPr>
        <w:rPr>
          <w:rFonts w:ascii="Times New Roman" w:hAnsi="Times New Roman" w:cs="Times New Roman"/>
          <w:sz w:val="28"/>
          <w:szCs w:val="28"/>
        </w:rPr>
      </w:pPr>
    </w:p>
    <w:p w14:paraId="56724711" w14:textId="77777777" w:rsidR="00DD683A" w:rsidRPr="00BE4BBE" w:rsidRDefault="00DD683A">
      <w:pPr>
        <w:rPr>
          <w:rFonts w:ascii="Times New Roman" w:hAnsi="Times New Roman" w:cs="Times New Roman"/>
          <w:sz w:val="28"/>
          <w:szCs w:val="28"/>
        </w:rPr>
      </w:pPr>
    </w:p>
    <w:sectPr w:rsidR="00DD683A" w:rsidRPr="00BE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526F2"/>
    <w:multiLevelType w:val="hybridMultilevel"/>
    <w:tmpl w:val="B4FC9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5346"/>
    <w:multiLevelType w:val="hybridMultilevel"/>
    <w:tmpl w:val="61D24458"/>
    <w:lvl w:ilvl="0" w:tplc="E2B274C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D4525C"/>
    <w:multiLevelType w:val="hybridMultilevel"/>
    <w:tmpl w:val="CE94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5B"/>
    <w:rsid w:val="00226A5B"/>
    <w:rsid w:val="00265854"/>
    <w:rsid w:val="002D42BB"/>
    <w:rsid w:val="003420A9"/>
    <w:rsid w:val="006C2DA3"/>
    <w:rsid w:val="00814D36"/>
    <w:rsid w:val="00BE4BBE"/>
    <w:rsid w:val="00C27CBA"/>
    <w:rsid w:val="00D90CEE"/>
    <w:rsid w:val="00DB7CC5"/>
    <w:rsid w:val="00DD683A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D08C"/>
  <w15:chartTrackingRefBased/>
  <w15:docId w15:val="{8DB7FAD0-4BDB-427E-818B-61BE015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5B"/>
    <w:pPr>
      <w:ind w:left="720"/>
      <w:contextualSpacing/>
    </w:pPr>
  </w:style>
  <w:style w:type="table" w:styleId="a4">
    <w:name w:val="Table Grid"/>
    <w:basedOn w:val="a1"/>
    <w:uiPriority w:val="39"/>
    <w:rsid w:val="00DD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E4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Emphasis"/>
    <w:qFormat/>
    <w:rsid w:val="00BE4BBE"/>
    <w:rPr>
      <w:i/>
      <w:iCs/>
    </w:rPr>
  </w:style>
  <w:style w:type="character" w:customStyle="1" w:styleId="a6">
    <w:name w:val="Без интервала Знак"/>
    <w:basedOn w:val="a0"/>
    <w:link w:val="a5"/>
    <w:uiPriority w:val="1"/>
    <w:locked/>
    <w:rsid w:val="00BE4BB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Gorokhova</cp:lastModifiedBy>
  <cp:revision>9</cp:revision>
  <cp:lastPrinted>2025-10-10T08:00:00Z</cp:lastPrinted>
  <dcterms:created xsi:type="dcterms:W3CDTF">2025-04-15T12:03:00Z</dcterms:created>
  <dcterms:modified xsi:type="dcterms:W3CDTF">2025-10-27T11:02:00Z</dcterms:modified>
</cp:coreProperties>
</file>