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EFB0B" w14:textId="77777777" w:rsidR="00F16AE1" w:rsidRDefault="00F16AE1" w:rsidP="00F16A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14:paraId="3981CF48" w14:textId="77777777" w:rsidR="00F16AE1" w:rsidRDefault="00F16AE1" w:rsidP="00F16A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№_169/1___ от 01.09.2025</w:t>
      </w:r>
    </w:p>
    <w:p w14:paraId="43F9C16A" w14:textId="77777777" w:rsidR="00F16AE1" w:rsidRDefault="00F16AE1" w:rsidP="00F16AE1">
      <w:pPr>
        <w:widowControl/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color w:val="auto"/>
          <w:sz w:val="28"/>
          <w:szCs w:val="28"/>
          <w:lang w:eastAsia="en-US" w:bidi="ar-SA"/>
        </w:rPr>
      </w:pPr>
    </w:p>
    <w:p w14:paraId="5F7DEB8E" w14:textId="77777777" w:rsidR="00F16AE1" w:rsidRPr="000236C8" w:rsidRDefault="00F16AE1" w:rsidP="00F16AE1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236C8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Порядок проведения мероприятий</w:t>
      </w:r>
    </w:p>
    <w:p w14:paraId="7CC27D93" w14:textId="77777777" w:rsidR="00F16AE1" w:rsidRPr="000236C8" w:rsidRDefault="00F16AE1" w:rsidP="00F16AE1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236C8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по родительскому контролю за организацией питания обучающихся в</w:t>
      </w:r>
    </w:p>
    <w:p w14:paraId="4C586C2F" w14:textId="77777777" w:rsidR="00F16AE1" w:rsidRPr="000236C8" w:rsidRDefault="00F16AE1" w:rsidP="00F16AE1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236C8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учреждении, а также доступа комиссии и родителей (законных</w:t>
      </w:r>
    </w:p>
    <w:p w14:paraId="773B239C" w14:textId="77777777" w:rsidR="00F16AE1" w:rsidRPr="000236C8" w:rsidRDefault="00F16AE1" w:rsidP="00F16AE1">
      <w:pPr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236C8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представителей) обучающихся в помещения для приёма пищи</w:t>
      </w:r>
    </w:p>
    <w:p w14:paraId="32D1FE06" w14:textId="77777777" w:rsidR="00F16AE1" w:rsidRDefault="00F16AE1" w:rsidP="00F16AE1">
      <w:pPr>
        <w:jc w:val="center"/>
        <w:rPr>
          <w:rFonts w:ascii="Times New Roman" w:hAnsi="Times New Roman" w:cs="Times New Roman"/>
        </w:rPr>
      </w:pPr>
    </w:p>
    <w:p w14:paraId="3D0B0AD1" w14:textId="77777777" w:rsidR="00F16AE1" w:rsidRDefault="00F16AE1" w:rsidP="00F16AE1">
      <w:pPr>
        <w:jc w:val="center"/>
        <w:rPr>
          <w:rFonts w:ascii="Times New Roman" w:hAnsi="Times New Roman" w:cs="Times New Roman"/>
        </w:rPr>
      </w:pPr>
    </w:p>
    <w:p w14:paraId="6BAAB736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I. Общие положения</w:t>
      </w:r>
    </w:p>
    <w:p w14:paraId="0F4370CE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1. Порядок проведения мероприятий по родительскому контролю за</w:t>
      </w:r>
    </w:p>
    <w:p w14:paraId="294B4EC0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организацией питания обучающихся в учреждении, а также доступа комиссии и родителей (законных представителей) обучающихся в помещения для приёма пищи (далее – Порядок) разработан в соответствии с Федеральным законом от 29.12.2012 № 273-ФЗ «Об образовании в Российской Федерации», Федеральным законом от 30.03.1999 № 52-ФЗ «О санитарно- 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 приложением 5 к протоколу заседания Оперативного штаба </w:t>
      </w:r>
      <w:proofErr w:type="spellStart"/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Минпросвещения</w:t>
      </w:r>
      <w:proofErr w:type="spellEnd"/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РФ по организации горячего питания от 23.04.2021 №</w:t>
      </w:r>
    </w:p>
    <w:p w14:paraId="4918F344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ГД-34/01пр, МР 2.4.0180-20 «Родительский контроль за организацией</w:t>
      </w:r>
    </w:p>
    <w:p w14:paraId="5D395789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горячего питания детей в общеобразовательных организациях» от 18.05.2020.</w:t>
      </w:r>
    </w:p>
    <w:p w14:paraId="7BE008D2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2. Порядок определяет требования по организации мероприятий по</w:t>
      </w:r>
    </w:p>
    <w:p w14:paraId="5CBF4943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родительскому контролю за организацией питания обучающихся МБОУ Дзержинская средняя школа №2 (далее – Школа), в том числе порядок доступа членов комиссии и родителей (законных представителей) обучающихся в помещения для приема пищи.</w:t>
      </w:r>
    </w:p>
    <w:p w14:paraId="316A7B9D" w14:textId="77777777" w:rsidR="00F16AE1" w:rsidRPr="00A01625" w:rsidRDefault="00F16AE1" w:rsidP="00F16AE1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II. Порядок проведения мероприятий по родительскому контролю за</w:t>
      </w:r>
    </w:p>
    <w:p w14:paraId="5D14FB91" w14:textId="77777777" w:rsidR="00F16AE1" w:rsidRPr="00A01625" w:rsidRDefault="00F16AE1" w:rsidP="00F16AE1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организацией питания обучающихся в Школе</w:t>
      </w:r>
    </w:p>
    <w:p w14:paraId="0903D919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3. Организация мероприятий по родительскому контролю за</w:t>
      </w:r>
    </w:p>
    <w:p w14:paraId="73AC4B60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организацией питания обучающихся</w:t>
      </w:r>
    </w:p>
    <w:p w14:paraId="33D4A407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3.1. Родительский контроль за организацией питания обучающихся в</w:t>
      </w:r>
    </w:p>
    <w:p w14:paraId="7FA567A5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Школе осуществляется в форме участия родителей (законных представителей) в работе постоянно действующей комиссии. Также родительский контроль может осуществляться в форме индивидуального контроля.</w:t>
      </w:r>
    </w:p>
    <w:p w14:paraId="0786339C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3.2. К мероприятиям родительского контроля за организацией питания</w:t>
      </w:r>
    </w:p>
    <w:p w14:paraId="42769527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обучающихся относятся:</w:t>
      </w:r>
    </w:p>
    <w:p w14:paraId="5A44DCD2" w14:textId="77777777" w:rsidR="00F16AE1" w:rsidRPr="00A01625" w:rsidRDefault="00F16AE1" w:rsidP="00F16AE1">
      <w:pPr>
        <w:pStyle w:val="a3"/>
        <w:widowControl/>
        <w:numPr>
          <w:ilvl w:val="0"/>
          <w:numId w:val="1"/>
        </w:numPr>
        <w:adjustRightInd w:val="0"/>
        <w:rPr>
          <w:rFonts w:eastAsiaTheme="minorHAnsi"/>
          <w:sz w:val="24"/>
          <w:szCs w:val="24"/>
        </w:rPr>
      </w:pPr>
      <w:r w:rsidRPr="00A01625">
        <w:rPr>
          <w:rFonts w:eastAsiaTheme="minorHAnsi"/>
          <w:sz w:val="24"/>
          <w:szCs w:val="24"/>
        </w:rPr>
        <w:t>при комиссионном контроле:</w:t>
      </w:r>
    </w:p>
    <w:p w14:paraId="1ED85476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а) посещение помещений для приема пищи (интерьер обеденного зала,</w:t>
      </w:r>
    </w:p>
    <w:p w14:paraId="6C2CE31E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сервировку столов, микроклимат, освещенность, санитарно-техническое</w:t>
      </w:r>
    </w:p>
    <w:p w14:paraId="1111F534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содержание обеденного зала (помещения для приема пищи), состояние</w:t>
      </w:r>
    </w:p>
    <w:p w14:paraId="78F896BE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обеденной мебели, столовой посуды, наличие салфеток и т.п.);</w:t>
      </w:r>
    </w:p>
    <w:p w14:paraId="73BBE278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б) соответствие реализуемых блюд утвержденному меню;</w:t>
      </w:r>
    </w:p>
    <w:p w14:paraId="09EC01B8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в) условия соблюдения правил личной гигиены обучающимися;</w:t>
      </w:r>
    </w:p>
    <w:p w14:paraId="3E0AA784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г) наличие и состояние санитарной одежды у сотрудников,</w:t>
      </w:r>
    </w:p>
    <w:p w14:paraId="39C94B38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осуществляющих раздачу готовых блюд;</w:t>
      </w:r>
    </w:p>
    <w:p w14:paraId="7A577C21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д) объем и вид пищевых отходов после приема пищи;</w:t>
      </w:r>
    </w:p>
    <w:p w14:paraId="0942078F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е) наличие лабораторно-инструментальных исследований качества и</w:t>
      </w:r>
    </w:p>
    <w:p w14:paraId="4528BF4F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безопасности поступающей пищевой продукции и готовых блюд;</w:t>
      </w:r>
    </w:p>
    <w:p w14:paraId="474002AE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ж) вкусовые предпочтения детей, удовлетворенность ассортиментом и</w:t>
      </w:r>
    </w:p>
    <w:p w14:paraId="7DB3A3E6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>качеством потребляемых блюд по результатам выборочного опроса детей с согласия их родителей или иных законных представителей;</w:t>
      </w:r>
    </w:p>
    <w:p w14:paraId="6FA3B4D3" w14:textId="77777777" w:rsidR="00F16AE1" w:rsidRPr="00C268BF" w:rsidRDefault="00F16AE1" w:rsidP="00F16AE1">
      <w:pPr>
        <w:pStyle w:val="a3"/>
        <w:widowControl/>
        <w:numPr>
          <w:ilvl w:val="0"/>
          <w:numId w:val="2"/>
        </w:numPr>
        <w:adjustRightInd w:val="0"/>
        <w:rPr>
          <w:rFonts w:eastAsiaTheme="minorHAnsi"/>
        </w:rPr>
      </w:pPr>
      <w:r w:rsidRPr="00C268BF">
        <w:rPr>
          <w:rFonts w:eastAsiaTheme="minorHAnsi"/>
        </w:rPr>
        <w:t>при индивидуальном контроле – посещение помещений для приема</w:t>
      </w:r>
    </w:p>
    <w:p w14:paraId="765CEFAC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пищи по вопросу, относящемуся к питанию своего ребенка.</w:t>
      </w:r>
    </w:p>
    <w:p w14:paraId="66637E69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Организация родительского контроля может осуществляться в форме</w:t>
      </w:r>
    </w:p>
    <w:p w14:paraId="11F575C3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анкетирования родителей и детей и участии в работе общешкольной</w:t>
      </w:r>
    </w:p>
    <w:p w14:paraId="10B377BC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комиссии.</w:t>
      </w:r>
    </w:p>
    <w:p w14:paraId="50051C1F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3.3. Директор назначает сотрудников Школы, ответственных за взаимодействие с членами комиссии и родителями (законными представителями) в рамках проведениями ими мероприятий</w:t>
      </w:r>
    </w:p>
    <w:p w14:paraId="6F14AD45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контроля за организацией питания обучающихся.</w:t>
      </w:r>
    </w:p>
    <w:p w14:paraId="0748325F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4. Основания проведения мероприятий по родительскому контролю</w:t>
      </w:r>
    </w:p>
    <w:p w14:paraId="77C11530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за организацией питания обучающихся</w:t>
      </w:r>
    </w:p>
    <w:p w14:paraId="4556D8DC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4.1. Основанием для проведения контрольных мероприятий может</w:t>
      </w:r>
      <w:r w:rsidRPr="00A01625">
        <w:rPr>
          <w:rFonts w:ascii="Times New Roman" w:eastAsiaTheme="minorHAnsi" w:hAnsi="Times New Roman" w:cs="Times New Roman"/>
        </w:rPr>
        <w:t xml:space="preserve"> </w:t>
      </w:r>
      <w:r w:rsidRPr="00A01625">
        <w:rPr>
          <w:rFonts w:ascii="Times New Roman" w:eastAsiaTheme="minorHAnsi" w:hAnsi="Times New Roman" w:cs="Times New Roman"/>
          <w:lang w:eastAsia="en-US" w:bidi="ar-SA"/>
        </w:rPr>
        <w:t>стать:</w:t>
      </w:r>
    </w:p>
    <w:p w14:paraId="2FCA44AB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r w:rsidRPr="00A01625">
        <w:rPr>
          <w:rFonts w:ascii="Times New Roman" w:eastAsiaTheme="minorHAnsi" w:hAnsi="Times New Roman" w:cs="Times New Roman"/>
          <w:lang w:eastAsia="en-US" w:bidi="ar-SA"/>
        </w:rPr>
        <w:t>1) наличие сведений о некачественном и (или) неполноценном питании</w:t>
      </w:r>
    </w:p>
    <w:p w14:paraId="7DB9184D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r w:rsidRPr="00A01625">
        <w:rPr>
          <w:rFonts w:ascii="Times New Roman" w:eastAsiaTheme="minorHAnsi" w:hAnsi="Times New Roman" w:cs="Times New Roman"/>
          <w:lang w:eastAsia="en-US" w:bidi="ar-SA"/>
        </w:rPr>
        <w:t>обучающихся;</w:t>
      </w:r>
    </w:p>
    <w:p w14:paraId="40E64D6A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r w:rsidRPr="00A01625">
        <w:rPr>
          <w:rFonts w:ascii="Times New Roman" w:eastAsiaTheme="minorHAnsi" w:hAnsi="Times New Roman" w:cs="Times New Roman"/>
          <w:lang w:eastAsia="en-US" w:bidi="ar-SA"/>
        </w:rPr>
        <w:t>2) случай отравления обучающегося;</w:t>
      </w:r>
    </w:p>
    <w:p w14:paraId="5E34B6B2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r w:rsidRPr="00A01625">
        <w:rPr>
          <w:rFonts w:ascii="Times New Roman" w:eastAsiaTheme="minorHAnsi" w:hAnsi="Times New Roman" w:cs="Times New Roman"/>
          <w:lang w:eastAsia="en-US" w:bidi="ar-SA"/>
        </w:rPr>
        <w:t>3) наступление сроков проведения контрольных мероприятий;</w:t>
      </w:r>
    </w:p>
    <w:p w14:paraId="2751A6AE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r w:rsidRPr="00A01625">
        <w:rPr>
          <w:rFonts w:ascii="Times New Roman" w:eastAsiaTheme="minorHAnsi" w:hAnsi="Times New Roman" w:cs="Times New Roman"/>
          <w:lang w:eastAsia="en-US" w:bidi="ar-SA"/>
        </w:rPr>
        <w:t>4) проверка устранения замечаний, выявленных при предыдущем</w:t>
      </w:r>
    </w:p>
    <w:p w14:paraId="027416CA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r w:rsidRPr="00A01625">
        <w:rPr>
          <w:rFonts w:ascii="Times New Roman" w:eastAsiaTheme="minorHAnsi" w:hAnsi="Times New Roman" w:cs="Times New Roman"/>
          <w:lang w:eastAsia="en-US" w:bidi="ar-SA"/>
        </w:rPr>
        <w:t>контрольном мероприятии.</w:t>
      </w:r>
    </w:p>
    <w:p w14:paraId="3A9AF1FD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r w:rsidRPr="00A01625">
        <w:rPr>
          <w:rFonts w:ascii="Times New Roman" w:eastAsiaTheme="minorHAnsi" w:hAnsi="Times New Roman" w:cs="Times New Roman"/>
          <w:lang w:eastAsia="en-US" w:bidi="ar-SA"/>
        </w:rPr>
        <w:t>4.2. О проведении контрольных мероприятий во взаимодействии с</w:t>
      </w:r>
    </w:p>
    <w:p w14:paraId="65425000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r w:rsidRPr="00A01625">
        <w:rPr>
          <w:rFonts w:ascii="Times New Roman" w:eastAsiaTheme="minorHAnsi" w:hAnsi="Times New Roman" w:cs="Times New Roman"/>
          <w:lang w:eastAsia="en-US" w:bidi="ar-SA"/>
        </w:rPr>
        <w:t xml:space="preserve">представителями Школы члены комиссии уведомляют представителя Школы в письменной форме или посредством электронной </w:t>
      </w:r>
      <w:proofErr w:type="gramStart"/>
      <w:r w:rsidRPr="00A01625">
        <w:rPr>
          <w:rFonts w:ascii="Times New Roman" w:eastAsiaTheme="minorHAnsi" w:hAnsi="Times New Roman" w:cs="Times New Roman"/>
          <w:lang w:eastAsia="en-US" w:bidi="ar-SA"/>
        </w:rPr>
        <w:t>почты  не</w:t>
      </w:r>
      <w:proofErr w:type="gramEnd"/>
    </w:p>
    <w:p w14:paraId="3C03FFB8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r w:rsidRPr="00A01625">
        <w:rPr>
          <w:rFonts w:ascii="Times New Roman" w:eastAsiaTheme="minorHAnsi" w:hAnsi="Times New Roman" w:cs="Times New Roman"/>
          <w:lang w:eastAsia="en-US" w:bidi="ar-SA"/>
        </w:rPr>
        <w:t>менее чем за три рабочих дня. Если направить уведомление оказалось</w:t>
      </w:r>
    </w:p>
    <w:p w14:paraId="00760905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r w:rsidRPr="00A01625">
        <w:rPr>
          <w:rFonts w:ascii="Times New Roman" w:eastAsiaTheme="minorHAnsi" w:hAnsi="Times New Roman" w:cs="Times New Roman"/>
          <w:lang w:eastAsia="en-US" w:bidi="ar-SA"/>
        </w:rPr>
        <w:t>невозможным, контрольные мероприятия не проводятся.</w:t>
      </w:r>
    </w:p>
    <w:p w14:paraId="4B44A9C1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lang w:eastAsia="en-US" w:bidi="ar-SA"/>
        </w:rPr>
        <w:t>5. Проведение мероприятий по родительскому контролю за</w:t>
      </w:r>
    </w:p>
    <w:p w14:paraId="24314003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lang w:eastAsia="en-US" w:bidi="ar-SA"/>
        </w:rPr>
        <w:t>организацией питания обучающихся</w:t>
      </w:r>
    </w:p>
    <w:p w14:paraId="10716B70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r w:rsidRPr="00A01625">
        <w:rPr>
          <w:rFonts w:ascii="Times New Roman" w:eastAsiaTheme="minorHAnsi" w:hAnsi="Times New Roman" w:cs="Times New Roman"/>
          <w:lang w:eastAsia="en-US" w:bidi="ar-SA"/>
        </w:rPr>
        <w:t>5.1. Контрольные мероприятия, проводимые во взаимодействии с</w:t>
      </w:r>
    </w:p>
    <w:p w14:paraId="6A3371F0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r w:rsidRPr="00A01625">
        <w:rPr>
          <w:rFonts w:ascii="Times New Roman" w:eastAsiaTheme="minorHAnsi" w:hAnsi="Times New Roman" w:cs="Times New Roman"/>
          <w:lang w:eastAsia="en-US" w:bidi="ar-SA"/>
        </w:rPr>
        <w:t>представителями Школы, осуществляются в соответствии с требованиями,</w:t>
      </w:r>
    </w:p>
    <w:p w14:paraId="52A7049D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r w:rsidRPr="00A01625">
        <w:rPr>
          <w:rFonts w:ascii="Times New Roman" w:eastAsiaTheme="minorHAnsi" w:hAnsi="Times New Roman" w:cs="Times New Roman"/>
          <w:lang w:eastAsia="en-US" w:bidi="ar-SA"/>
        </w:rPr>
        <w:t>установленными настоящим Порядком.</w:t>
      </w:r>
    </w:p>
    <w:p w14:paraId="6C68E19C" w14:textId="77777777" w:rsidR="00F16AE1" w:rsidRPr="00A01625" w:rsidRDefault="00F16AE1" w:rsidP="00F16AE1">
      <w:pPr>
        <w:widowControl/>
        <w:adjustRightInd w:val="0"/>
        <w:rPr>
          <w:rFonts w:ascii="Times New Roman" w:eastAsia="Times New Roman" w:hAnsi="Times New Roman" w:cs="Times New Roman"/>
        </w:rPr>
      </w:pPr>
      <w:r w:rsidRPr="00A01625">
        <w:rPr>
          <w:rFonts w:ascii="Times New Roman" w:eastAsiaTheme="minorHAnsi" w:hAnsi="Times New Roman" w:cs="Times New Roman"/>
        </w:rPr>
        <w:t>5.2. Все контрольные мероприятия проводятся в дни работы Школы.</w:t>
      </w:r>
    </w:p>
    <w:p w14:paraId="0EA41111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5.3. Срок проведения мероприятия составляет не более одного рабочего</w:t>
      </w:r>
    </w:p>
    <w:p w14:paraId="472F6229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дней.</w:t>
      </w:r>
    </w:p>
    <w:p w14:paraId="7FD5A671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5.4. Во время контрольных мероприятий члены комиссии вправе:</w:t>
      </w:r>
    </w:p>
    <w:p w14:paraId="425F3E4D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1) знакомиться с документами по организации питания обучающихся;</w:t>
      </w:r>
    </w:p>
    <w:p w14:paraId="5AE5F68C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2) запрашивать и получать информацию по организации питания</w:t>
      </w:r>
    </w:p>
    <w:p w14:paraId="43304C40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обучающихся;</w:t>
      </w:r>
    </w:p>
    <w:p w14:paraId="2EEA029A" w14:textId="77777777" w:rsidR="00F16AE1" w:rsidRPr="00C268BF" w:rsidRDefault="00F16AE1" w:rsidP="00F16AE1">
      <w:pPr>
        <w:pStyle w:val="a3"/>
        <w:widowControl/>
        <w:numPr>
          <w:ilvl w:val="0"/>
          <w:numId w:val="3"/>
        </w:numPr>
        <w:adjustRightInd w:val="0"/>
        <w:rPr>
          <w:rFonts w:eastAsiaTheme="minorHAnsi"/>
        </w:rPr>
      </w:pPr>
      <w:r w:rsidRPr="00C268BF">
        <w:rPr>
          <w:rFonts w:eastAsiaTheme="minorHAnsi"/>
        </w:rPr>
        <w:t>задавать ответственному представителю Школы и представителю</w:t>
      </w:r>
    </w:p>
    <w:p w14:paraId="62728F22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организатора питания вопросы в рамках их компетенций и в пределах</w:t>
      </w:r>
    </w:p>
    <w:p w14:paraId="5FE9E63D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полномочий комиссии;</w:t>
      </w:r>
    </w:p>
    <w:p w14:paraId="2B3298AA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4) запрашивать сведения о результатах лабораторно-инструментальных</w:t>
      </w:r>
    </w:p>
    <w:p w14:paraId="4F1777D1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исследований качества и безопасности поступающей пищевой продукции и готовых блюд в рамках производственного контроля;</w:t>
      </w:r>
    </w:p>
    <w:p w14:paraId="525C6065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5) участвовать в проведении мероприятий, направленных на пропаганду</w:t>
      </w:r>
    </w:p>
    <w:p w14:paraId="3CEAE9DE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здорового питания.</w:t>
      </w:r>
    </w:p>
    <w:p w14:paraId="1B1AC810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5.5. Во время контрольных мероприятий члены комиссии не вправе:</w:t>
      </w:r>
    </w:p>
    <w:p w14:paraId="6D79BC31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1) допускать неуважительное отношение к сотрудникам Школы,</w:t>
      </w:r>
    </w:p>
    <w:p w14:paraId="72358E59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сотрудникам пищеблока, обучающимся;</w:t>
      </w:r>
    </w:p>
    <w:p w14:paraId="0BA2D190" w14:textId="77777777" w:rsidR="00F16AE1" w:rsidRPr="00C268BF" w:rsidRDefault="00F16AE1" w:rsidP="00F16AE1">
      <w:pPr>
        <w:pStyle w:val="a3"/>
        <w:widowControl/>
        <w:numPr>
          <w:ilvl w:val="0"/>
          <w:numId w:val="4"/>
        </w:numPr>
        <w:adjustRightInd w:val="0"/>
        <w:rPr>
          <w:rFonts w:eastAsiaTheme="minorHAnsi"/>
        </w:rPr>
      </w:pPr>
      <w:r w:rsidRPr="00C268BF">
        <w:rPr>
          <w:rFonts w:eastAsiaTheme="minorHAnsi"/>
        </w:rPr>
        <w:t>оценивать соблюдение требований, если оценка соблюдения таких</w:t>
      </w:r>
    </w:p>
    <w:p w14:paraId="004E4414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требований не относится к полномочиям членов комиссии;</w:t>
      </w:r>
    </w:p>
    <w:p w14:paraId="559660AC" w14:textId="77777777" w:rsidR="00F16AE1" w:rsidRPr="00C268BF" w:rsidRDefault="00F16AE1" w:rsidP="00F16AE1">
      <w:pPr>
        <w:pStyle w:val="a3"/>
        <w:widowControl/>
        <w:numPr>
          <w:ilvl w:val="0"/>
          <w:numId w:val="5"/>
        </w:numPr>
        <w:adjustRightInd w:val="0"/>
        <w:rPr>
          <w:rFonts w:eastAsiaTheme="minorHAnsi"/>
        </w:rPr>
      </w:pPr>
      <w:r w:rsidRPr="00C268BF">
        <w:rPr>
          <w:rFonts w:eastAsiaTheme="minorHAnsi"/>
        </w:rPr>
        <w:lastRenderedPageBreak/>
        <w:t>требовать представления документов, информации, если они не</w:t>
      </w:r>
    </w:p>
    <w:p w14:paraId="0507832D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относятся к предмету контрольного мероприятия, а также изымать оригиналы</w:t>
      </w:r>
    </w:p>
    <w:p w14:paraId="0C400B4D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таких документов;</w:t>
      </w:r>
    </w:p>
    <w:p w14:paraId="0FFE340F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4) превышать установленные сроки контрольного мероприятия.</w:t>
      </w:r>
    </w:p>
    <w:p w14:paraId="261FE7F0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6. Оформление результатов мероприятий по родительскому</w:t>
      </w:r>
    </w:p>
    <w:p w14:paraId="3111966A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контролю за организацией питания обучающихся</w:t>
      </w:r>
    </w:p>
    <w:p w14:paraId="0AC42B24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6.1. По окончании проведения контрольного мероприятия,</w:t>
      </w:r>
    </w:p>
    <w:p w14:paraId="22B7B442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предусматривающего посещение помещений для приема пищи, составляется оценочный лист и акт проверки. Также дополнительно могут оформляться иные документы в зависимости от основания проведения контрольного мероприятия.</w:t>
      </w:r>
    </w:p>
    <w:p w14:paraId="7C8B19F2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Представители Школы знакомятся с содержанием документов на месте</w:t>
      </w:r>
    </w:p>
    <w:p w14:paraId="7F6F4E2C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проведения контрольного мероприятия.</w:t>
      </w:r>
    </w:p>
    <w:p w14:paraId="6C16F886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6.2. По окончании проведения контрольного мероприятия,</w:t>
      </w:r>
    </w:p>
    <w:p w14:paraId="48492756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предусматривающего мониторинг выполнения мероприятий по организации питания обучающихся составляется акт проверки.</w:t>
      </w:r>
    </w:p>
    <w:p w14:paraId="3976F56B" w14:textId="77777777" w:rsidR="00F16AE1" w:rsidRPr="00A01625" w:rsidRDefault="00F16AE1" w:rsidP="00F16AE1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III. Порядок доступа членов комиссии и родителей (законных</w:t>
      </w:r>
    </w:p>
    <w:p w14:paraId="23B1E848" w14:textId="77777777" w:rsidR="00F16AE1" w:rsidRPr="00A01625" w:rsidRDefault="00F16AE1" w:rsidP="00F16AE1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представителей) обучающихся в помещения для приема пищи</w:t>
      </w:r>
    </w:p>
    <w:p w14:paraId="7B28E6E6" w14:textId="77777777" w:rsidR="00F16AE1" w:rsidRPr="00A01625" w:rsidRDefault="00F16AE1" w:rsidP="00F16AE1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7. Условия доступа членов комиссии и родителей (законных</w:t>
      </w:r>
    </w:p>
    <w:p w14:paraId="6B2EF01A" w14:textId="77777777" w:rsidR="00F16AE1" w:rsidRPr="00A01625" w:rsidRDefault="00F16AE1" w:rsidP="00F16AE1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представителей) обучающихся в помещения для приема пищи</w:t>
      </w:r>
    </w:p>
    <w:p w14:paraId="02BDFAAD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7.1. Члены комиссии и родители (законные представители)</w:t>
      </w:r>
    </w:p>
    <w:p w14:paraId="4D46819C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обучающихся, изъявившие желание посетить помещения для приема пищи, должны иметь санитарную одежду и средства индивидуальной защиты (маска, </w:t>
      </w:r>
      <w:r w:rsidRPr="00A01625">
        <w:rPr>
          <w:rFonts w:ascii="Times New Roman" w:eastAsiaTheme="minorHAnsi" w:hAnsi="Times New Roman" w:cs="Times New Roman"/>
        </w:rPr>
        <w:t>бахилы, медицинские перчатки, шапочку для волос, одноразовый халат).</w:t>
      </w:r>
    </w:p>
    <w:p w14:paraId="24E71172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7.2. Непосредственно перед каждым посещением помещений для</w:t>
      </w:r>
    </w:p>
    <w:p w14:paraId="4F950FBD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приема пищи члены комиссии и родители (законные представители)</w:t>
      </w:r>
    </w:p>
    <w:p w14:paraId="2489B0E2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обучающихся обязаны:</w:t>
      </w:r>
    </w:p>
    <w:p w14:paraId="5153A52B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1) пройти термометрию;</w:t>
      </w:r>
    </w:p>
    <w:p w14:paraId="10F43F03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2) пройти осмотр на наличие гнойничковых заболеваний кожи рук и</w:t>
      </w:r>
    </w:p>
    <w:p w14:paraId="05220825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открытых поверхностей тела, признаков инфекционных заболеваний и</w:t>
      </w:r>
    </w:p>
    <w:p w14:paraId="059F33CF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получить допуск от ответственного лица Школы или медицинского работника, из числа сотрудников закрепленного за Школой медицинского учреждения.</w:t>
      </w:r>
    </w:p>
    <w:p w14:paraId="479340CC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8. Организация и оформление посещения членами комиссии и</w:t>
      </w:r>
    </w:p>
    <w:p w14:paraId="7729BF94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родителями (законными представителями) обучающихся помещений для приема пищи</w:t>
      </w:r>
    </w:p>
    <w:p w14:paraId="17A77912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8.1. Члены комиссии и родители (законные представители)</w:t>
      </w:r>
    </w:p>
    <w:p w14:paraId="0EDC5506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обучающихся посещают помещения для приема пищи в соответствии с</w:t>
      </w:r>
    </w:p>
    <w:p w14:paraId="35B68479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требованиями, установленными настоящим Порядком. Члены комиссии</w:t>
      </w:r>
    </w:p>
    <w:p w14:paraId="3604DFC3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дополнительно руководствуются Положением о комиссии по родительскому контролю за организацией питания обучающихся.</w:t>
      </w:r>
    </w:p>
    <w:p w14:paraId="74091274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8.2. Посещение помещений для приема пищи осуществляется членами</w:t>
      </w:r>
    </w:p>
    <w:p w14:paraId="1B15EB72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комиссии и родителями (законными представителями) в рабочий день и во время работы пищеблока Школы в соответствии с графиком посещения</w:t>
      </w:r>
    </w:p>
    <w:p w14:paraId="32F63F45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помещений для приема пищи.</w:t>
      </w:r>
    </w:p>
    <w:p w14:paraId="2BE5FF27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8.3. В течение одной смены питания каждого учебного дня помещения</w:t>
      </w:r>
    </w:p>
    <w:p w14:paraId="317A40C7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для приема пищи могут посетить не более трех членов комиссии или</w:t>
      </w:r>
    </w:p>
    <w:p w14:paraId="3A13E251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родителей (законных представителей) обучающихся.</w:t>
      </w:r>
    </w:p>
    <w:p w14:paraId="27DE16F8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8.4. Члены комиссии и родители (законные представители)</w:t>
      </w:r>
    </w:p>
    <w:p w14:paraId="0E23DDE5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0" w:name="_GoBack"/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обучающихся информируются о времени отпуска горячего питания и имеют право выбрать для посещения любую смену питания в течение учебного дня.</w:t>
      </w:r>
    </w:p>
    <w:bookmarkEnd w:id="0"/>
    <w:p w14:paraId="11045DB4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8.5. График посещения помещений для приема пищи формируется и</w:t>
      </w:r>
    </w:p>
    <w:p w14:paraId="6F8B8F1D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>заполняется представителем Школы на основании заявок, поступивших от</w:t>
      </w:r>
    </w:p>
    <w:p w14:paraId="57FE4BBD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членов комиссии и (или) родителей (законных представителей) обучающихся, и согласовывается с директором школы.</w:t>
      </w:r>
    </w:p>
    <w:p w14:paraId="51AC6368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8.6. Сведения о поступившей заявке на посещение заносятся в журнал</w:t>
      </w:r>
    </w:p>
    <w:p w14:paraId="5D6E6D23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заявок, который должен быть прошит, пронумерован и скреплен печатью и подписью директора.</w:t>
      </w:r>
    </w:p>
    <w:p w14:paraId="705DC82E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8.7. Заявка на посещение помещений для приема пищи подается</w:t>
      </w:r>
    </w:p>
    <w:p w14:paraId="58D57F33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непосредственно в Школу каждый вторник и четверг рабочей недели.</w:t>
      </w:r>
    </w:p>
    <w:p w14:paraId="117DB659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8.8. Заявка на посещение помещений для приема пищи подается на имя</w:t>
      </w:r>
    </w:p>
    <w:p w14:paraId="1EC9409D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директора и должна быть написана в письменной форме (бумажный вариант).</w:t>
      </w:r>
    </w:p>
    <w:p w14:paraId="29C07711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8.9. Заявка должна содержать сведения:</w:t>
      </w:r>
    </w:p>
    <w:p w14:paraId="57A48B36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1) Ф.И.О. заявителя;</w:t>
      </w:r>
    </w:p>
    <w:p w14:paraId="5E7D6DC2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2) желаемое время посещения (дату посещения);</w:t>
      </w:r>
    </w:p>
    <w:p w14:paraId="0CE88ED6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3) контактный номер телефона и адрес электронной почты заявителя –</w:t>
      </w:r>
    </w:p>
    <w:p w14:paraId="50BC55AC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последнее при наличии;</w:t>
      </w:r>
    </w:p>
    <w:p w14:paraId="642F8E95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4) причину посещения;</w:t>
      </w:r>
    </w:p>
    <w:p w14:paraId="0F7DE7F0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5) Ф.И.О. и класс обучающегося, в интересах которого действует</w:t>
      </w:r>
    </w:p>
    <w:p w14:paraId="6C3794B0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родитель (законный представитель) – сведения указываются родителем</w:t>
      </w:r>
    </w:p>
    <w:p w14:paraId="2B500E1D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(законным представителей) при индивидуальном посещении помещений для приема пищи;</w:t>
      </w:r>
    </w:p>
    <w:p w14:paraId="393A30D9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6) Ф.И.О. членов комиссии, участвующих в посещении – сведения</w:t>
      </w:r>
    </w:p>
    <w:p w14:paraId="0870C529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указываются при комиссионном посещении.</w:t>
      </w:r>
    </w:p>
    <w:p w14:paraId="69485E94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Заявка принимается только в случае указания всех обязательных</w:t>
      </w:r>
    </w:p>
    <w:p w14:paraId="186145CF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сведений.</w:t>
      </w:r>
    </w:p>
    <w:p w14:paraId="66BFDB35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8.10. Заявка должна быть рассмотрена и согласована с </w:t>
      </w:r>
      <w:proofErr w:type="gramStart"/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директором  в</w:t>
      </w:r>
      <w:proofErr w:type="gramEnd"/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течение трёх рабочих дней.</w:t>
      </w:r>
    </w:p>
    <w:p w14:paraId="69496541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8.11. Результат рассмотрения заявки незамедлительно (при наличии</w:t>
      </w:r>
    </w:p>
    <w:p w14:paraId="3FBE691F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технической возможности для связи) доводится до сведения члена комиссии и (или) родителя (законного представителя) по указанному им в заявке контактному номеру телефона или адресу электронной почты.</w:t>
      </w:r>
    </w:p>
    <w:p w14:paraId="06D3A36E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В случае невозможности посещения помещений для приема пищи в</w:t>
      </w:r>
    </w:p>
    <w:p w14:paraId="00316C49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указанное членом комиссии и (или) родителем (законным представителем) в заявке время (не выполняются предусмотренные п. 8.2. и 8.3 Положения правила посещения) сотрудник Школы уведомляет родителя (законного представителя) о ближайшем возможном для посещения времени.</w:t>
      </w:r>
    </w:p>
    <w:p w14:paraId="0313DE47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Новое время посещения может быть согласовано членом комиссии и</w:t>
      </w:r>
    </w:p>
    <w:p w14:paraId="2C42EE49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(или) родителем (законным представителем) в течение трех рабочих дней.</w:t>
      </w:r>
    </w:p>
    <w:p w14:paraId="1EBC39FB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8.12. Результат рассмотрения заявки, время посещения в случае его</w:t>
      </w:r>
    </w:p>
    <w:p w14:paraId="3609131C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согласования отражаются в журнале заявок.</w:t>
      </w:r>
    </w:p>
    <w:p w14:paraId="152EEEDB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8.13. Посещение помещений для приема пищи в согласованное время</w:t>
      </w:r>
    </w:p>
    <w:p w14:paraId="448E02E7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осуществляется членом комиссии и (или) родителем (законным</w:t>
      </w:r>
    </w:p>
    <w:p w14:paraId="17122C5D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представителем) в сопровождении сотрудника Школы.</w:t>
      </w:r>
    </w:p>
    <w:p w14:paraId="2F3CBA76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8.14. По результатам посещения помещений для приема пищи</w:t>
      </w:r>
    </w:p>
    <w:p w14:paraId="47CA1011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посетитель делает отметку в графике посещения. Посетитель вправе</w:t>
      </w:r>
    </w:p>
    <w:p w14:paraId="2DD735CB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оставить предложения и замечания.</w:t>
      </w:r>
    </w:p>
    <w:p w14:paraId="34376984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8.15. Предложения и замечания, оставленные родителями (законными</w:t>
      </w:r>
    </w:p>
    <w:p w14:paraId="4CD7AC58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представителями) и (или) представленные членами комиссии, подлежат</w:t>
      </w:r>
    </w:p>
    <w:p w14:paraId="08FB7913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обязательному рассмотрению органами управления Школы, к компетенции которых относится решение вопросов в сфере организации питания.</w:t>
      </w:r>
    </w:p>
    <w:p w14:paraId="32607DDC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8.16. Рассмотрение предложений и замечаний, оставленных родителями</w:t>
      </w:r>
    </w:p>
    <w:p w14:paraId="3AC91DFD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>(законными представителями) и (или) членами комиссии, осуществляется</w:t>
      </w:r>
    </w:p>
    <w:p w14:paraId="50904E2C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компетентными органами Школы в течение 30 календарных дней.</w:t>
      </w:r>
    </w:p>
    <w:p w14:paraId="4B13D0F7" w14:textId="77777777" w:rsidR="00F16AE1" w:rsidRPr="00C268BF" w:rsidRDefault="00F16AE1" w:rsidP="00F16AE1">
      <w:pPr>
        <w:pStyle w:val="a3"/>
        <w:widowControl/>
        <w:numPr>
          <w:ilvl w:val="0"/>
          <w:numId w:val="6"/>
        </w:numPr>
        <w:adjustRightInd w:val="0"/>
        <w:jc w:val="center"/>
        <w:rPr>
          <w:rFonts w:eastAsiaTheme="minorHAnsi"/>
          <w:b/>
          <w:bCs/>
        </w:rPr>
      </w:pPr>
      <w:r w:rsidRPr="00C268BF">
        <w:rPr>
          <w:rFonts w:eastAsiaTheme="minorHAnsi"/>
          <w:b/>
          <w:bCs/>
        </w:rPr>
        <w:t>Права и обязанности членов комиссии и родителей (законных</w:t>
      </w:r>
    </w:p>
    <w:p w14:paraId="52446B8C" w14:textId="77777777" w:rsidR="00F16AE1" w:rsidRPr="00A01625" w:rsidRDefault="00F16AE1" w:rsidP="00F16AE1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представителей) при посещении помещений для приема пищи</w:t>
      </w:r>
    </w:p>
    <w:p w14:paraId="25DEAF34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9.1. Члены комиссии и родители (законные представители)</w:t>
      </w:r>
    </w:p>
    <w:p w14:paraId="6AF43375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обучающихся при посещении помещений для приема пищи имеют право:</w:t>
      </w:r>
    </w:p>
    <w:p w14:paraId="3566F9FA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1) знакомиться с утвержденными меню;</w:t>
      </w:r>
    </w:p>
    <w:p w14:paraId="4A90CA01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2) наблюдать реализацию блюд и продукции из утвержденного меню;</w:t>
      </w:r>
    </w:p>
    <w:p w14:paraId="2FA26E91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3) наблюдать полноту потребления блюд и продукции обучающимися;</w:t>
      </w:r>
    </w:p>
    <w:p w14:paraId="0578813A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4) знакомиться с информацией о реализуемых блюдах и продукции (о</w:t>
      </w:r>
    </w:p>
    <w:p w14:paraId="7B024BA8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стоимости, фирменном наименовании продукции питания с указанием</w:t>
      </w:r>
    </w:p>
    <w:p w14:paraId="221D7813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способов приготовления блюд и входящих в них основных ингредиентов, их весе (объеме), сведениях о пищевой ценности блюд);</w:t>
      </w:r>
    </w:p>
    <w:p w14:paraId="5F94371C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5) опрашивать обучающихся и сотрудников пищеблока;</w:t>
      </w:r>
    </w:p>
    <w:p w14:paraId="54130E94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6) приобрести за свой расчет и продегустировать блюда или рациона из</w:t>
      </w:r>
    </w:p>
    <w:p w14:paraId="7A2322B2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ассортимента текущего дня (блюда должны быть заказаны заранее);</w:t>
      </w:r>
    </w:p>
    <w:p w14:paraId="30F70C30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7) реализовать иные права, предусмотренные законодательством о</w:t>
      </w:r>
    </w:p>
    <w:p w14:paraId="109B5B4B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защите прав потребителей.</w:t>
      </w:r>
    </w:p>
    <w:p w14:paraId="3309F528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9.2. Члены комиссии и родители (законные представители)</w:t>
      </w:r>
    </w:p>
    <w:p w14:paraId="200EE01E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обучающихся при посещении помещений для приема пищи не вправе:</w:t>
      </w:r>
    </w:p>
    <w:p w14:paraId="75B8978B" w14:textId="77777777" w:rsidR="00F16AE1" w:rsidRPr="00C268BF" w:rsidRDefault="00F16AE1" w:rsidP="00F16AE1">
      <w:pPr>
        <w:pStyle w:val="a3"/>
        <w:widowControl/>
        <w:numPr>
          <w:ilvl w:val="0"/>
          <w:numId w:val="7"/>
        </w:numPr>
        <w:adjustRightInd w:val="0"/>
        <w:rPr>
          <w:rFonts w:eastAsiaTheme="minorHAnsi"/>
        </w:rPr>
      </w:pPr>
      <w:r w:rsidRPr="00C268BF">
        <w:rPr>
          <w:rFonts w:eastAsiaTheme="minorHAnsi"/>
        </w:rPr>
        <w:t>проходить в производственные помещения пищеблока, в целях</w:t>
      </w:r>
    </w:p>
    <w:p w14:paraId="459A95A0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соблюдения правил по технике безопасности и </w:t>
      </w:r>
      <w:proofErr w:type="spellStart"/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ненарушения</w:t>
      </w:r>
      <w:proofErr w:type="spellEnd"/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процесса</w:t>
      </w:r>
    </w:p>
    <w:p w14:paraId="566AE4C7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приготовления пищи;</w:t>
      </w:r>
    </w:p>
    <w:p w14:paraId="5DD79556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2) вмешиваться в непосредственный процесс организации питания;</w:t>
      </w:r>
    </w:p>
    <w:p w14:paraId="3288E56D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3) отвлекать обучающихся во время приема пищи;</w:t>
      </w:r>
    </w:p>
    <w:p w14:paraId="48D650A0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4) допускать неуважительное отношение к сотрудникам Школы,</w:t>
      </w:r>
    </w:p>
    <w:p w14:paraId="60DFF5A5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сотрудникам пищеблока, обучающимся и иным посетителям Школы;</w:t>
      </w:r>
    </w:p>
    <w:p w14:paraId="0ADFADE3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5) находиться в помещениях для приема пищи вне графика,</w:t>
      </w:r>
    </w:p>
    <w:p w14:paraId="421E8301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утвержденного директором;</w:t>
      </w:r>
    </w:p>
    <w:p w14:paraId="27949747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6) производить фото- и видеоматериалы, содержащие информацию,</w:t>
      </w:r>
    </w:p>
    <w:p w14:paraId="0A7C5770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поименованную в Федеральном законе от 27.07.2006 № 152-ФЗ «О</w:t>
      </w:r>
    </w:p>
    <w:p w14:paraId="5F331297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персональных данных».</w:t>
      </w:r>
    </w:p>
    <w:p w14:paraId="455D1FD2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9.3. Во время посещения помещений для приема пищи члены комиссии</w:t>
      </w:r>
    </w:p>
    <w:p w14:paraId="209A8386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и родители (законные представители) обучающихся обязаны:</w:t>
      </w:r>
    </w:p>
    <w:p w14:paraId="62B4630D" w14:textId="77777777" w:rsidR="00F16AE1" w:rsidRPr="00C268BF" w:rsidRDefault="00F16AE1" w:rsidP="00F16AE1">
      <w:pPr>
        <w:pStyle w:val="a3"/>
        <w:widowControl/>
        <w:numPr>
          <w:ilvl w:val="0"/>
          <w:numId w:val="8"/>
        </w:numPr>
        <w:adjustRightInd w:val="0"/>
        <w:rPr>
          <w:rFonts w:eastAsiaTheme="minorHAnsi"/>
        </w:rPr>
      </w:pPr>
      <w:r w:rsidRPr="00C268BF">
        <w:rPr>
          <w:rFonts w:eastAsiaTheme="minorHAnsi"/>
        </w:rPr>
        <w:t>носить санитарную одежду и средства индивидуальной защиты</w:t>
      </w:r>
    </w:p>
    <w:p w14:paraId="3D48CC7B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(маска, бахилы, медицинские перчатки, шапочку для волос, одноразовый</w:t>
      </w:r>
    </w:p>
    <w:p w14:paraId="2CD94D99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халат);</w:t>
      </w:r>
    </w:p>
    <w:p w14:paraId="2782A1ED" w14:textId="77777777" w:rsidR="00F16AE1" w:rsidRPr="00C268BF" w:rsidRDefault="00F16AE1" w:rsidP="00F16AE1">
      <w:pPr>
        <w:pStyle w:val="a3"/>
        <w:widowControl/>
        <w:numPr>
          <w:ilvl w:val="0"/>
          <w:numId w:val="9"/>
        </w:numPr>
        <w:adjustRightInd w:val="0"/>
        <w:rPr>
          <w:rFonts w:eastAsiaTheme="minorHAnsi"/>
        </w:rPr>
      </w:pPr>
      <w:r w:rsidRPr="00C268BF">
        <w:rPr>
          <w:rFonts w:eastAsiaTheme="minorHAnsi"/>
        </w:rPr>
        <w:t>соблюдать правила личной гигиены и другие мероприятия,</w:t>
      </w:r>
    </w:p>
    <w:p w14:paraId="598AD58A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направленные на предотвращение распространения инфекций.</w:t>
      </w:r>
    </w:p>
    <w:p w14:paraId="3E2F042C" w14:textId="77777777" w:rsidR="00F16AE1" w:rsidRPr="00A01625" w:rsidRDefault="00F16AE1" w:rsidP="00F16AE1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IV. Заключительные положения</w:t>
      </w:r>
    </w:p>
    <w:p w14:paraId="2CBFDB2F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4.1. Содержание настоящего Порядка доводится до сведения членов</w:t>
      </w:r>
    </w:p>
    <w:p w14:paraId="574873B0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комиссии и родителей (законных представителей) обучающихся путем его</w:t>
      </w:r>
    </w:p>
    <w:p w14:paraId="118B0A12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размещения на информационном стенде и сайте Школы в информационно-телекоммуникационной сети интернет.</w:t>
      </w:r>
    </w:p>
    <w:p w14:paraId="1E0E13EE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4.2. Контроль за реализацией настоящего Порядка осуществляют</w:t>
      </w:r>
    </w:p>
    <w:p w14:paraId="1D1F5E91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заместитель директора по административно-хозяйственной части и иные</w:t>
      </w:r>
    </w:p>
    <w:p w14:paraId="577B90A1" w14:textId="77777777" w:rsidR="00F16AE1" w:rsidRPr="00A01625" w:rsidRDefault="00F16AE1" w:rsidP="00F16AE1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1625">
        <w:rPr>
          <w:rFonts w:ascii="Times New Roman" w:eastAsiaTheme="minorHAnsi" w:hAnsi="Times New Roman" w:cs="Times New Roman"/>
          <w:color w:val="auto"/>
          <w:lang w:eastAsia="en-US" w:bidi="ar-SA"/>
        </w:rPr>
        <w:t>органы управления Школы в соответствии с их компетенцией.</w:t>
      </w:r>
    </w:p>
    <w:sectPr w:rsidR="00F16AE1" w:rsidRPr="00A01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00F3D"/>
    <w:multiLevelType w:val="hybridMultilevel"/>
    <w:tmpl w:val="30326B28"/>
    <w:lvl w:ilvl="0" w:tplc="CAFEEABE">
      <w:start w:val="4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C3346"/>
    <w:multiLevelType w:val="hybridMultilevel"/>
    <w:tmpl w:val="D56E5398"/>
    <w:lvl w:ilvl="0" w:tplc="E65ABF2E">
      <w:start w:val="4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DD6"/>
    <w:multiLevelType w:val="hybridMultilevel"/>
    <w:tmpl w:val="B114BAF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94DE9"/>
    <w:multiLevelType w:val="hybridMultilevel"/>
    <w:tmpl w:val="D01C4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830E5"/>
    <w:multiLevelType w:val="hybridMultilevel"/>
    <w:tmpl w:val="4DDC768C"/>
    <w:lvl w:ilvl="0" w:tplc="E27C483A">
      <w:start w:val="4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31713"/>
    <w:multiLevelType w:val="hybridMultilevel"/>
    <w:tmpl w:val="97B0D7C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856B1"/>
    <w:multiLevelType w:val="hybridMultilevel"/>
    <w:tmpl w:val="4D400CF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C444F"/>
    <w:multiLevelType w:val="hybridMultilevel"/>
    <w:tmpl w:val="5DB0A220"/>
    <w:lvl w:ilvl="0" w:tplc="2670FD42">
      <w:start w:val="4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E7F1D"/>
    <w:multiLevelType w:val="hybridMultilevel"/>
    <w:tmpl w:val="8CDA1BA8"/>
    <w:lvl w:ilvl="0" w:tplc="3C1421EA">
      <w:start w:val="4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BD"/>
    <w:rsid w:val="003E0954"/>
    <w:rsid w:val="00AC3DBD"/>
    <w:rsid w:val="00F1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805D9-F5F3-4B05-9898-B8B08815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6AE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16AE1"/>
    <w:pPr>
      <w:autoSpaceDE w:val="0"/>
      <w:autoSpaceDN w:val="0"/>
      <w:ind w:left="427" w:firstLine="707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2022</Words>
  <Characters>11532</Characters>
  <Application>Microsoft Office Word</Application>
  <DocSecurity>0</DocSecurity>
  <Lines>96</Lines>
  <Paragraphs>27</Paragraphs>
  <ScaleCrop>false</ScaleCrop>
  <Company/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Gorokhova</dc:creator>
  <cp:keywords/>
  <dc:description/>
  <cp:lastModifiedBy>Gorokhova</cp:lastModifiedBy>
  <cp:revision>2</cp:revision>
  <dcterms:created xsi:type="dcterms:W3CDTF">2025-10-27T10:27:00Z</dcterms:created>
  <dcterms:modified xsi:type="dcterms:W3CDTF">2025-10-27T10:27:00Z</dcterms:modified>
</cp:coreProperties>
</file>