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E217" w14:textId="77777777" w:rsidR="00A30319" w:rsidRDefault="00A30319" w:rsidP="00A3031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 Дзержинская средняя школа №2</w:t>
      </w:r>
    </w:p>
    <w:p w14:paraId="2FBA745B" w14:textId="77777777" w:rsidR="00A30319" w:rsidRDefault="00A30319" w:rsidP="00A30319">
      <w:pPr>
        <w:spacing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Утверждаю_____________________</w:t>
      </w:r>
    </w:p>
    <w:p w14:paraId="1F0EA565" w14:textId="77777777" w:rsidR="00A30319" w:rsidRDefault="00A30319" w:rsidP="00A30319">
      <w:pPr>
        <w:spacing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Директор школы: Н.Н. Иванова</w:t>
      </w:r>
    </w:p>
    <w:p w14:paraId="0FEBE178" w14:textId="77777777" w:rsidR="00A30319" w:rsidRDefault="00A30319" w:rsidP="00A30319">
      <w:pPr>
        <w:spacing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Приказ №_127__ от 14.07.2025</w:t>
      </w:r>
    </w:p>
    <w:p w14:paraId="673580E6" w14:textId="77777777" w:rsidR="00A30319" w:rsidRDefault="00A30319" w:rsidP="00A3031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Учебный план основного общего образования </w:t>
      </w:r>
      <w:r>
        <w:rPr>
          <w:rFonts w:ascii="Times New Roman" w:hAnsi="Times New Roman"/>
          <w:b/>
          <w:bCs/>
          <w:sz w:val="20"/>
          <w:szCs w:val="20"/>
        </w:rPr>
        <w:t>6-7 классы</w:t>
      </w:r>
      <w:r>
        <w:rPr>
          <w:rFonts w:ascii="Times New Roman" w:hAnsi="Times New Roman"/>
          <w:sz w:val="20"/>
          <w:szCs w:val="20"/>
        </w:rPr>
        <w:t xml:space="preserve"> (5-ти дневная учебная неделя)  (в соответствии с ФГОС ООО -2021 и ФОП ООО от 18.05.2023 года №371, изменениями в соответствии с приказом Министерства просвещения Российской Федерации от 22.01.2024 № 31и 27.12.2023 №1028 и приказом </w:t>
      </w:r>
      <w:proofErr w:type="spellStart"/>
      <w:r>
        <w:rPr>
          <w:rFonts w:ascii="Times New Roman" w:hAnsi="Times New Roman"/>
          <w:sz w:val="20"/>
          <w:szCs w:val="20"/>
        </w:rPr>
        <w:t>Минпросвещения</w:t>
      </w:r>
      <w:proofErr w:type="spellEnd"/>
      <w:r>
        <w:rPr>
          <w:rFonts w:ascii="Times New Roman" w:hAnsi="Times New Roman"/>
          <w:sz w:val="20"/>
          <w:szCs w:val="20"/>
        </w:rPr>
        <w:t xml:space="preserve"> от 09.10.2024 №704)</w:t>
      </w:r>
    </w:p>
    <w:tbl>
      <w:tblPr>
        <w:tblW w:w="99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7"/>
        <w:gridCol w:w="471"/>
        <w:gridCol w:w="2662"/>
        <w:gridCol w:w="536"/>
        <w:gridCol w:w="536"/>
        <w:gridCol w:w="536"/>
        <w:gridCol w:w="536"/>
        <w:gridCol w:w="549"/>
        <w:gridCol w:w="983"/>
        <w:gridCol w:w="1385"/>
        <w:gridCol w:w="25"/>
      </w:tblGrid>
      <w:tr w:rsidR="00A30319" w14:paraId="4DBBE0F1" w14:textId="77777777" w:rsidTr="00A30319">
        <w:trPr>
          <w:gridAfter w:val="1"/>
          <w:wAfter w:w="28" w:type="dxa"/>
          <w:trHeight w:val="385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EDC43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Предметная область</w:t>
            </w:r>
          </w:p>
        </w:tc>
        <w:tc>
          <w:tcPr>
            <w:tcW w:w="35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4AE9D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Учебные предметы</w:t>
            </w:r>
          </w:p>
        </w:tc>
        <w:tc>
          <w:tcPr>
            <w:tcW w:w="2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B8053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Количество часов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6A7F9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6E1A9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Формы ПА</w:t>
            </w:r>
          </w:p>
        </w:tc>
      </w:tr>
      <w:tr w:rsidR="00A30319" w14:paraId="5299C3A9" w14:textId="77777777" w:rsidTr="00A30319">
        <w:trPr>
          <w:gridAfter w:val="1"/>
          <w:wAfter w:w="30" w:type="dxa"/>
          <w:trHeight w:val="3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16181" w14:textId="77777777" w:rsidR="00A30319" w:rsidRDefault="00A3031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6778B" w14:textId="77777777" w:rsidR="00A30319" w:rsidRDefault="00A3031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4D5A0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6а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45BEE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6б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7763B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6в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F74D3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19B42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7б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DF19E" w14:textId="77777777" w:rsidR="00A30319" w:rsidRDefault="00A3031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B0E8C" w14:textId="77777777" w:rsidR="00A30319" w:rsidRDefault="00A3031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A30319" w14:paraId="00337963" w14:textId="77777777" w:rsidTr="00A30319">
        <w:trPr>
          <w:trHeight w:val="253"/>
        </w:trPr>
        <w:tc>
          <w:tcPr>
            <w:tcW w:w="99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40A13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Обязательная часть</w:t>
            </w:r>
          </w:p>
        </w:tc>
      </w:tr>
      <w:tr w:rsidR="00A30319" w14:paraId="300BA738" w14:textId="77777777" w:rsidTr="00A30319">
        <w:trPr>
          <w:gridAfter w:val="1"/>
          <w:wAfter w:w="30" w:type="dxa"/>
          <w:trHeight w:val="758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46F74" w14:textId="77777777" w:rsidR="00A30319" w:rsidRDefault="00A30319">
            <w:pPr>
              <w:pStyle w:val="TableParagraph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язык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и</w:t>
            </w:r>
          </w:p>
          <w:p w14:paraId="77F4A096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литература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194D9" w14:textId="77777777" w:rsidR="00A30319" w:rsidRDefault="00A3031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Русский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>язык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83A7F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9091C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F2B05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25354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3A8AA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A51DB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31F11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Диагностическая работа (ЗТФ, ВПР)</w:t>
            </w:r>
          </w:p>
        </w:tc>
      </w:tr>
      <w:tr w:rsidR="00A30319" w14:paraId="05AD24FB" w14:textId="77777777" w:rsidTr="00A30319">
        <w:trPr>
          <w:gridAfter w:val="1"/>
          <w:wAfter w:w="30" w:type="dxa"/>
          <w:trHeight w:val="746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AD33A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Русский</w:t>
            </w:r>
            <w:r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язык</w:t>
            </w:r>
            <w:r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>литература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647A5" w14:textId="77777777" w:rsidR="00A30319" w:rsidRDefault="00A3031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Литература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723D1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5B61B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82EF6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E3E4D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8ECE2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47CEE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9A6B5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Диагностическая работа (ЗТФ, ВПР)</w:t>
            </w:r>
          </w:p>
        </w:tc>
      </w:tr>
      <w:tr w:rsidR="00A30319" w14:paraId="5DD92C13" w14:textId="77777777" w:rsidTr="00A30319">
        <w:trPr>
          <w:gridAfter w:val="1"/>
          <w:wAfter w:w="30" w:type="dxa"/>
          <w:trHeight w:val="578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05FA3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Родной язык и родная литература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1E1BC" w14:textId="77777777" w:rsidR="00A30319" w:rsidRDefault="00A30319">
            <w:pPr>
              <w:spacing w:line="240" w:lineRule="auto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Родной язык (русский)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DA3E5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53D52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E1DF2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CA3B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0795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5CA47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DD60A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Диагностическая работа (ЗТФ)</w:t>
            </w:r>
          </w:p>
        </w:tc>
      </w:tr>
      <w:tr w:rsidR="00A30319" w14:paraId="54CD55F3" w14:textId="77777777" w:rsidTr="00A30319">
        <w:trPr>
          <w:gridAfter w:val="1"/>
          <w:wAfter w:w="30" w:type="dxa"/>
          <w:trHeight w:val="5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CCB36" w14:textId="77777777" w:rsidR="00A30319" w:rsidRDefault="00A303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CCF8E" w14:textId="77777777" w:rsidR="00A30319" w:rsidRDefault="00A30319">
            <w:pPr>
              <w:spacing w:line="240" w:lineRule="auto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Родная литература (русская)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334A8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7E21B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9EDD1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33C2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623B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85996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19567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Контрольная работа (или ВПР)</w:t>
            </w:r>
          </w:p>
        </w:tc>
      </w:tr>
      <w:tr w:rsidR="00A30319" w14:paraId="08C11FEA" w14:textId="77777777" w:rsidTr="00A30319">
        <w:trPr>
          <w:gridAfter w:val="1"/>
          <w:wAfter w:w="30" w:type="dxa"/>
          <w:trHeight w:val="746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73AB2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Иностранные</w:t>
            </w:r>
            <w:r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>языки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39C53" w14:textId="77777777" w:rsidR="00A30319" w:rsidRDefault="00A30319">
            <w:pPr>
              <w:pStyle w:val="TableParagraph"/>
              <w:spacing w:line="178" w:lineRule="exact"/>
              <w:ind w:left="10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Иностранный</w:t>
            </w:r>
          </w:p>
          <w:p w14:paraId="27D0F7F1" w14:textId="77777777" w:rsidR="00A30319" w:rsidRDefault="00A3031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язык (английский)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49F96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AF877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A9ED5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C34A8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D04B9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AF212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54D3E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Диагностическая работа (ЗТФ, ВПР)</w:t>
            </w:r>
          </w:p>
        </w:tc>
      </w:tr>
      <w:tr w:rsidR="00A30319" w14:paraId="6E431FDF" w14:textId="77777777" w:rsidTr="00A30319">
        <w:trPr>
          <w:gridAfter w:val="1"/>
          <w:wAfter w:w="30" w:type="dxa"/>
          <w:trHeight w:val="758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060F" w14:textId="77777777" w:rsidR="00A30319" w:rsidRDefault="00A30319">
            <w:pPr>
              <w:pStyle w:val="TableParagraph"/>
              <w:rPr>
                <w:b/>
                <w:sz w:val="16"/>
                <w:szCs w:val="16"/>
              </w:rPr>
            </w:pPr>
          </w:p>
          <w:p w14:paraId="26DF542E" w14:textId="77777777" w:rsidR="00A30319" w:rsidRDefault="00A30319">
            <w:pPr>
              <w:pStyle w:val="TableParagraph"/>
              <w:spacing w:before="128"/>
              <w:rPr>
                <w:b/>
                <w:sz w:val="16"/>
                <w:szCs w:val="16"/>
              </w:rPr>
            </w:pPr>
          </w:p>
          <w:p w14:paraId="60AD1D62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>информатика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D2D0A" w14:textId="77777777" w:rsidR="00A30319" w:rsidRDefault="00A3031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Математика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5BCCF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94BDC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FF7A9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E5D6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1B9B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1F37C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69E49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Контрольная работа  (или ВПР)</w:t>
            </w:r>
          </w:p>
        </w:tc>
      </w:tr>
      <w:tr w:rsidR="00A30319" w14:paraId="5852C2D0" w14:textId="77777777" w:rsidTr="00A30319">
        <w:trPr>
          <w:gridAfter w:val="1"/>
          <w:wAfter w:w="30" w:type="dxa"/>
          <w:trHeight w:val="7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AA78C" w14:textId="77777777" w:rsidR="00A30319" w:rsidRDefault="00A303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A7151" w14:textId="77777777" w:rsidR="00A30319" w:rsidRDefault="00A3031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Алгебра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9E087" w14:textId="77777777" w:rsidR="00A30319" w:rsidRDefault="00A3031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8C69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6B2A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60DFD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373AF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9D311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332DC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Контрольная работа (или ВПР) </w:t>
            </w:r>
          </w:p>
        </w:tc>
      </w:tr>
      <w:tr w:rsidR="00A30319" w14:paraId="270E2293" w14:textId="77777777" w:rsidTr="00A30319">
        <w:trPr>
          <w:gridAfter w:val="1"/>
          <w:wAfter w:w="30" w:type="dxa"/>
          <w:trHeight w:val="7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89BCC" w14:textId="77777777" w:rsidR="00A30319" w:rsidRDefault="00A303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DD313" w14:textId="77777777" w:rsidR="00A30319" w:rsidRDefault="00A3031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Геометрия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6462" w14:textId="77777777" w:rsidR="00A30319" w:rsidRDefault="00A3031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CD56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0587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CE91C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77B37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EAE9F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DC1BC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Контрольная работа</w:t>
            </w:r>
          </w:p>
        </w:tc>
      </w:tr>
      <w:tr w:rsidR="00A30319" w14:paraId="2308FB30" w14:textId="77777777" w:rsidTr="00A30319">
        <w:trPr>
          <w:gridAfter w:val="1"/>
          <w:wAfter w:w="30" w:type="dxa"/>
          <w:trHeight w:val="7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1385B" w14:textId="77777777" w:rsidR="00A30319" w:rsidRDefault="00A303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BE02D" w14:textId="77777777" w:rsidR="00A30319" w:rsidRDefault="00A30319">
            <w:pPr>
              <w:pStyle w:val="TableParagraph"/>
              <w:spacing w:line="178" w:lineRule="exact"/>
              <w:ind w:left="106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Вероятность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 xml:space="preserve">и </w:t>
            </w:r>
            <w:r>
              <w:rPr>
                <w:spacing w:val="-2"/>
                <w:sz w:val="16"/>
                <w:szCs w:val="16"/>
              </w:rPr>
              <w:t>статистика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3E9B9" w14:textId="77777777" w:rsidR="00A30319" w:rsidRDefault="00A3031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A5412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05AA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E1D67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ADFAC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38881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8671F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Контрольная работа</w:t>
            </w:r>
          </w:p>
        </w:tc>
      </w:tr>
      <w:tr w:rsidR="00A30319" w14:paraId="3DEEF1A4" w14:textId="77777777" w:rsidTr="00A30319">
        <w:trPr>
          <w:gridAfter w:val="1"/>
          <w:wAfter w:w="30" w:type="dxa"/>
          <w:trHeight w:val="7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91BA2" w14:textId="77777777" w:rsidR="00A30319" w:rsidRDefault="00A303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5DC5C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Информатика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8C57" w14:textId="77777777" w:rsidR="00A30319" w:rsidRDefault="00A3031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BB40D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5DBF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42826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529C0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F6C77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0D02B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Диагностическая работа (ЗТФ, ВПР)</w:t>
            </w:r>
          </w:p>
        </w:tc>
      </w:tr>
      <w:tr w:rsidR="00A30319" w14:paraId="73960B14" w14:textId="77777777" w:rsidTr="00A30319">
        <w:trPr>
          <w:gridAfter w:val="1"/>
          <w:wAfter w:w="30" w:type="dxa"/>
          <w:trHeight w:val="74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8E956" w14:textId="77777777" w:rsidR="00A30319" w:rsidRDefault="00A30319">
            <w:pPr>
              <w:pStyle w:val="TableParagraph"/>
              <w:spacing w:before="158"/>
              <w:ind w:left="10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Общественно-</w:t>
            </w:r>
          </w:p>
          <w:p w14:paraId="5ADC4A07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научные</w:t>
            </w:r>
            <w:r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>предметы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0DAD0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История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74976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9FCEB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8C764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649A2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37A87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09376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610FA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Диагностическая работа (ЗТФ, ВПР)</w:t>
            </w:r>
          </w:p>
        </w:tc>
      </w:tr>
      <w:tr w:rsidR="00A30319" w14:paraId="03670B44" w14:textId="77777777" w:rsidTr="00A30319">
        <w:trPr>
          <w:gridAfter w:val="1"/>
          <w:wAfter w:w="30" w:type="dxa"/>
          <w:trHeight w:val="7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3EA50" w14:textId="77777777" w:rsidR="00A30319" w:rsidRDefault="00A303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0D635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Обществознание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6C40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812F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A8D0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2202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7687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DDAD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1E5F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19" w14:paraId="6F7C02EC" w14:textId="77777777" w:rsidTr="00A30319">
        <w:trPr>
          <w:gridAfter w:val="1"/>
          <w:wAfter w:w="30" w:type="dxa"/>
          <w:trHeight w:val="7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7E0C9" w14:textId="77777777" w:rsidR="00A30319" w:rsidRDefault="00A303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73185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География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3A57C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09503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15D72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AB196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B92CB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B64A4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0BAD3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Диагностическая работа (ЗТФ, ВПР)</w:t>
            </w:r>
          </w:p>
        </w:tc>
      </w:tr>
      <w:tr w:rsidR="00A30319" w14:paraId="4263FAD8" w14:textId="77777777" w:rsidTr="00A30319">
        <w:trPr>
          <w:gridAfter w:val="1"/>
          <w:wAfter w:w="30" w:type="dxa"/>
          <w:trHeight w:val="74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90283" w14:textId="77777777" w:rsidR="00A30319" w:rsidRDefault="00A30319">
            <w:pPr>
              <w:spacing w:before="158"/>
              <w:ind w:left="107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Естественнонаучные</w:t>
            </w:r>
            <w:r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>предметы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208EC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Физика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1B74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0330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1E4E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D7652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0F56A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3C43D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C451B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Диагностическая работа (ЗТФ, ВПР)</w:t>
            </w:r>
          </w:p>
        </w:tc>
      </w:tr>
      <w:tr w:rsidR="00A30319" w14:paraId="2A915F24" w14:textId="77777777" w:rsidTr="00A30319">
        <w:trPr>
          <w:gridAfter w:val="1"/>
          <w:wAfter w:w="30" w:type="dxa"/>
          <w:trHeight w:val="7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B08BD" w14:textId="77777777" w:rsidR="00A30319" w:rsidRDefault="00A30319">
            <w:pPr>
              <w:spacing w:after="0" w:line="240" w:lineRule="auto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AED17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Химия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4833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92E3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D772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071B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76B7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3781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0E6D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19" w14:paraId="076E56E2" w14:textId="77777777" w:rsidTr="00A30319">
        <w:trPr>
          <w:gridAfter w:val="1"/>
          <w:wAfter w:w="30" w:type="dxa"/>
          <w:trHeight w:val="7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B9F01" w14:textId="77777777" w:rsidR="00A30319" w:rsidRDefault="00A30319">
            <w:pPr>
              <w:spacing w:after="0" w:line="240" w:lineRule="auto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FA24F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Биология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28C57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E9EB4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B229B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B452A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92037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5D485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6B36E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Диагностическая работа (ЗТФ, ВПР)</w:t>
            </w:r>
          </w:p>
        </w:tc>
      </w:tr>
      <w:tr w:rsidR="00A30319" w14:paraId="36DD7A6F" w14:textId="77777777" w:rsidTr="00A30319">
        <w:trPr>
          <w:gridAfter w:val="1"/>
          <w:wAfter w:w="30" w:type="dxa"/>
          <w:trHeight w:val="120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7E05D" w14:textId="77777777" w:rsidR="00A30319" w:rsidRDefault="00A30319">
            <w:pPr>
              <w:spacing w:before="158"/>
              <w:ind w:left="107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Основы духовно-нравственной культуры народов России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71578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Основы духовно-нравственной культуры народов России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F7396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216E9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5C52F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5C11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B04D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A2F52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64338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Презентация  по любой теме</w:t>
            </w:r>
          </w:p>
        </w:tc>
      </w:tr>
      <w:tr w:rsidR="00A30319" w14:paraId="5696E882" w14:textId="77777777" w:rsidTr="00A30319">
        <w:trPr>
          <w:gridAfter w:val="1"/>
          <w:wAfter w:w="30" w:type="dxa"/>
          <w:trHeight w:val="758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CBEA" w14:textId="77777777" w:rsidR="00A30319" w:rsidRDefault="00A30319">
            <w:pPr>
              <w:pStyle w:val="TableParagraph"/>
              <w:spacing w:before="21"/>
              <w:rPr>
                <w:b/>
                <w:sz w:val="16"/>
                <w:szCs w:val="16"/>
              </w:rPr>
            </w:pPr>
          </w:p>
          <w:p w14:paraId="71D1C245" w14:textId="77777777" w:rsidR="00A30319" w:rsidRDefault="00A30319">
            <w:pPr>
              <w:spacing w:before="158"/>
              <w:ind w:left="107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Искусство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6D159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Музыка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9F59B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036F1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88A26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8C265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6A0CB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34837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62FDC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Творческая работа (презентация)</w:t>
            </w:r>
          </w:p>
        </w:tc>
      </w:tr>
      <w:tr w:rsidR="00A30319" w14:paraId="478B470C" w14:textId="77777777" w:rsidTr="00A30319">
        <w:trPr>
          <w:gridAfter w:val="1"/>
          <w:wAfter w:w="30" w:type="dxa"/>
          <w:trHeight w:val="2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2980B" w14:textId="77777777" w:rsidR="00A30319" w:rsidRDefault="00A30319">
            <w:pPr>
              <w:spacing w:after="0" w:line="240" w:lineRule="auto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FCF83" w14:textId="77777777" w:rsidR="00A30319" w:rsidRDefault="00A30319">
            <w:pPr>
              <w:pStyle w:val="TableParagraph"/>
              <w:spacing w:line="178" w:lineRule="exact"/>
              <w:ind w:left="106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8B59F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C7738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66CBE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6A738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9BBED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B4FDB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37FD0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Диагностическая работа (ЗТФ)</w:t>
            </w:r>
          </w:p>
        </w:tc>
      </w:tr>
      <w:tr w:rsidR="00A30319" w14:paraId="79883F7B" w14:textId="77777777" w:rsidTr="00A30319">
        <w:trPr>
          <w:gridAfter w:val="1"/>
          <w:wAfter w:w="30" w:type="dxa"/>
          <w:trHeight w:val="566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17432" w14:textId="77777777" w:rsidR="00A30319" w:rsidRDefault="00A30319">
            <w:pPr>
              <w:spacing w:before="21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Технология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37E07" w14:textId="77777777" w:rsidR="00A30319" w:rsidRDefault="00A30319">
            <w:pPr>
              <w:pStyle w:val="TableParagraph"/>
              <w:spacing w:line="178" w:lineRule="exact"/>
              <w:ind w:left="106"/>
              <w:rPr>
                <w:spacing w:val="-2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Труд </w:t>
            </w:r>
            <w:r>
              <w:rPr>
                <w:spacing w:val="-2"/>
                <w:sz w:val="16"/>
                <w:szCs w:val="16"/>
              </w:rPr>
              <w:t>(технология)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6A08B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9D1B6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EE519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7A979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D8C67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03897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7C547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Творческая работа</w:t>
            </w:r>
          </w:p>
        </w:tc>
      </w:tr>
      <w:tr w:rsidR="00A30319" w14:paraId="4860A65F" w14:textId="77777777" w:rsidTr="00A30319">
        <w:trPr>
          <w:gridAfter w:val="1"/>
          <w:wAfter w:w="30" w:type="dxa"/>
          <w:trHeight w:val="38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85A46" w14:textId="77777777" w:rsidR="00A30319" w:rsidRDefault="00A30319">
            <w:pPr>
              <w:pStyle w:val="TableParagraph"/>
              <w:spacing w:line="178" w:lineRule="exac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Основы </w:t>
            </w:r>
            <w:r>
              <w:rPr>
                <w:sz w:val="16"/>
                <w:szCs w:val="16"/>
              </w:rPr>
              <w:t>безопасности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защиты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Родины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C34BB" w14:textId="77777777" w:rsidR="00A30319" w:rsidRDefault="00A30319">
            <w:pPr>
              <w:pStyle w:val="TableParagraph"/>
              <w:spacing w:line="178" w:lineRule="exact"/>
              <w:rPr>
                <w:spacing w:val="-4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Основы </w:t>
            </w:r>
            <w:r>
              <w:rPr>
                <w:sz w:val="16"/>
                <w:szCs w:val="16"/>
              </w:rPr>
              <w:t>безопасности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защиты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Родины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A2CD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8D81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7198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A4FF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76C5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3CE1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715C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19" w14:paraId="5EB1FA43" w14:textId="77777777" w:rsidTr="00A30319">
        <w:trPr>
          <w:gridAfter w:val="1"/>
          <w:wAfter w:w="30" w:type="dxa"/>
          <w:trHeight w:val="566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B5D15" w14:textId="77777777" w:rsidR="00A30319" w:rsidRDefault="00A30319">
            <w:pPr>
              <w:spacing w:line="178" w:lineRule="exact"/>
              <w:ind w:left="107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Физическая</w:t>
            </w:r>
            <w:r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>культура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ECEEA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Физическая</w:t>
            </w:r>
            <w:r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>культура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4AA26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01DB1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FE2E1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FBF8C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42BEF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65401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17E95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мониторинг нормативов</w:t>
            </w:r>
          </w:p>
        </w:tc>
      </w:tr>
      <w:tr w:rsidR="00A30319" w14:paraId="24B931C1" w14:textId="77777777" w:rsidTr="00A30319">
        <w:trPr>
          <w:gridAfter w:val="1"/>
          <w:wAfter w:w="29" w:type="dxa"/>
          <w:trHeight w:val="385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AB7FA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  <w:t>Итого по компоненту «Обязательная часть»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0D148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97A84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DFF1A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0910B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90B92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D98D6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1771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A30319" w14:paraId="46AF94A9" w14:textId="77777777" w:rsidTr="00A30319">
        <w:trPr>
          <w:trHeight w:val="385"/>
        </w:trPr>
        <w:tc>
          <w:tcPr>
            <w:tcW w:w="99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67B92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Часть, формируемая участниками образовательных отношений</w:t>
            </w:r>
          </w:p>
        </w:tc>
      </w:tr>
      <w:tr w:rsidR="00A30319" w14:paraId="165A8E8B" w14:textId="77777777" w:rsidTr="00A30319">
        <w:trPr>
          <w:gridAfter w:val="1"/>
          <w:wAfter w:w="29" w:type="dxa"/>
          <w:trHeight w:val="385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704B7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b/>
                <w:bCs/>
                <w:i/>
                <w:iCs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pacing w:val="-2"/>
                <w:sz w:val="16"/>
                <w:szCs w:val="16"/>
              </w:rPr>
              <w:t>Учебные предметы, модули, курсы: из них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BAD8" w14:textId="77777777" w:rsidR="00A30319" w:rsidRDefault="00A3031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CC8E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467D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9209F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54D4C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35F23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8560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19" w14:paraId="3AFDB24A" w14:textId="77777777" w:rsidTr="00A30319">
        <w:trPr>
          <w:gridAfter w:val="1"/>
          <w:wAfter w:w="29" w:type="dxa"/>
          <w:trHeight w:val="566"/>
        </w:trPr>
        <w:tc>
          <w:tcPr>
            <w:tcW w:w="21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B15BB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Физическая культура</w:t>
            </w:r>
          </w:p>
          <w:p w14:paraId="491D795B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Естественнонаучные</w:t>
            </w:r>
            <w:r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>предметы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56A69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Модуль по видам спорта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E329" w14:textId="77777777" w:rsidR="00A30319" w:rsidRDefault="00A3031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6B64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D0D1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5B493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D2C4A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8F844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8F2F7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мониторинг результатов</w:t>
            </w:r>
          </w:p>
        </w:tc>
      </w:tr>
      <w:tr w:rsidR="00A30319" w14:paraId="21EA1841" w14:textId="77777777" w:rsidTr="00A30319">
        <w:trPr>
          <w:gridAfter w:val="1"/>
          <w:wAfter w:w="29" w:type="dxa"/>
          <w:trHeight w:val="39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DA271" w14:textId="77777777" w:rsidR="00A30319" w:rsidRDefault="00A30319">
            <w:pPr>
              <w:spacing w:after="0" w:line="240" w:lineRule="auto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8F8E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37DD" w14:textId="77777777" w:rsidR="00A30319" w:rsidRDefault="00A3031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0E18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B5D1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D996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0DFB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42C2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C785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19" w14:paraId="64797166" w14:textId="77777777" w:rsidTr="00A30319">
        <w:trPr>
          <w:gridAfter w:val="1"/>
          <w:wAfter w:w="29" w:type="dxa"/>
          <w:trHeight w:val="385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12E69" w14:textId="77777777" w:rsidR="00A30319" w:rsidRDefault="00A30319">
            <w:pPr>
              <w:spacing w:after="0" w:line="240" w:lineRule="auto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E3FD9" w14:textId="1E0868BD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Курс АГРОКЛАССА «Служит людям ветеринария»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292B" w14:textId="77777777" w:rsidR="00A30319" w:rsidRDefault="00A3031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3F71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D6AD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71CE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C633" w14:textId="43A6CB5D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6E9E" w14:textId="70D48B2B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5FF0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19" w14:paraId="605E9E74" w14:textId="77777777" w:rsidTr="00A30319">
        <w:trPr>
          <w:gridAfter w:val="1"/>
          <w:wAfter w:w="29" w:type="dxa"/>
          <w:trHeight w:val="385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02F85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 в неделю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BD682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12739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A820F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56CF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B297A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304D7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6593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19" w14:paraId="7D3DBE70" w14:textId="77777777" w:rsidTr="00A30319">
        <w:trPr>
          <w:gridAfter w:val="1"/>
          <w:wAfter w:w="29" w:type="dxa"/>
          <w:trHeight w:val="554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1B11E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491BB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797DD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9C676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F7A27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E097A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E68F5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5E77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A30319" w14:paraId="35D296A2" w14:textId="77777777" w:rsidTr="00A30319">
        <w:trPr>
          <w:gridAfter w:val="1"/>
          <w:wAfter w:w="29" w:type="dxa"/>
          <w:trHeight w:val="385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FCC44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Учебные недели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C3708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7D7B8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B6EF5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C80ED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AC85B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5371C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DDF3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A30319" w14:paraId="588B7CB3" w14:textId="77777777" w:rsidTr="00A30319">
        <w:trPr>
          <w:gridAfter w:val="1"/>
          <w:wAfter w:w="29" w:type="dxa"/>
          <w:trHeight w:val="385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99925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 учебных часов на учебный период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5078C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1020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F36F0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1020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B6E0E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1020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9D2E5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1088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C83CB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1088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8CC1A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D49E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19" w14:paraId="1542CDB0" w14:textId="77777777" w:rsidTr="00A30319">
        <w:trPr>
          <w:gridAfter w:val="1"/>
          <w:wAfter w:w="29" w:type="dxa"/>
          <w:trHeight w:val="385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BCDEB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Курсы внеурочной деятельности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A9FA" w14:textId="77777777" w:rsidR="00A30319" w:rsidRDefault="00A30319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D488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30C9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5E86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E370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38B3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2EA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19" w14:paraId="018DD99B" w14:textId="77777777" w:rsidTr="00A30319">
        <w:trPr>
          <w:gridAfter w:val="1"/>
          <w:wAfter w:w="29" w:type="dxa"/>
          <w:trHeight w:val="385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98406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Разговоры о важном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A9EAA" w14:textId="77777777" w:rsidR="00A30319" w:rsidRDefault="00A30319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5BA58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AB2F6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05DE9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F859D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5CD4D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C0C9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19" w14:paraId="6E231B8E" w14:textId="77777777" w:rsidTr="00A30319">
        <w:trPr>
          <w:gridAfter w:val="1"/>
          <w:wAfter w:w="29" w:type="dxa"/>
          <w:trHeight w:val="373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1C914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Россия – мои горизонты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BDFD5" w14:textId="77777777" w:rsidR="00A30319" w:rsidRDefault="00A30319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6ABF8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02EC5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F2810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0C840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F224D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E91F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19" w14:paraId="4C142EB1" w14:textId="77777777" w:rsidTr="00A30319">
        <w:trPr>
          <w:gridAfter w:val="1"/>
          <w:wAfter w:w="29" w:type="dxa"/>
          <w:trHeight w:val="578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519DC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Модуль по видам спорта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DEFC1" w14:textId="77777777" w:rsidR="00A30319" w:rsidRDefault="00A30319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388FD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B55DC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ADD2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FD0D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9231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26407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мониторинг результатов</w:t>
            </w:r>
          </w:p>
        </w:tc>
      </w:tr>
      <w:tr w:rsidR="00A30319" w14:paraId="1A6E6C71" w14:textId="77777777" w:rsidTr="00A30319">
        <w:trPr>
          <w:gridAfter w:val="1"/>
          <w:wAfter w:w="29" w:type="dxa"/>
          <w:trHeight w:val="373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02773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пропедевтический курс по физике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36E0" w14:textId="77777777" w:rsidR="00A30319" w:rsidRDefault="00A30319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0FE2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22925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3454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43B8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FD570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2399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19" w14:paraId="4CFCE734" w14:textId="77777777" w:rsidTr="00A30319">
        <w:trPr>
          <w:gridAfter w:val="1"/>
          <w:wAfter w:w="29" w:type="dxa"/>
          <w:trHeight w:val="385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2E5F2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Театр и дети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C45EA" w14:textId="77777777" w:rsidR="00A30319" w:rsidRDefault="00A30319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2E30B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D1050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9571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FBB9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1C2CC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6BC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19" w14:paraId="45D0DC56" w14:textId="77777777" w:rsidTr="00A30319">
        <w:trPr>
          <w:gridAfter w:val="1"/>
          <w:wAfter w:w="29" w:type="dxa"/>
          <w:trHeight w:val="385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E87F1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Увлекательный английский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D80F" w14:textId="77777777" w:rsidR="00A30319" w:rsidRDefault="00A30319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7112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8D2B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7BFE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5A328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0EDE1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9AFE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19" w14:paraId="7BC3AF2A" w14:textId="77777777" w:rsidTr="00A30319">
        <w:trPr>
          <w:gridAfter w:val="1"/>
          <w:wAfter w:w="29" w:type="dxa"/>
          <w:trHeight w:val="385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1B5D1" w14:textId="77777777" w:rsidR="00A30319" w:rsidRDefault="00A30319">
            <w:pPr>
              <w:spacing w:line="178" w:lineRule="exact"/>
              <w:ind w:left="10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Итого на реализацию курсов внеурочной деятельности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90650" w14:textId="77777777" w:rsidR="00A30319" w:rsidRDefault="00A30319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420C7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A338F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8B072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5C16F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A85C2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336C" w14:textId="77777777" w:rsidR="00A30319" w:rsidRDefault="00A303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D23E4E8" w14:textId="77777777" w:rsidR="00A30319" w:rsidRDefault="00A30319" w:rsidP="00A3031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5115B7F" w14:textId="77777777" w:rsidR="00A30319" w:rsidRDefault="00A30319" w:rsidP="00A3031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5EFC7FE" w14:textId="77777777" w:rsidR="00A30319" w:rsidRDefault="00A30319" w:rsidP="00A3031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AD81F3B" w14:textId="77777777" w:rsidR="00A30319" w:rsidRDefault="00A30319" w:rsidP="00A3031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12A1A04" w14:textId="77777777" w:rsidR="00A57867" w:rsidRDefault="00A57867"/>
    <w:sectPr w:rsidR="00A57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4D"/>
    <w:rsid w:val="0034114D"/>
    <w:rsid w:val="00A30319"/>
    <w:rsid w:val="00A5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5F39"/>
  <w15:chartTrackingRefBased/>
  <w15:docId w15:val="{E5DD7CAF-E777-4554-BED3-6FD3B225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3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3031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Порунова Н.В</dc:creator>
  <cp:keywords/>
  <dc:description/>
  <cp:lastModifiedBy>Порунова Н.В</cp:lastModifiedBy>
  <cp:revision>3</cp:revision>
  <dcterms:created xsi:type="dcterms:W3CDTF">2025-10-17T03:51:00Z</dcterms:created>
  <dcterms:modified xsi:type="dcterms:W3CDTF">2025-10-17T03:53:00Z</dcterms:modified>
</cp:coreProperties>
</file>